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D" w:rsidRDefault="000E192D" w:rsidP="000E19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Утверждаю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Директор МКОУ «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Новобирюзякская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______________/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Ханмагомедова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П.Д./</w:t>
      </w:r>
    </w:p>
    <w:p w:rsidR="00F57BA2" w:rsidRPr="00191784" w:rsidRDefault="00BB3823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«_____»____________2019</w:t>
      </w:r>
      <w:r w:rsidR="0089301D">
        <w:rPr>
          <w:rFonts w:ascii="Times New Roman" w:hAnsi="Times New Roman" w:cs="Times New Roman"/>
          <w:sz w:val="20"/>
          <w:szCs w:val="20"/>
        </w:rPr>
        <w:t xml:space="preserve"> </w:t>
      </w:r>
      <w:r w:rsidR="00240970" w:rsidRPr="00191784">
        <w:rPr>
          <w:rFonts w:ascii="Times New Roman" w:hAnsi="Times New Roman" w:cs="Times New Roman"/>
          <w:sz w:val="20"/>
          <w:szCs w:val="20"/>
        </w:rPr>
        <w:t>г.</w:t>
      </w:r>
    </w:p>
    <w:p w:rsidR="00191784" w:rsidRDefault="00191784" w:rsidP="00240970">
      <w:pPr>
        <w:rPr>
          <w:rFonts w:ascii="Times New Roman" w:hAnsi="Times New Roman" w:cs="Times New Roman"/>
        </w:rPr>
      </w:pPr>
    </w:p>
    <w:p w:rsidR="00F57BA2" w:rsidRPr="00F57BA2" w:rsidRDefault="00F57BA2" w:rsidP="00F57BA2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F57BA2">
        <w:rPr>
          <w:rFonts w:ascii="Times New Roman" w:hAnsi="Times New Roman" w:cs="Times New Roman"/>
          <w:b/>
          <w:color w:val="FF0000"/>
          <w:sz w:val="36"/>
        </w:rPr>
        <w:t>Расписание уроков</w:t>
      </w:r>
    </w:p>
    <w:p w:rsidR="00F57BA2" w:rsidRPr="0089301D" w:rsidRDefault="00BB3823" w:rsidP="00F57BA2">
      <w:pPr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2019/2020</w:t>
      </w:r>
      <w:r w:rsidR="00F57BA2" w:rsidRPr="0089301D">
        <w:rPr>
          <w:rFonts w:ascii="Times New Roman" w:hAnsi="Times New Roman" w:cs="Times New Roman"/>
          <w:b/>
          <w:i/>
          <w:color w:val="FF0000"/>
        </w:rPr>
        <w:t xml:space="preserve"> уч. год</w:t>
      </w:r>
    </w:p>
    <w:p w:rsidR="00191784" w:rsidRPr="00F57BA2" w:rsidRDefault="00191784" w:rsidP="00F57BA2">
      <w:pPr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567"/>
        <w:gridCol w:w="2268"/>
        <w:gridCol w:w="2410"/>
        <w:gridCol w:w="2268"/>
        <w:gridCol w:w="2262"/>
      </w:tblGrid>
      <w:tr w:rsidR="00C14BE0" w:rsidRPr="00F57BA2" w:rsidTr="00F57BA2">
        <w:tc>
          <w:tcPr>
            <w:tcW w:w="585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  <w:sz w:val="20"/>
              </w:rPr>
              <w:t xml:space="preserve">Дни </w:t>
            </w:r>
            <w:proofErr w:type="spellStart"/>
            <w:r w:rsidRPr="00F57BA2">
              <w:rPr>
                <w:rFonts w:ascii="Times New Roman" w:hAnsi="Times New Roman" w:cs="Times New Roman"/>
                <w:b/>
                <w:sz w:val="20"/>
              </w:rPr>
              <w:t>нед</w:t>
            </w:r>
            <w:proofErr w:type="spellEnd"/>
            <w:r w:rsidRPr="00F57BA2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C14BE0" w:rsidRPr="00F57BA2" w:rsidRDefault="00BB3823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Ихивова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М.Г.</w:t>
            </w:r>
          </w:p>
        </w:tc>
        <w:tc>
          <w:tcPr>
            <w:tcW w:w="2410" w:type="dxa"/>
          </w:tcPr>
          <w:p w:rsidR="00C14BE0" w:rsidRPr="00F57BA2" w:rsidRDefault="00BB3823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Х.Г.</w:t>
            </w:r>
          </w:p>
        </w:tc>
        <w:tc>
          <w:tcPr>
            <w:tcW w:w="2268" w:type="dxa"/>
          </w:tcPr>
          <w:p w:rsidR="00C14BE0" w:rsidRPr="00F57BA2" w:rsidRDefault="00BB3823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Ахмедова А.М.</w:t>
            </w:r>
          </w:p>
        </w:tc>
        <w:tc>
          <w:tcPr>
            <w:tcW w:w="2262" w:type="dxa"/>
          </w:tcPr>
          <w:p w:rsidR="00C14BE0" w:rsidRPr="00F57BA2" w:rsidRDefault="00616EBB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А.Г.</w:t>
            </w:r>
          </w:p>
        </w:tc>
      </w:tr>
      <w:tr w:rsidR="00C14BE0" w:rsidRPr="00F57BA2" w:rsidTr="00F57BA2">
        <w:tc>
          <w:tcPr>
            <w:tcW w:w="585" w:type="dxa"/>
            <w:vMerge w:val="restart"/>
            <w:textDirection w:val="btLr"/>
          </w:tcPr>
          <w:p w:rsidR="00C14BE0" w:rsidRPr="00F57BA2" w:rsidRDefault="00C14BE0" w:rsidP="00C14B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410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262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C14BE0" w:rsidRPr="00F57BA2" w:rsidTr="00F57BA2">
        <w:tc>
          <w:tcPr>
            <w:tcW w:w="585" w:type="dxa"/>
            <w:vMerge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14BE0" w:rsidRPr="00F57BA2" w:rsidRDefault="00A72683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</w:t>
            </w:r>
          </w:p>
        </w:tc>
        <w:tc>
          <w:tcPr>
            <w:tcW w:w="2410" w:type="dxa"/>
          </w:tcPr>
          <w:p w:rsidR="00C14BE0" w:rsidRPr="00F57BA2" w:rsidRDefault="00BB3823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C14BE0" w:rsidRPr="00F57BA2" w:rsidRDefault="00A72683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2" w:type="dxa"/>
          </w:tcPr>
          <w:p w:rsidR="00C14BE0" w:rsidRPr="00F57BA2" w:rsidRDefault="00DD635D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яз.(аварский)</w:t>
            </w:r>
          </w:p>
        </w:tc>
      </w:tr>
      <w:tr w:rsidR="00C14BE0" w:rsidRPr="00F57BA2" w:rsidTr="00F57BA2">
        <w:tc>
          <w:tcPr>
            <w:tcW w:w="585" w:type="dxa"/>
            <w:vMerge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14BE0" w:rsidRPr="00F57BA2" w:rsidRDefault="00A72683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</w:tc>
        <w:tc>
          <w:tcPr>
            <w:tcW w:w="2410" w:type="dxa"/>
          </w:tcPr>
          <w:p w:rsidR="00C14BE0" w:rsidRPr="00F57BA2" w:rsidRDefault="00BB3823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C14BE0" w:rsidRPr="00F57BA2" w:rsidRDefault="00A72683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2" w:type="dxa"/>
          </w:tcPr>
          <w:p w:rsidR="00C14BE0" w:rsidRPr="00F57BA2" w:rsidRDefault="00DD635D" w:rsidP="00C14B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яз.(аварский)</w:t>
            </w:r>
          </w:p>
        </w:tc>
      </w:tr>
      <w:tr w:rsidR="00070E6F" w:rsidRPr="00F57BA2" w:rsidTr="00F57BA2">
        <w:tc>
          <w:tcPr>
            <w:tcW w:w="585" w:type="dxa"/>
            <w:vMerge/>
          </w:tcPr>
          <w:p w:rsidR="00070E6F" w:rsidRPr="00F57BA2" w:rsidRDefault="00070E6F" w:rsidP="00070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70E6F" w:rsidRPr="00F57BA2" w:rsidRDefault="00070E6F" w:rsidP="00070E6F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070E6F" w:rsidRPr="00F57BA2" w:rsidRDefault="00A72683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070E6F" w:rsidRPr="00F57BA2" w:rsidRDefault="00BB3823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8" w:type="dxa"/>
          </w:tcPr>
          <w:p w:rsidR="00070E6F" w:rsidRPr="00F57BA2" w:rsidRDefault="00A72683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2" w:type="dxa"/>
          </w:tcPr>
          <w:p w:rsidR="00070E6F" w:rsidRPr="00F57BA2" w:rsidRDefault="00DD635D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</w:tr>
      <w:tr w:rsidR="00070E6F" w:rsidRPr="00F57BA2" w:rsidTr="00F57BA2">
        <w:tc>
          <w:tcPr>
            <w:tcW w:w="585" w:type="dxa"/>
            <w:vMerge/>
          </w:tcPr>
          <w:p w:rsidR="00070E6F" w:rsidRPr="00F57BA2" w:rsidRDefault="00070E6F" w:rsidP="00070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70E6F" w:rsidRPr="00F57BA2" w:rsidRDefault="00070E6F" w:rsidP="00070E6F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070E6F" w:rsidRPr="00F57BA2" w:rsidRDefault="00A72683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</w:tcPr>
          <w:p w:rsidR="00070E6F" w:rsidRPr="00F57BA2" w:rsidRDefault="00BB3823" w:rsidP="00070E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070E6F" w:rsidRPr="00F57BA2" w:rsidRDefault="00A72683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2" w:type="dxa"/>
          </w:tcPr>
          <w:p w:rsidR="00070E6F" w:rsidRPr="00F57BA2" w:rsidRDefault="00DD635D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</w:p>
        </w:tc>
      </w:tr>
      <w:tr w:rsidR="000E192D" w:rsidRPr="00F57BA2" w:rsidTr="00F57BA2">
        <w:tc>
          <w:tcPr>
            <w:tcW w:w="585" w:type="dxa"/>
            <w:vMerge/>
          </w:tcPr>
          <w:p w:rsidR="000E192D" w:rsidRPr="00F57BA2" w:rsidRDefault="000E192D" w:rsidP="000E19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E192D" w:rsidRPr="00F57BA2" w:rsidRDefault="000E192D" w:rsidP="000E192D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0E192D" w:rsidRPr="00F57BA2" w:rsidRDefault="000E192D" w:rsidP="000E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gramStart"/>
            <w:r>
              <w:rPr>
                <w:rFonts w:ascii="Times New Roman" w:hAnsi="Times New Roman" w:cs="Times New Roman"/>
              </w:rPr>
              <w:t>язык(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., рус)</w:t>
            </w:r>
          </w:p>
        </w:tc>
        <w:tc>
          <w:tcPr>
            <w:tcW w:w="2410" w:type="dxa"/>
          </w:tcPr>
          <w:p w:rsidR="000E192D" w:rsidRPr="00F57BA2" w:rsidRDefault="000E192D" w:rsidP="000E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E192D" w:rsidRPr="00F57BA2" w:rsidRDefault="000E192D" w:rsidP="000E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2" w:type="dxa"/>
          </w:tcPr>
          <w:p w:rsidR="000E192D" w:rsidRPr="00F57BA2" w:rsidRDefault="00616EBB" w:rsidP="000E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616EBB" w:rsidRPr="00F57BA2" w:rsidTr="00F57BA2">
        <w:tc>
          <w:tcPr>
            <w:tcW w:w="585" w:type="dxa"/>
            <w:vMerge/>
          </w:tcPr>
          <w:p w:rsidR="00616EBB" w:rsidRPr="00F57BA2" w:rsidRDefault="00616EBB" w:rsidP="00616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</w:tr>
      <w:tr w:rsidR="00616EBB" w:rsidRPr="00F57BA2" w:rsidTr="00F57BA2">
        <w:tc>
          <w:tcPr>
            <w:tcW w:w="585" w:type="dxa"/>
            <w:vMerge w:val="restart"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</w:t>
            </w:r>
            <w:proofErr w:type="gramStart"/>
            <w:r>
              <w:rPr>
                <w:rFonts w:ascii="Times New Roman" w:hAnsi="Times New Roman" w:cs="Times New Roman"/>
              </w:rPr>
              <w:t>русс..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 (русский)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(русс.)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авар.,</w:t>
            </w:r>
            <w:proofErr w:type="gramEnd"/>
            <w:r>
              <w:rPr>
                <w:rFonts w:ascii="Times New Roman" w:hAnsi="Times New Roman" w:cs="Times New Roman"/>
              </w:rPr>
              <w:t>рус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62" w:type="dxa"/>
          </w:tcPr>
          <w:p w:rsidR="00616EBB" w:rsidRPr="00F57BA2" w:rsidRDefault="00527A4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</w:tr>
      <w:tr w:rsidR="00616EBB" w:rsidRPr="00F57BA2" w:rsidTr="00F57BA2">
        <w:tc>
          <w:tcPr>
            <w:tcW w:w="585" w:type="dxa"/>
            <w:vMerge w:val="restart"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авар.,</w:t>
            </w:r>
            <w:proofErr w:type="gramEnd"/>
            <w:r>
              <w:rPr>
                <w:rFonts w:ascii="Times New Roman" w:hAnsi="Times New Roman" w:cs="Times New Roman"/>
              </w:rPr>
              <w:t>рус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язяк</w:t>
            </w:r>
            <w:proofErr w:type="spellEnd"/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</w:t>
            </w:r>
            <w:proofErr w:type="spellStart"/>
            <w:r>
              <w:rPr>
                <w:rFonts w:ascii="Times New Roman" w:hAnsi="Times New Roman" w:cs="Times New Roman"/>
              </w:rPr>
              <w:t>авар.рус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</w:t>
            </w:r>
            <w:proofErr w:type="gramStart"/>
            <w:r>
              <w:rPr>
                <w:rFonts w:ascii="Times New Roman" w:hAnsi="Times New Roman" w:cs="Times New Roman"/>
              </w:rPr>
              <w:t>русс..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 (русский)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</w:tr>
      <w:tr w:rsidR="00616EBB" w:rsidRPr="00F57BA2" w:rsidTr="00F57BA2">
        <w:tc>
          <w:tcPr>
            <w:tcW w:w="585" w:type="dxa"/>
            <w:vMerge w:val="restart"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язяк</w:t>
            </w:r>
            <w:proofErr w:type="spellEnd"/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(авар)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</w:tr>
      <w:tr w:rsidR="00616EBB" w:rsidRPr="00F57BA2" w:rsidTr="00A676FD">
        <w:tc>
          <w:tcPr>
            <w:tcW w:w="585" w:type="dxa"/>
            <w:vMerge w:val="restart"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BB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яз.(аварский)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язяк</w:t>
            </w:r>
            <w:proofErr w:type="spellEnd"/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616EBB" w:rsidRPr="00F57BA2" w:rsidTr="007F1BA0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BB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</w:t>
            </w:r>
            <w:proofErr w:type="spellStart"/>
            <w:r>
              <w:rPr>
                <w:rFonts w:ascii="Times New Roman" w:hAnsi="Times New Roman" w:cs="Times New Roman"/>
              </w:rPr>
              <w:t>авар.рус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616EBB" w:rsidRPr="00F57BA2" w:rsidTr="00F57BA2">
        <w:tc>
          <w:tcPr>
            <w:tcW w:w="585" w:type="dxa"/>
            <w:vMerge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16EBB" w:rsidRPr="00F57BA2" w:rsidTr="00F57BA2">
        <w:tc>
          <w:tcPr>
            <w:tcW w:w="585" w:type="dxa"/>
            <w:vMerge w:val="restart"/>
            <w:textDirection w:val="btLr"/>
          </w:tcPr>
          <w:p w:rsidR="00616EBB" w:rsidRPr="00F57BA2" w:rsidRDefault="00616EBB" w:rsidP="00616EB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616EBB" w:rsidRPr="00F57BA2" w:rsidTr="00F57BA2">
        <w:tc>
          <w:tcPr>
            <w:tcW w:w="585" w:type="dxa"/>
            <w:vMerge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616EBB" w:rsidRPr="00F57BA2" w:rsidTr="00F57BA2">
        <w:tc>
          <w:tcPr>
            <w:tcW w:w="585" w:type="dxa"/>
            <w:vMerge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616EBB" w:rsidRPr="00F57BA2" w:rsidTr="00F57BA2">
        <w:tc>
          <w:tcPr>
            <w:tcW w:w="585" w:type="dxa"/>
            <w:vMerge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616EBB" w:rsidRPr="00F57BA2" w:rsidTr="00F57BA2">
        <w:tc>
          <w:tcPr>
            <w:tcW w:w="585" w:type="dxa"/>
            <w:vMerge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яз.(русс.)</w:t>
            </w: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 (русский)</w:t>
            </w:r>
          </w:p>
        </w:tc>
      </w:tr>
      <w:tr w:rsidR="00616EBB" w:rsidRPr="00F57BA2" w:rsidTr="00F57BA2">
        <w:tc>
          <w:tcPr>
            <w:tcW w:w="585" w:type="dxa"/>
            <w:vMerge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</w:tr>
    </w:tbl>
    <w:p w:rsidR="009F169A" w:rsidRDefault="009F169A" w:rsidP="00240970">
      <w:pPr>
        <w:rPr>
          <w:rFonts w:ascii="Times New Roman" w:hAnsi="Times New Roman" w:cs="Times New Roman"/>
        </w:rPr>
      </w:pPr>
    </w:p>
    <w:p w:rsidR="00191784" w:rsidRDefault="00191784" w:rsidP="00240970">
      <w:pPr>
        <w:rPr>
          <w:rFonts w:ascii="Times New Roman" w:hAnsi="Times New Roman" w:cs="Times New Roman"/>
        </w:rPr>
      </w:pPr>
    </w:p>
    <w:p w:rsidR="00F57BA2" w:rsidRPr="00F57BA2" w:rsidRDefault="00F57BA2" w:rsidP="00240970">
      <w:pPr>
        <w:rPr>
          <w:rFonts w:ascii="Times New Roman" w:hAnsi="Times New Roman" w:cs="Times New Roman"/>
        </w:rPr>
      </w:pPr>
      <w:r w:rsidRPr="00F57BA2">
        <w:rPr>
          <w:noProof/>
          <w:lang w:eastAsia="ru-RU"/>
        </w:rPr>
        <w:drawing>
          <wp:inline distT="0" distB="0" distL="0" distR="0">
            <wp:extent cx="1177452" cy="741075"/>
            <wp:effectExtent l="19050" t="0" r="36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00" cy="7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F57BA2">
        <w:rPr>
          <w:noProof/>
          <w:lang w:eastAsia="ru-RU"/>
        </w:rPr>
        <w:drawing>
          <wp:inline distT="0" distB="0" distL="0" distR="0">
            <wp:extent cx="683456" cy="729575"/>
            <wp:effectExtent l="19050" t="0" r="234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30" cy="73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661886" cy="642215"/>
            <wp:effectExtent l="19050" t="0" r="486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30" cy="64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83034" cy="603115"/>
            <wp:effectExtent l="19050" t="0" r="756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72" cy="60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71781" cy="719847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84" cy="7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="0019178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05078" cy="728301"/>
            <wp:effectExtent l="19050" t="0" r="932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81" cy="73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BA2" w:rsidRPr="00F57BA2" w:rsidSect="001917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970"/>
    <w:rsid w:val="0001387D"/>
    <w:rsid w:val="00014CD1"/>
    <w:rsid w:val="00070E6F"/>
    <w:rsid w:val="000E192D"/>
    <w:rsid w:val="000E5EFB"/>
    <w:rsid w:val="00191784"/>
    <w:rsid w:val="00240970"/>
    <w:rsid w:val="00264D93"/>
    <w:rsid w:val="00291948"/>
    <w:rsid w:val="003D4D49"/>
    <w:rsid w:val="004E155E"/>
    <w:rsid w:val="004E30C3"/>
    <w:rsid w:val="00527A4B"/>
    <w:rsid w:val="00564947"/>
    <w:rsid w:val="005C60AA"/>
    <w:rsid w:val="005C72B1"/>
    <w:rsid w:val="00616EBB"/>
    <w:rsid w:val="00653C5D"/>
    <w:rsid w:val="00665AB2"/>
    <w:rsid w:val="00677365"/>
    <w:rsid w:val="0070416C"/>
    <w:rsid w:val="0074631C"/>
    <w:rsid w:val="00746887"/>
    <w:rsid w:val="00755462"/>
    <w:rsid w:val="00775265"/>
    <w:rsid w:val="008015D2"/>
    <w:rsid w:val="00832E7B"/>
    <w:rsid w:val="0089301D"/>
    <w:rsid w:val="008D4CD3"/>
    <w:rsid w:val="009B72DE"/>
    <w:rsid w:val="009F169A"/>
    <w:rsid w:val="00A72683"/>
    <w:rsid w:val="00B62C15"/>
    <w:rsid w:val="00B76619"/>
    <w:rsid w:val="00BB3823"/>
    <w:rsid w:val="00BB6DF8"/>
    <w:rsid w:val="00C14BE0"/>
    <w:rsid w:val="00C16320"/>
    <w:rsid w:val="00C16529"/>
    <w:rsid w:val="00C60C4B"/>
    <w:rsid w:val="00C970BE"/>
    <w:rsid w:val="00CA08BC"/>
    <w:rsid w:val="00CB0614"/>
    <w:rsid w:val="00CF4E0F"/>
    <w:rsid w:val="00D042E8"/>
    <w:rsid w:val="00D25C0E"/>
    <w:rsid w:val="00DA2A08"/>
    <w:rsid w:val="00DC478F"/>
    <w:rsid w:val="00DD635D"/>
    <w:rsid w:val="00E77525"/>
    <w:rsid w:val="00F245B7"/>
    <w:rsid w:val="00F4338F"/>
    <w:rsid w:val="00F57BA2"/>
    <w:rsid w:val="00F93B85"/>
    <w:rsid w:val="00FF532A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24ADD-6D11-401E-B314-E49CF639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8F54-BE0F-46BB-95A9-77473D2B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51</cp:revision>
  <cp:lastPrinted>2016-10-10T06:08:00Z</cp:lastPrinted>
  <dcterms:created xsi:type="dcterms:W3CDTF">2014-09-26T05:44:00Z</dcterms:created>
  <dcterms:modified xsi:type="dcterms:W3CDTF">2002-01-03T22:11:00Z</dcterms:modified>
</cp:coreProperties>
</file>