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847ACA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5-8 классах </w:t>
      </w:r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C0D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1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«</w:t>
      </w:r>
      <w:proofErr w:type="spellStart"/>
      <w:r w:rsidR="0081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Новобирюзякская</w:t>
      </w:r>
      <w:proofErr w:type="spellEnd"/>
      <w:r w:rsidR="0081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C0D53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53" w:rsidRPr="00CF3A3D" w:rsidRDefault="002A5F69" w:rsidP="00AE756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</w:t>
      </w:r>
      <w:r w:rsidR="008128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оринга качества образования в МКОУ «</w:t>
      </w:r>
      <w:proofErr w:type="spellStart"/>
      <w:r w:rsidR="008128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Новобирюзякская</w:t>
      </w:r>
      <w:proofErr w:type="spellEnd"/>
      <w:r w:rsidR="0081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128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proofErr w:type="gramEnd"/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в 5,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3C512A" w:rsidRDefault="003C512A" w:rsidP="003C5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CE34EE" w:rsidP="003C5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физике,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128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9038CF" w:rsidRPr="00847ACA" w:rsidRDefault="009038CF" w:rsidP="003C5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учащихся 5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2C0D53" w:rsidRPr="00CF3A3D" w:rsidRDefault="009038CF" w:rsidP="00CF3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DE6A1C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48431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14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proofErr w:type="gramStart"/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–й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07097B" w:rsidRPr="00CF3A3D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07097B" w:rsidRPr="00B53218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–й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07097B" w:rsidRPr="005D6C14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BB25A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67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  <w:r w:rsidR="007A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7B2427" w:rsidRPr="003E036D" w:rsidRDefault="003E036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r w:rsidR="00924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Ахмедова З.С</w:t>
      </w: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E036D" w:rsidRPr="003E036D" w:rsidRDefault="003E036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7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 нахождении главных членов предложения в 1-й части ВПР, во 2-й части – определение состава слова; 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смысла выражения.</w:t>
      </w: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 w:rsid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3E036D" w:rsidRDefault="003E036D" w:rsidP="00924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F77D73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5242B"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F664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847ACA" w:rsidRDefault="009D4AC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="0005242B"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B827E9" w:rsidRDefault="009D4AC7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9D4AC7" w:rsidRPr="00FC25EC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BB25A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847ACA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47ACA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847ACA" w:rsidRPr="00847ACA" w:rsidRDefault="00663B0E" w:rsidP="00806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  <w:r w:rsidR="00806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B25A3" w:rsidRDefault="00924718" w:rsidP="00924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</w:t>
      </w:r>
      <w:r w:rsidR="00806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 ведет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Ахмедова З.С</w:t>
      </w:r>
      <w:r w:rsidR="00806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17CC" w:rsidRPr="00924718" w:rsidRDefault="0005242B" w:rsidP="00924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</w:t>
      </w:r>
      <w:proofErr w:type="gramStart"/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 разбор</w:t>
      </w:r>
      <w:proofErr w:type="gramEnd"/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синтаксический разбор предложения; определение частей речи; определение </w:t>
      </w:r>
      <w:r w:rsidR="001136C3"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 w:rsidR="001136C3"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663B0E" w:rsidRDefault="00663B0E" w:rsidP="00E21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3BAD" w:rsidRDefault="00243BAD" w:rsidP="00E21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6E026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243BA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243BA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43BAD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3C481F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7A7C4D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p w:rsidR="00663B0E" w:rsidRDefault="00663B0E" w:rsidP="00F6647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A7C4D" w:rsidRPr="00847ACA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7A7C4D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7A7C4D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A7C4D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A7C4D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A7C4D" w:rsidRPr="001136C3" w:rsidRDefault="00663B0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  <w:r w:rsidR="00E21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217CC" w:rsidRDefault="009247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</w:t>
      </w:r>
      <w:r w:rsidR="00E21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ведет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Ахмедова З.С.</w:t>
      </w:r>
    </w:p>
    <w:p w:rsidR="00F77D73" w:rsidRPr="005926F5" w:rsidRDefault="004D534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5242B"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ям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русског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обучающихся.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9038CF" w:rsidRPr="00847ACA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05242B" w:rsidRPr="00847ACA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F33812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05242B" w:rsidRPr="00847ACA" w:rsidRDefault="00112685" w:rsidP="00AE7563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48431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</w:t>
            </w:r>
            <w:r w:rsidR="0021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.09.2020 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05242B" w:rsidRPr="00847ACA" w:rsidRDefault="00AE75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AE7563" w:rsidRDefault="00AE7563" w:rsidP="00AE75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математике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E7563" w:rsidRPr="00B53218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AE7563" w:rsidRPr="00CF28E1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AE7563" w:rsidRPr="008521F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18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276"/>
      </w:tblGrid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BB25A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2A10B7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A10B7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A10B7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2A10B7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188.9</w:t>
            </w:r>
          </w:p>
        </w:tc>
        <w:tc>
          <w:tcPr>
            <w:tcW w:w="1276" w:type="dxa"/>
          </w:tcPr>
          <w:p w:rsidR="002A10B7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  <w:r w:rsidR="00BF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8141C" w:rsidRDefault="009247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="00281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Воронина Л.Н</w:t>
      </w:r>
      <w:r w:rsidR="00281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32981" w:rsidRPr="00132981" w:rsidRDefault="002A10B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 w:rsid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</w:p>
    <w:p w:rsidR="0060507B" w:rsidRPr="00132981" w:rsidRDefault="0013298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</w:t>
      </w:r>
      <w:proofErr w:type="gramEnd"/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задачи на нахождение 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60507B" w:rsidRDefault="0060507B" w:rsidP="00924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6</w:t>
      </w:r>
      <w:r w:rsidR="005F1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F664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01.10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0507B" w:rsidRPr="00847ACA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847ACA" w:rsidRDefault="006050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847ACA" w:rsidRDefault="00E1327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835" w:rsidRPr="00B827E9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нахождение числа от части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847ACA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BB25A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1305" w:type="dxa"/>
          </w:tcPr>
          <w:p w:rsidR="00E13279" w:rsidRPr="00847ACA" w:rsidRDefault="00F6647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  <w:r w:rsidR="005107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24718" w:rsidRDefault="00924718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3954" w:rsidRDefault="00924718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6</w:t>
      </w:r>
      <w:r w:rsidR="0013395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классе ведет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Воронина Л.Н</w:t>
      </w:r>
      <w:r w:rsidR="0013395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8E1B80" w:rsidRDefault="008E1B8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5F1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</w:t>
      </w:r>
      <w:r w:rsidR="005F1835"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 w:rsid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133954" w:rsidRDefault="00133954" w:rsidP="00924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563" w:rsidRPr="00847ACA" w:rsidRDefault="005F1835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5F1835" w:rsidRPr="00847ACA" w:rsidRDefault="006E026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24</w:t>
      </w:r>
      <w:r w:rsidR="005F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F1835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847ACA" w:rsidRDefault="005F1835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</w:t>
      </w:r>
      <w:r w:rsidR="00F9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AE7563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94FD2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</w:tcPr>
          <w:p w:rsidR="005F1835" w:rsidRPr="00847ACA" w:rsidRDefault="0013395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A0F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5" w:type="dxa"/>
          </w:tcPr>
          <w:p w:rsidR="005F1835" w:rsidRPr="00847ACA" w:rsidRDefault="006E026A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0F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33954" w:rsidRDefault="00924718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 классе</w:t>
      </w:r>
      <w:proofErr w:type="gramEnd"/>
      <w:r w:rsidR="008F5A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ведет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Воронина Л.Н.</w:t>
      </w:r>
    </w:p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5ADF" w:rsidRDefault="005F1835" w:rsidP="0092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6E026A" w:rsidRPr="00924718" w:rsidRDefault="006E026A" w:rsidP="0092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DE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Pr="00847ACA" w:rsidRDefault="00CF3A3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28.</w:t>
      </w:r>
      <w:r w:rsidR="00B2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2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25DDE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847ACA" w:rsidRDefault="00B25DD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B25DDE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248" w:rsidRPr="00B827E9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lastRenderedPageBreak/>
        <w:t xml:space="preserve">Заданием 5 проверяется умение решать текстовые задачи на проценты.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231248" w:rsidRDefault="0023124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8F5A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5" w:type="dxa"/>
          </w:tcPr>
          <w:p w:rsidR="00B25DDE" w:rsidRPr="00847ACA" w:rsidRDefault="00CF3A3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  <w:r w:rsidR="008F5A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F5ADF" w:rsidRDefault="008F5ADF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8 классе ведет</w:t>
      </w:r>
      <w:r w:rsidR="009247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Воронина Л.Н.</w:t>
      </w:r>
    </w:p>
    <w:p w:rsidR="00231248" w:rsidRPr="006848F7" w:rsidRDefault="00B25DDE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</w:t>
      </w:r>
      <w:r w:rsidR="00231248"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 w:rsidR="00231248">
        <w:rPr>
          <w:rFonts w:ascii="Times New Roman" w:hAnsi="Times New Roman" w:cs="Times New Roman"/>
          <w:sz w:val="24"/>
          <w:szCs w:val="24"/>
        </w:rPr>
        <w:t xml:space="preserve">кидки,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 w:rsidR="00231248"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F66473" w:rsidRDefault="00F664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F66473" w:rsidRDefault="00CA3E0C" w:rsidP="00F664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5-х классах</w:t>
      </w:r>
    </w:p>
    <w:p w:rsidR="00AE7563" w:rsidRPr="003C512A" w:rsidRDefault="00CA3E0C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 класс</w:t>
      </w:r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48431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26.09</w:t>
            </w:r>
            <w:r w:rsidR="00CA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CA3E0C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Default="0091535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CA3E0C" w:rsidRPr="003C512A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BB25A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CA3E0C" w:rsidRPr="00847ACA" w:rsidRDefault="00F66473" w:rsidP="00AE7563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67" w:type="dxa"/>
          </w:tcPr>
          <w:p w:rsidR="00CA3E0C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A3E0C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CA3E0C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CA3E0C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F95C4D" w:rsidRDefault="009247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5</w:t>
      </w:r>
      <w:r w:rsid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Давудова Н.М.</w:t>
      </w:r>
    </w:p>
    <w:p w:rsidR="00F95C4D" w:rsidRPr="00924718" w:rsidRDefault="00CA3E0C" w:rsidP="00924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2C0D53" w:rsidRDefault="002C0D53" w:rsidP="009247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847ACA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AE7563" w:rsidRPr="003C512A" w:rsidRDefault="003202B8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3202B8" w:rsidRPr="00847ACA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F664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08.10</w:t>
            </w:r>
            <w:r w:rsidR="006C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3202B8" w:rsidRPr="00847ACA" w:rsidTr="003202B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3202B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847ACA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B827E9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5948A1" w:rsidRPr="003C512A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6C2213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6C2213" w:rsidRPr="00847ACA" w:rsidRDefault="00F95C4D" w:rsidP="00F25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5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41%</w:t>
            </w:r>
          </w:p>
        </w:tc>
      </w:tr>
    </w:tbl>
    <w:p w:rsidR="00885F49" w:rsidRDefault="009247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</w:t>
      </w:r>
      <w:r w:rsidR="00885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Давудова Н.М.</w:t>
      </w:r>
    </w:p>
    <w:p w:rsidR="004A4B59" w:rsidRDefault="009247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F25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4B59"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 w:rsid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184" w:rsidRDefault="00783184" w:rsidP="00924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BE0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5948A1" w:rsidRPr="003C512A" w:rsidRDefault="00A214DC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A214DC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6E026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16.09</w:t>
            </w:r>
            <w:r w:rsidR="00A21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A214DC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3C481F" w:rsidRDefault="00A214D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Строение растений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A214DC" w:rsidRPr="00292143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A214DC" w:rsidRPr="00847ACA" w:rsidTr="007A641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14DC" w:rsidRPr="00847ACA" w:rsidTr="007A641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A214DC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0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A214DC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214DC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A214DC" w:rsidRPr="00847ACA" w:rsidRDefault="006E026A" w:rsidP="0078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A214DC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A214DC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2E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92143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биологи: </w:t>
      </w:r>
      <w:r w:rsidR="00292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Давудова Н.М</w:t>
      </w:r>
    </w:p>
    <w:p w:rsidR="00DC7620" w:rsidRPr="00292143" w:rsidRDefault="00A214DC" w:rsidP="00292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 w:rsidR="00DA7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667A" w:rsidRDefault="00B0667A" w:rsidP="00B06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384" w:rsidRPr="00847ACA" w:rsidRDefault="00DA7384" w:rsidP="00B06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BE0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DA7384" w:rsidRPr="00BB25A3" w:rsidRDefault="00DA7384" w:rsidP="00BB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DA7384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CF3A3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19</w:t>
            </w:r>
            <w:r w:rsidR="00DA7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DA7384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lastRenderedPageBreak/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DA7384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Вторая  часть  задания  проверяет умение  использовать  это  умение  для  решения  практической  задачи (сохранение и воспроизведение породы собаки</w:t>
      </w:r>
      <w:r w:rsidRPr="00B0667A">
        <w:rPr>
          <w:rFonts w:ascii="Times New Roman" w:hAnsi="Times New Roman" w:cs="Times New Roman"/>
          <w:b/>
          <w:sz w:val="24"/>
          <w:szCs w:val="24"/>
        </w:rPr>
        <w:t xml:space="preserve">).   </w:t>
      </w:r>
      <w:r w:rsidR="00B0667A" w:rsidRPr="00B0667A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292143">
        <w:rPr>
          <w:rFonts w:ascii="Times New Roman" w:hAnsi="Times New Roman" w:cs="Times New Roman"/>
          <w:b/>
          <w:sz w:val="24"/>
          <w:szCs w:val="24"/>
        </w:rPr>
        <w:t>Давудова Н.М</w:t>
      </w:r>
      <w:r w:rsidR="00B0667A" w:rsidRPr="00B0667A">
        <w:rPr>
          <w:rFonts w:ascii="Times New Roman" w:hAnsi="Times New Roman" w:cs="Times New Roman"/>
          <w:b/>
          <w:sz w:val="24"/>
          <w:szCs w:val="24"/>
        </w:rPr>
        <w:t>.</w:t>
      </w:r>
    </w:p>
    <w:p w:rsidR="00BB25A3" w:rsidRPr="00BB25A3" w:rsidRDefault="00BB25A3" w:rsidP="00AE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DA7384" w:rsidRPr="00847ACA" w:rsidTr="007A641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A7384" w:rsidRPr="00847ACA" w:rsidTr="007A641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DA7384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DA7384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DA7384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DA7384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DA7384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DC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A4B59" w:rsidRPr="006E026A" w:rsidRDefault="00DA738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 xml:space="preserve">понимания </w:t>
      </w:r>
      <w:proofErr w:type="gramStart"/>
      <w:r w:rsidR="0057129F" w:rsidRPr="004F4561">
        <w:rPr>
          <w:rFonts w:ascii="Times New Roman" w:hAnsi="Times New Roman" w:cs="Times New Roman"/>
          <w:sz w:val="24"/>
          <w:szCs w:val="24"/>
        </w:rPr>
        <w:t>зоологии  как</w:t>
      </w:r>
      <w:proofErr w:type="gramEnd"/>
      <w:r w:rsidR="0057129F" w:rsidRPr="004F4561">
        <w:rPr>
          <w:rFonts w:ascii="Times New Roman" w:hAnsi="Times New Roman" w:cs="Times New Roman"/>
          <w:sz w:val="24"/>
          <w:szCs w:val="24"/>
        </w:rPr>
        <w:t xml:space="preserve"> системы наук, объектами изучения которой являются животные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 w:rsidR="004C7B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02B8" w:rsidRPr="0057129F" w:rsidRDefault="0057129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4C7BFB" w:rsidRPr="006E026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4C7BFB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4C7BFB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4C7BFB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112685" w:rsidRPr="006E026A" w:rsidRDefault="003202B8" w:rsidP="006E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3A3D" w:rsidRDefault="004C7BFB" w:rsidP="003C512A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3C512A" w:rsidRPr="003C512A" w:rsidRDefault="003C512A" w:rsidP="003C512A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E5415" w:rsidRPr="00847ACA" w:rsidRDefault="009038CF" w:rsidP="003C5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AE7563" w:rsidRPr="00847ACA" w:rsidRDefault="0057129F" w:rsidP="003C5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8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9E183F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E183F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6E026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</w:t>
            </w:r>
            <w:r w:rsidR="009E1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9E183F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3C481F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E909C6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9E183F" w:rsidRPr="003C512A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9E183F" w:rsidRPr="00847ACA" w:rsidTr="007A641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E183F" w:rsidRPr="00847ACA" w:rsidTr="007A641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E183F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9E183F" w:rsidRPr="00847ACA" w:rsidRDefault="006E026A" w:rsidP="00282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</w:t>
            </w:r>
          </w:p>
        </w:tc>
        <w:tc>
          <w:tcPr>
            <w:tcW w:w="567" w:type="dxa"/>
          </w:tcPr>
          <w:p w:rsidR="009E183F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E183F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9E183F" w:rsidRPr="00847ACA" w:rsidRDefault="006E026A" w:rsidP="00282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709" w:type="dxa"/>
          </w:tcPr>
          <w:p w:rsidR="009E183F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9E183F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28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</w:tcPr>
          <w:p w:rsidR="009E183F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28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82E64" w:rsidRDefault="0029214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географии: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Акунская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И.А.</w:t>
      </w:r>
    </w:p>
    <w:p w:rsidR="00292143" w:rsidRDefault="0029214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667A" w:rsidRPr="00292143" w:rsidRDefault="009E183F" w:rsidP="00292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="00F06762"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762" w:rsidRPr="00847ACA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AE7563" w:rsidRPr="00847ACA" w:rsidRDefault="00F06762" w:rsidP="003C5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8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F06762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CF3A3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17</w:t>
            </w:r>
            <w:r w:rsidR="00F0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F06762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B827E9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4C7BFB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положение. 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543E05">
        <w:rPr>
          <w:rFonts w:ascii="Times New Roman" w:hAnsi="Times New Roman" w:cs="Times New Roman"/>
          <w:sz w:val="24"/>
          <w:szCs w:val="24"/>
        </w:rPr>
        <w:t xml:space="preserve">  включает  в  себя  три  подпункта.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</w:t>
      </w:r>
      <w:r w:rsidRPr="00543E05">
        <w:rPr>
          <w:rFonts w:ascii="Times New Roman" w:hAnsi="Times New Roman" w:cs="Times New Roman"/>
          <w:sz w:val="24"/>
          <w:szCs w:val="24"/>
        </w:rPr>
        <w:lastRenderedPageBreak/>
        <w:t xml:space="preserve">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Третья  часть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3216A3" w:rsidRPr="00847ACA" w:rsidRDefault="00C17264" w:rsidP="003C512A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543E05">
        <w:rPr>
          <w:rFonts w:ascii="Times New Roman" w:hAnsi="Times New Roman" w:cs="Times New Roman"/>
          <w:sz w:val="24"/>
          <w:szCs w:val="24"/>
        </w:rPr>
        <w:t xml:space="preserve">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Задание  состоит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из  четырех  подпунктов.  </w:t>
      </w:r>
      <w:r w:rsidR="00F01FDD"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F01FDD" w:rsidRPr="00847ACA" w:rsidRDefault="003216A3" w:rsidP="00AE7563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847ACA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F01FDD" w:rsidRPr="00C17264" w:rsidRDefault="00F01FDD" w:rsidP="00AE7563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работа с картой и дидактическим материал</w:t>
      </w:r>
      <w:r w:rsidR="003216A3" w:rsidRPr="00847AC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264" w:rsidRPr="00847ACA" w:rsidRDefault="009038CF" w:rsidP="003C5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3D2230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proofErr w:type="gramEnd"/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AE7563" w:rsidRPr="003C512A" w:rsidRDefault="003216A3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истории в</w:t>
      </w:r>
      <w:r w:rsidR="00706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-х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216A3" w:rsidRPr="00847ACA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847ACA" w:rsidRDefault="00F664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="003216A3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B827E9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6C68DF" w:rsidRPr="003C512A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6C68DF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6C68DF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6C68DF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6C68DF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F664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</w:tbl>
    <w:p w:rsidR="003D3567" w:rsidRDefault="003D356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6 классах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ведет  </w:t>
      </w:r>
      <w:proofErr w:type="spellStart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Акунская</w:t>
      </w:r>
      <w:proofErr w:type="spellEnd"/>
      <w:proofErr w:type="gramEnd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И.А.</w:t>
      </w:r>
    </w:p>
    <w:p w:rsidR="00636EF0" w:rsidRPr="00BB25A3" w:rsidRDefault="006C68DF" w:rsidP="00BB2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36EF0" w:rsidRDefault="00636EF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97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847AC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1297A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847ACA" w:rsidRDefault="006E026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17</w:t>
            </w:r>
            <w:r w:rsidR="00E12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E1297A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Обучающемуся необходимо выбрать одно из событий (процессов) и указать две исторические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непосредственно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 четырехугольник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образованный градусной сеткой, в котором полностью или частично происходило выбранное обучающимся событие (процесс). </w:t>
      </w:r>
    </w:p>
    <w:p w:rsidR="00E1297A" w:rsidRP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847ACA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1297A" w:rsidRPr="00847ACA" w:rsidTr="007A641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297A" w:rsidRPr="00847ACA" w:rsidTr="007A641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1297A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0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E1297A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E1297A" w:rsidRPr="00847ACA" w:rsidRDefault="006E026A" w:rsidP="00FD19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E1297A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E1297A" w:rsidRPr="00847ACA" w:rsidRDefault="00CE12B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E1297A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CE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истории:  </w:t>
      </w:r>
      <w:proofErr w:type="spellStart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Акунская</w:t>
      </w:r>
      <w:proofErr w:type="spellEnd"/>
      <w:proofErr w:type="gramEnd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И.А.</w:t>
      </w:r>
    </w:p>
    <w:p w:rsidR="001A7E3C" w:rsidRPr="001A7E3C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E3C"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43188F" w:rsidRDefault="0043188F" w:rsidP="00BB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AE7563" w:rsidRPr="003C512A" w:rsidRDefault="0070479F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70479F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847ACA" w:rsidRDefault="00CF3A3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="00704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70479F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9F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В  задании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требуется  провести  атрибуцию  исторического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 xml:space="preserve">России.  В  заданиях  используется  иллюстративный  материал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lastRenderedPageBreak/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5431D3">
        <w:rPr>
          <w:rFonts w:ascii="TimesNewRoman" w:hAnsi="TimesNewRoman" w:cs="TimesNewRoman"/>
          <w:sz w:val="24"/>
          <w:szCs w:val="24"/>
        </w:rPr>
        <w:t>можно</w:t>
      </w:r>
      <w:proofErr w:type="gramEnd"/>
      <w:r w:rsidRPr="005431D3">
        <w:rPr>
          <w:rFonts w:ascii="TimesNewRoman" w:hAnsi="TimesNewRoman" w:cs="TimesNewRoman"/>
          <w:sz w:val="24"/>
          <w:szCs w:val="24"/>
        </w:rPr>
        <w:t xml:space="preserve"> использовать для аргументации заной в задании точки зрения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0B262B" w:rsidRPr="00070464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70479F" w:rsidRPr="00847ACA" w:rsidTr="007A641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0479F" w:rsidRPr="00847ACA" w:rsidTr="007A641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567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567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8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709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672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4D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47" w:type="dxa"/>
          </w:tcPr>
          <w:p w:rsidR="0070479F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4D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8 классе ведет </w:t>
      </w:r>
      <w:proofErr w:type="spellStart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Акунская</w:t>
      </w:r>
      <w:proofErr w:type="spellEnd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И.А.</w:t>
      </w:r>
    </w:p>
    <w:p w:rsidR="006C68DF" w:rsidRDefault="007047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B262B" w:rsidRPr="003D3BF1">
        <w:rPr>
          <w:rFonts w:ascii="Times New Roman" w:hAnsi="Times New Roman" w:cs="Times New Roman"/>
          <w:sz w:val="24"/>
          <w:szCs w:val="24"/>
        </w:rPr>
        <w:t>знания</w:t>
      </w:r>
      <w:r w:rsidR="000B262B">
        <w:rPr>
          <w:rFonts w:ascii="Times New Roman" w:hAnsi="Times New Roman" w:cs="Times New Roman"/>
          <w:sz w:val="24"/>
          <w:szCs w:val="24"/>
        </w:rPr>
        <w:t xml:space="preserve">  деятелей</w:t>
      </w:r>
      <w:proofErr w:type="gramEnd"/>
      <w:r w:rsidR="000B262B">
        <w:rPr>
          <w:rFonts w:ascii="Times New Roman" w:hAnsi="Times New Roman" w:cs="Times New Roman"/>
          <w:sz w:val="24"/>
          <w:szCs w:val="24"/>
        </w:rPr>
        <w:t xml:space="preserve">  истории  России  и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 w:rsidR="000B262B"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 w:rsidR="000B262B">
        <w:rPr>
          <w:rFonts w:ascii="Times New Roman" w:hAnsi="Times New Roman" w:cs="Times New Roman"/>
          <w:sz w:val="24"/>
          <w:szCs w:val="24"/>
        </w:rPr>
        <w:t>;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 w:rsidR="000B262B"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="000B262B"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 w:rsidR="000B262B">
        <w:rPr>
          <w:rFonts w:ascii="Times New Roman" w:hAnsi="Times New Roman" w:cs="Times New Roman"/>
          <w:sz w:val="24"/>
          <w:szCs w:val="24"/>
        </w:rPr>
        <w:t>);</w:t>
      </w:r>
      <w:r w:rsidR="000B262B"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 w:rsid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370" w:rsidRPr="000C4370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96108" w:rsidRDefault="00F96108" w:rsidP="00BB25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E7702B" w:rsidRPr="00847ACA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563" w:rsidRPr="003C512A" w:rsidRDefault="00E7702B" w:rsidP="003C51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0C4370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847ACA" w:rsidRDefault="000C4370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6E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Pr="003C481F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0C4370" w:rsidRPr="00990A24" w:rsidTr="000C4370">
        <w:trPr>
          <w:trHeight w:val="1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0C4370" w:rsidRPr="00990A24" w:rsidTr="000C4370">
        <w:trPr>
          <w:trHeight w:val="34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первой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 соответствия  между существенными  чертами  и  признаками  изученных  социальных  явлений  и обществоведческими  терминами  и  понятиями.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  проверяет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умение обучающихся  классифицировать  объекты,  самостоятельно  выбирать основания и критерии для классификации.</w:t>
            </w:r>
          </w:p>
        </w:tc>
      </w:tr>
      <w:tr w:rsidR="000C4370" w:rsidTr="000C4370">
        <w:trPr>
          <w:trHeight w:val="23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0C4370" w:rsidRPr="00990A24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0C4370" w:rsidRPr="00847ACA" w:rsidRDefault="000C4370" w:rsidP="003C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0C4370" w:rsidRPr="00847ACA" w:rsidTr="007A641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C4370" w:rsidRPr="00847ACA" w:rsidTr="007A641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C4370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</w:tcPr>
          <w:p w:rsidR="000C4370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0C4370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C4370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6E026A" w:rsidP="00F9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0C4370" w:rsidRPr="00847ACA" w:rsidRDefault="006E026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672" w:type="dxa"/>
          </w:tcPr>
          <w:p w:rsidR="000C4370" w:rsidRPr="00847ACA" w:rsidRDefault="00F96108" w:rsidP="00F9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47" w:type="dxa"/>
          </w:tcPr>
          <w:p w:rsidR="000C4370" w:rsidRPr="00847ACA" w:rsidRDefault="006E026A" w:rsidP="00F9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0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9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61D61" w:rsidRDefault="00BB25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7 классе </w:t>
      </w:r>
      <w:r w:rsidR="0016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Рашидова С.У</w:t>
      </w:r>
      <w:r w:rsidR="0016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7702B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BB25A3" w:rsidRDefault="00BB25A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72D" w:rsidRPr="003C512A" w:rsidRDefault="0015072D" w:rsidP="003C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15072D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847ACA" w:rsidRDefault="00CF3A3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</w:t>
            </w:r>
            <w:r w:rsidR="0015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5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15072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Pr="00B827E9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В  первой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</w:t>
      </w: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второй  части  задания  нужно  дать  собственный  ответ  на поставленный в ходе социологического исследования вопрос.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Оно  проверяет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умение обучающихся  классифицировать  объекты,  самостоятельно  выбирать основания и критерии для классификации.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5072D" w:rsidRPr="003C512A" w:rsidRDefault="0015072D" w:rsidP="003C512A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  <w:r w:rsidR="00560838" w:rsidRPr="00560838">
        <w:rPr>
          <w:rFonts w:ascii="Times New Roman" w:hAnsi="Times New Roman" w:cs="Times New Roman"/>
          <w:b/>
          <w:sz w:val="24"/>
          <w:szCs w:val="24"/>
        </w:rPr>
        <w:t xml:space="preserve">Учитель – </w:t>
      </w:r>
      <w:r w:rsidR="00BB25A3">
        <w:rPr>
          <w:rFonts w:ascii="Times New Roman" w:hAnsi="Times New Roman" w:cs="Times New Roman"/>
          <w:b/>
          <w:sz w:val="24"/>
          <w:szCs w:val="24"/>
        </w:rPr>
        <w:t>Рашидова С.У.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15072D" w:rsidRPr="00847ACA" w:rsidTr="007A641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5072D" w:rsidRPr="00847ACA" w:rsidTr="007A641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5072D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15072D" w:rsidRPr="00847ACA" w:rsidRDefault="00CF3A3D" w:rsidP="00560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15072D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5072D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072D" w:rsidRPr="00847ACA" w:rsidRDefault="00CF3A3D" w:rsidP="00560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15072D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5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47" w:type="dxa"/>
          </w:tcPr>
          <w:p w:rsidR="0015072D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5072D" w:rsidRPr="000C4370" w:rsidRDefault="0015072D" w:rsidP="006E026A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.Продолжить работу по развитию умений работать с учебным материалом.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43188F" w:rsidRDefault="0043188F" w:rsidP="00BB25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74FD8" w:rsidRPr="003C512A" w:rsidRDefault="00AA527F" w:rsidP="003C5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 классе</w:t>
      </w:r>
    </w:p>
    <w:p w:rsidR="00B74FD8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570C1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847ACA" w:rsidRDefault="00CF3A3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24.09</w:t>
            </w:r>
            <w:r w:rsidR="00557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5570C1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Pr="00AE7563" w:rsidRDefault="005570C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lastRenderedPageBreak/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FF7716" w:rsidRDefault="00FF771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 </w:t>
      </w:r>
      <w:proofErr w:type="gramStart"/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физики  </w:t>
      </w:r>
      <w:r w:rsidR="00BB25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Курбанов</w:t>
      </w:r>
      <w:proofErr w:type="gramEnd"/>
      <w:r w:rsidR="00BB25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А.М.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5570C1" w:rsidRPr="00847ACA" w:rsidTr="007A641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570C1" w:rsidRPr="00847ACA" w:rsidTr="007A641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91.7</w:t>
            </w:r>
            <w:r w:rsidR="002C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47" w:type="dxa"/>
          </w:tcPr>
          <w:p w:rsidR="005570C1" w:rsidRPr="00847ACA" w:rsidRDefault="00CF3A3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2C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570C1" w:rsidRPr="005570C1" w:rsidRDefault="005570C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тепловое  движение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 xml:space="preserve">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по механическим движением.</w:t>
      </w:r>
    </w:p>
    <w:p w:rsidR="005570C1" w:rsidRPr="00C02907" w:rsidRDefault="005570C1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C7B" w:rsidRPr="003C512A" w:rsidRDefault="00E62C7B" w:rsidP="003C5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 классе</w:t>
      </w:r>
    </w:p>
    <w:p w:rsidR="00AE7563" w:rsidRPr="003C512A" w:rsidRDefault="00E62C7B" w:rsidP="003C5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английскому языку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3C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62C7B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847ACA" w:rsidRDefault="00E62C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про</w:t>
            </w:r>
            <w:r w:rsidR="0094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водилась работа в 2 дня с 23.10</w:t>
            </w:r>
            <w:proofErr w:type="gramStart"/>
            <w:r w:rsidR="0094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</w:t>
            </w:r>
            <w:proofErr w:type="gramEnd"/>
            <w:r w:rsidR="0094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Pr="00B827E9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62C7B" w:rsidRPr="00847ACA" w:rsidTr="007A641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2C7B" w:rsidRPr="00847ACA" w:rsidTr="007A641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0C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47" w:type="dxa"/>
          </w:tcPr>
          <w:p w:rsidR="00E62C7B" w:rsidRPr="00847ACA" w:rsidRDefault="009431B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C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английского языка </w:t>
      </w:r>
      <w:proofErr w:type="spellStart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Халимбекова</w:t>
      </w:r>
      <w:proofErr w:type="spellEnd"/>
      <w:r w:rsidR="00BB2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И.З.</w:t>
      </w:r>
    </w:p>
    <w:p w:rsidR="00E62C7B" w:rsidRPr="003C512A" w:rsidRDefault="00E62C7B" w:rsidP="003C512A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</w:t>
      </w:r>
      <w:proofErr w:type="gramStart"/>
      <w:r w:rsidRPr="00E62C7B">
        <w:rPr>
          <w:rFonts w:ascii="Times New Roman" w:hAnsi="Times New Roman" w:cs="Times New Roman"/>
          <w:sz w:val="24"/>
          <w:szCs w:val="24"/>
        </w:rPr>
        <w:t>говорение  (</w:t>
      </w:r>
      <w:proofErr w:type="gramEnd"/>
      <w:r w:rsidRPr="00E62C7B">
        <w:rPr>
          <w:rFonts w:ascii="Times New Roman" w:hAnsi="Times New Roman" w:cs="Times New Roman"/>
          <w:sz w:val="24"/>
          <w:szCs w:val="24"/>
        </w:rPr>
        <w:t xml:space="preserve">монологическая речь):  описание фотографии  </w:t>
      </w:r>
    </w:p>
    <w:p w:rsidR="009038CF" w:rsidRPr="00386422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4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детальный анализ количественных и качественных результатов ВПР на заседаниях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Default="005570C1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2C0D53" w:rsidRDefault="002C0D53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9038CF" w:rsidRPr="00847ACA" w:rsidRDefault="00FF7716" w:rsidP="003C5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г.</w:t>
      </w:r>
      <w:r w:rsidR="003C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5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Н.Г.</w:t>
      </w:r>
    </w:p>
    <w:sectPr w:rsidR="009038CF" w:rsidRPr="00847ACA" w:rsidSect="003C512A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6"/>
    <w:rsid w:val="0005242B"/>
    <w:rsid w:val="0005271D"/>
    <w:rsid w:val="000572DA"/>
    <w:rsid w:val="00070464"/>
    <w:rsid w:val="0007097B"/>
    <w:rsid w:val="000B262B"/>
    <w:rsid w:val="000C4370"/>
    <w:rsid w:val="000C5910"/>
    <w:rsid w:val="000F36B6"/>
    <w:rsid w:val="00112685"/>
    <w:rsid w:val="001136C3"/>
    <w:rsid w:val="001164D7"/>
    <w:rsid w:val="00132981"/>
    <w:rsid w:val="00133954"/>
    <w:rsid w:val="0015072D"/>
    <w:rsid w:val="00161D61"/>
    <w:rsid w:val="001726A5"/>
    <w:rsid w:val="001A7E3C"/>
    <w:rsid w:val="001E5415"/>
    <w:rsid w:val="002136EE"/>
    <w:rsid w:val="00231248"/>
    <w:rsid w:val="00233FB4"/>
    <w:rsid w:val="00243BAD"/>
    <w:rsid w:val="0028141C"/>
    <w:rsid w:val="00282E64"/>
    <w:rsid w:val="002835F5"/>
    <w:rsid w:val="00292143"/>
    <w:rsid w:val="002A10B7"/>
    <w:rsid w:val="002A331D"/>
    <w:rsid w:val="002A5F69"/>
    <w:rsid w:val="002C0D53"/>
    <w:rsid w:val="002C78CB"/>
    <w:rsid w:val="002D6DC3"/>
    <w:rsid w:val="002E1F73"/>
    <w:rsid w:val="003138EB"/>
    <w:rsid w:val="003202B8"/>
    <w:rsid w:val="003216A3"/>
    <w:rsid w:val="00361869"/>
    <w:rsid w:val="00377F85"/>
    <w:rsid w:val="00386422"/>
    <w:rsid w:val="003C512A"/>
    <w:rsid w:val="003D2230"/>
    <w:rsid w:val="003D3567"/>
    <w:rsid w:val="003E036D"/>
    <w:rsid w:val="0043188F"/>
    <w:rsid w:val="00481904"/>
    <w:rsid w:val="0048431B"/>
    <w:rsid w:val="004A0FE9"/>
    <w:rsid w:val="004A4B59"/>
    <w:rsid w:val="004C7BFB"/>
    <w:rsid w:val="004D3561"/>
    <w:rsid w:val="004D5348"/>
    <w:rsid w:val="004E1ED9"/>
    <w:rsid w:val="00510714"/>
    <w:rsid w:val="005570C1"/>
    <w:rsid w:val="00560838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6EF0"/>
    <w:rsid w:val="00663B0E"/>
    <w:rsid w:val="006A7068"/>
    <w:rsid w:val="006C2213"/>
    <w:rsid w:val="006C68DF"/>
    <w:rsid w:val="006D0A03"/>
    <w:rsid w:val="006E026A"/>
    <w:rsid w:val="0070479F"/>
    <w:rsid w:val="00706D4E"/>
    <w:rsid w:val="00783184"/>
    <w:rsid w:val="007A641C"/>
    <w:rsid w:val="007A7C4D"/>
    <w:rsid w:val="007B2427"/>
    <w:rsid w:val="007B656F"/>
    <w:rsid w:val="00806799"/>
    <w:rsid w:val="008128A2"/>
    <w:rsid w:val="00820977"/>
    <w:rsid w:val="00847ACA"/>
    <w:rsid w:val="00885F49"/>
    <w:rsid w:val="008E1B80"/>
    <w:rsid w:val="008F5ADF"/>
    <w:rsid w:val="009038CF"/>
    <w:rsid w:val="00915351"/>
    <w:rsid w:val="00922E9D"/>
    <w:rsid w:val="00924718"/>
    <w:rsid w:val="009371EB"/>
    <w:rsid w:val="009418DD"/>
    <w:rsid w:val="009431B3"/>
    <w:rsid w:val="009D4AC7"/>
    <w:rsid w:val="009E183F"/>
    <w:rsid w:val="009F3464"/>
    <w:rsid w:val="00A214DC"/>
    <w:rsid w:val="00A869B5"/>
    <w:rsid w:val="00AA527F"/>
    <w:rsid w:val="00AE7563"/>
    <w:rsid w:val="00B0667A"/>
    <w:rsid w:val="00B25DDE"/>
    <w:rsid w:val="00B435EB"/>
    <w:rsid w:val="00B6498F"/>
    <w:rsid w:val="00B74FD8"/>
    <w:rsid w:val="00BB0A97"/>
    <w:rsid w:val="00BB25A3"/>
    <w:rsid w:val="00BE05F5"/>
    <w:rsid w:val="00BF197C"/>
    <w:rsid w:val="00C17264"/>
    <w:rsid w:val="00C33C77"/>
    <w:rsid w:val="00CA3E0C"/>
    <w:rsid w:val="00CA6422"/>
    <w:rsid w:val="00CE12BC"/>
    <w:rsid w:val="00CE34EE"/>
    <w:rsid w:val="00CF3A3D"/>
    <w:rsid w:val="00D037EF"/>
    <w:rsid w:val="00D80902"/>
    <w:rsid w:val="00DA7384"/>
    <w:rsid w:val="00DC7620"/>
    <w:rsid w:val="00DE4334"/>
    <w:rsid w:val="00DE6A1C"/>
    <w:rsid w:val="00E1297A"/>
    <w:rsid w:val="00E13279"/>
    <w:rsid w:val="00E217CC"/>
    <w:rsid w:val="00E33AEA"/>
    <w:rsid w:val="00E56118"/>
    <w:rsid w:val="00E62C7B"/>
    <w:rsid w:val="00E72923"/>
    <w:rsid w:val="00E7702B"/>
    <w:rsid w:val="00E825E1"/>
    <w:rsid w:val="00E86BB7"/>
    <w:rsid w:val="00F01FDD"/>
    <w:rsid w:val="00F06762"/>
    <w:rsid w:val="00F25D0D"/>
    <w:rsid w:val="00F33812"/>
    <w:rsid w:val="00F66473"/>
    <w:rsid w:val="00F77D73"/>
    <w:rsid w:val="00F94FD2"/>
    <w:rsid w:val="00F95C4D"/>
    <w:rsid w:val="00F96108"/>
    <w:rsid w:val="00FD1994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79D0D-D0D6-4729-8DFF-20B7FEB1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6927</Words>
  <Characters>39487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ШАХРУЗАТ</cp:lastModifiedBy>
  <cp:revision>15</cp:revision>
  <cp:lastPrinted>2020-11-27T07:04:00Z</cp:lastPrinted>
  <dcterms:created xsi:type="dcterms:W3CDTF">2020-11-27T07:06:00Z</dcterms:created>
  <dcterms:modified xsi:type="dcterms:W3CDTF">2021-02-19T09:23:00Z</dcterms:modified>
</cp:coreProperties>
</file>