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A07A" w14:textId="77777777" w:rsidR="00F931A5" w:rsidRPr="0005027D" w:rsidRDefault="00F931A5" w:rsidP="00F931A5">
      <w:pPr>
        <w:pStyle w:val="Default"/>
        <w:contextualSpacing/>
        <w:jc w:val="right"/>
      </w:pPr>
      <w:r w:rsidRPr="0005027D">
        <w:t xml:space="preserve">Утверждаю </w:t>
      </w:r>
    </w:p>
    <w:p w14:paraId="096458B7" w14:textId="77777777" w:rsidR="00F931A5" w:rsidRPr="0005027D" w:rsidRDefault="00F931A5" w:rsidP="00F931A5">
      <w:pPr>
        <w:pStyle w:val="Default"/>
        <w:contextualSpacing/>
        <w:jc w:val="right"/>
      </w:pPr>
      <w:r w:rsidRPr="0005027D">
        <w:t xml:space="preserve">Директор </w:t>
      </w:r>
    </w:p>
    <w:p w14:paraId="69AC29A3" w14:textId="0000519A" w:rsidR="00F931A5" w:rsidRPr="0005027D" w:rsidRDefault="0005027D" w:rsidP="00F931A5">
      <w:pPr>
        <w:pStyle w:val="Default"/>
        <w:contextualSpacing/>
        <w:jc w:val="right"/>
      </w:pPr>
      <w:r w:rsidRPr="0005027D">
        <w:t>МКОУ</w:t>
      </w:r>
      <w:r>
        <w:t xml:space="preserve"> «</w:t>
      </w:r>
      <w:proofErr w:type="spellStart"/>
      <w:r>
        <w:t>Новобирюзякская</w:t>
      </w:r>
      <w:proofErr w:type="spellEnd"/>
      <w:r w:rsidRPr="0005027D">
        <w:t xml:space="preserve"> СОШ</w:t>
      </w:r>
      <w:r>
        <w:t>»</w:t>
      </w:r>
    </w:p>
    <w:p w14:paraId="30DDFBCD" w14:textId="01A8FFA1" w:rsidR="00F931A5" w:rsidRPr="0005027D" w:rsidRDefault="0005027D" w:rsidP="0005027D">
      <w:pPr>
        <w:pStyle w:val="Default"/>
        <w:contextualSpacing/>
        <w:jc w:val="right"/>
      </w:pPr>
      <w:r>
        <w:t>_____________</w:t>
      </w:r>
      <w:proofErr w:type="spellStart"/>
      <w:r>
        <w:t>Ханмагомедова</w:t>
      </w:r>
      <w:proofErr w:type="spellEnd"/>
      <w:r>
        <w:t xml:space="preserve"> П.Д.</w:t>
      </w:r>
    </w:p>
    <w:p w14:paraId="4F11BCBE" w14:textId="63C6ED68" w:rsidR="00AD48F6" w:rsidRDefault="0005027D" w:rsidP="00103DB8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подготовки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  ГИА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Новобирюзякская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14:paraId="7682939F" w14:textId="3D9EA127" w:rsidR="00AD48F6" w:rsidRDefault="00AD48F6" w:rsidP="00103DB8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3D1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0A4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D1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43CB5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4FA7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 году</w:t>
      </w:r>
    </w:p>
    <w:p w14:paraId="0A66295C" w14:textId="77777777" w:rsidR="00AD48F6" w:rsidRDefault="00AD48F6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D65CC" w14:textId="77777777" w:rsidR="00043CB5" w:rsidRPr="00043CB5" w:rsidRDefault="00AD48F6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043CB5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8"/>
        <w:gridCol w:w="6295"/>
        <w:gridCol w:w="2708"/>
      </w:tblGrid>
      <w:tr w:rsidR="00AD48F6" w:rsidRPr="0005027D" w14:paraId="665084A8" w14:textId="77777777" w:rsidTr="00AD48F6">
        <w:tc>
          <w:tcPr>
            <w:tcW w:w="1665" w:type="dxa"/>
            <w:hideMark/>
          </w:tcPr>
          <w:p w14:paraId="1046FF8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60" w:type="dxa"/>
            <w:hideMark/>
          </w:tcPr>
          <w:p w14:paraId="0EC4BAC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2C3E1FA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8F6" w:rsidRPr="0005027D" w14:paraId="4A2BE9A7" w14:textId="77777777" w:rsidTr="00AD48F6">
        <w:tc>
          <w:tcPr>
            <w:tcW w:w="1665" w:type="dxa"/>
            <w:hideMark/>
          </w:tcPr>
          <w:p w14:paraId="39FE161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9360" w:type="dxa"/>
            <w:hideMark/>
          </w:tcPr>
          <w:p w14:paraId="63A17FBD" w14:textId="77777777" w:rsidR="00AD48F6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еспечение участников ЕГЭ, ОГЭ,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ГВЭ   учебно-тренировочными материалами, методическими пособиями,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информационными материалами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AE4F46" w14:textId="77777777" w:rsidR="00AD48F6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Интернет-технологий в предоставлении            возможности выпускникам и учителям работать с образовательными сайтами.</w:t>
            </w:r>
          </w:p>
          <w:p w14:paraId="4B24138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Оформление страницы сайта школы «Государственная итоговая аттестация»:</w:t>
            </w:r>
          </w:p>
          <w:p w14:paraId="420F3AB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 работы УО по подготовке к итоговой аттестации выпускников 9 и 11 классов,</w:t>
            </w:r>
          </w:p>
          <w:p w14:paraId="5D4BD87E" w14:textId="06DF6BF2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ходе подго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 итоговой аттестации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14:paraId="41BD3017" w14:textId="6F832EC5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новых документах по в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опросам итоговой аттестации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14:paraId="11EAC5C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обучающих семинаров, совещаний, родительских собраний по</w:t>
            </w:r>
          </w:p>
          <w:p w14:paraId="76B28B4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 учащихся  9,11 классов.    </w:t>
            </w:r>
          </w:p>
        </w:tc>
        <w:tc>
          <w:tcPr>
            <w:tcW w:w="3765" w:type="dxa"/>
            <w:hideMark/>
          </w:tcPr>
          <w:p w14:paraId="3A962C23" w14:textId="46153B54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Н.Г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2E28129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9, 11классов</w:t>
            </w:r>
          </w:p>
          <w:p w14:paraId="525EA09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4C536" w14:textId="43DEE10B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  <w:p w14:paraId="504E6D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C590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078E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AE6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A1F0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62AFD" w14:textId="4A331D4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</w:tc>
      </w:tr>
      <w:tr w:rsidR="00AD48F6" w:rsidRPr="0005027D" w14:paraId="46F9C513" w14:textId="77777777" w:rsidTr="00AD48F6">
        <w:tc>
          <w:tcPr>
            <w:tcW w:w="1665" w:type="dxa"/>
            <w:hideMark/>
          </w:tcPr>
          <w:p w14:paraId="11AF78E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13BEB3A1" w14:textId="00A65975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Формирование нормативной базы для организации 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и проведения ГИА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3765" w:type="dxa"/>
            <w:hideMark/>
          </w:tcPr>
          <w:p w14:paraId="15FDDC51" w14:textId="6B4E1615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</w:tc>
      </w:tr>
      <w:tr w:rsidR="00AD48F6" w:rsidRPr="0005027D" w14:paraId="484583BB" w14:textId="77777777" w:rsidTr="00AD48F6">
        <w:tc>
          <w:tcPr>
            <w:tcW w:w="1665" w:type="dxa"/>
            <w:hideMark/>
          </w:tcPr>
          <w:p w14:paraId="770A45D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9360" w:type="dxa"/>
            <w:hideMark/>
          </w:tcPr>
          <w:p w14:paraId="60261E1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Инструктивно-методическая работа с педагогами о целях и технологии проведения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ГВЭ</w:t>
            </w:r>
          </w:p>
        </w:tc>
        <w:tc>
          <w:tcPr>
            <w:tcW w:w="3765" w:type="dxa"/>
            <w:hideMark/>
          </w:tcPr>
          <w:p w14:paraId="315C9825" w14:textId="7154889D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Руководители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AD48F6" w:rsidRPr="0005027D" w14:paraId="3792B2E3" w14:textId="77777777" w:rsidTr="00AD48F6">
        <w:tc>
          <w:tcPr>
            <w:tcW w:w="1665" w:type="dxa"/>
            <w:hideMark/>
          </w:tcPr>
          <w:p w14:paraId="2DDB70E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  <w:p w14:paraId="568825B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B8DD" w14:textId="77777777" w:rsidR="000A4FA7" w:rsidRPr="0005027D" w:rsidRDefault="000A4F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2CDA6" w14:textId="77777777" w:rsidR="000A4FA7" w:rsidRPr="0005027D" w:rsidRDefault="000A4F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DEF9B" w14:textId="4F52B389" w:rsidR="00043CB5" w:rsidRPr="0005027D" w:rsidRDefault="00AD48F6" w:rsidP="0005027D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графику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</w:t>
            </w:r>
          </w:p>
        </w:tc>
        <w:tc>
          <w:tcPr>
            <w:tcW w:w="9360" w:type="dxa"/>
            <w:hideMark/>
          </w:tcPr>
          <w:p w14:paraId="734DF58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1.Индивидуальные консультации по вопросам подготовки и проведения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ГВЭ.</w:t>
            </w:r>
          </w:p>
          <w:p w14:paraId="10D155B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D262AA" w14:textId="77777777" w:rsidR="00AD48F6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FE00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пробного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 в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9,11 классах</w:t>
            </w:r>
          </w:p>
        </w:tc>
        <w:tc>
          <w:tcPr>
            <w:tcW w:w="3765" w:type="dxa"/>
            <w:hideMark/>
          </w:tcPr>
          <w:p w14:paraId="0CE28FAA" w14:textId="5309EE3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 </w:t>
            </w:r>
          </w:p>
          <w:p w14:paraId="3F038AB8" w14:textId="77777777" w:rsidR="0005027D" w:rsidRDefault="0005027D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E30CA" w14:textId="05ED822C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 </w:t>
            </w:r>
          </w:p>
        </w:tc>
      </w:tr>
      <w:tr w:rsidR="00AD48F6" w:rsidRPr="0005027D" w14:paraId="71CE0B7A" w14:textId="77777777" w:rsidTr="00AD48F6">
        <w:tc>
          <w:tcPr>
            <w:tcW w:w="1665" w:type="dxa"/>
            <w:hideMark/>
          </w:tcPr>
          <w:p w14:paraId="11E591D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9360" w:type="dxa"/>
            <w:hideMark/>
          </w:tcPr>
          <w:p w14:paraId="2F17F99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1.Реализация графика проведения консультаций для учащихся 9, 11 классов</w:t>
            </w:r>
          </w:p>
          <w:p w14:paraId="45CEB03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4B9EE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2.Выдача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уведомлений  выпускник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End"/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допущенным к сдаче ГИА</w:t>
            </w:r>
          </w:p>
        </w:tc>
        <w:tc>
          <w:tcPr>
            <w:tcW w:w="3765" w:type="dxa"/>
            <w:hideMark/>
          </w:tcPr>
          <w:p w14:paraId="611AD03D" w14:textId="77777777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работающие в выпускных классах</w:t>
            </w:r>
          </w:p>
          <w:p w14:paraId="5CB39E55" w14:textId="0E847E0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 </w:t>
            </w:r>
          </w:p>
        </w:tc>
      </w:tr>
      <w:tr w:rsidR="00AD48F6" w:rsidRPr="0005027D" w14:paraId="4F79CBE2" w14:textId="77777777" w:rsidTr="00AD48F6">
        <w:tc>
          <w:tcPr>
            <w:tcW w:w="1665" w:type="dxa"/>
            <w:hideMark/>
          </w:tcPr>
          <w:p w14:paraId="089B370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9360" w:type="dxa"/>
            <w:hideMark/>
          </w:tcPr>
          <w:p w14:paraId="459B4DE1" w14:textId="18D1C7AA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ГИА - 20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7207830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14:paraId="2539CE8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  <w:p w14:paraId="35B3D832" w14:textId="387F716F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E8F6F27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5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Оформление нормативных </w:t>
      </w: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</w:t>
      </w:r>
      <w:r w:rsidR="0005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2"/>
        <w:gridCol w:w="6016"/>
        <w:gridCol w:w="2903"/>
      </w:tblGrid>
      <w:tr w:rsidR="00043CB5" w:rsidRPr="0005027D" w14:paraId="7997E213" w14:textId="77777777" w:rsidTr="00821391">
        <w:tc>
          <w:tcPr>
            <w:tcW w:w="1380" w:type="dxa"/>
            <w:hideMark/>
          </w:tcPr>
          <w:p w14:paraId="2FA7DAA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525" w:type="dxa"/>
            <w:hideMark/>
          </w:tcPr>
          <w:p w14:paraId="557CD87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66" w:type="dxa"/>
            <w:hideMark/>
          </w:tcPr>
          <w:p w14:paraId="3189413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3CB5" w:rsidRPr="0005027D" w14:paraId="5F8FF467" w14:textId="77777777" w:rsidTr="00821391">
        <w:tc>
          <w:tcPr>
            <w:tcW w:w="1380" w:type="dxa"/>
            <w:hideMark/>
          </w:tcPr>
          <w:p w14:paraId="52C8DFD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525" w:type="dxa"/>
            <w:hideMark/>
          </w:tcPr>
          <w:p w14:paraId="7F4065DD" w14:textId="77777777" w:rsidR="00043CB5" w:rsidRPr="0005027D" w:rsidRDefault="00056D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данных ЕГЭ,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ГВЭ.</w:t>
            </w:r>
          </w:p>
          <w:p w14:paraId="6490CDE9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862F3" w14:textId="77A16EB5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2.Сбор копи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паспортов участников ГИА- 20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hideMark/>
          </w:tcPr>
          <w:p w14:paraId="6838CF0E" w14:textId="0C49AE1B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6C309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3CB5" w:rsidRPr="0005027D" w14:paraId="0D5E71B8" w14:textId="77777777" w:rsidTr="00821391">
        <w:tc>
          <w:tcPr>
            <w:tcW w:w="1380" w:type="dxa"/>
            <w:hideMark/>
          </w:tcPr>
          <w:p w14:paraId="30A0096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525" w:type="dxa"/>
            <w:hideMark/>
          </w:tcPr>
          <w:p w14:paraId="06969E0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1.Оформление протоколов родительских собраний и листов ознакомления с информацией о проведении ЕГЭ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ОГЭ.</w:t>
            </w:r>
          </w:p>
          <w:p w14:paraId="5B391695" w14:textId="77777777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14:paraId="38243A21" w14:textId="77777777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бновление информации о ГИА -20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школы. </w:t>
            </w:r>
          </w:p>
          <w:p w14:paraId="60D6E252" w14:textId="77777777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4.Формирование базы данных ЕГЭ. Корректировка списков участников ГИА по предметам по выбору (до 1 февраля). </w:t>
            </w:r>
          </w:p>
        </w:tc>
        <w:tc>
          <w:tcPr>
            <w:tcW w:w="2666" w:type="dxa"/>
            <w:hideMark/>
          </w:tcPr>
          <w:p w14:paraId="2EB557E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14:paraId="7DFB0DC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4BFCE9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EB0A8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 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О.В.</w:t>
            </w:r>
          </w:p>
          <w:p w14:paraId="3000D36E" w14:textId="77777777" w:rsid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0BFB37" w14:textId="2ABBFFF3" w:rsidR="00043CB5" w:rsidRPr="0005027D" w:rsidRDefault="0005027D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 </w:t>
            </w:r>
          </w:p>
          <w:p w14:paraId="0FB1533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D102A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3CB5" w:rsidRPr="0005027D" w14:paraId="0F720508" w14:textId="77777777" w:rsidTr="00821391">
        <w:tc>
          <w:tcPr>
            <w:tcW w:w="1380" w:type="dxa"/>
            <w:hideMark/>
          </w:tcPr>
          <w:p w14:paraId="7B3D5F2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proofErr w:type="gramEnd"/>
          </w:p>
        </w:tc>
        <w:tc>
          <w:tcPr>
            <w:tcW w:w="5525" w:type="dxa"/>
            <w:hideMark/>
          </w:tcPr>
          <w:p w14:paraId="7C786E06" w14:textId="6A718BFE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1.Приказ о допуске учащихся 9,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к сдаче 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21DCFC" w14:textId="77777777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2.Приказ об ответственности лиц, привлекаемых к работе по проведению 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hideMark/>
          </w:tcPr>
          <w:p w14:paraId="35276C51" w14:textId="3C2884DC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731ED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3CB5" w:rsidRPr="0005027D" w14:paraId="0B726A22" w14:textId="77777777" w:rsidTr="00821391">
        <w:tc>
          <w:tcPr>
            <w:tcW w:w="1380" w:type="dxa"/>
            <w:hideMark/>
          </w:tcPr>
          <w:p w14:paraId="2437B3D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5525" w:type="dxa"/>
            <w:hideMark/>
          </w:tcPr>
          <w:p w14:paraId="07FBE25B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справки о качестве п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и результатах ГИА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652771F5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отчётов по результатам ЕГЭ, ОГЭ</w:t>
            </w:r>
          </w:p>
          <w:p w14:paraId="354BA6FC" w14:textId="5CC81BAE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плана ра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подготовке к ГИА на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66" w:type="dxa"/>
            <w:hideMark/>
          </w:tcPr>
          <w:p w14:paraId="3251E95D" w14:textId="27A6C87C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F5E498F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821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с педагогическими работниками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7"/>
        <w:gridCol w:w="6128"/>
        <w:gridCol w:w="2866"/>
      </w:tblGrid>
      <w:tr w:rsidR="00821391" w:rsidRPr="0005027D" w14:paraId="585230BE" w14:textId="77777777" w:rsidTr="00821391">
        <w:tc>
          <w:tcPr>
            <w:tcW w:w="1695" w:type="dxa"/>
            <w:hideMark/>
          </w:tcPr>
          <w:p w14:paraId="1F38B71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60" w:type="dxa"/>
            <w:hideMark/>
          </w:tcPr>
          <w:p w14:paraId="5DD3988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1990853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1391" w:rsidRPr="0005027D" w14:paraId="28096C5A" w14:textId="77777777" w:rsidTr="00821391">
        <w:tc>
          <w:tcPr>
            <w:tcW w:w="1695" w:type="dxa"/>
            <w:hideMark/>
          </w:tcPr>
          <w:p w14:paraId="6424CC9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9360" w:type="dxa"/>
            <w:hideMark/>
          </w:tcPr>
          <w:p w14:paraId="72CA1924" w14:textId="7C109200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структуры </w:t>
            </w:r>
            <w:proofErr w:type="spell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предмету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изменений в демоверсиях в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3765" w:type="dxa"/>
            <w:hideMark/>
          </w:tcPr>
          <w:p w14:paraId="4E337B2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теля-предметники, руководители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21391" w:rsidRPr="0005027D" w14:paraId="3CD43ACA" w14:textId="77777777" w:rsidTr="00821391">
        <w:tc>
          <w:tcPr>
            <w:tcW w:w="1695" w:type="dxa"/>
            <w:hideMark/>
          </w:tcPr>
          <w:p w14:paraId="0C8E8DF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53E90B54" w14:textId="24AB0435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Анализ типичных ошибок учащихся при сдаче ЕГЭ и ОГЭ в 20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E64841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Планирование работы по подготовке учащихся к ЕГЭ и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  на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уроках.</w:t>
            </w:r>
          </w:p>
          <w:p w14:paraId="612D03E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Работа с классными руководителями:</w:t>
            </w:r>
          </w:p>
          <w:p w14:paraId="16FBBE0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контроль успеваемости и посещаемости учащихся 9,11 классов,</w:t>
            </w:r>
          </w:p>
          <w:p w14:paraId="52B6488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психологические рекомендации учащимся 9,11 классов.</w:t>
            </w:r>
          </w:p>
          <w:p w14:paraId="3609DE3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 Разработка и формирование пакета рекомендаций для учителей- предметников по вопросам подготовки к ЕГЭ и ОГЭ.</w:t>
            </w:r>
          </w:p>
        </w:tc>
        <w:tc>
          <w:tcPr>
            <w:tcW w:w="3765" w:type="dxa"/>
            <w:hideMark/>
          </w:tcPr>
          <w:p w14:paraId="339E455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14:paraId="59D6C2EA" w14:textId="4FBBDFDC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</w:p>
          <w:p w14:paraId="1F008093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13AA7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3FBCC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FA6F0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Обернихина</w:t>
            </w:r>
            <w:proofErr w:type="spellEnd"/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14:paraId="0C54194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Костина О.В.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59CB2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391" w:rsidRPr="0005027D" w14:paraId="66A4F409" w14:textId="77777777" w:rsidTr="00821391">
        <w:tc>
          <w:tcPr>
            <w:tcW w:w="1695" w:type="dxa"/>
            <w:hideMark/>
          </w:tcPr>
          <w:p w14:paraId="34E02F2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9360" w:type="dxa"/>
            <w:hideMark/>
          </w:tcPr>
          <w:p w14:paraId="177CAD0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индивидуального плана подготовки выпускников к итоговой аттестации</w:t>
            </w:r>
          </w:p>
        </w:tc>
        <w:tc>
          <w:tcPr>
            <w:tcW w:w="3765" w:type="dxa"/>
            <w:hideMark/>
          </w:tcPr>
          <w:p w14:paraId="2505B2B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21391" w:rsidRPr="0005027D" w14:paraId="0DD72A40" w14:textId="77777777" w:rsidTr="00821391">
        <w:tc>
          <w:tcPr>
            <w:tcW w:w="1695" w:type="dxa"/>
            <w:hideMark/>
          </w:tcPr>
          <w:p w14:paraId="6132DEE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9360" w:type="dxa"/>
            <w:hideMark/>
          </w:tcPr>
          <w:p w14:paraId="779E116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Семинары-консультации по вопросам подготовки учащихся к ЕГЭ и ОГЭ:</w:t>
            </w:r>
          </w:p>
          <w:p w14:paraId="060E227E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р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образцами бланков по ЕГЭ и ОГЭ;</w:t>
            </w:r>
          </w:p>
          <w:p w14:paraId="674DE44F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административного и т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екущего контроля в форме тестов;</w:t>
            </w:r>
          </w:p>
          <w:p w14:paraId="323C8ECE" w14:textId="5F482292" w:rsidR="00043CB5" w:rsidRPr="0005027D" w:rsidRDefault="00D00E71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и технология проведения ЕГЭ и </w:t>
            </w:r>
            <w:proofErr w:type="gramStart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   </w:t>
            </w:r>
            <w:proofErr w:type="gramEnd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</w:t>
            </w:r>
          </w:p>
        </w:tc>
        <w:tc>
          <w:tcPr>
            <w:tcW w:w="3765" w:type="dxa"/>
            <w:hideMark/>
          </w:tcPr>
          <w:p w14:paraId="583F4216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Костина О.В.</w:t>
            </w:r>
          </w:p>
        </w:tc>
      </w:tr>
      <w:tr w:rsidR="00821391" w:rsidRPr="0005027D" w14:paraId="30312D31" w14:textId="77777777" w:rsidTr="00821391">
        <w:tc>
          <w:tcPr>
            <w:tcW w:w="1695" w:type="dxa"/>
            <w:hideMark/>
          </w:tcPr>
          <w:p w14:paraId="127C8E1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9360" w:type="dxa"/>
            <w:hideMark/>
          </w:tcPr>
          <w:p w14:paraId="4F634AEA" w14:textId="72FBFC61" w:rsidR="00043CB5" w:rsidRPr="0005027D" w:rsidRDefault="00D00E7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нормативных докум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ентах по организации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 в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F3DCEF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2.Контроль подготовки к ЕГЭ и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  (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работы по подготовке к итоговой аттестации).</w:t>
            </w:r>
          </w:p>
        </w:tc>
        <w:tc>
          <w:tcPr>
            <w:tcW w:w="3765" w:type="dxa"/>
            <w:hideMark/>
          </w:tcPr>
          <w:p w14:paraId="7138EEE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821391" w:rsidRPr="0005027D" w14:paraId="39C01625" w14:textId="77777777" w:rsidTr="00821391">
        <w:tc>
          <w:tcPr>
            <w:tcW w:w="1695" w:type="dxa"/>
            <w:hideMark/>
          </w:tcPr>
          <w:p w14:paraId="699F899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9360" w:type="dxa"/>
            <w:hideMark/>
          </w:tcPr>
          <w:p w14:paraId="286E491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       к проведению репетиционных экзаменов с учащимися 9, 11 классов в рамках школы.</w:t>
            </w:r>
          </w:p>
          <w:p w14:paraId="29F5B12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 списков учащихся 9, 11 классов для сдачи ЕГЭ и ОГЭ по выбору.</w:t>
            </w:r>
          </w:p>
        </w:tc>
        <w:tc>
          <w:tcPr>
            <w:tcW w:w="3765" w:type="dxa"/>
            <w:hideMark/>
          </w:tcPr>
          <w:p w14:paraId="519AADF7" w14:textId="6D63341F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УВР,</w:t>
            </w:r>
          </w:p>
          <w:p w14:paraId="3610B36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21391" w:rsidRPr="0005027D" w14:paraId="795D3818" w14:textId="77777777" w:rsidTr="00821391">
        <w:tc>
          <w:tcPr>
            <w:tcW w:w="1695" w:type="dxa"/>
            <w:hideMark/>
          </w:tcPr>
          <w:p w14:paraId="191E50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9360" w:type="dxa"/>
            <w:hideMark/>
          </w:tcPr>
          <w:p w14:paraId="3AF3B3F0" w14:textId="42E40E3F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нормативные документы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ЕГЭ, ОГЭ в 20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3765" w:type="dxa"/>
            <w:hideMark/>
          </w:tcPr>
          <w:p w14:paraId="324AC465" w14:textId="2A841C4D" w:rsidR="00043CB5" w:rsidRPr="0005027D" w:rsidRDefault="00F569CF" w:rsidP="00F569CF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391" w:rsidRPr="0005027D" w14:paraId="54AB07E3" w14:textId="77777777" w:rsidTr="00821391">
        <w:tc>
          <w:tcPr>
            <w:tcW w:w="1695" w:type="dxa"/>
            <w:hideMark/>
          </w:tcPr>
          <w:p w14:paraId="083DF605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360" w:type="dxa"/>
            <w:hideMark/>
          </w:tcPr>
          <w:p w14:paraId="4C13D6B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пробных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</w:p>
        </w:tc>
        <w:tc>
          <w:tcPr>
            <w:tcW w:w="3765" w:type="dxa"/>
            <w:hideMark/>
          </w:tcPr>
          <w:p w14:paraId="301FF29C" w14:textId="6056A4C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директора по УВР </w:t>
            </w:r>
          </w:p>
        </w:tc>
      </w:tr>
      <w:tr w:rsidR="00821391" w:rsidRPr="0005027D" w14:paraId="7A0F2005" w14:textId="77777777" w:rsidTr="00821391">
        <w:tc>
          <w:tcPr>
            <w:tcW w:w="1695" w:type="dxa"/>
            <w:hideMark/>
          </w:tcPr>
          <w:p w14:paraId="405A78A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9360" w:type="dxa"/>
            <w:hideMark/>
          </w:tcPr>
          <w:p w14:paraId="69D3EC7E" w14:textId="77777777" w:rsidR="00043CB5" w:rsidRPr="0005027D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1.Контроль    подготовки к ЕГЭ и ОГЭ 2.Информационная работа с учителями-предметниками и классными руководителями. </w:t>
            </w:r>
          </w:p>
        </w:tc>
        <w:tc>
          <w:tcPr>
            <w:tcW w:w="3765" w:type="dxa"/>
            <w:hideMark/>
          </w:tcPr>
          <w:p w14:paraId="02249CB5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14:paraId="519C73B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4C650A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4.Работа с учащимися 9-х, 11-х классов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3"/>
        <w:gridCol w:w="6102"/>
        <w:gridCol w:w="2876"/>
      </w:tblGrid>
      <w:tr w:rsidR="00E828FC" w:rsidRPr="00D00E71" w14:paraId="5821B3E8" w14:textId="77777777" w:rsidTr="00F569CF">
        <w:tc>
          <w:tcPr>
            <w:tcW w:w="1695" w:type="dxa"/>
            <w:hideMark/>
          </w:tcPr>
          <w:p w14:paraId="5ACD08F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</w:p>
        </w:tc>
        <w:tc>
          <w:tcPr>
            <w:tcW w:w="9360" w:type="dxa"/>
            <w:hideMark/>
          </w:tcPr>
          <w:p w14:paraId="06DE1838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1153D511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28FC" w:rsidRPr="00D00E71" w14:paraId="62827D7E" w14:textId="77777777" w:rsidTr="00F569CF">
        <w:tc>
          <w:tcPr>
            <w:tcW w:w="1695" w:type="dxa"/>
            <w:hideMark/>
          </w:tcPr>
          <w:p w14:paraId="1FFFB71B" w14:textId="6709126D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учебного года</w:t>
            </w:r>
          </w:p>
        </w:tc>
        <w:tc>
          <w:tcPr>
            <w:tcW w:w="9360" w:type="dxa"/>
            <w:hideMark/>
          </w:tcPr>
          <w:p w14:paraId="302048E6" w14:textId="75180ED4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с выпускниками о содержании, особенност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подготовки и проведения ЕГЭ,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</w:t>
            </w:r>
          </w:p>
          <w:p w14:paraId="61995AF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Консультации для подготовки к 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43DDDE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3.    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Пробные  экзамены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 и 11 классах</w:t>
            </w:r>
          </w:p>
        </w:tc>
        <w:tc>
          <w:tcPr>
            <w:tcW w:w="3765" w:type="dxa"/>
            <w:hideMark/>
          </w:tcPr>
          <w:p w14:paraId="6DA37E90" w14:textId="77777777" w:rsidR="00043CB5" w:rsidRPr="00D00E71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14:paraId="343B5040" w14:textId="725C3FF3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классные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</w:t>
            </w:r>
            <w:proofErr w:type="spellEnd"/>
          </w:p>
        </w:tc>
      </w:tr>
      <w:tr w:rsidR="00E828FC" w:rsidRPr="00D00E71" w14:paraId="464D8172" w14:textId="77777777" w:rsidTr="00F569CF">
        <w:tc>
          <w:tcPr>
            <w:tcW w:w="1695" w:type="dxa"/>
            <w:hideMark/>
          </w:tcPr>
          <w:p w14:paraId="4315273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1D8F082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   результатов ЕГЭ и ОГЭ прошлых лет, типичные ошибки.</w:t>
            </w:r>
          </w:p>
          <w:p w14:paraId="1339AF5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2.Семинар «Ознакомление с основными направлениями самостоятельной</w:t>
            </w:r>
          </w:p>
          <w:p w14:paraId="270791C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к ЕГЭ и ГИА»:</w:t>
            </w:r>
          </w:p>
          <w:p w14:paraId="686FCFC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общие стратегии подготовки;</w:t>
            </w:r>
          </w:p>
          <w:p w14:paraId="24834C1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планирование и деление учебного материала;</w:t>
            </w:r>
          </w:p>
          <w:p w14:paraId="5C0A70F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работа с демонстрационными версиями ЕГЭ и ОГЭ;</w:t>
            </w:r>
          </w:p>
          <w:p w14:paraId="179D459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сайты ГИА.</w:t>
            </w:r>
          </w:p>
        </w:tc>
        <w:tc>
          <w:tcPr>
            <w:tcW w:w="3765" w:type="dxa"/>
            <w:hideMark/>
          </w:tcPr>
          <w:p w14:paraId="0783AE1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14:paraId="61BA61F9" w14:textId="51CAA899" w:rsidR="00043CB5" w:rsidRPr="00D00E71" w:rsidRDefault="00F569CF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</w:tc>
      </w:tr>
      <w:tr w:rsidR="00E828FC" w:rsidRPr="00D00E71" w14:paraId="0BB85A5C" w14:textId="77777777" w:rsidTr="00F569CF">
        <w:tc>
          <w:tcPr>
            <w:tcW w:w="1695" w:type="dxa"/>
            <w:hideMark/>
          </w:tcPr>
          <w:p w14:paraId="266BD326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9360" w:type="dxa"/>
            <w:hideMark/>
          </w:tcPr>
          <w:p w14:paraId="11901F6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по тренировке заполнения бланков ЕГЭ и ГИА.</w:t>
            </w:r>
          </w:p>
          <w:p w14:paraId="6110F6D9" w14:textId="77777777" w:rsidR="00043CB5" w:rsidRPr="00D00E71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2.Индивидуальное консультирование педагогами учащихся выпускных классов.</w:t>
            </w:r>
          </w:p>
          <w:p w14:paraId="62DAD386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по подготовке к итоговому сочинению по литературе</w:t>
            </w:r>
          </w:p>
        </w:tc>
        <w:tc>
          <w:tcPr>
            <w:tcW w:w="3765" w:type="dxa"/>
            <w:hideMark/>
          </w:tcPr>
          <w:p w14:paraId="7FF19CB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7315D49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788D8F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47F7E27B" w14:textId="66B2DACF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E828FC" w:rsidRPr="00D00E71" w14:paraId="30A9B67F" w14:textId="77777777" w:rsidTr="00F569CF">
        <w:tc>
          <w:tcPr>
            <w:tcW w:w="1695" w:type="dxa"/>
            <w:hideMark/>
          </w:tcPr>
          <w:p w14:paraId="3A6F2E7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9360" w:type="dxa"/>
            <w:hideMark/>
          </w:tcPr>
          <w:p w14:paraId="5655C00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с заданиями </w:t>
            </w:r>
            <w:proofErr w:type="spell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14:paraId="32B3B21E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2.Семинар-практикум «Работа с бланками: типичные ошибки при заполнении бланков». Заполнение 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  участниками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ЕГЭ.</w:t>
            </w:r>
          </w:p>
        </w:tc>
        <w:tc>
          <w:tcPr>
            <w:tcW w:w="3765" w:type="dxa"/>
            <w:hideMark/>
          </w:tcPr>
          <w:p w14:paraId="32C4F4E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48F31642" w14:textId="52BF040D" w:rsidR="00043CB5" w:rsidRPr="00D00E71" w:rsidRDefault="00F569CF" w:rsidP="00F569CF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УВР.</w:t>
            </w:r>
          </w:p>
        </w:tc>
      </w:tr>
      <w:tr w:rsidR="00E828FC" w:rsidRPr="00D00E71" w14:paraId="2F94DC67" w14:textId="77777777" w:rsidTr="00F569CF">
        <w:tc>
          <w:tcPr>
            <w:tcW w:w="1695" w:type="dxa"/>
            <w:hideMark/>
          </w:tcPr>
          <w:p w14:paraId="79CAFBC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9360" w:type="dxa"/>
            <w:hideMark/>
          </w:tcPr>
          <w:p w14:paraId="7B29F2B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с образцами бланков ответов по ЕГЭ и ОГЭ.</w:t>
            </w:r>
          </w:p>
          <w:p w14:paraId="1351F07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Работа с демонстрационными версиями ЕГЭ,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кодификаторами и спецификацией.</w:t>
            </w:r>
          </w:p>
          <w:p w14:paraId="4981BFF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3.Тестовые полугодовые контрольные работы по математике в 9 и 11 классах с использованием </w:t>
            </w:r>
            <w:proofErr w:type="spell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5" w:type="dxa"/>
            <w:hideMark/>
          </w:tcPr>
          <w:p w14:paraId="11AD76CA" w14:textId="77777777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14:paraId="46B2EEFC" w14:textId="1CC6D9D5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871DF3" w14:textId="77777777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63298051" w14:textId="77777777" w:rsidTr="00F569CF">
        <w:tc>
          <w:tcPr>
            <w:tcW w:w="1695" w:type="dxa"/>
            <w:hideMark/>
          </w:tcPr>
          <w:p w14:paraId="7CD82F2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9360" w:type="dxa"/>
            <w:hideMark/>
          </w:tcPr>
          <w:p w14:paraId="0C972121" w14:textId="1721360D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нормативных документов по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4F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ГИА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3D1A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A4F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14:paraId="1CDE96A1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2.Инструкция по проведению 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пробных  ЕГЭ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ОГЭ в рамках школы.</w:t>
            </w:r>
          </w:p>
          <w:p w14:paraId="2245555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пробных ЕГЭ и ОГЭ в рамках школы.</w:t>
            </w:r>
          </w:p>
          <w:p w14:paraId="58E79C9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проведения пробных   ЕГЭ и ОГЭ.</w:t>
            </w:r>
          </w:p>
          <w:p w14:paraId="486EDFE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5.Индивидуальные и групповые консультации по проблемным вопросам</w:t>
            </w:r>
          </w:p>
        </w:tc>
        <w:tc>
          <w:tcPr>
            <w:tcW w:w="3765" w:type="dxa"/>
            <w:hideMark/>
          </w:tcPr>
          <w:p w14:paraId="608FE68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14:paraId="0B8C75F5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-предметники,</w:t>
            </w:r>
          </w:p>
          <w:p w14:paraId="2695FD77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E828FC" w:rsidRPr="00D00E71" w14:paraId="7E261C53" w14:textId="77777777" w:rsidTr="00F569CF">
        <w:tc>
          <w:tcPr>
            <w:tcW w:w="1695" w:type="dxa"/>
            <w:hideMark/>
          </w:tcPr>
          <w:p w14:paraId="4A2C853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9360" w:type="dxa"/>
            <w:hideMark/>
          </w:tcPr>
          <w:p w14:paraId="28FF1DA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с демонстрационными версиями ЕГЭ и ОГЭ</w:t>
            </w:r>
          </w:p>
          <w:p w14:paraId="5E21F3A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2.Индивидуальные консультации учителей-предметников по подготовке к ЕГЭ и 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</w:t>
            </w:r>
          </w:p>
        </w:tc>
        <w:tc>
          <w:tcPr>
            <w:tcW w:w="3765" w:type="dxa"/>
            <w:hideMark/>
          </w:tcPr>
          <w:p w14:paraId="578E036C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-предметники, руководители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E828FC" w:rsidRPr="00D00E71" w14:paraId="3B6D1261" w14:textId="77777777" w:rsidTr="00F569CF">
        <w:tc>
          <w:tcPr>
            <w:tcW w:w="1695" w:type="dxa"/>
            <w:hideMark/>
          </w:tcPr>
          <w:p w14:paraId="1719910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360" w:type="dxa"/>
            <w:hideMark/>
          </w:tcPr>
          <w:p w14:paraId="4ADE144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Консультация «Использование результатов ЕГЭ при поступлении в вузы, колледжи».</w:t>
            </w:r>
          </w:p>
          <w:p w14:paraId="44BC09D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Индивидуальные рекомендации педагогов учащимся по подготовке к ЕГЭ и ОГЭ.</w:t>
            </w:r>
          </w:p>
        </w:tc>
        <w:tc>
          <w:tcPr>
            <w:tcW w:w="3765" w:type="dxa"/>
            <w:hideMark/>
          </w:tcPr>
          <w:p w14:paraId="7CD212C2" w14:textId="6EAC1910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268946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458FAB9D" w14:textId="77777777" w:rsidTr="00F569CF">
        <w:tc>
          <w:tcPr>
            <w:tcW w:w="1695" w:type="dxa"/>
            <w:hideMark/>
          </w:tcPr>
          <w:p w14:paraId="6266E5C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9360" w:type="dxa"/>
            <w:hideMark/>
          </w:tcPr>
          <w:p w14:paraId="208B167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Уточнение прав и обязанностей участников ЕГЭ и ОГЭ.</w:t>
            </w:r>
          </w:p>
          <w:p w14:paraId="12EA563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Повторное изучение Порядка о проведении ЕГЭ и ОГЭ, расписания.</w:t>
            </w:r>
          </w:p>
          <w:p w14:paraId="42F9195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Работа с демонстрационными версиями ЕГЭ и ОГЭ.</w:t>
            </w:r>
          </w:p>
          <w:p w14:paraId="694D4D3B" w14:textId="77777777" w:rsidR="00043CB5" w:rsidRPr="00D00E71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 Рекомендации учителей-предметников по 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подготовке к ЕГЭ и ОГЭ. </w:t>
            </w:r>
          </w:p>
        </w:tc>
        <w:tc>
          <w:tcPr>
            <w:tcW w:w="3765" w:type="dxa"/>
            <w:hideMark/>
          </w:tcPr>
          <w:p w14:paraId="5598C698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  <w:p w14:paraId="6107A037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C9A4681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5D6C802D" w14:textId="77777777" w:rsidTr="00F569CF">
        <w:tc>
          <w:tcPr>
            <w:tcW w:w="1695" w:type="dxa"/>
            <w:hideMark/>
          </w:tcPr>
          <w:p w14:paraId="33B77D7A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proofErr w:type="gramEnd"/>
          </w:p>
        </w:tc>
        <w:tc>
          <w:tcPr>
            <w:tcW w:w="9360" w:type="dxa"/>
            <w:hideMark/>
          </w:tcPr>
          <w:p w14:paraId="21558A3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Индивидуальное консультирование учащихся.</w:t>
            </w:r>
          </w:p>
          <w:p w14:paraId="69A3173F" w14:textId="7A4E977A" w:rsidR="00043CB5" w:rsidRPr="00D00E71" w:rsidRDefault="00822A2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  <w:p w14:paraId="30BFB47D" w14:textId="523327A6" w:rsidR="00043CB5" w:rsidRPr="00D00E71" w:rsidRDefault="00822A2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765" w:type="dxa"/>
            <w:hideMark/>
          </w:tcPr>
          <w:p w14:paraId="457BE8C4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9D7A60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</w:tc>
      </w:tr>
    </w:tbl>
    <w:p w14:paraId="267E2D3E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5.Работа с родителями выпускников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9"/>
        <w:gridCol w:w="5724"/>
        <w:gridCol w:w="3158"/>
      </w:tblGrid>
      <w:tr w:rsidR="00F931A5" w:rsidRPr="00822A2F" w14:paraId="2D8DC493" w14:textId="77777777" w:rsidTr="00F931A5">
        <w:tc>
          <w:tcPr>
            <w:tcW w:w="1414" w:type="dxa"/>
            <w:hideMark/>
          </w:tcPr>
          <w:p w14:paraId="519A76C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57" w:type="dxa"/>
            <w:hideMark/>
          </w:tcPr>
          <w:p w14:paraId="2DCB35D7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00" w:type="dxa"/>
            <w:hideMark/>
          </w:tcPr>
          <w:p w14:paraId="67DD3D83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31A5" w:rsidRPr="00822A2F" w14:paraId="126015B5" w14:textId="77777777" w:rsidTr="00F931A5">
        <w:tc>
          <w:tcPr>
            <w:tcW w:w="1414" w:type="dxa"/>
            <w:hideMark/>
          </w:tcPr>
          <w:p w14:paraId="32BB0A27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четверть</w:t>
            </w:r>
          </w:p>
        </w:tc>
        <w:tc>
          <w:tcPr>
            <w:tcW w:w="5257" w:type="dxa"/>
            <w:hideMark/>
          </w:tcPr>
          <w:p w14:paraId="4C815056" w14:textId="16E34DAC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одительское собрание по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ГИА 20</w:t>
            </w:r>
            <w:r w:rsidR="003D1A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Порядок проведения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Ознакомление с нормативно-</w:t>
            </w:r>
            <w:proofErr w:type="gramStart"/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базой</w:t>
            </w:r>
            <w:proofErr w:type="gramEnd"/>
          </w:p>
        </w:tc>
        <w:tc>
          <w:tcPr>
            <w:tcW w:w="2900" w:type="dxa"/>
            <w:hideMark/>
          </w:tcPr>
          <w:p w14:paraId="17F3C8BD" w14:textId="77777777" w:rsidR="00043CB5" w:rsidRPr="00822A2F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proofErr w:type="gramEnd"/>
          </w:p>
          <w:p w14:paraId="7E68B7CC" w14:textId="77777777" w:rsidR="00043CB5" w:rsidRPr="00822A2F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931A5" w:rsidRPr="00822A2F" w14:paraId="49DD7397" w14:textId="77777777" w:rsidTr="00F931A5">
        <w:tc>
          <w:tcPr>
            <w:tcW w:w="1414" w:type="dxa"/>
            <w:hideMark/>
          </w:tcPr>
          <w:p w14:paraId="0B2D795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257" w:type="dxa"/>
            <w:hideMark/>
          </w:tcPr>
          <w:p w14:paraId="6A94444F" w14:textId="6A8BCC5D" w:rsidR="00043CB5" w:rsidRPr="00822A2F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1.Индивидуальное консультирование и инф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по вопросам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50D7EC3" w14:textId="01BB5E48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2.Информация в СМИ о </w:t>
            </w:r>
            <w:r w:rsidR="005E6552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процедуре ГИА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hideMark/>
          </w:tcPr>
          <w:p w14:paraId="01C4E68B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</w:t>
            </w:r>
          </w:p>
          <w:p w14:paraId="79CD24F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  <w:p w14:paraId="4E0FA94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31A5" w:rsidRPr="00822A2F" w14:paraId="5AC5AF17" w14:textId="77777777" w:rsidTr="00F931A5">
        <w:tc>
          <w:tcPr>
            <w:tcW w:w="1414" w:type="dxa"/>
            <w:hideMark/>
          </w:tcPr>
          <w:p w14:paraId="4FA8322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5257" w:type="dxa"/>
            <w:hideMark/>
          </w:tcPr>
          <w:p w14:paraId="029A161C" w14:textId="7B187E7A" w:rsidR="00043CB5" w:rsidRPr="00822A2F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  о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подготовки учащихся к ЕГЭ и ОГЭ.</w:t>
            </w:r>
          </w:p>
          <w:p w14:paraId="6C4EEC43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2.Инструкция по оказанию психологической помощи и контролю при подготовке детей к ЕГЭ и ОГЭ.</w:t>
            </w:r>
          </w:p>
          <w:p w14:paraId="2ACABA1C" w14:textId="3FA7A795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3.Родительское собрание по ознакомлению с 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 в нормативных документах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готовке и проведению </w:t>
            </w:r>
            <w:r w:rsidR="005E6552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ГИА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0" w:type="dxa"/>
            <w:hideMark/>
          </w:tcPr>
          <w:p w14:paraId="3E5280A4" w14:textId="2896D17F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14:paraId="7E1DDD74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педагог-психолог школы</w:t>
            </w:r>
          </w:p>
        </w:tc>
      </w:tr>
      <w:tr w:rsidR="00F931A5" w:rsidRPr="00822A2F" w14:paraId="089A1E51" w14:textId="77777777" w:rsidTr="00F931A5">
        <w:tc>
          <w:tcPr>
            <w:tcW w:w="1414" w:type="dxa"/>
            <w:hideMark/>
          </w:tcPr>
          <w:p w14:paraId="6CDADA3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257" w:type="dxa"/>
            <w:hideMark/>
          </w:tcPr>
          <w:p w14:paraId="22F39B6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одительские собрания, малые педагогические советы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dxa"/>
            <w:hideMark/>
          </w:tcPr>
          <w:p w14:paraId="769C6858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  <w:p w14:paraId="695BFA31" w14:textId="3CEFCB74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31A5" w:rsidRPr="00822A2F" w14:paraId="7BB3C2F3" w14:textId="77777777" w:rsidTr="00F931A5">
        <w:tc>
          <w:tcPr>
            <w:tcW w:w="1414" w:type="dxa"/>
            <w:hideMark/>
          </w:tcPr>
          <w:p w14:paraId="1B89CE3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5257" w:type="dxa"/>
            <w:hideMark/>
          </w:tcPr>
          <w:p w14:paraId="10B8BDB8" w14:textId="77777777" w:rsidR="00043CB5" w:rsidRPr="00822A2F" w:rsidRDefault="00043CB5" w:rsidP="00F931A5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1.Индивидуальные и групповые консультации родителям выпускников по оказанию помощи и организации контроля при подготовке к ЕГЭ и ОГЭ </w:t>
            </w:r>
          </w:p>
        </w:tc>
        <w:tc>
          <w:tcPr>
            <w:tcW w:w="2900" w:type="dxa"/>
            <w:hideMark/>
          </w:tcPr>
          <w:p w14:paraId="1A52F5FE" w14:textId="77777777" w:rsidR="00043CB5" w:rsidRPr="00822A2F" w:rsidRDefault="00F931A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 11 классов</w:t>
            </w:r>
          </w:p>
        </w:tc>
      </w:tr>
    </w:tbl>
    <w:p w14:paraId="3A4ACE87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6.Контроль подготовки к итоговой аттестации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7"/>
        <w:gridCol w:w="6210"/>
        <w:gridCol w:w="2844"/>
      </w:tblGrid>
      <w:tr w:rsidR="00F931A5" w:rsidRPr="00822A2F" w14:paraId="1EC87568" w14:textId="77777777" w:rsidTr="00F931A5">
        <w:tc>
          <w:tcPr>
            <w:tcW w:w="1665" w:type="dxa"/>
            <w:hideMark/>
          </w:tcPr>
          <w:p w14:paraId="62E1DA6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</w:p>
        </w:tc>
        <w:tc>
          <w:tcPr>
            <w:tcW w:w="9360" w:type="dxa"/>
            <w:hideMark/>
          </w:tcPr>
          <w:p w14:paraId="0D844E3A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27B9D26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31A5" w:rsidRPr="00822A2F" w14:paraId="320F47EE" w14:textId="77777777" w:rsidTr="00F931A5">
        <w:tc>
          <w:tcPr>
            <w:tcW w:w="1665" w:type="dxa"/>
            <w:hideMark/>
          </w:tcPr>
          <w:p w14:paraId="0B4CEA08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360" w:type="dxa"/>
            <w:hideMark/>
          </w:tcPr>
          <w:p w14:paraId="20BAE0D1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контроля подготовки к ЕГЭ в 11 классе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ОГЭ в 9 классе.</w:t>
            </w:r>
          </w:p>
          <w:p w14:paraId="3C4F765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работы с учащимися группы риска и их семьями.</w:t>
            </w:r>
          </w:p>
          <w:p w14:paraId="4F7B94DD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3.Обеспечение необходимых условий для активного использования на уроках ИКТ.</w:t>
            </w:r>
          </w:p>
          <w:p w14:paraId="530AB109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Осуществление дифференцированного подхода на уроках к учащимся группы учебного риска.</w:t>
            </w:r>
          </w:p>
          <w:p w14:paraId="5C367C7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5.Формы   работы учителей-предметников по контролю качества.</w:t>
            </w:r>
          </w:p>
          <w:p w14:paraId="3150AA2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6.Осуществление дифференцированного подхода к учащимся при организации подготовки к итоговой аттестации.</w:t>
            </w:r>
          </w:p>
          <w:p w14:paraId="7E9D8A3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классных руководителей с родителями по вопросу итоговой аттестации учащихся.</w:t>
            </w:r>
          </w:p>
          <w:p w14:paraId="7CCC423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8.Тестирование по русскому языку, математике в 11 классах, 9-х классах с использованием бланков ответов.</w:t>
            </w:r>
          </w:p>
          <w:p w14:paraId="4314F08D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Тестирование по предметам по выбору в 11, 9 классах с использованием </w:t>
            </w:r>
            <w:proofErr w:type="spell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бланков ответов.</w:t>
            </w:r>
          </w:p>
          <w:p w14:paraId="155D307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Организация повторения в 9-х, 11-х классах.</w:t>
            </w:r>
          </w:p>
        </w:tc>
        <w:tc>
          <w:tcPr>
            <w:tcW w:w="3765" w:type="dxa"/>
            <w:hideMark/>
          </w:tcPr>
          <w:p w14:paraId="3318CD2D" w14:textId="5F1D407A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bookmarkStart w:id="0" w:name="_GoBack"/>
            <w:bookmarkEnd w:id="0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14:paraId="5983F490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4A2183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F47954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  <w:p w14:paraId="41DF641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7AB2CD8" w14:textId="6B19FD74" w:rsidR="00922D5C" w:rsidRDefault="00922D5C" w:rsidP="00F931A5">
      <w:pPr>
        <w:pStyle w:val="Default"/>
        <w:contextualSpacing/>
        <w:jc w:val="both"/>
      </w:pPr>
    </w:p>
    <w:sectPr w:rsidR="00922D5C" w:rsidSect="0005027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4478C"/>
    <w:multiLevelType w:val="multilevel"/>
    <w:tmpl w:val="7D14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AB5"/>
    <w:rsid w:val="00043CB5"/>
    <w:rsid w:val="0005027D"/>
    <w:rsid w:val="00056DA7"/>
    <w:rsid w:val="000A4FA7"/>
    <w:rsid w:val="00103DB8"/>
    <w:rsid w:val="003D1AA7"/>
    <w:rsid w:val="005E6552"/>
    <w:rsid w:val="00821391"/>
    <w:rsid w:val="00822A2F"/>
    <w:rsid w:val="00915AB5"/>
    <w:rsid w:val="00922D5C"/>
    <w:rsid w:val="009620B0"/>
    <w:rsid w:val="00AD48F6"/>
    <w:rsid w:val="00B45F28"/>
    <w:rsid w:val="00D00E71"/>
    <w:rsid w:val="00E828FC"/>
    <w:rsid w:val="00F569CF"/>
    <w:rsid w:val="00F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172D"/>
  <w15:docId w15:val="{4976DBAE-C38C-4B05-94A4-A230DCC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1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43CB5"/>
    <w:rPr>
      <w:b/>
      <w:bCs/>
    </w:rPr>
  </w:style>
  <w:style w:type="paragraph" w:styleId="a5">
    <w:name w:val="Normal (Web)"/>
    <w:basedOn w:val="a"/>
    <w:uiPriority w:val="99"/>
    <w:unhideWhenUsed/>
    <w:rsid w:val="00043CB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664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7057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Оксана</dc:creator>
  <cp:keywords/>
  <dc:description/>
  <cp:lastModifiedBy>ШАХРУЗАТ</cp:lastModifiedBy>
  <cp:revision>15</cp:revision>
  <cp:lastPrinted>2017-09-05T10:19:00Z</cp:lastPrinted>
  <dcterms:created xsi:type="dcterms:W3CDTF">2017-09-03T09:16:00Z</dcterms:created>
  <dcterms:modified xsi:type="dcterms:W3CDTF">2020-10-15T12:05:00Z</dcterms:modified>
</cp:coreProperties>
</file>