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693" w:rsidRPr="00CA3693" w:rsidRDefault="004060BC" w:rsidP="00CA369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997E79">
        <w:rPr>
          <w:rFonts w:ascii="Times New Roman" w:hAnsi="Times New Roman" w:cs="Times New Roman"/>
          <w:sz w:val="24"/>
          <w:szCs w:val="24"/>
        </w:rPr>
        <w:t>Программе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997E79" w:rsidRPr="0068408E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="00FC5DBC">
        <w:rPr>
          <w:rFonts w:ascii="Times New Roman" w:hAnsi="Times New Roman" w:cs="Times New Roman"/>
          <w:bCs/>
          <w:sz w:val="24"/>
          <w:szCs w:val="24"/>
          <w:u w:val="single"/>
        </w:rPr>
        <w:t>МКОУ "</w:t>
      </w:r>
      <w:proofErr w:type="spellStart"/>
      <w:r w:rsidR="00FC5DBC">
        <w:rPr>
          <w:rFonts w:ascii="Times New Roman" w:hAnsi="Times New Roman" w:cs="Times New Roman"/>
          <w:bCs/>
          <w:sz w:val="24"/>
          <w:szCs w:val="24"/>
          <w:u w:val="single"/>
        </w:rPr>
        <w:t>Новобирюзякская</w:t>
      </w:r>
      <w:proofErr w:type="spellEnd"/>
      <w:r w:rsidR="00FC5DBC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СОШ"</w:t>
      </w:r>
      <w:r w:rsidR="00E55AC7" w:rsidRPr="006840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/>
      </w:tblPr>
      <w:tblGrid>
        <w:gridCol w:w="1135"/>
        <w:gridCol w:w="4139"/>
        <w:gridCol w:w="4111"/>
        <w:gridCol w:w="2297"/>
        <w:gridCol w:w="1218"/>
        <w:gridCol w:w="200"/>
        <w:gridCol w:w="1842"/>
        <w:gridCol w:w="1247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570B68">
        <w:tc>
          <w:tcPr>
            <w:tcW w:w="161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C338D2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колледжа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D2761" w:rsidRDefault="003D276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8-11</w:t>
            </w:r>
          </w:p>
        </w:tc>
      </w:tr>
      <w:tr w:rsidR="00AB1DE5" w:rsidRPr="008D5BA9" w:rsidTr="00C338D2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2761" w:rsidRPr="006114AA" w:rsidRDefault="003D2761" w:rsidP="003D276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c1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14AA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114AA">
              <w:rPr>
                <w:rStyle w:val="c1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Разработка плана индивидуальной профилактической работы с обучающимися «группы риска».</w:t>
            </w:r>
          </w:p>
          <w:p w:rsidR="003D2761" w:rsidRPr="006114AA" w:rsidRDefault="003D2761" w:rsidP="003D2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Мониторинг социального состава обучающихся  группы и их семей.</w:t>
            </w:r>
          </w:p>
          <w:p w:rsidR="003D2761" w:rsidRPr="006114AA" w:rsidRDefault="003D2761" w:rsidP="003D2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Осуществление контроля за успеваемостью и посещаемостью обучающихся  «группы риска»;</w:t>
            </w:r>
          </w:p>
          <w:p w:rsidR="003D2761" w:rsidRPr="006114AA" w:rsidRDefault="003D2761" w:rsidP="003D2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Вовлечение детей «группы риска» в кружковую работу, внеурочную деятельность;</w:t>
            </w:r>
          </w:p>
          <w:p w:rsidR="00AB1DE5" w:rsidRPr="00E90B81" w:rsidRDefault="003D2761" w:rsidP="003D2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педагогических рейдов </w:t>
            </w:r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 в семьи обучающихся, состоящих на различных видах учета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Психолог, классный 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FC5DB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"группы риска"</w:t>
            </w:r>
          </w:p>
        </w:tc>
      </w:tr>
      <w:tr w:rsidR="00AB1DE5" w:rsidRPr="008D5BA9" w:rsidTr="00C338D2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3D2761" w:rsidP="003D2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совместного плана работы с отделом просвещения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Муфтията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РД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Кизлярскому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, с ОМВД и ПДН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FC5DB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"группы риска"</w:t>
            </w:r>
          </w:p>
        </w:tc>
      </w:tr>
      <w:tr w:rsidR="00AB1DE5" w:rsidRPr="008D5BA9" w:rsidTr="00C338D2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3D2761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</w:t>
            </w:r>
            <w:r w:rsidR="002A5DA8">
              <w:rPr>
                <w:rFonts w:ascii="Times New Roman" w:hAnsi="Times New Roman" w:cs="Times New Roman"/>
                <w:iCs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классные руководители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3D276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DE5" w:rsidRPr="008D5BA9" w:rsidTr="00C338D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D2761" w:rsidRDefault="003D2761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61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по профилактике безнадзорности и правонарушений несовершеннолетними» с приглашением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инспектора по делам несовершеннолетних.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338D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 инспектора ПДН Новикова В.С. для проведения беседы "Правонарушения  и дети".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8D2" w:rsidRDefault="00C338D2" w:rsidP="00C338D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 классные руководители, психолог, соц. педагог</w:t>
            </w:r>
          </w:p>
          <w:p w:rsidR="00C338D2" w:rsidRPr="008D5BA9" w:rsidRDefault="00C338D2" w:rsidP="00C338D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338D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338D2" w:rsidRDefault="00C338D2" w:rsidP="00C338D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r w:rsidRPr="00C338D2">
              <w:rPr>
                <w:rFonts w:ascii="Times New Roman" w:hAnsi="Times New Roman" w:cs="Times New Roman"/>
                <w:sz w:val="24"/>
                <w:szCs w:val="24"/>
              </w:rPr>
              <w:t>педагогического коллектива, родительской общественности и специалистов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ОМВД.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338D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38D2" w:rsidRPr="008D5BA9" w:rsidTr="00C338D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8D2" w:rsidRPr="008D5BA9" w:rsidRDefault="00C338D2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8D2" w:rsidRPr="00C338D2" w:rsidRDefault="00C338D2" w:rsidP="00C3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8D2">
              <w:rPr>
                <w:rFonts w:ascii="Times New Roman" w:hAnsi="Times New Roman" w:cs="Times New Roman"/>
                <w:sz w:val="24"/>
                <w:szCs w:val="24"/>
              </w:rPr>
              <w:t>Классные часы с просмотром  документальных фильмов</w:t>
            </w:r>
            <w:r w:rsidRPr="00C338D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C338D2" w:rsidRPr="00C338D2" w:rsidRDefault="00C338D2" w:rsidP="00C3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«Обманутая Россия», «Молодежь в </w:t>
            </w:r>
            <w:r w:rsidRPr="00C338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современном мире» «Территория безопасности».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8D2" w:rsidRPr="00C338D2" w:rsidRDefault="00C338D2" w:rsidP="00070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8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условий для просмотра фильмов, подготовка вопросов для </w:t>
            </w:r>
            <w:r w:rsidRPr="00C33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дальнейшего их обсуждения</w:t>
            </w:r>
          </w:p>
          <w:p w:rsidR="00C338D2" w:rsidRPr="00C338D2" w:rsidRDefault="00C338D2" w:rsidP="00070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8D2" w:rsidRPr="008D5BA9" w:rsidRDefault="00C338D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8D2" w:rsidRPr="008D5BA9" w:rsidRDefault="00C338D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8D2" w:rsidRPr="00C338D2" w:rsidRDefault="00C338D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8D2">
              <w:rPr>
                <w:rFonts w:ascii="Times New Roman" w:hAnsi="Times New Roman" w:cs="Times New Roman"/>
                <w:sz w:val="24"/>
                <w:szCs w:val="24"/>
              </w:rPr>
              <w:t>Разъяснение сущности терроризма;</w:t>
            </w:r>
            <w:r w:rsidRPr="00C33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338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профилактика проявлений экстремизма, преступлений против личности, общества, государства.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8D2" w:rsidRDefault="00C338D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38D2" w:rsidRPr="008D5BA9" w:rsidTr="00C338D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8D2" w:rsidRDefault="00C338D2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0F2" w:rsidRPr="000F20F2" w:rsidRDefault="000F20F2" w:rsidP="000F20F2">
            <w:pPr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0F20F2">
              <w:rPr>
                <w:rStyle w:val="0pt"/>
                <w:rFonts w:eastAsiaTheme="minorEastAsia"/>
                <w:b w:val="0"/>
              </w:rPr>
              <w:t>Круглый стол «Знать, чтобы не оступиться»</w:t>
            </w:r>
          </w:p>
          <w:p w:rsidR="00C338D2" w:rsidRPr="00C338D2" w:rsidRDefault="00C338D2" w:rsidP="00C3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8D2" w:rsidRPr="000F20F2" w:rsidRDefault="00585F18" w:rsidP="00070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</w:t>
            </w:r>
            <w:r w:rsidR="000F20F2" w:rsidRPr="000F20F2">
              <w:rPr>
                <w:rFonts w:ascii="Times New Roman" w:hAnsi="Times New Roman" w:cs="Times New Roman"/>
                <w:sz w:val="24"/>
                <w:szCs w:val="24"/>
              </w:rPr>
              <w:t>овестки круглого стола, списка участников и приглашаемых лиц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8D2" w:rsidRDefault="000F20F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 Рашидова С.У.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8D2" w:rsidRDefault="0096127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0F2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0F2" w:rsidRDefault="000F20F2" w:rsidP="000F20F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0F2">
              <w:rPr>
                <w:rFonts w:ascii="Times New Roman" w:hAnsi="Times New Roman" w:cs="Times New Roman"/>
                <w:sz w:val="24"/>
                <w:szCs w:val="24"/>
              </w:rPr>
              <w:t>Повы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сить</w:t>
            </w:r>
            <w:r w:rsidRPr="000F20F2">
              <w:rPr>
                <w:rFonts w:ascii="Times New Roman" w:hAnsi="Times New Roman" w:cs="Times New Roman"/>
                <w:sz w:val="24"/>
                <w:szCs w:val="24"/>
              </w:rPr>
              <w:t xml:space="preserve"> правов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</w:p>
          <w:p w:rsidR="000F20F2" w:rsidRPr="000F20F2" w:rsidRDefault="000F20F2" w:rsidP="000F20F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0F20F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обучающихся;</w:t>
            </w:r>
          </w:p>
          <w:p w:rsidR="000F20F2" w:rsidRDefault="000F20F2" w:rsidP="000F20F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разъяснить сущность</w:t>
            </w:r>
          </w:p>
          <w:p w:rsidR="00C338D2" w:rsidRPr="00C338D2" w:rsidRDefault="000F20F2" w:rsidP="000F20F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0F2">
              <w:rPr>
                <w:rFonts w:ascii="Times New Roman" w:hAnsi="Times New Roman" w:cs="Times New Roman"/>
                <w:sz w:val="24"/>
                <w:szCs w:val="24"/>
              </w:rPr>
              <w:t xml:space="preserve">экстремизма и терроризма, их общественной опасности, </w:t>
            </w:r>
            <w:r w:rsidRPr="000F20F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проявлений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8D2" w:rsidRDefault="000F20F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8-9кл.</w:t>
            </w:r>
          </w:p>
        </w:tc>
      </w:tr>
      <w:tr w:rsidR="000F20F2" w:rsidRPr="008D5BA9" w:rsidTr="00C338D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0F2" w:rsidRDefault="000F20F2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0F2" w:rsidRPr="000F20F2" w:rsidRDefault="000F20F2" w:rsidP="00070162">
            <w:pPr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0F20F2">
              <w:rPr>
                <w:rStyle w:val="0pt"/>
                <w:rFonts w:eastAsiaTheme="minorEastAsia"/>
                <w:b w:val="0"/>
              </w:rPr>
              <w:t>Книжная выстав</w:t>
            </w:r>
            <w:r>
              <w:rPr>
                <w:rStyle w:val="0pt"/>
                <w:rFonts w:eastAsiaTheme="minorEastAsia"/>
                <w:b w:val="0"/>
              </w:rPr>
              <w:t xml:space="preserve">ка «Права и обязанности </w:t>
            </w:r>
            <w:r w:rsidRPr="000F20F2">
              <w:rPr>
                <w:rStyle w:val="0pt"/>
                <w:rFonts w:eastAsiaTheme="minorEastAsia"/>
                <w:b w:val="0"/>
              </w:rPr>
              <w:t>»</w:t>
            </w:r>
          </w:p>
          <w:p w:rsidR="000F20F2" w:rsidRPr="000F20F2" w:rsidRDefault="000F20F2" w:rsidP="0007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0F2" w:rsidRPr="000F20F2" w:rsidRDefault="000F20F2" w:rsidP="000F2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0F2">
              <w:rPr>
                <w:rFonts w:ascii="Times New Roman" w:hAnsi="Times New Roman" w:cs="Times New Roman"/>
                <w:sz w:val="24"/>
                <w:szCs w:val="24"/>
              </w:rPr>
              <w:t xml:space="preserve">Сбор необходимой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0F2" w:rsidRDefault="000F20F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0F20F2" w:rsidRDefault="000F20F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0F2" w:rsidRDefault="0096127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0F2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0F2" w:rsidRPr="00961274" w:rsidRDefault="0096127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274">
              <w:rPr>
                <w:rFonts w:ascii="Times New Roman" w:hAnsi="Times New Roman" w:cs="Times New Roman"/>
                <w:sz w:val="24"/>
                <w:szCs w:val="24"/>
              </w:rPr>
              <w:t>Пропаганда антитеррористической литературы для формирования у молодежи антитеррористической направленности в сознании.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0F2" w:rsidRDefault="0096127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1274" w:rsidRPr="008D5BA9" w:rsidTr="00C338D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4" w:rsidRDefault="00961274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4" w:rsidRPr="00961274" w:rsidRDefault="00961274" w:rsidP="00961274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0pt"/>
                <w:rFonts w:eastAsiaTheme="minorEastAsia"/>
                <w:b w:val="0"/>
              </w:rPr>
            </w:pPr>
            <w:r w:rsidRPr="00961274">
              <w:rPr>
                <w:rStyle w:val="0pt"/>
                <w:rFonts w:eastAsiaTheme="minorEastAsia"/>
                <w:b w:val="0"/>
              </w:rPr>
              <w:t>Конкурс плакатов  «Мы разные, но мы вместе»</w:t>
            </w:r>
          </w:p>
          <w:p w:rsidR="00961274" w:rsidRPr="000F20F2" w:rsidRDefault="00961274" w:rsidP="00070162">
            <w:pPr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4" w:rsidRPr="00961274" w:rsidRDefault="00961274" w:rsidP="000F2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74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проведении конкурса в социальных сетях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4" w:rsidRPr="00961274" w:rsidRDefault="00961274" w:rsidP="0096127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274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Вожатая учитель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1274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4" w:rsidRDefault="0096127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4" w:rsidRPr="00961274" w:rsidRDefault="0096127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274">
              <w:rPr>
                <w:rFonts w:ascii="Times New Roman" w:hAnsi="Times New Roman" w:cs="Times New Roman"/>
                <w:sz w:val="24"/>
                <w:szCs w:val="24"/>
              </w:rPr>
              <w:t>Сплочение школьного коллектива, умение работать в творческой группе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4" w:rsidRDefault="0096127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1274" w:rsidRPr="008D5BA9" w:rsidTr="00C338D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4" w:rsidRDefault="00961274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4" w:rsidRPr="000F20F2" w:rsidRDefault="00961274" w:rsidP="00070162">
            <w:pPr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4" w:rsidRPr="000F20F2" w:rsidRDefault="00961274" w:rsidP="000F2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4" w:rsidRDefault="0096127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4" w:rsidRDefault="0096127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4" w:rsidRPr="00961274" w:rsidRDefault="0096127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4" w:rsidRDefault="0096127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Default="00961274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школы</w:t>
            </w:r>
            <w:r w:rsidR="00AB1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DE5"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 w:rsidR="00AB1DE5"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урок)</w:t>
            </w:r>
          </w:p>
          <w:p w:rsidR="00AC764D" w:rsidRDefault="00AC7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A79F9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</w:t>
            </w:r>
          </w:p>
          <w:p w:rsidR="006A79F9" w:rsidRPr="008D5BA9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274" w:rsidRPr="006114AA" w:rsidRDefault="00961274" w:rsidP="0096127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Развитие у молодежи активной гражданской позиции, направленной на неприятие идеологии терроризма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96127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25A3D" w:rsidRDefault="009D5AB9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лиц, утверждение приказа, отбор и  подготовка участников форума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9D5AB9" w:rsidP="009D5AB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ам. директора по ВР;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AB9" w:rsidRPr="006114AA" w:rsidRDefault="009D5AB9" w:rsidP="009D5AB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молодежи;</w:t>
            </w:r>
          </w:p>
          <w:p w:rsidR="00AB1DE5" w:rsidRDefault="009D5AB9" w:rsidP="009D5AB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развитие у молодежи  неприятия  идеологии терроризма, привитие им российских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0B28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2274C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="00AB1DE5"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9D5AB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Назначение ответственных для проведения акции, подбор информации.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9D5AB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AB9" w:rsidRPr="006114AA" w:rsidRDefault="009D5AB9" w:rsidP="009D5AB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 молодежи активной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гражданской позиции, направленной на неприятие идеологии терроризма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9D5AB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EC593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для проведения акции, подбор информации.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AB9" w:rsidRDefault="009D5AB9" w:rsidP="009D5AB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безопасности, вожатая ,</w:t>
            </w:r>
          </w:p>
          <w:p w:rsidR="00AB1DE5" w:rsidRDefault="00EC5939" w:rsidP="009D5AB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ВР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939" w:rsidRPr="006114AA" w:rsidRDefault="00EC5939" w:rsidP="00EC593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Развитие у молодежи активной гражданской позиции, направленной на неприятие идеологии терроризма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9D5AB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939" w:rsidRPr="006114AA" w:rsidRDefault="00EC5939" w:rsidP="00EC593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ответственных.</w:t>
            </w:r>
          </w:p>
          <w:p w:rsidR="00AB1DE5" w:rsidRPr="008D5BA9" w:rsidRDefault="00EC5939" w:rsidP="00EC593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акции согласно Положению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EC593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EC593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EC593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DE5" w:rsidRPr="008D5BA9" w:rsidTr="00AB1DE5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F58D4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щихся школ по местам боев 1999 года в Буйнакском районе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1D49EB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C5939" w:rsidRDefault="00EC5939" w:rsidP="00EC593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939">
              <w:rPr>
                <w:rFonts w:ascii="Times New Roman" w:hAnsi="Times New Roman" w:cs="Times New Roman"/>
                <w:sz w:val="24"/>
                <w:szCs w:val="24"/>
              </w:rPr>
              <w:t>Распространение среди обучающихся и размещение в общественных местах информационных материалов (памяток, листовок, плакатов) антитеррористической тематики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EC593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Зам.по безопасности, актив учащихся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EC593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9391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9391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DE5" w:rsidRPr="008D5BA9" w:rsidTr="00AB1DE5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93914" w:rsidRDefault="00C93914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91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конкурса рисунка на асфальте среди учащихся начальной </w:t>
            </w:r>
            <w:r w:rsidRPr="00C93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 на антитеррористическую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C9391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Вожатая, классные руководители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9391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9391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274">
              <w:rPr>
                <w:rFonts w:ascii="Times New Roman" w:hAnsi="Times New Roman" w:cs="Times New Roman"/>
                <w:sz w:val="24"/>
                <w:szCs w:val="24"/>
              </w:rPr>
              <w:t xml:space="preserve">Сплочение школьного </w:t>
            </w:r>
            <w:r w:rsidRPr="00961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коллектива, умение работать в творческой группе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9391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93914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 "Город ангелов"</w:t>
            </w:r>
          </w:p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C9391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информатики, зам. по Вр.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93914" w:rsidRDefault="00C9391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9391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FA7851">
        <w:trPr>
          <w:trHeight w:val="288"/>
        </w:trPr>
        <w:tc>
          <w:tcPr>
            <w:tcW w:w="161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AB1DE5" w:rsidRPr="00C03A1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C9391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FC2E9D" w:rsidRPr="008D5BA9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C9391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 по ВР, классные руководители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2277B0" w:rsidRDefault="002277B0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С</w:t>
            </w:r>
            <w:r w:rsidRPr="002277B0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пособствовать более глубокому осмыслению проблемы экстремизма и терроризма, выработке собственной гражданской позиции по отношению к данному явлению.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2277B0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идеологии терроризма и привитие им традиционных духовно-нравственных </w:t>
            </w:r>
            <w:r w:rsidRPr="00815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7-11 классы 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7B0" w:rsidRPr="006114AA" w:rsidRDefault="002277B0" w:rsidP="002277B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конференции согласно Положению;</w:t>
            </w:r>
          </w:p>
          <w:p w:rsidR="00815D22" w:rsidRDefault="002277B0" w:rsidP="002277B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CF8" w:rsidRPr="00B04CF8" w:rsidRDefault="00B04CF8" w:rsidP="00B04CF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ВР;</w:t>
            </w:r>
            <w:r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spellEnd"/>
            <w:r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>. директора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безопасности</w:t>
            </w:r>
            <w:r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руководители.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15D22" w:rsidRPr="008D5BA9" w:rsidTr="00273211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15D22" w:rsidRDefault="00B04CF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часов:</w:t>
            </w:r>
          </w:p>
          <w:p w:rsidR="00B04CF8" w:rsidRDefault="00B04CF8" w:rsidP="00B04CF8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</w:t>
            </w:r>
            <w:r w:rsidRPr="00E655DB">
              <w:rPr>
                <w:rStyle w:val="0pt"/>
                <w:rFonts w:eastAsiaTheme="minorEastAsia"/>
                <w:b w:val="0"/>
              </w:rPr>
              <w:t>Давайте дружить»</w:t>
            </w:r>
            <w:r>
              <w:rPr>
                <w:rStyle w:val="0pt"/>
                <w:rFonts w:eastAsiaTheme="minorEastAsia"/>
                <w:b w:val="0"/>
              </w:rPr>
              <w:t>(1-4кл.)</w:t>
            </w:r>
          </w:p>
          <w:p w:rsidR="00B04CF8" w:rsidRPr="006114AA" w:rsidRDefault="00B04CF8" w:rsidP="00B04CF8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E655DB">
              <w:rPr>
                <w:rStyle w:val="0pt"/>
                <w:rFonts w:eastAsiaTheme="minorEastAsia"/>
                <w:b w:val="0"/>
              </w:rPr>
              <w:t>«Многообразие культурных традиций»</w:t>
            </w:r>
            <w:r>
              <w:rPr>
                <w:rStyle w:val="0pt"/>
                <w:rFonts w:eastAsiaTheme="minorEastAsia"/>
                <w:b w:val="0"/>
              </w:rPr>
              <w:t>(1-4кл.)</w:t>
            </w:r>
          </w:p>
          <w:p w:rsidR="00B04CF8" w:rsidRPr="006114AA" w:rsidRDefault="00B04CF8" w:rsidP="00B04CF8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«Мы за мир во всем мире»</w:t>
            </w:r>
            <w:r>
              <w:rPr>
                <w:rStyle w:val="0pt"/>
                <w:rFonts w:eastAsiaTheme="minorEastAsia"/>
                <w:b w:val="0"/>
              </w:rPr>
              <w:t>(5-9кл.)</w:t>
            </w:r>
          </w:p>
          <w:p w:rsidR="00B04CF8" w:rsidRPr="006114AA" w:rsidRDefault="00B04CF8" w:rsidP="00B04CF8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«Молодежь против террора»</w:t>
            </w:r>
            <w:r>
              <w:rPr>
                <w:rStyle w:val="0pt"/>
                <w:rFonts w:eastAsiaTheme="minorEastAsia"/>
                <w:b w:val="0"/>
              </w:rPr>
              <w:t>(5-9кл)</w:t>
            </w:r>
          </w:p>
          <w:p w:rsidR="00B04CF8" w:rsidRPr="006114AA" w:rsidRDefault="00B04CF8" w:rsidP="00B04CF8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 Я – часть своей страны»</w:t>
            </w:r>
            <w:r>
              <w:rPr>
                <w:rStyle w:val="0pt"/>
                <w:rFonts w:eastAsiaTheme="minorEastAsia"/>
                <w:b w:val="0"/>
              </w:rPr>
              <w:t>(10-11кл.)</w:t>
            </w:r>
          </w:p>
          <w:p w:rsidR="00B04CF8" w:rsidRPr="00D417EE" w:rsidRDefault="00B04CF8" w:rsidP="00B04CF8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  <w:i/>
              </w:rPr>
            </w:pPr>
            <w:r w:rsidRPr="00D417EE">
              <w:rPr>
                <w:rStyle w:val="0pt"/>
                <w:rFonts w:eastAsiaTheme="minorEastAsia"/>
                <w:b w:val="0"/>
                <w:i/>
              </w:rPr>
              <w:t>Классные часы:</w:t>
            </w:r>
          </w:p>
          <w:p w:rsidR="00B04CF8" w:rsidRPr="00D417EE" w:rsidRDefault="00B04CF8" w:rsidP="00B04CF8">
            <w:pPr>
              <w:pStyle w:val="a8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«Это мы –дети Земли»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(1-4кл)</w:t>
            </w:r>
          </w:p>
          <w:p w:rsidR="00B04CF8" w:rsidRPr="006114AA" w:rsidRDefault="00B04CF8" w:rsidP="00B04CF8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«Россия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–страна героев»(1-11)</w:t>
            </w:r>
          </w:p>
          <w:p w:rsidR="00B04CF8" w:rsidRPr="006114AA" w:rsidRDefault="00B04CF8" w:rsidP="00B04CF8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«Профилактика и разрешение </w:t>
            </w: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lastRenderedPageBreak/>
              <w:t>конфликтов»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(6-7кл.)</w:t>
            </w:r>
          </w:p>
          <w:p w:rsidR="00B04CF8" w:rsidRPr="006114AA" w:rsidRDefault="00B04CF8" w:rsidP="00B04CF8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«Возьмемся за руки, друзья!»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(11-11кл.)</w:t>
            </w:r>
          </w:p>
          <w:p w:rsidR="00273211" w:rsidRDefault="00B04CF8" w:rsidP="00273211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«Мир без насилия»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(10-11кл)</w:t>
            </w:r>
          </w:p>
          <w:p w:rsidR="00815D22" w:rsidRPr="00273211" w:rsidRDefault="00B04CF8" w:rsidP="00273211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«Прививка от нацизма»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(10-11кл.</w:t>
            </w:r>
          </w:p>
          <w:p w:rsidR="00B04CF8" w:rsidRDefault="00B04CF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B04CF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Зам. по ВР, классные руководители, вожатая.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B04CF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04CF8" w:rsidRPr="00B04CF8" w:rsidRDefault="00B04CF8" w:rsidP="00B04CF8">
            <w:pPr>
              <w:pStyle w:val="aa"/>
              <w:shd w:val="clear" w:color="auto" w:fill="F5F5F5"/>
              <w:spacing w:before="0" w:beforeAutospacing="0" w:after="0" w:afterAutospacing="0" w:line="274" w:lineRule="atLeast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Cs w:val="27"/>
              </w:rPr>
              <w:lastRenderedPageBreak/>
              <w:t>Воспитание  чувства</w:t>
            </w:r>
            <w:r w:rsidRPr="00B04CF8">
              <w:rPr>
                <w:color w:val="000000"/>
                <w:szCs w:val="27"/>
              </w:rPr>
              <w:t xml:space="preserve"> неприятия насилия, терроризма, экстремизма;</w:t>
            </w:r>
          </w:p>
          <w:p w:rsidR="00B04CF8" w:rsidRPr="00B04CF8" w:rsidRDefault="00B04CF8" w:rsidP="00B04CF8">
            <w:pPr>
              <w:pStyle w:val="aa"/>
              <w:shd w:val="clear" w:color="auto" w:fill="F5F5F5"/>
              <w:spacing w:before="0" w:beforeAutospacing="0" w:after="0" w:afterAutospacing="0" w:line="274" w:lineRule="atLeast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Cs w:val="27"/>
              </w:rPr>
              <w:t>-формирование позитивного отношения</w:t>
            </w:r>
            <w:r w:rsidRPr="00B04CF8">
              <w:rPr>
                <w:color w:val="000000"/>
                <w:szCs w:val="27"/>
              </w:rPr>
              <w:t xml:space="preserve"> к вопросам толерантности;</w:t>
            </w:r>
          </w:p>
          <w:p w:rsidR="00B04CF8" w:rsidRPr="00B04CF8" w:rsidRDefault="00B04CF8" w:rsidP="00B04CF8">
            <w:pPr>
              <w:pStyle w:val="aa"/>
              <w:shd w:val="clear" w:color="auto" w:fill="F5F5F5"/>
              <w:spacing w:before="0" w:beforeAutospacing="0" w:after="0" w:afterAutospacing="0" w:line="274" w:lineRule="atLeast"/>
              <w:rPr>
                <w:color w:val="000000"/>
                <w:sz w:val="18"/>
                <w:szCs w:val="20"/>
              </w:rPr>
            </w:pPr>
            <w:r w:rsidRPr="00B04CF8">
              <w:rPr>
                <w:color w:val="000000"/>
                <w:szCs w:val="27"/>
              </w:rPr>
              <w:t>- показать на примерах разрушительные последствия экстремистской деятельности.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B04CF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273211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Тематические родительские собрания, направленные на решение общих проблем и улучшения взаимоотношений детей и родителей.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Подготовка вопросов повестки дня, оповещение о дате и месте проведения собрания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 , зам. директора  по ВР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Консультирование родителей в вопросах психологического взаимодействия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211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6114AA" w:rsidRDefault="00273211" w:rsidP="00070162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Психологические игры и упражнения по сплоченности и толерантности в группе</w:t>
            </w:r>
          </w:p>
          <w:p w:rsidR="00273211" w:rsidRPr="006114AA" w:rsidRDefault="00273211" w:rsidP="00070162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0701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материала;</w:t>
            </w:r>
          </w:p>
          <w:p w:rsidR="00273211" w:rsidRPr="006114AA" w:rsidRDefault="00273211" w:rsidP="00070162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психолога о результатах тренинга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Р</w:t>
            </w:r>
            <w:r w:rsidRPr="006114AA">
              <w:rPr>
                <w:rStyle w:val="210pt"/>
                <w:rFonts w:eastAsiaTheme="minorEastAsia"/>
                <w:sz w:val="24"/>
                <w:szCs w:val="24"/>
              </w:rPr>
              <w:t xml:space="preserve">азвитие интеллектуальных качеств, демонстрация возможностей </w:t>
            </w:r>
            <w:proofErr w:type="spellStart"/>
            <w:r w:rsidRPr="006114AA">
              <w:rPr>
                <w:rStyle w:val="210pt"/>
                <w:rFonts w:eastAsiaTheme="minorEastAsia"/>
                <w:sz w:val="24"/>
                <w:szCs w:val="24"/>
              </w:rPr>
              <w:t>креативности</w:t>
            </w:r>
            <w:proofErr w:type="spellEnd"/>
            <w:r w:rsidRPr="006114AA">
              <w:rPr>
                <w:rStyle w:val="210pt"/>
                <w:rFonts w:eastAsiaTheme="minorEastAsia"/>
                <w:sz w:val="24"/>
                <w:szCs w:val="24"/>
              </w:rPr>
              <w:t xml:space="preserve"> при решении жизненных проблем, формирование навыков командной творческой работы</w:t>
            </w:r>
            <w:r>
              <w:rPr>
                <w:rStyle w:val="210pt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273211" w:rsidRPr="008D5BA9" w:rsidTr="00514ABC">
        <w:tc>
          <w:tcPr>
            <w:tcW w:w="161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CB4F0A" w:rsidRDefault="00273211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273211" w:rsidRPr="0088385B" w:rsidRDefault="00273211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273211" w:rsidRPr="00CB4F0A" w:rsidRDefault="00273211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211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8D5BA9" w:rsidRDefault="00273211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AF67F4" w:rsidRDefault="00273211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7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«Организация конкурса среди учителей и школьников на лучший проект по профилактике радикальных проявлений. (проект на </w:t>
            </w:r>
            <w:r w:rsidRPr="00AF67F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формирование идеологии мира, добра и взаимоуважения)»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957EF3" w:rsidRDefault="00273211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E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AF67F4" w:rsidRPr="00957EF3">
              <w:rPr>
                <w:rFonts w:ascii="Times New Roman" w:hAnsi="Times New Roman" w:cs="Times New Roman"/>
                <w:sz w:val="24"/>
                <w:szCs w:val="24"/>
              </w:rPr>
              <w:t>твердить приказ.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CE1EB3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CE1EB3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Февраль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7F4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7F4" w:rsidRPr="008D5BA9" w:rsidRDefault="00AF67F4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7F4" w:rsidRPr="00AF67F4" w:rsidRDefault="00AF67F4" w:rsidP="0007016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7F4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патриотической песни «Прикоснись к подвигу сердцем»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7F4" w:rsidRPr="00AF67F4" w:rsidRDefault="00AF67F4" w:rsidP="0007016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7F4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конкурсе</w:t>
            </w:r>
            <w:r w:rsidRPr="00AF67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F67F4">
              <w:rPr>
                <w:rFonts w:ascii="Times New Roman" w:hAnsi="Times New Roman" w:cs="Times New Roman"/>
                <w:sz w:val="24"/>
                <w:szCs w:val="24"/>
              </w:rPr>
              <w:t>патриотической песни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7F4" w:rsidRPr="00AF67F4" w:rsidRDefault="00AF67F4" w:rsidP="000701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F67F4">
              <w:rPr>
                <w:rFonts w:ascii="Times New Roman" w:hAnsi="Times New Roman" w:cs="Times New Roman"/>
                <w:iCs/>
                <w:sz w:val="24"/>
                <w:szCs w:val="24"/>
              </w:rPr>
              <w:t>1-11кл.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7F4" w:rsidRPr="00AF67F4" w:rsidRDefault="00AF67F4" w:rsidP="000701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F67F4">
              <w:rPr>
                <w:rFonts w:ascii="Times New Roman" w:hAnsi="Times New Roman" w:cs="Times New Roman"/>
                <w:iCs/>
                <w:sz w:val="24"/>
                <w:szCs w:val="24"/>
              </w:rPr>
              <w:t>Вожатая, классные руководители, учителя музыки.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7F4" w:rsidRDefault="00AF67F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7F4" w:rsidRDefault="00AF67F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7F4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7F4" w:rsidRDefault="00AF67F4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7F4" w:rsidRPr="00AF67F4" w:rsidRDefault="00AF67F4" w:rsidP="000701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F67F4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Литературно-музыкальные композиции: «Толерантность – дорога к миру»</w:t>
            </w:r>
          </w:p>
          <w:p w:rsidR="00AF67F4" w:rsidRPr="00AF67F4" w:rsidRDefault="00AF67F4" w:rsidP="000701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F67F4">
              <w:rPr>
                <w:rFonts w:ascii="Times New Roman" w:hAnsi="Times New Roman" w:cs="Times New Roman"/>
                <w:sz w:val="24"/>
                <w:szCs w:val="24"/>
              </w:rPr>
              <w:t>«Как хорошо под мирным миром жить»</w:t>
            </w:r>
          </w:p>
          <w:p w:rsidR="00AF67F4" w:rsidRPr="00AF67F4" w:rsidRDefault="00AF67F4" w:rsidP="000701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F67F4">
              <w:rPr>
                <w:rFonts w:ascii="Times New Roman" w:hAnsi="Times New Roman" w:cs="Times New Roman"/>
                <w:sz w:val="24"/>
                <w:szCs w:val="24"/>
              </w:rPr>
              <w:t>«Дни белых журавлей»</w:t>
            </w:r>
          </w:p>
          <w:p w:rsidR="00AF67F4" w:rsidRPr="00AF67F4" w:rsidRDefault="00AF67F4" w:rsidP="000701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7F4" w:rsidRPr="00AF67F4" w:rsidRDefault="00AF67F4" w:rsidP="000701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7F4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лиц, подготовка сценария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7F4" w:rsidRDefault="00AF67F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7F4" w:rsidRDefault="00AF67F4" w:rsidP="00AF67F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ам. директора по ВР;</w:t>
            </w:r>
          </w:p>
          <w:p w:rsidR="00AF67F4" w:rsidRDefault="00AF67F4" w:rsidP="00AF67F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7F4" w:rsidRPr="00AF67F4" w:rsidRDefault="00AF67F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Объяснение сущности</w:t>
            </w:r>
            <w:r w:rsidRPr="00AF67F4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 xml:space="preserve"> экстремизма и терроризма, их типы и цели; формировать общественного сознания и гражданскую позицию подрастающего поколения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7F4" w:rsidRDefault="00AF67F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211" w:rsidRPr="00DD5FED" w:rsidTr="00AB1DE5">
        <w:trPr>
          <w:trHeight w:val="837"/>
        </w:trPr>
        <w:tc>
          <w:tcPr>
            <w:tcW w:w="1494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73211" w:rsidRDefault="00273211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3211" w:rsidRPr="00DD5FED" w:rsidRDefault="00273211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3211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8D5BA9" w:rsidRDefault="00273211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7C44A6" w:rsidRDefault="00273211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273211" w:rsidRDefault="00273211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 w:rsidR="00537050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8D5BA9" w:rsidRDefault="0053705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 директора по ВР, классные руководители.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53705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73211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8D5BA9" w:rsidRDefault="00273211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537050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ответственного за сайт.</w:t>
            </w:r>
          </w:p>
          <w:p w:rsidR="00537050" w:rsidRPr="00537050" w:rsidRDefault="00537050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0">
              <w:rPr>
                <w:rFonts w:ascii="Times New Roman" w:hAnsi="Times New Roman" w:cs="Times New Roman"/>
                <w:sz w:val="24"/>
                <w:szCs w:val="24"/>
              </w:rPr>
              <w:t>Систематическое пополнение информационным и методическим материалом соответствующих разделов сайта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8D5BA9" w:rsidRDefault="0053705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Ответственный за сайт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211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8D5BA9" w:rsidRDefault="00537050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7050" w:rsidRPr="00537050" w:rsidRDefault="00537050" w:rsidP="0053705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0">
              <w:rPr>
                <w:rFonts w:ascii="Times New Roman" w:hAnsi="Times New Roman" w:cs="Times New Roman"/>
                <w:sz w:val="24"/>
                <w:szCs w:val="24"/>
              </w:rPr>
              <w:t>- Классные часы по теме «</w:t>
            </w:r>
            <w:proofErr w:type="spellStart"/>
            <w:r w:rsidRPr="00537050">
              <w:rPr>
                <w:rFonts w:ascii="Times New Roman" w:hAnsi="Times New Roman" w:cs="Times New Roman"/>
                <w:sz w:val="24"/>
                <w:szCs w:val="24"/>
              </w:rPr>
              <w:t>Киберугрозы</w:t>
            </w:r>
            <w:proofErr w:type="spellEnd"/>
            <w:r w:rsidRPr="00537050">
              <w:rPr>
                <w:rFonts w:ascii="Times New Roman" w:hAnsi="Times New Roman" w:cs="Times New Roman"/>
                <w:sz w:val="24"/>
                <w:szCs w:val="24"/>
              </w:rPr>
              <w:t xml:space="preserve"> и методы борьбы с ними»;</w:t>
            </w:r>
          </w:p>
          <w:p w:rsidR="00537050" w:rsidRPr="00537050" w:rsidRDefault="00537050" w:rsidP="0053705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0">
              <w:rPr>
                <w:rFonts w:ascii="Times New Roman" w:hAnsi="Times New Roman" w:cs="Times New Roman"/>
                <w:sz w:val="24"/>
                <w:szCs w:val="24"/>
              </w:rPr>
              <w:t>- Освещение вопроса по проблеме информационной безопасности на родительских собраниях;</w:t>
            </w:r>
          </w:p>
          <w:p w:rsidR="00537050" w:rsidRPr="00537050" w:rsidRDefault="00537050" w:rsidP="0053705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0">
              <w:rPr>
                <w:rFonts w:ascii="Times New Roman" w:hAnsi="Times New Roman" w:cs="Times New Roman"/>
                <w:sz w:val="24"/>
                <w:szCs w:val="24"/>
              </w:rPr>
              <w:t>-проведение открытых уроков безопасности в сети Интернет;</w:t>
            </w:r>
          </w:p>
          <w:p w:rsidR="00537050" w:rsidRPr="00537050" w:rsidRDefault="00537050" w:rsidP="0053705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0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праздника «День Интернета» (единый урок);</w:t>
            </w:r>
          </w:p>
          <w:p w:rsidR="00537050" w:rsidRPr="00537050" w:rsidRDefault="00537050" w:rsidP="0053705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0">
              <w:rPr>
                <w:rFonts w:ascii="Times New Roman" w:hAnsi="Times New Roman" w:cs="Times New Roman"/>
                <w:sz w:val="24"/>
                <w:szCs w:val="24"/>
              </w:rPr>
              <w:t>- Освещение вопроса по проблеме - информационной безопасности на педагогическом совете;</w:t>
            </w:r>
          </w:p>
          <w:p w:rsidR="00537050" w:rsidRPr="00537050" w:rsidRDefault="00537050" w:rsidP="0053705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0">
              <w:rPr>
                <w:rFonts w:ascii="Times New Roman" w:hAnsi="Times New Roman" w:cs="Times New Roman"/>
                <w:sz w:val="24"/>
                <w:szCs w:val="24"/>
              </w:rPr>
              <w:t>-Проведение конкурса « Использование интерактивных технологий в современном образовании»</w:t>
            </w:r>
          </w:p>
          <w:p w:rsidR="00537050" w:rsidRPr="00537050" w:rsidRDefault="00537050" w:rsidP="0053705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0">
              <w:rPr>
                <w:rFonts w:ascii="Times New Roman" w:hAnsi="Times New Roman" w:cs="Times New Roman"/>
                <w:sz w:val="24"/>
                <w:szCs w:val="24"/>
              </w:rPr>
              <w:t xml:space="preserve">- Акция «Что я знаю о </w:t>
            </w:r>
            <w:proofErr w:type="spellStart"/>
            <w:r w:rsidRPr="00537050">
              <w:rPr>
                <w:rFonts w:ascii="Times New Roman" w:hAnsi="Times New Roman" w:cs="Times New Roman"/>
                <w:sz w:val="24"/>
                <w:szCs w:val="24"/>
              </w:rPr>
              <w:t>киберугрозах</w:t>
            </w:r>
            <w:proofErr w:type="spellEnd"/>
            <w:r w:rsidRPr="00537050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273211" w:rsidRPr="001E47A4" w:rsidRDefault="00537050" w:rsidP="00537050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-Проведе</w:t>
            </w:r>
            <w:r w:rsidRPr="00537050">
              <w:rPr>
                <w:rFonts w:ascii="Times New Roman" w:hAnsi="Times New Roman" w:cs="Times New Roman"/>
                <w:sz w:val="24"/>
                <w:szCs w:val="24"/>
              </w:rPr>
              <w:t>ние мероприятий посвященных международной акции «Час кода».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7050" w:rsidRPr="00537050" w:rsidRDefault="00537050" w:rsidP="0053705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0">
              <w:rPr>
                <w:rFonts w:ascii="Times New Roman" w:hAnsi="Times New Roman" w:cs="Times New Roman"/>
                <w:sz w:val="24"/>
                <w:szCs w:val="24"/>
              </w:rPr>
              <w:t>Утверждение приказов;</w:t>
            </w:r>
          </w:p>
          <w:p w:rsidR="00537050" w:rsidRPr="00537050" w:rsidRDefault="00537050" w:rsidP="0053705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0">
              <w:rPr>
                <w:rFonts w:ascii="Times New Roman" w:hAnsi="Times New Roman" w:cs="Times New Roman"/>
                <w:sz w:val="24"/>
                <w:szCs w:val="24"/>
              </w:rPr>
              <w:t>разработка  Положений;</w:t>
            </w:r>
          </w:p>
          <w:p w:rsidR="00537050" w:rsidRPr="00537050" w:rsidRDefault="00537050" w:rsidP="0053705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0">
              <w:rPr>
                <w:rFonts w:ascii="Times New Roman" w:hAnsi="Times New Roman" w:cs="Times New Roman"/>
                <w:sz w:val="24"/>
                <w:szCs w:val="24"/>
              </w:rPr>
              <w:t>наполнение сайта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3211" w:rsidRPr="008D5BA9" w:rsidRDefault="00273211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8D5BA9" w:rsidRDefault="0053705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Зам. по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Вр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классные руководители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8D5BA9" w:rsidRDefault="0053705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7050" w:rsidRPr="00537050" w:rsidRDefault="00537050" w:rsidP="0053705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0">
              <w:rPr>
                <w:rFonts w:ascii="Times New Roman" w:hAnsi="Times New Roman" w:cs="Times New Roman"/>
                <w:sz w:val="24"/>
                <w:szCs w:val="24"/>
              </w:rPr>
              <w:t>Повышение уровня компьютерной грамотности и информационной безопасности среди обучающихся колледжа;</w:t>
            </w:r>
          </w:p>
          <w:p w:rsidR="00273211" w:rsidRDefault="00537050" w:rsidP="0053705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0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активной гражданской позиции и неприятия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211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8D5BA9" w:rsidRDefault="00273211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8D5BA9" w:rsidRDefault="00273211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8D5BA9" w:rsidRDefault="00273211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8D5BA9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8D5BA9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211" w:rsidRPr="008D5BA9" w:rsidTr="00AB1DE5">
        <w:tc>
          <w:tcPr>
            <w:tcW w:w="1494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273211" w:rsidRPr="00DD5FED" w:rsidRDefault="00273211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3211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8D5BA9" w:rsidRDefault="00273211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273211" w:rsidRPr="008D5BA9" w:rsidRDefault="00273211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8D5BA9" w:rsidRDefault="00537050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Ознакомление с информационно-методическими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 на заседании МО классных руководителей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8D5BA9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73211" w:rsidRPr="008D5BA9" w:rsidRDefault="00537050" w:rsidP="0053705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Руководитель МО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 руководителей, администрация школы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8D5BA9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211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8D5BA9" w:rsidRDefault="00273211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8D5BA9" w:rsidRDefault="00273211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273211" w:rsidRPr="008D5BA9" w:rsidRDefault="00273211" w:rsidP="00815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8D5BA9" w:rsidRDefault="0053705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 работы по внедрению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методики своевременного выявления обучающихся, подверженных воздействию идеологии терроризма или подпавших под ее влияние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8D5BA9" w:rsidRDefault="0053705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8D5BA9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211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8D5BA9" w:rsidRDefault="00273211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A51E1C" w:rsidRDefault="00273211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537050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информационно-методических материалов, разработанных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 классных часах и на мероприятиях.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8D5BA9" w:rsidRDefault="00557CC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Зам.директора по ВР, классные руководители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211" w:rsidRPr="008D5BA9" w:rsidTr="00AB1DE5">
        <w:trPr>
          <w:trHeight w:val="569"/>
        </w:trPr>
        <w:tc>
          <w:tcPr>
            <w:tcW w:w="1494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3211" w:rsidRPr="003F0F62" w:rsidRDefault="00273211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3211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557CC0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Формирование и направление сведений о потребностях в обучении сотрудников, ответственных за реализацию мероприятий по профилактике терроризма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8D5BA9" w:rsidRDefault="00557CC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 школы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557CC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бучение педагогических работников эффективным формам профилактики экстремизма и терроризма в образовательной среде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211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CC0" w:rsidRPr="006114AA" w:rsidRDefault="00557CC0" w:rsidP="00557CC0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об </w:t>
            </w: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участии в республиканской конференции «Воспитание детей и молодежи в образовательных организациях как основа формирования духовно-нравственного  сознания»;</w:t>
            </w:r>
          </w:p>
          <w:p w:rsidR="00273211" w:rsidRDefault="00557CC0" w:rsidP="00557CC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создание рабочей группы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8D5BA9" w:rsidRDefault="00557CC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Администрация школы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211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557CC0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7.3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557CC0" w:rsidRDefault="00557CC0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57CC0">
              <w:rPr>
                <w:rFonts w:ascii="Times New Roman" w:hAnsi="Times New Roman" w:cs="Times New Roman"/>
                <w:color w:val="555555"/>
                <w:sz w:val="24"/>
                <w:shd w:val="clear" w:color="auto" w:fill="FFFFFF"/>
              </w:rPr>
              <w:t>Проведение кругло</w:t>
            </w:r>
            <w:r>
              <w:rPr>
                <w:rFonts w:ascii="Times New Roman" w:hAnsi="Times New Roman" w:cs="Times New Roman"/>
                <w:color w:val="555555"/>
                <w:sz w:val="24"/>
                <w:shd w:val="clear" w:color="auto" w:fill="FFFFFF"/>
              </w:rPr>
              <w:t xml:space="preserve">го стола по вопросам причин </w:t>
            </w:r>
            <w:proofErr w:type="spellStart"/>
            <w:r>
              <w:rPr>
                <w:rFonts w:ascii="Times New Roman" w:hAnsi="Times New Roman" w:cs="Times New Roman"/>
                <w:color w:val="555555"/>
                <w:sz w:val="24"/>
                <w:shd w:val="clear" w:color="auto" w:fill="FFFFFF"/>
              </w:rPr>
              <w:t>рад</w:t>
            </w:r>
            <w:r w:rsidRPr="00557CC0">
              <w:rPr>
                <w:rFonts w:ascii="Times New Roman" w:hAnsi="Times New Roman" w:cs="Times New Roman"/>
                <w:color w:val="555555"/>
                <w:sz w:val="24"/>
                <w:shd w:val="clear" w:color="auto" w:fill="FFFFFF"/>
              </w:rPr>
              <w:t>икализации</w:t>
            </w:r>
            <w:proofErr w:type="spellEnd"/>
            <w:r w:rsidRPr="00557CC0">
              <w:rPr>
                <w:rFonts w:ascii="Times New Roman" w:hAnsi="Times New Roman" w:cs="Times New Roman"/>
                <w:color w:val="555555"/>
                <w:sz w:val="24"/>
                <w:shd w:val="clear" w:color="auto" w:fill="FFFFFF"/>
              </w:rPr>
              <w:t xml:space="preserve"> учащихся, а также путей их решения с приглашением сотрудников АТК в МО, правоохранительного блока, духовенства, общественных деятелей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557CC0" w:rsidRDefault="00557CC0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0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Проведение круглого стола с приглашением работников ОМВД, АТК, духовенства.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8D5BA9" w:rsidRDefault="00585F18" w:rsidP="00585F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Зам. директора по </w:t>
            </w:r>
            <w:r w:rsidR="00557CC0" w:rsidRPr="00557CC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ВР;</w:t>
            </w: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 xml:space="preserve"> </w:t>
            </w:r>
            <w:r w:rsidR="00557CC0" w:rsidRPr="00557CC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педагог-психолог 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,соц. педагог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211" w:rsidRPr="008D5BA9" w:rsidTr="00AB1DE5">
        <w:trPr>
          <w:trHeight w:val="569"/>
        </w:trPr>
        <w:tc>
          <w:tcPr>
            <w:tcW w:w="1494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20500C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20500C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3211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F18" w:rsidRPr="00585F18" w:rsidRDefault="00585F18" w:rsidP="00585F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1"/>
              </w:rPr>
            </w:pPr>
            <w:r w:rsidRPr="00585F18">
              <w:rPr>
                <w:rFonts w:ascii="Times New Roman" w:eastAsia="Times New Roman" w:hAnsi="Times New Roman" w:cs="Times New Roman"/>
                <w:color w:val="000000"/>
                <w:sz w:val="25"/>
                <w:szCs w:val="21"/>
              </w:rPr>
              <w:t>Родительские собрания</w:t>
            </w:r>
          </w:p>
          <w:p w:rsidR="00585F18" w:rsidRPr="00585F18" w:rsidRDefault="00585F18" w:rsidP="00585F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1"/>
              </w:rPr>
            </w:pPr>
            <w:r w:rsidRPr="00585F18">
              <w:rPr>
                <w:rFonts w:ascii="Times New Roman" w:eastAsia="Times New Roman" w:hAnsi="Times New Roman" w:cs="Times New Roman"/>
                <w:color w:val="000000"/>
                <w:sz w:val="25"/>
                <w:szCs w:val="21"/>
              </w:rPr>
              <w:t>для законных представителей обучающихся по</w:t>
            </w:r>
          </w:p>
          <w:p w:rsidR="00585F18" w:rsidRPr="00585F18" w:rsidRDefault="00585F18" w:rsidP="00585F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1"/>
              </w:rPr>
            </w:pPr>
            <w:r w:rsidRPr="00585F18">
              <w:rPr>
                <w:rFonts w:ascii="Times New Roman" w:eastAsia="Times New Roman" w:hAnsi="Times New Roman" w:cs="Times New Roman"/>
                <w:color w:val="000000"/>
                <w:sz w:val="25"/>
                <w:szCs w:val="21"/>
              </w:rPr>
              <w:t>вопросам , связанных с</w:t>
            </w:r>
          </w:p>
          <w:p w:rsidR="00585F18" w:rsidRPr="00585F18" w:rsidRDefault="00585F18" w:rsidP="00585F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1"/>
              </w:rPr>
            </w:pPr>
            <w:r w:rsidRPr="00585F18">
              <w:rPr>
                <w:rFonts w:ascii="Times New Roman" w:eastAsia="Times New Roman" w:hAnsi="Times New Roman" w:cs="Times New Roman"/>
                <w:color w:val="000000"/>
                <w:sz w:val="25"/>
                <w:szCs w:val="21"/>
              </w:rPr>
              <w:t>профилактикой идеологии</w:t>
            </w:r>
          </w:p>
          <w:p w:rsidR="00585F18" w:rsidRPr="00585F18" w:rsidRDefault="00585F18" w:rsidP="00585F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1"/>
              </w:rPr>
            </w:pPr>
            <w:r w:rsidRPr="00585F18">
              <w:rPr>
                <w:rFonts w:ascii="Times New Roman" w:eastAsia="Times New Roman" w:hAnsi="Times New Roman" w:cs="Times New Roman"/>
                <w:color w:val="000000"/>
                <w:sz w:val="25"/>
                <w:szCs w:val="21"/>
              </w:rPr>
              <w:t>терроризма и экстремизма</w:t>
            </w:r>
          </w:p>
          <w:p w:rsidR="00273211" w:rsidRPr="00216A01" w:rsidRDefault="00273211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F18" w:rsidRPr="00585F18" w:rsidRDefault="00585F18" w:rsidP="00585F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1"/>
              </w:rPr>
            </w:pPr>
            <w:r w:rsidRPr="00585F18">
              <w:rPr>
                <w:rFonts w:ascii="Times New Roman" w:eastAsia="Times New Roman" w:hAnsi="Times New Roman" w:cs="Times New Roman"/>
                <w:color w:val="000000"/>
                <w:sz w:val="25"/>
                <w:szCs w:val="21"/>
              </w:rPr>
              <w:t>Организация, подготовка и проведения родительских собраний по вопросам , связанных с профилактикой</w:t>
            </w: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1"/>
              </w:rPr>
              <w:t xml:space="preserve"> </w:t>
            </w:r>
            <w:r w:rsidRPr="00585F18">
              <w:rPr>
                <w:rFonts w:ascii="Times New Roman" w:eastAsia="Times New Roman" w:hAnsi="Times New Roman" w:cs="Times New Roman"/>
                <w:color w:val="000000"/>
                <w:sz w:val="25"/>
                <w:szCs w:val="21"/>
              </w:rPr>
              <w:t>идеологии терроризма и экстремизма:</w:t>
            </w:r>
          </w:p>
          <w:p w:rsidR="00585F18" w:rsidRPr="00585F18" w:rsidRDefault="00585F18" w:rsidP="00585F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1"/>
              </w:rPr>
            </w:pPr>
            <w:r w:rsidRPr="00585F18">
              <w:rPr>
                <w:rFonts w:ascii="Times New Roman" w:eastAsia="Times New Roman" w:hAnsi="Times New Roman" w:cs="Times New Roman"/>
                <w:color w:val="000000"/>
                <w:sz w:val="25"/>
                <w:szCs w:val="21"/>
              </w:rPr>
              <w:t>«Дети в сектах»</w:t>
            </w:r>
          </w:p>
          <w:p w:rsidR="00585F18" w:rsidRPr="00585F18" w:rsidRDefault="00585F18" w:rsidP="00585F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1"/>
              </w:rPr>
            </w:pPr>
            <w:r w:rsidRPr="00585F18">
              <w:rPr>
                <w:rFonts w:ascii="Times New Roman" w:eastAsia="Times New Roman" w:hAnsi="Times New Roman" w:cs="Times New Roman"/>
                <w:color w:val="000000"/>
                <w:sz w:val="25"/>
                <w:szCs w:val="21"/>
              </w:rPr>
              <w:t>«Современные молодежные</w:t>
            </w:r>
          </w:p>
          <w:p w:rsidR="00585F18" w:rsidRPr="00585F18" w:rsidRDefault="00585F18" w:rsidP="00585F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1"/>
              </w:rPr>
            </w:pPr>
            <w:r w:rsidRPr="00585F18">
              <w:rPr>
                <w:rFonts w:ascii="Times New Roman" w:eastAsia="Times New Roman" w:hAnsi="Times New Roman" w:cs="Times New Roman"/>
                <w:color w:val="000000"/>
                <w:sz w:val="25"/>
                <w:szCs w:val="21"/>
              </w:rPr>
              <w:t>неформальные объединения»</w:t>
            </w:r>
          </w:p>
          <w:p w:rsidR="00585F18" w:rsidRPr="00585F18" w:rsidRDefault="00585F18" w:rsidP="00585F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1"/>
              </w:rPr>
            </w:pPr>
            <w:r w:rsidRPr="00585F18">
              <w:rPr>
                <w:rFonts w:ascii="Times New Roman" w:eastAsia="Times New Roman" w:hAnsi="Times New Roman" w:cs="Times New Roman"/>
                <w:color w:val="000000"/>
                <w:sz w:val="25"/>
                <w:szCs w:val="21"/>
              </w:rPr>
              <w:t>«Формирование толерантного</w:t>
            </w:r>
          </w:p>
          <w:p w:rsidR="00585F18" w:rsidRPr="00585F18" w:rsidRDefault="00585F18" w:rsidP="00585F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1"/>
              </w:rPr>
            </w:pPr>
            <w:r w:rsidRPr="00585F18">
              <w:rPr>
                <w:rFonts w:ascii="Times New Roman" w:eastAsia="Times New Roman" w:hAnsi="Times New Roman" w:cs="Times New Roman"/>
                <w:color w:val="000000"/>
                <w:sz w:val="25"/>
                <w:szCs w:val="21"/>
              </w:rPr>
              <w:t>поведения в семье»</w:t>
            </w:r>
          </w:p>
          <w:p w:rsidR="00585F18" w:rsidRPr="00585F18" w:rsidRDefault="00585F18" w:rsidP="00585F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1"/>
              </w:rPr>
            </w:pPr>
            <w:r w:rsidRPr="00585F18">
              <w:rPr>
                <w:rFonts w:ascii="Times New Roman" w:eastAsia="Times New Roman" w:hAnsi="Times New Roman" w:cs="Times New Roman"/>
                <w:color w:val="000000"/>
                <w:sz w:val="25"/>
                <w:szCs w:val="21"/>
              </w:rPr>
              <w:t>«Что такое экстремизм. Пути его</w:t>
            </w:r>
          </w:p>
          <w:p w:rsidR="00585F18" w:rsidRPr="00585F18" w:rsidRDefault="00585F18" w:rsidP="00585F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1"/>
              </w:rPr>
            </w:pPr>
            <w:r w:rsidRPr="00585F18">
              <w:rPr>
                <w:rFonts w:ascii="Times New Roman" w:eastAsia="Times New Roman" w:hAnsi="Times New Roman" w:cs="Times New Roman"/>
                <w:color w:val="000000"/>
                <w:sz w:val="25"/>
                <w:szCs w:val="21"/>
              </w:rPr>
              <w:t>противодействия».</w:t>
            </w:r>
          </w:p>
          <w:p w:rsidR="00585F18" w:rsidRPr="00585F18" w:rsidRDefault="00585F18" w:rsidP="00585F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1"/>
              </w:rPr>
            </w:pPr>
            <w:r w:rsidRPr="00585F18">
              <w:rPr>
                <w:rFonts w:ascii="Times New Roman" w:eastAsia="Times New Roman" w:hAnsi="Times New Roman" w:cs="Times New Roman"/>
                <w:color w:val="000000"/>
                <w:sz w:val="25"/>
                <w:szCs w:val="21"/>
              </w:rPr>
              <w:t>«Ваш ребенок – подросток.</w:t>
            </w:r>
          </w:p>
          <w:p w:rsidR="00585F18" w:rsidRPr="00585F18" w:rsidRDefault="00585F18" w:rsidP="00585F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1"/>
              </w:rPr>
            </w:pPr>
            <w:r w:rsidRPr="00585F18">
              <w:rPr>
                <w:rFonts w:ascii="Times New Roman" w:eastAsia="Times New Roman" w:hAnsi="Times New Roman" w:cs="Times New Roman"/>
                <w:color w:val="000000"/>
                <w:sz w:val="25"/>
                <w:szCs w:val="21"/>
              </w:rPr>
              <w:t>Обратите внимание».</w:t>
            </w:r>
          </w:p>
          <w:p w:rsidR="00273211" w:rsidRDefault="00273211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8D5BA9" w:rsidRDefault="00585F1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YS Text" w:hAnsi="YS Text"/>
                <w:color w:val="000000"/>
                <w:sz w:val="21"/>
                <w:szCs w:val="21"/>
                <w:shd w:val="clear" w:color="auto" w:fill="FFFFFF"/>
              </w:rPr>
              <w:t>Зам.по ВР, классные руководители, психолог.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585F1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211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F18" w:rsidRPr="00585F18" w:rsidRDefault="00585F18" w:rsidP="00585F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5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</w:t>
            </w:r>
          </w:p>
          <w:p w:rsidR="00585F18" w:rsidRPr="00585F18" w:rsidRDefault="00585F18" w:rsidP="00585F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5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5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представителей</w:t>
            </w:r>
          </w:p>
          <w:p w:rsidR="00585F18" w:rsidRPr="00585F18" w:rsidRDefault="00585F18" w:rsidP="00585F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5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«Особенности подростко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вого в</w:t>
            </w:r>
            <w:r w:rsidRPr="00585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озраста».</w:t>
            </w:r>
          </w:p>
          <w:p w:rsidR="00273211" w:rsidRPr="00216A01" w:rsidRDefault="00273211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F18" w:rsidRPr="00585F18" w:rsidRDefault="00585F18" w:rsidP="00585F18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1"/>
              </w:rPr>
            </w:pPr>
            <w:r w:rsidRPr="00585F18">
              <w:rPr>
                <w:rFonts w:ascii="YS Text" w:eastAsia="Times New Roman" w:hAnsi="YS Text" w:cs="Times New Roman"/>
                <w:color w:val="000000"/>
                <w:sz w:val="25"/>
                <w:szCs w:val="21"/>
              </w:rPr>
              <w:t>Проведение индивидуальных</w:t>
            </w:r>
          </w:p>
          <w:p w:rsidR="00585F18" w:rsidRPr="00585F18" w:rsidRDefault="00585F18" w:rsidP="00585F18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1"/>
              </w:rPr>
            </w:pPr>
            <w:r w:rsidRPr="00585F18">
              <w:rPr>
                <w:rFonts w:ascii="YS Text" w:eastAsia="Times New Roman" w:hAnsi="YS Text" w:cs="Times New Roman"/>
                <w:color w:val="000000"/>
                <w:sz w:val="25"/>
                <w:szCs w:val="21"/>
              </w:rPr>
              <w:t>консультаций для законных</w:t>
            </w:r>
          </w:p>
          <w:p w:rsidR="00585F18" w:rsidRPr="00585F18" w:rsidRDefault="00585F18" w:rsidP="00585F18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1"/>
              </w:rPr>
            </w:pPr>
            <w:r w:rsidRPr="00585F18">
              <w:rPr>
                <w:rFonts w:ascii="YS Text" w:eastAsia="Times New Roman" w:hAnsi="YS Text" w:cs="Times New Roman"/>
                <w:color w:val="000000"/>
                <w:sz w:val="25"/>
                <w:szCs w:val="21"/>
              </w:rPr>
              <w:t>представителей обучающихся:</w:t>
            </w:r>
          </w:p>
          <w:p w:rsidR="00585F18" w:rsidRPr="00585F18" w:rsidRDefault="00585F18" w:rsidP="00585F18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1"/>
              </w:rPr>
            </w:pPr>
            <w:r w:rsidRPr="00585F18">
              <w:rPr>
                <w:rFonts w:ascii="YS Text" w:eastAsia="Times New Roman" w:hAnsi="YS Text" w:cs="Times New Roman"/>
                <w:color w:val="000000"/>
                <w:sz w:val="25"/>
                <w:szCs w:val="21"/>
              </w:rPr>
              <w:t>«Особенности подросткового</w:t>
            </w:r>
          </w:p>
          <w:p w:rsidR="00585F18" w:rsidRPr="00585F18" w:rsidRDefault="00585F18" w:rsidP="00585F18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1"/>
              </w:rPr>
            </w:pPr>
            <w:r w:rsidRPr="00585F18">
              <w:rPr>
                <w:rFonts w:ascii="YS Text" w:eastAsia="Times New Roman" w:hAnsi="YS Text" w:cs="Times New Roman"/>
                <w:color w:val="000000"/>
                <w:sz w:val="25"/>
                <w:szCs w:val="21"/>
              </w:rPr>
              <w:t>возраста».</w:t>
            </w:r>
          </w:p>
          <w:p w:rsidR="00273211" w:rsidRDefault="00273211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Pr="008D5BA9" w:rsidRDefault="00585F1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руководители, психолог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585F1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211" w:rsidRDefault="0027321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/>
  <w:defaultTabStop w:val="708"/>
  <w:characterSpacingControl w:val="doNotCompress"/>
  <w:compat/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0F2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7B0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3211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2761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37050"/>
    <w:rsid w:val="005417F2"/>
    <w:rsid w:val="00541E03"/>
    <w:rsid w:val="005449B0"/>
    <w:rsid w:val="00550A80"/>
    <w:rsid w:val="00551436"/>
    <w:rsid w:val="00552344"/>
    <w:rsid w:val="00553C8E"/>
    <w:rsid w:val="00554827"/>
    <w:rsid w:val="00557CC0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85F18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57EF3"/>
    <w:rsid w:val="00960E62"/>
    <w:rsid w:val="0096103C"/>
    <w:rsid w:val="00961274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AB9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AF67F4"/>
    <w:rsid w:val="00B0270B"/>
    <w:rsid w:val="00B03D73"/>
    <w:rsid w:val="00B04CF8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38D2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3914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1318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5939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5DBC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  <w:style w:type="character" w:customStyle="1" w:styleId="c10">
    <w:name w:val="c10"/>
    <w:basedOn w:val="a0"/>
    <w:rsid w:val="003D2761"/>
  </w:style>
  <w:style w:type="character" w:customStyle="1" w:styleId="c15">
    <w:name w:val="c15"/>
    <w:basedOn w:val="a0"/>
    <w:rsid w:val="003D2761"/>
  </w:style>
  <w:style w:type="paragraph" w:styleId="aa">
    <w:name w:val="Normal (Web)"/>
    <w:basedOn w:val="a"/>
    <w:uiPriority w:val="99"/>
    <w:semiHidden/>
    <w:unhideWhenUsed/>
    <w:rsid w:val="00B04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pt">
    <w:name w:val="Основной текст (2) + 10 pt"/>
    <w:basedOn w:val="22"/>
    <w:rsid w:val="00273211"/>
    <w:rPr>
      <w:b w:val="0"/>
      <w:bCs w:val="0"/>
      <w:color w:val="000000"/>
      <w:spacing w:val="0"/>
      <w:w w:val="100"/>
      <w:position w:val="0"/>
      <w:sz w:val="20"/>
      <w:szCs w:val="20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70923-CD30-4158-9FB5-190F8E80A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2854</Words>
  <Characters>16274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HP1</cp:lastModifiedBy>
  <cp:revision>2</cp:revision>
  <cp:lastPrinted>2021-02-04T17:20:00Z</cp:lastPrinted>
  <dcterms:created xsi:type="dcterms:W3CDTF">2021-09-22T10:46:00Z</dcterms:created>
  <dcterms:modified xsi:type="dcterms:W3CDTF">2021-09-22T10:46:00Z</dcterms:modified>
</cp:coreProperties>
</file>