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34"/>
      </w:tblGrid>
      <w:tr w:rsidR="00590CA8" w:rsidRPr="00590CA8" w14:paraId="7E96E071" w14:textId="77777777" w:rsidTr="00461BC7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CF73E7" w14:textId="77777777" w:rsidR="00590CA8" w:rsidRPr="00590CA8" w:rsidRDefault="00590CA8" w:rsidP="00B1109D">
            <w:pPr>
              <w:shd w:val="clear" w:color="auto" w:fill="FFFFFF" w:themeFill="background1"/>
              <w:spacing w:after="150" w:line="255" w:lineRule="atLeast"/>
              <w:jc w:val="center"/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</w:pPr>
            <w:r w:rsidRPr="00B1109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Муниципальное </w:t>
            </w:r>
            <w:proofErr w:type="spellStart"/>
            <w:r w:rsidR="00F42327" w:rsidRPr="00B1109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казенное</w:t>
            </w:r>
            <w:proofErr w:type="spellEnd"/>
            <w:r w:rsidRPr="00B1109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общеобразовательное учреждение «</w:t>
            </w:r>
            <w:proofErr w:type="spellStart"/>
            <w:r w:rsidR="00F74CAA" w:rsidRPr="00B1109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Новобирюзякская</w:t>
            </w:r>
            <w:proofErr w:type="spellEnd"/>
            <w:r w:rsidR="00F74CAA" w:rsidRPr="00B1109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средняя общеобразовательная </w:t>
            </w:r>
            <w:r w:rsidR="00F74CAA" w:rsidRPr="00B1109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eastAsia="ru-RU"/>
              </w:rPr>
              <w:t>школа</w:t>
            </w:r>
            <w:r w:rsidRPr="00B1109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eastAsia="ru-RU"/>
              </w:rPr>
              <w:t>»</w:t>
            </w:r>
          </w:p>
          <w:p w14:paraId="539E0CB4" w14:textId="77777777" w:rsidR="00590CA8" w:rsidRPr="00590CA8" w:rsidRDefault="00590CA8" w:rsidP="00590CA8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br/>
            </w:r>
            <w:r w:rsidRPr="00A03223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eastAsia="ru-RU"/>
              </w:rPr>
              <w:t>(МКОУ «</w:t>
            </w:r>
            <w:proofErr w:type="spellStart"/>
            <w:r w:rsidR="00F74CAA" w:rsidRPr="00A03223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eastAsia="ru-RU"/>
              </w:rPr>
              <w:t>Новобирюзякская</w:t>
            </w:r>
            <w:proofErr w:type="spellEnd"/>
            <w:r w:rsidR="00F74CAA" w:rsidRPr="00A03223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eastAsia="ru-RU"/>
              </w:rPr>
              <w:t xml:space="preserve"> СОШ</w:t>
            </w:r>
            <w:r w:rsidRPr="00A03223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eastAsia="ru-RU"/>
              </w:rPr>
              <w:t>»)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399"/>
              <w:gridCol w:w="3044"/>
              <w:gridCol w:w="2369"/>
              <w:gridCol w:w="2072"/>
            </w:tblGrid>
            <w:tr w:rsidR="00ED4523" w:rsidRPr="00590CA8" w14:paraId="2D567E77" w14:textId="77777777">
              <w:tc>
                <w:tcPr>
                  <w:tcW w:w="1012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15A4089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СОГЛАСОВАНО</w:t>
                  </w:r>
                </w:p>
              </w:tc>
              <w:tc>
                <w:tcPr>
                  <w:tcW w:w="4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E6ABE3C" w14:textId="77777777"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815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010BE04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УТВЕРЖДАЮ</w:t>
                  </w:r>
                </w:p>
              </w:tc>
            </w:tr>
            <w:tr w:rsidR="00ED4523" w:rsidRPr="00590CA8" w14:paraId="0EF48E78" w14:textId="77777777">
              <w:tc>
                <w:tcPr>
                  <w:tcW w:w="10129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A3E5AFE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1109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Педагогическим советом</w:t>
                  </w:r>
                </w:p>
              </w:tc>
              <w:tc>
                <w:tcPr>
                  <w:tcW w:w="4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535B237" w14:textId="77777777"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815" w:type="dxa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802D00F" w14:textId="77777777" w:rsidR="00590CA8" w:rsidRPr="00590CA8" w:rsidRDefault="00590CA8" w:rsidP="00ED4523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Директор </w:t>
                  </w:r>
                  <w:r w:rsidRPr="00A03223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МКОУ «</w:t>
                  </w:r>
                  <w:proofErr w:type="spellStart"/>
                  <w:r w:rsidR="00ED4523" w:rsidRPr="00A03223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Новобирюзякская</w:t>
                  </w:r>
                  <w:proofErr w:type="spellEnd"/>
                  <w:r w:rsidR="00ED4523" w:rsidRPr="00A03223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 xml:space="preserve"> СОШ</w:t>
                  </w:r>
                  <w:r w:rsidRPr="00A03223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»</w:t>
                  </w:r>
                </w:p>
              </w:tc>
            </w:tr>
            <w:tr w:rsidR="00ED4523" w:rsidRPr="00590CA8" w14:paraId="7D797601" w14:textId="77777777" w:rsidTr="00A03223">
              <w:tc>
                <w:tcPr>
                  <w:tcW w:w="10129" w:type="dxa"/>
                  <w:tcBorders>
                    <w:top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70A3BDA" w14:textId="77777777" w:rsidR="00590CA8" w:rsidRPr="00590CA8" w:rsidRDefault="00590CA8" w:rsidP="00ED4523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B1109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 xml:space="preserve">МКОУ </w:t>
                  </w:r>
                  <w:r w:rsidR="00ED4523" w:rsidRPr="00B1109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«</w:t>
                  </w:r>
                  <w:proofErr w:type="spellStart"/>
                  <w:r w:rsidR="00ED4523" w:rsidRPr="00B1109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Новобирюзякская</w:t>
                  </w:r>
                  <w:proofErr w:type="spellEnd"/>
                  <w:r w:rsidR="00ED4523" w:rsidRPr="00B1109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 xml:space="preserve"> СОШ</w:t>
                  </w:r>
                </w:p>
              </w:tc>
              <w:tc>
                <w:tcPr>
                  <w:tcW w:w="4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EA7051E" w14:textId="77777777"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480" w:type="dxa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87C3175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085" w:type="dxa"/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F821C03" w14:textId="77777777" w:rsidR="00590CA8" w:rsidRPr="00590CA8" w:rsidRDefault="00ED452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B1109D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eastAsia="ru-RU"/>
                    </w:rPr>
                    <w:t>П.Д.Ханмагомедова</w:t>
                  </w:r>
                  <w:proofErr w:type="spellEnd"/>
                </w:p>
              </w:tc>
            </w:tr>
            <w:tr w:rsidR="00ED4523" w:rsidRPr="00590CA8" w14:paraId="40AD6581" w14:textId="77777777">
              <w:tc>
                <w:tcPr>
                  <w:tcW w:w="10129" w:type="dxa"/>
                  <w:tcBorders>
                    <w:top w:val="single" w:sz="6" w:space="0" w:color="222222"/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7B0F92D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протокол от </w:t>
                  </w:r>
                  <w:r w:rsidRPr="00200E4B">
                    <w:rPr>
                      <w:rFonts w:ascii="Arial" w:eastAsia="Times New Roman" w:hAnsi="Arial" w:cs="Arial"/>
                      <w:i/>
                      <w:iCs/>
                      <w:color w:val="FF0000"/>
                      <w:sz w:val="20"/>
                      <w:szCs w:val="20"/>
                      <w:highlight w:val="yellow"/>
                      <w:shd w:val="clear" w:color="auto" w:fill="FFFFCC"/>
                      <w:lang w:eastAsia="ru-RU"/>
                    </w:rPr>
                    <w:t>15.04.2022</w:t>
                  </w:r>
                  <w:r w:rsidRPr="00200E4B">
                    <w:rPr>
                      <w:rFonts w:ascii="Arial" w:eastAsia="Times New Roman" w:hAnsi="Arial" w:cs="Arial"/>
                      <w:color w:val="FF0000"/>
                      <w:sz w:val="20"/>
                      <w:szCs w:val="20"/>
                      <w:highlight w:val="yellow"/>
                      <w:lang w:eastAsia="ru-RU"/>
                    </w:rPr>
                    <w:t> № </w:t>
                  </w:r>
                  <w:r w:rsidRPr="00200E4B">
                    <w:rPr>
                      <w:rFonts w:ascii="Arial" w:eastAsia="Times New Roman" w:hAnsi="Arial" w:cs="Arial"/>
                      <w:i/>
                      <w:iCs/>
                      <w:color w:val="FF0000"/>
                      <w:sz w:val="20"/>
                      <w:szCs w:val="20"/>
                      <w:highlight w:val="yellow"/>
                      <w:shd w:val="clear" w:color="auto" w:fill="FFFFCC"/>
                      <w:lang w:eastAsia="ru-RU"/>
                    </w:rPr>
                    <w:t>25</w:t>
                  </w:r>
                </w:p>
              </w:tc>
              <w:tc>
                <w:tcPr>
                  <w:tcW w:w="4469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B541415" w14:textId="77777777"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070" w:type="dxa"/>
                  <w:gridSpan w:val="2"/>
                  <w:tcBorders>
                    <w:bottom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3933037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00E4B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highlight w:val="yellow"/>
                      <w:shd w:val="clear" w:color="auto" w:fill="FFFFCC"/>
                      <w:lang w:eastAsia="ru-RU"/>
                    </w:rPr>
                    <w:t>16.04.2022</w:t>
                  </w:r>
                </w:p>
              </w:tc>
            </w:tr>
          </w:tbl>
          <w:p w14:paraId="571BD031" w14:textId="77777777" w:rsidR="00ED4523" w:rsidRDefault="00ED4523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  <w:p w14:paraId="610EC8D5" w14:textId="77777777" w:rsidR="00ED4523" w:rsidRDefault="00ED4523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  <w:p w14:paraId="0F3B75D7" w14:textId="77777777" w:rsidR="00ED4523" w:rsidRDefault="00ED4523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  <w:p w14:paraId="77246024" w14:textId="77777777" w:rsidR="00ED4523" w:rsidRDefault="00ED4523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  <w:p w14:paraId="49893745" w14:textId="77777777" w:rsidR="00590CA8" w:rsidRDefault="00590CA8" w:rsidP="00ED4523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40"/>
                <w:szCs w:val="40"/>
                <w:lang w:eastAsia="ru-RU"/>
              </w:rPr>
            </w:pPr>
            <w:r w:rsidRPr="00ED4523">
              <w:rPr>
                <w:rFonts w:ascii="Arial" w:eastAsia="Times New Roman" w:hAnsi="Arial" w:cs="Arial"/>
                <w:b/>
                <w:bCs/>
                <w:color w:val="222222"/>
                <w:sz w:val="40"/>
                <w:szCs w:val="40"/>
                <w:lang w:eastAsia="ru-RU"/>
              </w:rPr>
              <w:t>Отчет</w:t>
            </w:r>
            <w:r w:rsidR="00ED4523" w:rsidRPr="00ED4523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 </w:t>
            </w:r>
            <w:r w:rsidRPr="00ED4523">
              <w:rPr>
                <w:rFonts w:ascii="Arial" w:eastAsia="Times New Roman" w:hAnsi="Arial" w:cs="Arial"/>
                <w:b/>
                <w:bCs/>
                <w:color w:val="222222"/>
                <w:sz w:val="40"/>
                <w:szCs w:val="40"/>
                <w:lang w:eastAsia="ru-RU"/>
              </w:rPr>
              <w:t>о результатах самообследования</w:t>
            </w:r>
          </w:p>
          <w:p w14:paraId="301A2503" w14:textId="77777777" w:rsidR="00ED4523" w:rsidRPr="00ED4523" w:rsidRDefault="00ED4523" w:rsidP="00ED4523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</w:pPr>
          </w:p>
          <w:p w14:paraId="760AC0D9" w14:textId="529BEA53" w:rsidR="00590CA8" w:rsidRPr="00ED4523" w:rsidRDefault="00590CA8" w:rsidP="00590CA8">
            <w:pPr>
              <w:spacing w:after="0" w:line="255" w:lineRule="atLeast"/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br/>
            </w:r>
            <w:r w:rsidRPr="00A03223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36"/>
                <w:szCs w:val="36"/>
                <w:lang w:eastAsia="ru-RU"/>
              </w:rPr>
              <w:t xml:space="preserve">Муниципального </w:t>
            </w:r>
            <w:r w:rsidR="00ED4523" w:rsidRPr="00A03223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36"/>
                <w:szCs w:val="36"/>
                <w:lang w:eastAsia="ru-RU"/>
              </w:rPr>
              <w:t xml:space="preserve">казенного </w:t>
            </w:r>
            <w:r w:rsidRPr="00A03223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36"/>
                <w:szCs w:val="36"/>
                <w:lang w:eastAsia="ru-RU"/>
              </w:rPr>
              <w:t>общеобразовательного учреждения «</w:t>
            </w:r>
            <w:proofErr w:type="spellStart"/>
            <w:r w:rsidR="00ED4523" w:rsidRPr="00A03223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36"/>
                <w:szCs w:val="36"/>
                <w:lang w:eastAsia="ru-RU"/>
              </w:rPr>
              <w:t>Новобирюзякская</w:t>
            </w:r>
            <w:proofErr w:type="spellEnd"/>
            <w:r w:rsidR="00ED4523" w:rsidRPr="00A03223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36"/>
                <w:szCs w:val="36"/>
                <w:lang w:eastAsia="ru-RU"/>
              </w:rPr>
              <w:t xml:space="preserve"> средняя общеобразовательная школа</w:t>
            </w:r>
            <w:r w:rsidRPr="00A03223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36"/>
                <w:szCs w:val="36"/>
                <w:lang w:eastAsia="ru-RU"/>
              </w:rPr>
              <w:t>»</w:t>
            </w:r>
            <w:r w:rsidR="00ED4523" w:rsidRPr="00ED4523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 xml:space="preserve"> </w:t>
            </w:r>
            <w:r w:rsidRPr="00ED4523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>за 20</w:t>
            </w:r>
            <w:r w:rsidRPr="00A03223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36"/>
                <w:szCs w:val="36"/>
                <w:lang w:eastAsia="ru-RU"/>
              </w:rPr>
              <w:t>21</w:t>
            </w:r>
            <w:r w:rsidRPr="00ED4523">
              <w:rPr>
                <w:rFonts w:ascii="Arial" w:eastAsia="Times New Roman" w:hAnsi="Arial" w:cs="Arial"/>
                <w:color w:val="222222"/>
                <w:sz w:val="36"/>
                <w:szCs w:val="36"/>
                <w:lang w:eastAsia="ru-RU"/>
              </w:rPr>
              <w:t> </w:t>
            </w:r>
            <w:r w:rsidRPr="00ED4523">
              <w:rPr>
                <w:rFonts w:ascii="Arial" w:eastAsia="Times New Roman" w:hAnsi="Arial" w:cs="Arial"/>
                <w:b/>
                <w:bCs/>
                <w:color w:val="222222"/>
                <w:sz w:val="36"/>
                <w:szCs w:val="36"/>
                <w:lang w:eastAsia="ru-RU"/>
              </w:rPr>
              <w:t>год</w:t>
            </w:r>
          </w:p>
          <w:p w14:paraId="15954018" w14:textId="77777777" w:rsid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</w:t>
            </w:r>
          </w:p>
          <w:p w14:paraId="19C8848E" w14:textId="77777777" w:rsidR="00ED4523" w:rsidRDefault="00ED4523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  <w:p w14:paraId="3C91F907" w14:textId="77777777" w:rsidR="00ED4523" w:rsidRDefault="00ED4523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  <w:p w14:paraId="470B5949" w14:textId="77777777" w:rsidR="00ED4523" w:rsidRPr="00590CA8" w:rsidRDefault="00ED4523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  <w:p w14:paraId="196D13E6" w14:textId="77777777" w:rsidR="00590CA8" w:rsidRPr="00590CA8" w:rsidRDefault="00590CA8" w:rsidP="00ED4523">
            <w:pPr>
              <w:spacing w:before="960" w:after="240" w:line="600" w:lineRule="atLeast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lastRenderedPageBreak/>
              <w:t>АНАЛИТИЧЕСКАЯ ЧАСТЬ</w:t>
            </w:r>
          </w:p>
          <w:p w14:paraId="08A111E2" w14:textId="77777777" w:rsidR="00590CA8" w:rsidRPr="00590CA8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I. ОБЩИЕ СВЕДЕНИЯ ОБ ОБРАЗОВАТЕЛЬНОЙ ОРГАНИЗАЦИИ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695"/>
              <w:gridCol w:w="9173"/>
            </w:tblGrid>
            <w:tr w:rsidR="00590CA8" w:rsidRPr="00590CA8" w14:paraId="0D68355B" w14:textId="77777777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637CED7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Наименование образовательной организации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606C960" w14:textId="77777777" w:rsidR="00590CA8" w:rsidRPr="00590CA8" w:rsidRDefault="00590CA8" w:rsidP="00ED4523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A256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Муниципальное казенное общеобразовательное учреждение «</w:t>
                  </w:r>
                  <w:proofErr w:type="spellStart"/>
                  <w:r w:rsidR="00ED4523" w:rsidRPr="002A2567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Новобирюзякская</w:t>
                  </w:r>
                  <w:proofErr w:type="spellEnd"/>
                  <w:r w:rsidR="00ED4523" w:rsidRPr="002A2567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 xml:space="preserve"> средняя</w:t>
                  </w:r>
                  <w:r w:rsidR="00ED4523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</w:t>
                  </w:r>
                  <w:r w:rsidR="00ED4523" w:rsidRPr="002A2567">
                    <w:rPr>
                      <w:rFonts w:ascii="Arial" w:eastAsia="Times New Roman" w:hAnsi="Arial" w:cs="Arial"/>
                      <w:i/>
                      <w:iCs/>
                      <w:color w:val="222222"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общеобразовательная школа</w:t>
                  </w:r>
                  <w:r w:rsidRPr="002A256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» (</w:t>
                  </w:r>
                  <w:proofErr w:type="spellStart"/>
                  <w:r w:rsidRPr="002A256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МКОУ</w:t>
                  </w:r>
                  <w:r w:rsidR="00ED4523" w:rsidRPr="002A256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»Новобирюзякская</w:t>
                  </w:r>
                  <w:proofErr w:type="spellEnd"/>
                  <w:r w:rsidR="00ED4523" w:rsidRPr="002A256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 xml:space="preserve"> СОШ»</w:t>
                  </w:r>
                  <w:r w:rsidRPr="002A256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)</w:t>
                  </w:r>
                </w:p>
              </w:tc>
            </w:tr>
            <w:tr w:rsidR="00590CA8" w:rsidRPr="00590CA8" w14:paraId="2A32CAB8" w14:textId="77777777" w:rsidTr="002A2567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1D3907D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Руководитель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C5B0099" w14:textId="77777777" w:rsidR="00590CA8" w:rsidRPr="00590CA8" w:rsidRDefault="00ED452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2A256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Патимат</w:t>
                  </w:r>
                  <w:proofErr w:type="spellEnd"/>
                  <w:r w:rsidRPr="002A256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 xml:space="preserve"> </w:t>
                  </w:r>
                  <w:proofErr w:type="spellStart"/>
                  <w:r w:rsidRPr="002A256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Далгатовна</w:t>
                  </w:r>
                  <w:proofErr w:type="spellEnd"/>
                  <w:r w:rsidRPr="002A256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 xml:space="preserve"> Ханмагомедова</w:t>
                  </w:r>
                </w:p>
              </w:tc>
            </w:tr>
            <w:tr w:rsidR="00590CA8" w:rsidRPr="00590CA8" w14:paraId="541949B5" w14:textId="77777777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997C636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Адрес организации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E9C0FDC" w14:textId="77777777" w:rsidR="00590CA8" w:rsidRPr="00590CA8" w:rsidRDefault="00ED4523" w:rsidP="00A93255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A256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368820</w:t>
                  </w:r>
                  <w:r w:rsidR="00590CA8" w:rsidRPr="002A256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 xml:space="preserve">, </w:t>
                  </w:r>
                  <w:proofErr w:type="spellStart"/>
                  <w:r w:rsidR="00A93255" w:rsidRPr="002A256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Кизлярский</w:t>
                  </w:r>
                  <w:proofErr w:type="spellEnd"/>
                  <w:r w:rsidR="00A93255" w:rsidRPr="002A256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 xml:space="preserve"> район</w:t>
                  </w:r>
                  <w:r w:rsidR="00590CA8" w:rsidRPr="002A256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 xml:space="preserve">, </w:t>
                  </w:r>
                  <w:proofErr w:type="spellStart"/>
                  <w:r w:rsidR="00A93255" w:rsidRPr="002A256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с.Новый</w:t>
                  </w:r>
                  <w:proofErr w:type="spellEnd"/>
                  <w:r w:rsidR="00A93255" w:rsidRPr="002A256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 xml:space="preserve"> </w:t>
                  </w:r>
                  <w:proofErr w:type="spellStart"/>
                  <w:r w:rsidR="00A93255" w:rsidRPr="002A256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Бирюзяк</w:t>
                  </w:r>
                  <w:proofErr w:type="spellEnd"/>
                  <w:r w:rsidR="00A93255" w:rsidRPr="002A256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 xml:space="preserve">, </w:t>
                  </w:r>
                  <w:r w:rsidR="00590CA8" w:rsidRPr="002A256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 xml:space="preserve">ул. </w:t>
                  </w:r>
                  <w:r w:rsidR="00A93255" w:rsidRPr="002A256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Советская</w:t>
                  </w:r>
                  <w:r w:rsidR="00590CA8" w:rsidRPr="002A256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, д</w:t>
                  </w:r>
                  <w:r w:rsidR="00590CA8" w:rsidRPr="005366D4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eastAsia="ru-RU"/>
                    </w:rPr>
                    <w:t xml:space="preserve">. </w:t>
                  </w:r>
                  <w:r w:rsidR="00A93255" w:rsidRPr="002A256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32</w:t>
                  </w:r>
                </w:p>
              </w:tc>
            </w:tr>
            <w:tr w:rsidR="00590CA8" w:rsidRPr="00590CA8" w14:paraId="62C998CA" w14:textId="77777777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92D75F9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Телефон, факс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013CDC4" w14:textId="77777777" w:rsidR="00590CA8" w:rsidRPr="00590CA8" w:rsidRDefault="00A93255" w:rsidP="00A93255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A256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89285005099</w:t>
                  </w:r>
                  <w:r w:rsidR="00590CA8"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</w:t>
                  </w:r>
                </w:p>
              </w:tc>
            </w:tr>
            <w:tr w:rsidR="00590CA8" w:rsidRPr="00590CA8" w14:paraId="42D1B97C" w14:textId="77777777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AF76D40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Адрес электронной почты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127115C" w14:textId="77777777" w:rsidR="00590CA8" w:rsidRPr="00A93255" w:rsidRDefault="00A93255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val="en-US" w:eastAsia="ru-RU"/>
                    </w:rPr>
                  </w:pPr>
                  <w:r w:rsidRPr="002A256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val="en-US" w:eastAsia="ru-RU"/>
                    </w:rPr>
                    <w:t>nov.bir@mail.ru</w:t>
                  </w:r>
                </w:p>
              </w:tc>
            </w:tr>
            <w:tr w:rsidR="00590CA8" w:rsidRPr="00590CA8" w14:paraId="6F946744" w14:textId="77777777" w:rsidTr="00A03223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2C59355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Учредитель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0B1C9B7" w14:textId="77777777" w:rsidR="00590CA8" w:rsidRPr="00A93255" w:rsidRDefault="00A93255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A256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МР «Кизлярский район»</w:t>
                  </w:r>
                </w:p>
              </w:tc>
            </w:tr>
            <w:tr w:rsidR="00590CA8" w:rsidRPr="00590CA8" w14:paraId="466BE607" w14:textId="77777777" w:rsidTr="002A2567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B4AA14D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Дата создания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91ADBB7" w14:textId="77777777" w:rsidR="00590CA8" w:rsidRPr="00590CA8" w:rsidRDefault="00461BC7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A256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2009</w:t>
                  </w:r>
                  <w:r w:rsidR="00590CA8" w:rsidRPr="002A256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 xml:space="preserve"> год</w:t>
                  </w:r>
                </w:p>
              </w:tc>
            </w:tr>
            <w:tr w:rsidR="00590CA8" w:rsidRPr="00590CA8" w14:paraId="7F00536A" w14:textId="77777777" w:rsidTr="002A2567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4647F9F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Лицензия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E80D1E1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A256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О</w:t>
                  </w:r>
                  <w:r w:rsidR="00461BC7" w:rsidRPr="002A256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т</w:t>
                  </w:r>
                  <w:r w:rsidR="00461BC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</w:t>
                  </w:r>
                  <w:r w:rsidR="00461BC7" w:rsidRPr="002A256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05.06.2014</w:t>
                  </w:r>
                  <w:r w:rsidRPr="002A256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 xml:space="preserve"> № </w:t>
                  </w:r>
                  <w:r w:rsidR="00461BC7" w:rsidRPr="002A256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7499</w:t>
                  </w:r>
                  <w:r w:rsidRPr="002A256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,</w:t>
                  </w:r>
                  <w:r w:rsidR="00461BC7" w:rsidRPr="002A256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 xml:space="preserve"> серия 05 ЛО № 0001835</w:t>
                  </w:r>
                </w:p>
              </w:tc>
            </w:tr>
            <w:tr w:rsidR="00590CA8" w:rsidRPr="00590CA8" w14:paraId="0C609F71" w14:textId="77777777">
              <w:tc>
                <w:tcPr>
                  <w:tcW w:w="4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A8D0FEE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Свидетельство о государственной аккредитации</w:t>
                  </w:r>
                </w:p>
              </w:tc>
              <w:tc>
                <w:tcPr>
                  <w:tcW w:w="6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0A8F235" w14:textId="77777777" w:rsidR="00590CA8" w:rsidRPr="00590CA8" w:rsidRDefault="00590CA8" w:rsidP="00461BC7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A256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О</w:t>
                  </w:r>
                  <w:r w:rsidR="00461BC7" w:rsidRPr="002A256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т 13.06.2013 № 5425, серия 05 № 002665432</w:t>
                  </w:r>
                  <w:r w:rsidRPr="002A256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 xml:space="preserve">; срок действия: до </w:t>
                  </w:r>
                  <w:r w:rsidR="00461BC7" w:rsidRPr="002A256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13 июня 2025</w:t>
                  </w:r>
                  <w:r w:rsidRPr="002A256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 xml:space="preserve"> года</w:t>
                  </w:r>
                </w:p>
              </w:tc>
            </w:tr>
          </w:tbl>
          <w:p w14:paraId="71D170C3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Основным видом деятельности </w:t>
            </w:r>
            <w:r w:rsidRPr="00A03223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eastAsia="ru-RU"/>
              </w:rPr>
              <w:t>МКОУ «</w:t>
            </w:r>
            <w:proofErr w:type="spellStart"/>
            <w:r w:rsidR="00A93255" w:rsidRPr="00A03223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eastAsia="ru-RU"/>
              </w:rPr>
              <w:t>Новобирюзякская</w:t>
            </w:r>
            <w:proofErr w:type="spellEnd"/>
            <w:r w:rsidR="00A93255" w:rsidRPr="00A03223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eastAsia="ru-RU"/>
              </w:rPr>
              <w:t xml:space="preserve"> СОШ</w:t>
            </w:r>
            <w:r w:rsidRPr="00A03223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eastAsia="ru-RU"/>
              </w:rPr>
              <w:t>»</w:t>
            </w:r>
            <w:r w:rsidRPr="00590CA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(далее – Школа) является реализация </w:t>
            </w:r>
            <w:r w:rsidRPr="00A03223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eastAsia="ru-RU"/>
              </w:rPr>
              <w:t>общеобразовательных программ</w:t>
            </w:r>
            <w:r w:rsidRPr="00A03223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:</w:t>
            </w:r>
          </w:p>
          <w:p w14:paraId="0ADFEA52" w14:textId="77777777" w:rsidR="00590CA8" w:rsidRPr="00590CA8" w:rsidRDefault="00590CA8" w:rsidP="00590CA8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2A2567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основной образовательной программы начального общего образования;</w:t>
            </w:r>
          </w:p>
          <w:p w14:paraId="4B2CFA78" w14:textId="77777777" w:rsidR="00590CA8" w:rsidRPr="00590CA8" w:rsidRDefault="00590CA8" w:rsidP="00590CA8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2A2567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основной образовательной программы основного общего образования;</w:t>
            </w:r>
          </w:p>
          <w:p w14:paraId="1791ADA8" w14:textId="77777777" w:rsidR="00590CA8" w:rsidRPr="00590CA8" w:rsidRDefault="00590CA8" w:rsidP="00590CA8">
            <w:pPr>
              <w:numPr>
                <w:ilvl w:val="0"/>
                <w:numId w:val="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2A2567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основной образовательной программы среднего общего образования.</w:t>
            </w:r>
          </w:p>
          <w:p w14:paraId="4ABFB443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2A2567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Также Школа реализует адаптированную основную общеобразовательную программу начального общего образования обучающихся с </w:t>
            </w:r>
            <w:r w:rsidR="00143AB5" w:rsidRPr="002A2567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умственной</w:t>
            </w:r>
            <w:r w:rsidR="00143AB5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="00143AB5" w:rsidRPr="002A2567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отсталостью. Обучение по программе АПОО НОО с УО</w:t>
            </w:r>
            <w:r w:rsidRPr="002A2567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(вариант 1) и дополнительные общеразвивающие программы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.</w:t>
            </w:r>
          </w:p>
          <w:p w14:paraId="37734AF4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2A2567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Школа расположена в рабочем районе </w:t>
            </w:r>
            <w:r w:rsidR="00F42327" w:rsidRPr="002A2567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город/район</w:t>
            </w:r>
            <w:r w:rsidRPr="002A2567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Большинство семей обучающихся проживает в домах типовой застр</w:t>
            </w:r>
            <w:r w:rsidR="00A93255" w:rsidRPr="002A2567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ойки: 91 процент − рядом со Школой, 9 процентов – в близлежащем поселке</w:t>
            </w:r>
            <w:r w:rsidRPr="002A2567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.</w:t>
            </w:r>
          </w:p>
          <w:p w14:paraId="5D0F3999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lastRenderedPageBreak/>
              <w:t> </w:t>
            </w:r>
          </w:p>
          <w:p w14:paraId="2C217CF2" w14:textId="77777777" w:rsidR="00590CA8" w:rsidRPr="00590CA8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II. ОСОБЕННОСТИ УПРАВЛЕНИЯ</w:t>
            </w:r>
          </w:p>
          <w:p w14:paraId="1BC32C01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Управление осуществляется на принципах единоначалия и самоуправления.</w:t>
            </w:r>
          </w:p>
          <w:p w14:paraId="297BDEE8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Таблица 1. Органы управления, действующие в Школе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05"/>
              <w:gridCol w:w="10463"/>
            </w:tblGrid>
            <w:tr w:rsidR="00590CA8" w:rsidRPr="00590CA8" w14:paraId="47EF4955" w14:textId="77777777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0233B22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Наименование органа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2A03A74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Функции</w:t>
                  </w:r>
                </w:p>
              </w:tc>
            </w:tr>
            <w:tr w:rsidR="00590CA8" w:rsidRPr="00590CA8" w14:paraId="702B6CEE" w14:textId="77777777" w:rsidTr="00A03223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1DD2FE0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A2567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Директор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D8270BA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A256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      </w:r>
                </w:p>
              </w:tc>
            </w:tr>
            <w:tr w:rsidR="00590CA8" w:rsidRPr="00590CA8" w14:paraId="74B2C220" w14:textId="77777777" w:rsidTr="002A2567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CFECCBD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A2567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Управляющий совет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6014640" w14:textId="77777777" w:rsidR="00590CA8" w:rsidRPr="00590CA8" w:rsidRDefault="00590CA8" w:rsidP="002A2567">
                  <w:pPr>
                    <w:shd w:val="clear" w:color="auto" w:fill="FFFFFF" w:themeFill="background1"/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A256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Рассматривает вопросы:</w:t>
                  </w:r>
                </w:p>
                <w:p w14:paraId="59F0EC0D" w14:textId="77777777" w:rsidR="00590CA8" w:rsidRPr="00590CA8" w:rsidRDefault="00590CA8" w:rsidP="002A2567">
                  <w:pPr>
                    <w:numPr>
                      <w:ilvl w:val="0"/>
                      <w:numId w:val="2"/>
                    </w:numPr>
                    <w:shd w:val="clear" w:color="auto" w:fill="FFFFFF" w:themeFill="background1"/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A256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развития образовательной организации;</w:t>
                  </w:r>
                </w:p>
                <w:p w14:paraId="0A9C90A8" w14:textId="77777777" w:rsidR="00590CA8" w:rsidRPr="00590CA8" w:rsidRDefault="00590CA8" w:rsidP="002A2567">
                  <w:pPr>
                    <w:numPr>
                      <w:ilvl w:val="0"/>
                      <w:numId w:val="2"/>
                    </w:numPr>
                    <w:shd w:val="clear" w:color="auto" w:fill="FFFFFF" w:themeFill="background1"/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627F62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финансово-хозяйственной деятельности;</w:t>
                  </w:r>
                </w:p>
                <w:p w14:paraId="33664005" w14:textId="77777777" w:rsidR="00590CA8" w:rsidRPr="00590CA8" w:rsidRDefault="00590CA8" w:rsidP="002A2567">
                  <w:pPr>
                    <w:numPr>
                      <w:ilvl w:val="0"/>
                      <w:numId w:val="2"/>
                    </w:numPr>
                    <w:shd w:val="clear" w:color="auto" w:fill="FFFFFF" w:themeFill="background1"/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627F62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материально-технического обеспечения</w:t>
                  </w:r>
                </w:p>
              </w:tc>
            </w:tr>
            <w:tr w:rsidR="00590CA8" w:rsidRPr="00590CA8" w14:paraId="33875D20" w14:textId="77777777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8CE3C51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627F62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Педагогический совет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AEC981C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627F62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eastAsia="ru-RU"/>
                    </w:rPr>
                    <w:t>Осуществляет текущее руководство образовательной деятельностью Школы, в том числе</w:t>
                  </w: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</w:t>
                  </w:r>
                  <w:r w:rsidRPr="00627F62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eastAsia="ru-RU"/>
                    </w:rPr>
                    <w:t>рассматривает вопросы:</w:t>
                  </w:r>
                </w:p>
                <w:p w14:paraId="11945C37" w14:textId="77777777" w:rsidR="00590CA8" w:rsidRPr="00590CA8" w:rsidRDefault="00590CA8" w:rsidP="00627F62">
                  <w:pPr>
                    <w:numPr>
                      <w:ilvl w:val="0"/>
                      <w:numId w:val="3"/>
                    </w:numPr>
                    <w:shd w:val="clear" w:color="auto" w:fill="FFFFFF" w:themeFill="background1"/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627F62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eastAsia="ru-RU"/>
                    </w:rPr>
                    <w:t xml:space="preserve">развития </w:t>
                  </w:r>
                  <w:r w:rsidRPr="00627F62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образовательных услуг;</w:t>
                  </w:r>
                </w:p>
                <w:p w14:paraId="03A26F25" w14:textId="77777777" w:rsidR="00590CA8" w:rsidRPr="00590CA8" w:rsidRDefault="00590CA8" w:rsidP="00627F62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627F62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регламентации образовательных отношений;</w:t>
                  </w:r>
                </w:p>
                <w:p w14:paraId="098E84A9" w14:textId="77777777" w:rsidR="00590CA8" w:rsidRPr="00590CA8" w:rsidRDefault="00590CA8" w:rsidP="00627F62">
                  <w:pPr>
                    <w:numPr>
                      <w:ilvl w:val="0"/>
                      <w:numId w:val="3"/>
                    </w:numPr>
                    <w:shd w:val="clear" w:color="auto" w:fill="FFFFFF" w:themeFill="background1"/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627F62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разработки образовательных</w:t>
                  </w:r>
                  <w:r w:rsidRPr="00627F62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eastAsia="ru-RU"/>
                    </w:rPr>
                    <w:t xml:space="preserve"> программ;</w:t>
                  </w:r>
                </w:p>
                <w:p w14:paraId="3B83ECEF" w14:textId="77777777" w:rsidR="00590CA8" w:rsidRPr="00590CA8" w:rsidRDefault="00590CA8" w:rsidP="00590CA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627F62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eastAsia="ru-RU"/>
                    </w:rPr>
                    <w:t>выбора учебников, учебных пособий, средст</w:t>
                  </w:r>
                  <w:r w:rsidRPr="00627F62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в обучения и воспитания;</w:t>
                  </w:r>
                </w:p>
                <w:p w14:paraId="4F2566BD" w14:textId="77777777" w:rsidR="00590CA8" w:rsidRPr="00590CA8" w:rsidRDefault="00590CA8" w:rsidP="00590CA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627F62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eastAsia="ru-RU"/>
                    </w:rPr>
                    <w:t>материально-технического обеспечения образовательного процесса;</w:t>
                  </w:r>
                </w:p>
                <w:p w14:paraId="68E3394C" w14:textId="77777777" w:rsidR="00590CA8" w:rsidRPr="00590CA8" w:rsidRDefault="00590CA8" w:rsidP="00590CA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627F62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аттестации, повышения квалификации педагогических работников;</w:t>
                  </w:r>
                </w:p>
                <w:p w14:paraId="701A143D" w14:textId="77777777" w:rsidR="00590CA8" w:rsidRPr="00590CA8" w:rsidRDefault="00590CA8" w:rsidP="00590CA8">
                  <w:pPr>
                    <w:numPr>
                      <w:ilvl w:val="0"/>
                      <w:numId w:val="3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627F62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координации деятельности методических объединений</w:t>
                  </w:r>
                </w:p>
              </w:tc>
            </w:tr>
            <w:tr w:rsidR="00590CA8" w:rsidRPr="00590CA8" w14:paraId="725DA9EF" w14:textId="77777777">
              <w:tc>
                <w:tcPr>
                  <w:tcW w:w="74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B0C5CEE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627F62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lang w:eastAsia="ru-RU"/>
                    </w:rPr>
                    <w:t>Общее собрание работников</w:t>
                  </w:r>
                </w:p>
              </w:tc>
              <w:tc>
                <w:tcPr>
                  <w:tcW w:w="203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455FB2A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627F62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Реализует право работников участвовать в управлении образовательной организацией, в том числе</w:t>
                  </w: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:</w:t>
                  </w:r>
                </w:p>
                <w:p w14:paraId="019158E5" w14:textId="77777777" w:rsidR="00590CA8" w:rsidRPr="00590CA8" w:rsidRDefault="00590CA8" w:rsidP="00590CA8">
                  <w:pPr>
                    <w:numPr>
                      <w:ilvl w:val="0"/>
                      <w:numId w:val="4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627F62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участвовать в разработке и принятии коллективного договора, Правил трудового распорядка, изменений и дополнений к ним;</w:t>
                  </w:r>
                </w:p>
                <w:p w14:paraId="400C0C7A" w14:textId="77777777" w:rsidR="00590CA8" w:rsidRPr="00590CA8" w:rsidRDefault="00590CA8" w:rsidP="00590CA8">
                  <w:pPr>
                    <w:numPr>
                      <w:ilvl w:val="0"/>
                      <w:numId w:val="4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627F62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      </w:r>
                </w:p>
                <w:p w14:paraId="29478282" w14:textId="77777777" w:rsidR="00590CA8" w:rsidRPr="00590CA8" w:rsidRDefault="00590CA8" w:rsidP="00627F62">
                  <w:pPr>
                    <w:numPr>
                      <w:ilvl w:val="0"/>
                      <w:numId w:val="4"/>
                    </w:numPr>
                    <w:shd w:val="clear" w:color="auto" w:fill="FFFFFF" w:themeFill="background1"/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627F62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разрешать конфликтные ситуации между работниками и администрацией образовательной организации;</w:t>
                  </w:r>
                </w:p>
                <w:p w14:paraId="37668088" w14:textId="77777777" w:rsidR="00590CA8" w:rsidRPr="00590CA8" w:rsidRDefault="00590CA8" w:rsidP="00627F62">
                  <w:pPr>
                    <w:numPr>
                      <w:ilvl w:val="0"/>
                      <w:numId w:val="4"/>
                    </w:numPr>
                    <w:shd w:val="clear" w:color="auto" w:fill="FFFFFF" w:themeFill="background1"/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627F62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вносить предложения по корректировке плана мероприятий организации, совершенствованию ее работы и развитию материальной базы</w:t>
                  </w:r>
                </w:p>
              </w:tc>
            </w:tr>
          </w:tbl>
          <w:p w14:paraId="0E4D2F70" w14:textId="77777777" w:rsidR="00590CA8" w:rsidRPr="00590CA8" w:rsidRDefault="00590CA8" w:rsidP="00B1109D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lastRenderedPageBreak/>
              <w:t>Для осуществления учебно-методической работы в Школе создано </w:t>
            </w:r>
            <w:r w:rsidR="00200E4B" w:rsidRPr="00B1109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четыре </w:t>
            </w:r>
            <w:r w:rsidRPr="00B1109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предметных методических объединения:</w:t>
            </w:r>
          </w:p>
          <w:p w14:paraId="422187AC" w14:textId="77777777" w:rsidR="00590CA8" w:rsidRPr="00590CA8" w:rsidRDefault="00590CA8" w:rsidP="00590CA8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1109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общих гуманитарных и социально-экономических дисциплин;</w:t>
            </w:r>
          </w:p>
          <w:p w14:paraId="1B5E9CDD" w14:textId="77777777" w:rsidR="00590CA8" w:rsidRPr="00590CA8" w:rsidRDefault="00590CA8" w:rsidP="00590CA8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1109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естественно-научных и математических дисциплин;</w:t>
            </w:r>
          </w:p>
          <w:p w14:paraId="17B499C9" w14:textId="77777777" w:rsidR="00590CA8" w:rsidRPr="00200E4B" w:rsidRDefault="00590CA8" w:rsidP="00590CA8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1109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объединение педагогов начального образования.</w:t>
            </w:r>
          </w:p>
          <w:p w14:paraId="067C8326" w14:textId="77777777" w:rsidR="00200E4B" w:rsidRPr="00590CA8" w:rsidRDefault="00200E4B" w:rsidP="00590CA8">
            <w:pPr>
              <w:numPr>
                <w:ilvl w:val="0"/>
                <w:numId w:val="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1109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объединение классных руководителей.</w:t>
            </w:r>
          </w:p>
          <w:p w14:paraId="71BFF516" w14:textId="77777777" w:rsid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</w:t>
            </w:r>
          </w:p>
          <w:p w14:paraId="6C2A343E" w14:textId="77777777" w:rsidR="00A93255" w:rsidRPr="00590CA8" w:rsidRDefault="00A93255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  <w:p w14:paraId="2A23140E" w14:textId="77777777" w:rsidR="00590CA8" w:rsidRPr="00590CA8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III. ОЦЕНКА ОБРАЗОВАТЕЛЬНОЙ ДЕЯТЕЛЬНОСТИ</w:t>
            </w:r>
          </w:p>
          <w:p w14:paraId="1EC5155C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1109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Образовательная деятельность организуется в соответствии:</w:t>
            </w:r>
          </w:p>
          <w:p w14:paraId="09D12DB6" w14:textId="77777777" w:rsidR="00590CA8" w:rsidRPr="00590CA8" w:rsidRDefault="00590CA8" w:rsidP="00B1109D">
            <w:pPr>
              <w:numPr>
                <w:ilvl w:val="0"/>
                <w:numId w:val="6"/>
              </w:numPr>
              <w:shd w:val="clear" w:color="auto" w:fill="FFFFFF" w:themeFill="background1"/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1109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с </w:t>
            </w:r>
            <w:hyperlink r:id="rId6" w:anchor="/document/99/902389617/" w:tgtFrame="_self" w:history="1">
              <w:r w:rsidRPr="00590CA8">
                <w:rPr>
                  <w:rFonts w:ascii="Arial" w:eastAsia="Times New Roman" w:hAnsi="Arial" w:cs="Arial"/>
                  <w:i/>
                  <w:iCs/>
                  <w:color w:val="01745C"/>
                  <w:sz w:val="20"/>
                  <w:szCs w:val="20"/>
                  <w:lang w:eastAsia="ru-RU"/>
                </w:rPr>
                <w:t>Федеральным законом от 29.12.2012 № 273-ФЗ</w:t>
              </w:r>
            </w:hyperlink>
            <w:r w:rsidRPr="00B1109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eastAsia="ru-RU"/>
              </w:rPr>
              <w:t> «Об образовании в Российской Федерации»;</w:t>
            </w:r>
          </w:p>
          <w:p w14:paraId="38D356F1" w14:textId="77777777" w:rsidR="00590CA8" w:rsidRPr="00590CA8" w:rsidRDefault="00FE3674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hyperlink r:id="rId7" w:anchor="/document/99/902180656/" w:tgtFrame="_self" w:history="1">
              <w:r w:rsidR="00590CA8" w:rsidRPr="00590CA8">
                <w:rPr>
                  <w:rFonts w:ascii="Arial" w:eastAsia="Times New Roman" w:hAnsi="Arial" w:cs="Arial"/>
                  <w:i/>
                  <w:iCs/>
                  <w:color w:val="01745C"/>
                  <w:sz w:val="20"/>
                  <w:szCs w:val="20"/>
                  <w:lang w:eastAsia="ru-RU"/>
                </w:rPr>
                <w:t>приказом Минобрнауки от 06.10.2009 № 373</w:t>
              </w:r>
            </w:hyperlink>
            <w:r w:rsidR="00590CA8" w:rsidRPr="00B1109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eastAsia="ru-RU"/>
              </w:rPr>
              <w:t> «Об утверждении и введении в действие федерального государственного образовательного стандарта начального общего образования»;</w:t>
            </w:r>
          </w:p>
          <w:p w14:paraId="1EBB1B64" w14:textId="77777777" w:rsidR="00590CA8" w:rsidRPr="00590CA8" w:rsidRDefault="00FE3674" w:rsidP="00B1109D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hyperlink r:id="rId8" w:anchor="/document/99/902254916/" w:tgtFrame="_self" w:history="1">
              <w:r w:rsidR="00590CA8" w:rsidRPr="00B1109D">
                <w:rPr>
                  <w:rFonts w:ascii="Arial" w:eastAsia="Times New Roman" w:hAnsi="Arial" w:cs="Arial"/>
                  <w:i/>
                  <w:iCs/>
                  <w:color w:val="01745C"/>
                  <w:sz w:val="20"/>
                  <w:szCs w:val="20"/>
                  <w:shd w:val="clear" w:color="auto" w:fill="FFFFFF" w:themeFill="background1"/>
                  <w:lang w:eastAsia="ru-RU"/>
                </w:rPr>
                <w:t>приказом Минобрнауки от 17.12.2010 № 1897</w:t>
              </w:r>
            </w:hyperlink>
            <w:r w:rsidR="00590CA8" w:rsidRPr="00B1109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 «Об утверждении федерального государственного образовательного стандарта основного общего образования»;</w:t>
            </w:r>
          </w:p>
          <w:p w14:paraId="0B169BE1" w14:textId="77777777" w:rsidR="00590CA8" w:rsidRPr="00590CA8" w:rsidRDefault="00FE3674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hyperlink r:id="rId9" w:anchor="/document/99/902350579/" w:tgtFrame="_self" w:history="1">
              <w:r w:rsidR="00590CA8" w:rsidRPr="00590CA8">
                <w:rPr>
                  <w:rFonts w:ascii="Arial" w:eastAsia="Times New Roman" w:hAnsi="Arial" w:cs="Arial"/>
                  <w:i/>
                  <w:iCs/>
                  <w:color w:val="01745C"/>
                  <w:sz w:val="20"/>
                  <w:szCs w:val="20"/>
                  <w:lang w:eastAsia="ru-RU"/>
                </w:rPr>
                <w:t>приказом Минобрнауки от 17.05.2012 № 413</w:t>
              </w:r>
            </w:hyperlink>
            <w:r w:rsidR="00590CA8" w:rsidRPr="00B1109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 «Об утверждении федерального государственного образовательного стандарта среднего общего образования»;</w:t>
            </w:r>
          </w:p>
          <w:p w14:paraId="7D66C453" w14:textId="77777777" w:rsidR="00590CA8" w:rsidRPr="00590CA8" w:rsidRDefault="00FE3674" w:rsidP="00B1109D">
            <w:pPr>
              <w:numPr>
                <w:ilvl w:val="0"/>
                <w:numId w:val="6"/>
              </w:numPr>
              <w:shd w:val="clear" w:color="auto" w:fill="FFFFFF" w:themeFill="background1"/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hyperlink r:id="rId10" w:anchor="/document/99/566085656/" w:tgtFrame="_self" w:history="1">
              <w:r w:rsidR="00590CA8" w:rsidRPr="00590CA8">
                <w:rPr>
                  <w:rFonts w:ascii="Arial" w:eastAsia="Times New Roman" w:hAnsi="Arial" w:cs="Arial"/>
                  <w:i/>
                  <w:iCs/>
                  <w:color w:val="01745C"/>
                  <w:sz w:val="20"/>
                  <w:szCs w:val="20"/>
                  <w:lang w:eastAsia="ru-RU"/>
                </w:rPr>
                <w:t>СП 2.4.3648-20</w:t>
              </w:r>
            </w:hyperlink>
            <w:r w:rsidR="00590CA8" w:rsidRPr="00B1109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 «Санитарно-эпидемиологические требования к организациям воспитания и обучения, отдыха и оздоровления детей и молодежи</w:t>
            </w:r>
            <w:r w:rsidR="00590CA8"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»;</w:t>
            </w:r>
          </w:p>
          <w:p w14:paraId="6A86B031" w14:textId="77777777" w:rsidR="00590CA8" w:rsidRPr="00590CA8" w:rsidRDefault="00FE3674" w:rsidP="00B1109D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hyperlink r:id="rId11" w:anchor="/document/99/573500115/" w:tgtFrame="_self" w:history="1">
              <w:r w:rsidR="00590CA8" w:rsidRPr="00B1109D">
                <w:rPr>
                  <w:rFonts w:ascii="Arial" w:eastAsia="Times New Roman" w:hAnsi="Arial" w:cs="Arial"/>
                  <w:i/>
                  <w:iCs/>
                  <w:color w:val="01745C"/>
                  <w:sz w:val="20"/>
                  <w:szCs w:val="20"/>
                  <w:shd w:val="clear" w:color="auto" w:fill="FFFFFF" w:themeFill="background1"/>
                  <w:lang w:eastAsia="ru-RU"/>
                </w:rPr>
                <w:t>СанПиН 1.2.3685-21</w:t>
              </w:r>
            </w:hyperlink>
            <w:r w:rsidR="00590CA8" w:rsidRPr="00B1109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 «Гигиенические нормативы и требования к обеспечению безопасности и (или) безвредности для человека факторов среды обитания» (действуют с 01.03.2021);</w:t>
            </w:r>
          </w:p>
          <w:p w14:paraId="4C22345F" w14:textId="77777777" w:rsidR="00590CA8" w:rsidRPr="00590CA8" w:rsidRDefault="00FE3674" w:rsidP="00B1109D">
            <w:pPr>
              <w:numPr>
                <w:ilvl w:val="0"/>
                <w:numId w:val="6"/>
              </w:numPr>
              <w:shd w:val="clear" w:color="auto" w:fill="FFFFFF" w:themeFill="background1"/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hyperlink r:id="rId12" w:anchor="/document/99/565231806/" w:tgtFrame="_self" w:history="1">
              <w:r w:rsidR="00590CA8" w:rsidRPr="00B1109D">
                <w:rPr>
                  <w:rFonts w:ascii="Arial" w:eastAsia="Times New Roman" w:hAnsi="Arial" w:cs="Arial"/>
                  <w:i/>
                  <w:iCs/>
                  <w:color w:val="01745C"/>
                  <w:sz w:val="20"/>
                  <w:szCs w:val="20"/>
                  <w:shd w:val="clear" w:color="auto" w:fill="FFFFFF" w:themeFill="background1"/>
                  <w:lang w:eastAsia="ru-RU"/>
                </w:rPr>
                <w:t>СП 3.1/2.4.3598-20</w:t>
              </w:r>
            </w:hyperlink>
            <w:r w:rsidR="00590CA8" w:rsidRPr="00B1109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 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    </w:r>
            <w:proofErr w:type="spellStart"/>
            <w:r w:rsidR="00590CA8" w:rsidRPr="00B1109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коронавирусной</w:t>
            </w:r>
            <w:proofErr w:type="spellEnd"/>
            <w:r w:rsidR="00590CA8" w:rsidRPr="00B1109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инфекции (COVID-19)»;</w:t>
            </w:r>
          </w:p>
          <w:p w14:paraId="574001EB" w14:textId="77777777" w:rsidR="00590CA8" w:rsidRPr="00590CA8" w:rsidRDefault="00590CA8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1109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основными образовательными программами по уровням образования, включая учебные планы, календарные учебные графики;</w:t>
            </w:r>
          </w:p>
          <w:p w14:paraId="4D96734E" w14:textId="77777777" w:rsidR="00590CA8" w:rsidRPr="00590CA8" w:rsidRDefault="00590CA8" w:rsidP="00590CA8">
            <w:pPr>
              <w:numPr>
                <w:ilvl w:val="0"/>
                <w:numId w:val="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655350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расписанием занятий.</w:t>
            </w:r>
          </w:p>
          <w:p w14:paraId="1FD2567F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655350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Учебный план 1–4-х классов ориентирован на четырехлетний нормативный срок освоения основной образовательной программы начального общего образования (реализация ФГОС НОО), 5–9-х классов – на пятилетний нормативный срок освоения основной образовательной программы основного общего образования (реализация ФГОС ООО), 10–11-х классов – на двухлетний нормативный срок освоения образовательной программы среднего общего образования (ФГОС СОО). Обучающиеся 11-х классов в 2020/21 учебном году завершили обучение по основной общеобразовательной программе среднего общего образования по ФКГОС ОО.</w:t>
            </w:r>
          </w:p>
          <w:p w14:paraId="634D13D6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655350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Форма обучения: очная.</w:t>
            </w:r>
          </w:p>
          <w:p w14:paraId="1EFEE072" w14:textId="77777777" w:rsid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</w:pPr>
            <w:r w:rsidRPr="00655350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Язык обучения: русский.</w:t>
            </w:r>
          </w:p>
          <w:p w14:paraId="32F537E0" w14:textId="77777777" w:rsidR="005B437E" w:rsidRDefault="005B437E" w:rsidP="00590CA8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</w:pPr>
          </w:p>
          <w:p w14:paraId="046D6AA4" w14:textId="77777777" w:rsidR="005B437E" w:rsidRDefault="005B437E" w:rsidP="00590CA8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</w:pPr>
          </w:p>
          <w:p w14:paraId="74A0B605" w14:textId="77777777" w:rsidR="005B437E" w:rsidRPr="00590CA8" w:rsidRDefault="005B437E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  <w:p w14:paraId="5473D09B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Таблица 2. Режим образовательной деятельности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28"/>
              <w:gridCol w:w="2947"/>
              <w:gridCol w:w="5068"/>
              <w:gridCol w:w="2880"/>
              <w:gridCol w:w="2545"/>
            </w:tblGrid>
            <w:tr w:rsidR="00590CA8" w:rsidRPr="00590CA8" w14:paraId="5B3CCB3B" w14:textId="77777777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A16AEA2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Классы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336855F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Количество смен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DA7658D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Продолжительность урока (мин.)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9EFBC79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Количество учебных дней в неделю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D1E3751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Количество учебных недель в году</w:t>
                  </w:r>
                </w:p>
              </w:tc>
            </w:tr>
            <w:tr w:rsidR="00590CA8" w:rsidRPr="00590CA8" w14:paraId="1A68CAB3" w14:textId="77777777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64D881A" w14:textId="77777777" w:rsidR="00590CA8" w:rsidRPr="00590CA8" w:rsidRDefault="00655350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76B15FA" w14:textId="77777777" w:rsidR="00590CA8" w:rsidRPr="00590CA8" w:rsidRDefault="00655350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236EB11" w14:textId="77777777" w:rsidR="00590CA8" w:rsidRPr="00590CA8" w:rsidRDefault="00590CA8" w:rsidP="00655350">
                  <w:pPr>
                    <w:shd w:val="clear" w:color="auto" w:fill="FFFFFF" w:themeFill="background1"/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655350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Ступенчатый режим:</w:t>
                  </w:r>
                </w:p>
                <w:p w14:paraId="1FE4BD73" w14:textId="77777777" w:rsidR="00590CA8" w:rsidRPr="00590CA8" w:rsidRDefault="00590CA8" w:rsidP="00590CA8">
                  <w:pPr>
                    <w:numPr>
                      <w:ilvl w:val="0"/>
                      <w:numId w:val="7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655350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35 минут (сентябрь–декабрь);</w:t>
                  </w:r>
                </w:p>
                <w:p w14:paraId="2544A930" w14:textId="77777777" w:rsidR="00590CA8" w:rsidRPr="00590CA8" w:rsidRDefault="00590CA8" w:rsidP="00590CA8">
                  <w:pPr>
                    <w:numPr>
                      <w:ilvl w:val="0"/>
                      <w:numId w:val="7"/>
                    </w:numPr>
                    <w:spacing w:after="0" w:line="255" w:lineRule="atLeast"/>
                    <w:ind w:left="270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655350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40 минут (январь–май)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61B6A0E" w14:textId="77777777" w:rsidR="00590CA8" w:rsidRPr="00590CA8" w:rsidRDefault="00655350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13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4C09032" w14:textId="77777777" w:rsidR="00590CA8" w:rsidRPr="00590CA8" w:rsidRDefault="00655350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33</w:t>
                  </w:r>
                </w:p>
              </w:tc>
            </w:tr>
            <w:tr w:rsidR="00590CA8" w:rsidRPr="00590CA8" w14:paraId="08654DAC" w14:textId="77777777">
              <w:tc>
                <w:tcPr>
                  <w:tcW w:w="9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134E44F" w14:textId="77777777" w:rsidR="00590CA8" w:rsidRPr="00590CA8" w:rsidRDefault="00655350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2-11</w:t>
                  </w:r>
                </w:p>
              </w:tc>
              <w:tc>
                <w:tcPr>
                  <w:tcW w:w="19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52775C8" w14:textId="77777777" w:rsidR="00590CA8" w:rsidRPr="00590CA8" w:rsidRDefault="00655350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34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5DE2D47" w14:textId="77777777" w:rsidR="00590CA8" w:rsidRPr="00590CA8" w:rsidRDefault="00655350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45</w:t>
                  </w:r>
                </w:p>
              </w:tc>
              <w:tc>
                <w:tcPr>
                  <w:tcW w:w="19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77C02C3" w14:textId="77777777" w:rsidR="00590CA8" w:rsidRPr="00590CA8" w:rsidRDefault="00655350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17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B82EA5A" w14:textId="77777777" w:rsidR="00590CA8" w:rsidRPr="00590CA8" w:rsidRDefault="00655350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34</w:t>
                  </w:r>
                </w:p>
              </w:tc>
            </w:tr>
          </w:tbl>
          <w:p w14:paraId="31618432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Начало учебных занятий – </w:t>
            </w:r>
            <w:r w:rsidRPr="00655350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8 ч 30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655350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мин</w:t>
            </w:r>
            <w:r w:rsidRPr="00590CA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.</w:t>
            </w:r>
          </w:p>
          <w:p w14:paraId="05193B4C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200E4B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Таблица 3</w:t>
            </w: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 xml:space="preserve">. Общая численность обучающихся, осваивающих образовательные программы в </w:t>
            </w:r>
            <w:r w:rsidRPr="00655350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20</w:t>
            </w:r>
            <w:r w:rsidRPr="00655350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21</w:t>
            </w:r>
            <w:r w:rsidRPr="00655350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 г</w:t>
            </w: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оду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065"/>
              <w:gridCol w:w="3480"/>
            </w:tblGrid>
            <w:tr w:rsidR="00590CA8" w:rsidRPr="00590CA8" w14:paraId="0465A268" w14:textId="77777777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40490E0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Название образовательной программы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E36B90B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Численность обучающихся</w:t>
                  </w:r>
                </w:p>
              </w:tc>
            </w:tr>
            <w:tr w:rsidR="00590CA8" w:rsidRPr="00590CA8" w14:paraId="4A7DE1E6" w14:textId="77777777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A14273A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Основная образовательная программа начального общего образования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231C5CC" w14:textId="77777777" w:rsidR="00590CA8" w:rsidRPr="00590CA8" w:rsidRDefault="001E384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44</w:t>
                  </w:r>
                </w:p>
              </w:tc>
            </w:tr>
            <w:tr w:rsidR="00590CA8" w:rsidRPr="00590CA8" w14:paraId="755F6371" w14:textId="77777777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A5016A3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Основная образовательная программа основного общего образования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D815324" w14:textId="77777777" w:rsidR="00590CA8" w:rsidRPr="00590CA8" w:rsidRDefault="001E384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58</w:t>
                  </w:r>
                </w:p>
              </w:tc>
            </w:tr>
            <w:tr w:rsidR="00590CA8" w:rsidRPr="00590CA8" w14:paraId="40875A5F" w14:textId="77777777">
              <w:tc>
                <w:tcPr>
                  <w:tcW w:w="7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776DE4F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Основная общеобразовательная программа среднего общего образования</w:t>
                  </w:r>
                </w:p>
              </w:tc>
              <w:tc>
                <w:tcPr>
                  <w:tcW w:w="3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63B6B11" w14:textId="77777777" w:rsidR="00590CA8" w:rsidRPr="00590CA8" w:rsidRDefault="001E384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</w:tr>
          </w:tbl>
          <w:p w14:paraId="23A2B745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Всего в 20</w:t>
            </w:r>
            <w:r w:rsidRPr="00655350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21</w:t>
            </w:r>
            <w:r w:rsidRPr="00655350">
              <w:rPr>
                <w:rFonts w:ascii="Arial" w:eastAsia="Times New Roman" w:hAnsi="Arial" w:cs="Arial"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 </w:t>
            </w:r>
            <w:r w:rsidRPr="00590CA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году в образовательной организации получали образование </w:t>
            </w:r>
            <w:r w:rsidR="001E384C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108 </w:t>
            </w:r>
            <w:r w:rsidRPr="00590CA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обучающихся.</w:t>
            </w:r>
          </w:p>
          <w:p w14:paraId="345D93DB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Школа реализует следующие образовательные программы:</w:t>
            </w:r>
          </w:p>
          <w:p w14:paraId="04FDFE78" w14:textId="77777777" w:rsidR="00590CA8" w:rsidRPr="00590CA8" w:rsidRDefault="00590CA8" w:rsidP="00590CA8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655350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основная образовательная программа начального общего образования;</w:t>
            </w:r>
          </w:p>
          <w:p w14:paraId="1F180721" w14:textId="77777777" w:rsidR="00590CA8" w:rsidRPr="00590CA8" w:rsidRDefault="00590CA8" w:rsidP="00655350">
            <w:pPr>
              <w:numPr>
                <w:ilvl w:val="0"/>
                <w:numId w:val="8"/>
              </w:numPr>
              <w:shd w:val="clear" w:color="auto" w:fill="FFFFFF" w:themeFill="background1"/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655350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основная образовательная программа основного общего обр</w:t>
            </w:r>
            <w:r w:rsidRPr="00655350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eastAsia="ru-RU"/>
              </w:rPr>
              <w:t>азования;</w:t>
            </w:r>
          </w:p>
          <w:p w14:paraId="77D6460A" w14:textId="77777777" w:rsidR="00590CA8" w:rsidRPr="00590CA8" w:rsidRDefault="00590CA8" w:rsidP="00655350">
            <w:pPr>
              <w:numPr>
                <w:ilvl w:val="0"/>
                <w:numId w:val="8"/>
              </w:numPr>
              <w:shd w:val="clear" w:color="auto" w:fill="FFFFFF" w:themeFill="background1"/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655350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основная образовательная программа среднего общего образования;</w:t>
            </w:r>
          </w:p>
          <w:p w14:paraId="7249F1A7" w14:textId="77777777" w:rsidR="00CB51F3" w:rsidRPr="00590CA8" w:rsidRDefault="00590CA8" w:rsidP="00CB51F3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655350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адаптированная основная общеобразовательная программа начального о</w:t>
            </w:r>
            <w:r w:rsidR="00CB51F3" w:rsidRPr="00655350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бщего образования обучающихся с умственной отсталостью. Обучение по программе АПОО НОО с УО (вариант 1) и дополнительные общеразвивающие программы.</w:t>
            </w:r>
          </w:p>
          <w:p w14:paraId="19C895F9" w14:textId="77777777" w:rsidR="00590CA8" w:rsidRPr="00590CA8" w:rsidRDefault="00590CA8" w:rsidP="00655350">
            <w:pPr>
              <w:numPr>
                <w:ilvl w:val="0"/>
                <w:numId w:val="8"/>
              </w:numPr>
              <w:shd w:val="clear" w:color="auto" w:fill="FFFFFF" w:themeFill="background1"/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655350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тяжелыми нарушениям</w:t>
            </w:r>
            <w:r w:rsidRPr="00655350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eastAsia="ru-RU"/>
              </w:rPr>
              <w:t>и речи (вариант 5.1);</w:t>
            </w:r>
          </w:p>
          <w:p w14:paraId="3F2E2023" w14:textId="77777777" w:rsidR="00590CA8" w:rsidRPr="00590CA8" w:rsidRDefault="00590CA8" w:rsidP="00590CA8">
            <w:pPr>
              <w:numPr>
                <w:ilvl w:val="0"/>
                <w:numId w:val="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655350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дополнительные общеразвивающие программы.</w:t>
            </w:r>
          </w:p>
          <w:p w14:paraId="6793BEC5" w14:textId="77777777" w:rsidR="00CB51F3" w:rsidRDefault="00CB51F3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  <w:p w14:paraId="3A4E1D6C" w14:textId="77777777" w:rsidR="005366D4" w:rsidRDefault="005366D4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  <w:p w14:paraId="2A0A8687" w14:textId="103E1F94" w:rsidR="00590CA8" w:rsidRPr="00590CA8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 xml:space="preserve">Об </w:t>
            </w:r>
            <w:proofErr w:type="spellStart"/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антикоронавирусных</w:t>
            </w:r>
            <w:proofErr w:type="spellEnd"/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 xml:space="preserve"> мерах</w:t>
            </w:r>
          </w:p>
          <w:p w14:paraId="70D79F4A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655350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МКОУ «</w:t>
            </w:r>
            <w:proofErr w:type="spellStart"/>
            <w:r w:rsidR="005B437E" w:rsidRPr="00655350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Новобирюзякская</w:t>
            </w:r>
            <w:proofErr w:type="spellEnd"/>
            <w:r w:rsidR="005B437E" w:rsidRPr="00655350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СОШ</w:t>
            </w:r>
            <w:r w:rsidRPr="00655350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» в течение 2021 года продолжала профилактику коронавируса. Для этого были запланированы организационные и санитарно-противоэпидемические мероприятия в соответствии с </w:t>
            </w:r>
            <w:r w:rsidRPr="0033540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СП 3.1/2.43598-20</w:t>
            </w:r>
            <w:r w:rsidRPr="00655350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и методическими рекомендациями по организации работы обра</w:t>
            </w:r>
            <w:r w:rsidR="00655350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зовательных организаций Кизлярского района</w:t>
            </w:r>
            <w:r w:rsidRPr="00655350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. Так, Школа:</w:t>
            </w:r>
          </w:p>
          <w:p w14:paraId="1B06C735" w14:textId="1EACA1BC" w:rsidR="00590CA8" w:rsidRPr="00590CA8" w:rsidRDefault="00590CA8" w:rsidP="00590CA8">
            <w:pPr>
              <w:numPr>
                <w:ilvl w:val="0"/>
                <w:numId w:val="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E36C2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eastAsia="ru-RU"/>
              </w:rPr>
              <w:t xml:space="preserve">закупила бесконтактные термометры, </w:t>
            </w:r>
            <w:proofErr w:type="spellStart"/>
            <w:r w:rsidRPr="00E36C2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eastAsia="ru-RU"/>
              </w:rPr>
              <w:t>рециркуляторы</w:t>
            </w:r>
            <w:proofErr w:type="spellEnd"/>
            <w:r w:rsidRPr="00E36C2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eastAsia="ru-RU"/>
              </w:rPr>
              <w:t xml:space="preserve"> передвижные и </w:t>
            </w:r>
            <w:proofErr w:type="spellStart"/>
            <w:r w:rsidRPr="00E36C2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eastAsia="ru-RU"/>
              </w:rPr>
              <w:t>настенны</w:t>
            </w:r>
            <w:proofErr w:type="spellEnd"/>
            <w:r w:rsidR="0079637C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eastAsia="ru-RU"/>
              </w:rPr>
              <w:t>- 3 штуки</w:t>
            </w:r>
            <w:r w:rsidRPr="00E36C2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eastAsia="ru-RU"/>
              </w:rPr>
              <w:t xml:space="preserve">, средства и устройства для антисептической обработки рук, маски многоразового использования, маски медицинские, перчатки из расчета на два </w:t>
            </w:r>
            <w:r w:rsidRPr="00E36C2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месяца;</w:t>
            </w:r>
          </w:p>
          <w:p w14:paraId="6E14F054" w14:textId="77777777" w:rsidR="00590CA8" w:rsidRPr="00590CA8" w:rsidRDefault="00590CA8" w:rsidP="00E36C2B">
            <w:pPr>
              <w:numPr>
                <w:ilvl w:val="0"/>
                <w:numId w:val="9"/>
              </w:numPr>
              <w:shd w:val="clear" w:color="auto" w:fill="FFFFFF" w:themeFill="background1"/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E36C2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разработала графики входа обучающихся через </w:t>
            </w:r>
            <w:r w:rsidR="00200E4B" w:rsidRPr="00E36C2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три</w:t>
            </w:r>
            <w:r w:rsidRPr="00E36C2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входа в Школу и уборки, проветривания кабинетов, рекреаций, а также создала максимально безопасные условия приема пищи;</w:t>
            </w:r>
          </w:p>
          <w:p w14:paraId="3454A992" w14:textId="77777777" w:rsidR="00590CA8" w:rsidRPr="00590CA8" w:rsidRDefault="00590CA8" w:rsidP="00E36C2B">
            <w:pPr>
              <w:numPr>
                <w:ilvl w:val="0"/>
                <w:numId w:val="9"/>
              </w:numPr>
              <w:shd w:val="clear" w:color="auto" w:fill="FFFFFF" w:themeFill="background1"/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E36C2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подготовила новое расписание со смещенным началом уроков и каскадное расписание звонков, чтобы минимизировать контакты обучающихся;</w:t>
            </w:r>
          </w:p>
          <w:p w14:paraId="2EFA24F9" w14:textId="77777777" w:rsidR="00590CA8" w:rsidRPr="00200E4B" w:rsidRDefault="00590CA8" w:rsidP="00E36C2B">
            <w:pPr>
              <w:numPr>
                <w:ilvl w:val="0"/>
                <w:numId w:val="9"/>
              </w:numPr>
              <w:shd w:val="clear" w:color="auto" w:fill="FFFFFF" w:themeFill="background1"/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E36C2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разместила на сайте МКОУ «</w:t>
            </w:r>
            <w:proofErr w:type="spellStart"/>
            <w:r w:rsidR="00200E4B" w:rsidRPr="00E36C2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Новобирюзякская</w:t>
            </w:r>
            <w:proofErr w:type="spellEnd"/>
            <w:r w:rsidR="00200E4B" w:rsidRPr="00E36C2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СОШ</w:t>
            </w:r>
            <w:r w:rsidRPr="00E36C2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» необходимую информацию об </w:t>
            </w:r>
            <w:proofErr w:type="spellStart"/>
            <w:r w:rsidRPr="00E36C2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антикоронавирусных</w:t>
            </w:r>
            <w:proofErr w:type="spellEnd"/>
            <w:r w:rsidRPr="00E36C2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мерах, ссылки распространяли посредством мессенджеров и социальных сетей.</w:t>
            </w:r>
          </w:p>
          <w:p w14:paraId="4D69439E" w14:textId="77777777" w:rsidR="00200E4B" w:rsidRPr="00590CA8" w:rsidRDefault="00200E4B" w:rsidP="00200E4B">
            <w:p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  <w:p w14:paraId="5A53D219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2440B3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 xml:space="preserve">Таблица 4. Перечень документов, регламентирующий функционирование Школы в условиях </w:t>
            </w:r>
            <w:proofErr w:type="spellStart"/>
            <w:r w:rsidRPr="002440B3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коронавирусной</w:t>
            </w:r>
            <w:proofErr w:type="spellEnd"/>
            <w:r w:rsidRPr="002440B3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 xml:space="preserve"> инфекции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45"/>
              <w:gridCol w:w="4653"/>
              <w:gridCol w:w="4770"/>
            </w:tblGrid>
            <w:tr w:rsidR="00590CA8" w:rsidRPr="00590CA8" w14:paraId="098EFFBA" w14:textId="77777777" w:rsidTr="00C870D8">
              <w:tc>
                <w:tcPr>
                  <w:tcW w:w="5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CAFF0C8" w14:textId="77777777" w:rsidR="00590CA8" w:rsidRPr="00590CA8" w:rsidRDefault="00590CA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Название документа</w:t>
                  </w:r>
                </w:p>
              </w:tc>
              <w:tc>
                <w:tcPr>
                  <w:tcW w:w="39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4B5117B" w14:textId="77777777" w:rsidR="00590CA8" w:rsidRPr="00590CA8" w:rsidRDefault="00590CA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Ссылка на сайт ОО</w:t>
                  </w:r>
                </w:p>
              </w:tc>
              <w:tc>
                <w:tcPr>
                  <w:tcW w:w="51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16C79F2" w14:textId="77777777" w:rsidR="00590CA8" w:rsidRPr="00590CA8" w:rsidRDefault="00590CA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Примечание</w:t>
                  </w:r>
                </w:p>
              </w:tc>
            </w:tr>
            <w:tr w:rsidR="00590CA8" w:rsidRPr="00590CA8" w14:paraId="334DAB72" w14:textId="77777777" w:rsidTr="00C870D8">
              <w:trPr>
                <w:trHeight w:val="3"/>
              </w:trPr>
              <w:tc>
                <w:tcPr>
                  <w:tcW w:w="5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DF528A2" w14:textId="77777777" w:rsidR="00590CA8" w:rsidRPr="00590CA8" w:rsidRDefault="00FE3674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hyperlink r:id="rId13" w:anchor="/document/99/565231806/" w:tgtFrame="_self" w:history="1">
                    <w:r w:rsidR="00590CA8" w:rsidRPr="004E2DE5">
                      <w:rPr>
                        <w:rFonts w:ascii="Arial" w:eastAsia="Times New Roman" w:hAnsi="Arial" w:cs="Arial"/>
                        <w:i/>
                        <w:iCs/>
                        <w:color w:val="01745C"/>
                        <w:sz w:val="20"/>
                        <w:szCs w:val="20"/>
                        <w:lang w:eastAsia="ru-RU"/>
                      </w:rPr>
                      <w:t>СП 3.1/2.4.3598-20</w:t>
                    </w:r>
                  </w:hyperlink>
                  <w:r w:rsidR="00590CA8" w:rsidRPr="004E2DE5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 </w:t>
                  </w:r>
                  <w:r w:rsidR="00590CA8" w:rsidRPr="004E2DE5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 xml:space="preserve">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          </w:r>
                  <w:proofErr w:type="spellStart"/>
                  <w:r w:rsidR="00590CA8" w:rsidRPr="004E2DE5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коронавирусной</w:t>
                  </w:r>
                  <w:proofErr w:type="spellEnd"/>
                  <w:r w:rsidR="00590CA8" w:rsidRPr="004E2DE5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 xml:space="preserve"> инфекции (COVID-19)»</w:t>
                  </w:r>
                </w:p>
              </w:tc>
              <w:tc>
                <w:tcPr>
                  <w:tcW w:w="39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124B32E" w14:textId="68B48F12" w:rsidR="00590CA8" w:rsidRPr="00590CA8" w:rsidRDefault="004E2DE5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4E2DE5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https://novob.dagestanschool.ru/?section_id=338</w:t>
                  </w:r>
                </w:p>
              </w:tc>
              <w:tc>
                <w:tcPr>
                  <w:tcW w:w="51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7FACDDF" w14:textId="77777777" w:rsidR="00590CA8" w:rsidRPr="00590CA8" w:rsidRDefault="00FE3674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hyperlink r:id="rId14" w:anchor="/document/99/726681955/" w:tgtFrame="_self" w:history="1">
                    <w:r w:rsidR="00590CA8" w:rsidRPr="00590CA8">
                      <w:rPr>
                        <w:rFonts w:ascii="Arial" w:eastAsia="Times New Roman" w:hAnsi="Arial" w:cs="Arial"/>
                        <w:i/>
                        <w:iCs/>
                        <w:color w:val="01745C"/>
                        <w:sz w:val="20"/>
                        <w:szCs w:val="20"/>
                        <w:lang w:eastAsia="ru-RU"/>
                      </w:rPr>
                      <w:t>Постановлением главного санитарного врача от 02.11.2021 № 27</w:t>
                    </w:r>
                  </w:hyperlink>
                  <w:r w:rsidR="00590CA8"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 действие</w:t>
                  </w:r>
                </w:p>
                <w:p w14:paraId="3BB8958A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антикоронавирусных</w:t>
                  </w:r>
                  <w:proofErr w:type="spellEnd"/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СП 3.1/2.4.3598-20 продлили до 01.01.2024</w:t>
                  </w:r>
                </w:p>
              </w:tc>
            </w:tr>
            <w:tr w:rsidR="00590CA8" w:rsidRPr="00590CA8" w14:paraId="1013342A" w14:textId="77777777" w:rsidTr="002440B3">
              <w:trPr>
                <w:trHeight w:val="3"/>
              </w:trPr>
              <w:tc>
                <w:tcPr>
                  <w:tcW w:w="5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5B705DC" w14:textId="77777777" w:rsidR="00590CA8" w:rsidRPr="00590CA8" w:rsidRDefault="00FE367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hyperlink r:id="rId15" w:anchor="/document/99/608188867/" w:tgtFrame="_self" w:history="1">
                    <w:r w:rsidR="00590CA8" w:rsidRPr="00590CA8">
                      <w:rPr>
                        <w:rFonts w:ascii="Arial" w:eastAsia="Times New Roman" w:hAnsi="Arial" w:cs="Arial"/>
                        <w:i/>
                        <w:iCs/>
                        <w:color w:val="01745C"/>
                        <w:sz w:val="20"/>
                        <w:szCs w:val="20"/>
                        <w:lang w:eastAsia="ru-RU"/>
                      </w:rPr>
                      <w:t>Письмо Роспотребнадзора от 22.07.2021 № 02/14750-2021-24</w:t>
                    </w:r>
                  </w:hyperlink>
                  <w:r w:rsidR="00590CA8"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 </w:t>
                  </w:r>
                  <w:r w:rsidR="00590CA8" w:rsidRPr="004E2DE5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«О подготовке образовательных организаций к новому 2021/22 учебному году»</w:t>
                  </w:r>
                </w:p>
              </w:tc>
              <w:tc>
                <w:tcPr>
                  <w:tcW w:w="39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968B3C6" w14:textId="58CE241B" w:rsidR="00590CA8" w:rsidRPr="002440B3" w:rsidRDefault="004E2DE5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i/>
                      <w:sz w:val="20"/>
                      <w:szCs w:val="20"/>
                      <w:lang w:eastAsia="ru-RU"/>
                    </w:rPr>
                  </w:pPr>
                  <w:r w:rsidRPr="002440B3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Письмо </w:t>
                  </w:r>
                  <w:proofErr w:type="spellStart"/>
                  <w:r w:rsidRPr="002440B3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Роспотребнадзора</w:t>
                  </w:r>
                  <w:proofErr w:type="spellEnd"/>
                  <w:r w:rsidRPr="002440B3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от 22.07.2021 № 02/14750-2021-24 «О подготовке образовательных организаций к новому 2021/22 учебному году»</w:t>
                  </w:r>
                </w:p>
              </w:tc>
              <w:tc>
                <w:tcPr>
                  <w:tcW w:w="51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0C56727" w14:textId="77777777"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90CA8" w:rsidRPr="00590CA8" w14:paraId="41FEC05A" w14:textId="77777777" w:rsidTr="002440B3">
              <w:trPr>
                <w:trHeight w:val="3"/>
              </w:trPr>
              <w:tc>
                <w:tcPr>
                  <w:tcW w:w="5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BC4DF70" w14:textId="77777777" w:rsidR="00590CA8" w:rsidRPr="00590CA8" w:rsidRDefault="00FE367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hyperlink r:id="rId16" w:anchor="/document/99/573558944/" w:tgtFrame="_self" w:history="1">
                    <w:r w:rsidR="00590CA8" w:rsidRPr="00590CA8">
                      <w:rPr>
                        <w:rFonts w:ascii="Arial" w:eastAsia="Times New Roman" w:hAnsi="Arial" w:cs="Arial"/>
                        <w:i/>
                        <w:iCs/>
                        <w:color w:val="01745C"/>
                        <w:sz w:val="20"/>
                        <w:szCs w:val="20"/>
                        <w:lang w:eastAsia="ru-RU"/>
                      </w:rPr>
                      <w:t xml:space="preserve">Письмо </w:t>
                    </w:r>
                    <w:proofErr w:type="spellStart"/>
                    <w:r w:rsidR="00590CA8" w:rsidRPr="00590CA8">
                      <w:rPr>
                        <w:rFonts w:ascii="Arial" w:eastAsia="Times New Roman" w:hAnsi="Arial" w:cs="Arial"/>
                        <w:i/>
                        <w:iCs/>
                        <w:color w:val="01745C"/>
                        <w:sz w:val="20"/>
                        <w:szCs w:val="20"/>
                        <w:lang w:eastAsia="ru-RU"/>
                      </w:rPr>
                      <w:t>Минпросвещения</w:t>
                    </w:r>
                    <w:proofErr w:type="spellEnd"/>
                    <w:r w:rsidR="00590CA8" w:rsidRPr="00590CA8">
                      <w:rPr>
                        <w:rFonts w:ascii="Arial" w:eastAsia="Times New Roman" w:hAnsi="Arial" w:cs="Arial"/>
                        <w:i/>
                        <w:iCs/>
                        <w:color w:val="01745C"/>
                        <w:sz w:val="20"/>
                        <w:szCs w:val="20"/>
                        <w:lang w:eastAsia="ru-RU"/>
                      </w:rPr>
                      <w:t xml:space="preserve"> от 25.01.2021 № ТВ-92/03</w:t>
                    </w:r>
                  </w:hyperlink>
                  <w:r w:rsidR="00590CA8"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 </w:t>
                  </w:r>
                  <w:r w:rsidR="00590CA8" w:rsidRPr="00094555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«О направлении рекомендаций»</w:t>
                  </w:r>
                </w:p>
              </w:tc>
              <w:tc>
                <w:tcPr>
                  <w:tcW w:w="39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ABC9DA8" w14:textId="4BF5B1DD" w:rsidR="00590CA8" w:rsidRPr="002440B3" w:rsidRDefault="00094555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i/>
                      <w:sz w:val="20"/>
                      <w:szCs w:val="20"/>
                      <w:lang w:eastAsia="ru-RU"/>
                    </w:rPr>
                  </w:pPr>
                  <w:r w:rsidRPr="002440B3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https://novob.dagestanschool.ru/?section_id=340</w:t>
                  </w:r>
                </w:p>
              </w:tc>
              <w:tc>
                <w:tcPr>
                  <w:tcW w:w="51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0F92B4C" w14:textId="77777777"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90CA8" w:rsidRPr="00590CA8" w14:paraId="665D1249" w14:textId="77777777" w:rsidTr="002440B3">
              <w:trPr>
                <w:trHeight w:val="3"/>
              </w:trPr>
              <w:tc>
                <w:tcPr>
                  <w:tcW w:w="5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52609F2" w14:textId="77777777" w:rsidR="00590CA8" w:rsidRPr="00590CA8" w:rsidRDefault="00FE367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hyperlink r:id="rId17" w:anchor="/document/99/566418601/" w:tgtFrame="_self" w:history="1">
                    <w:r w:rsidR="00590CA8" w:rsidRPr="00590CA8">
                      <w:rPr>
                        <w:rFonts w:ascii="Arial" w:eastAsia="Times New Roman" w:hAnsi="Arial" w:cs="Arial"/>
                        <w:i/>
                        <w:iCs/>
                        <w:color w:val="01745C"/>
                        <w:sz w:val="20"/>
                        <w:szCs w:val="20"/>
                        <w:lang w:eastAsia="ru-RU"/>
                      </w:rPr>
                      <w:t xml:space="preserve">Письмо </w:t>
                    </w:r>
                    <w:proofErr w:type="spellStart"/>
                    <w:r w:rsidR="00590CA8" w:rsidRPr="00590CA8">
                      <w:rPr>
                        <w:rFonts w:ascii="Arial" w:eastAsia="Times New Roman" w:hAnsi="Arial" w:cs="Arial"/>
                        <w:i/>
                        <w:iCs/>
                        <w:color w:val="01745C"/>
                        <w:sz w:val="20"/>
                        <w:szCs w:val="20"/>
                        <w:lang w:eastAsia="ru-RU"/>
                      </w:rPr>
                      <w:t>Минпросвещения</w:t>
                    </w:r>
                    <w:proofErr w:type="spellEnd"/>
                    <w:r w:rsidR="00590CA8" w:rsidRPr="00590CA8">
                      <w:rPr>
                        <w:rFonts w:ascii="Arial" w:eastAsia="Times New Roman" w:hAnsi="Arial" w:cs="Arial"/>
                        <w:i/>
                        <w:iCs/>
                        <w:color w:val="01745C"/>
                        <w:sz w:val="20"/>
                        <w:szCs w:val="20"/>
                        <w:lang w:eastAsia="ru-RU"/>
                      </w:rPr>
                      <w:t xml:space="preserve"> от 16.11.2020 № ГД-2072/03</w:t>
                    </w:r>
                  </w:hyperlink>
                  <w:r w:rsidR="00590CA8"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 </w:t>
                  </w:r>
                  <w:r w:rsidR="00590CA8" w:rsidRPr="00094555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«О направлении рекомендаций»</w:t>
                  </w:r>
                </w:p>
              </w:tc>
              <w:tc>
                <w:tcPr>
                  <w:tcW w:w="39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F586D2A" w14:textId="445E4B4A" w:rsidR="00590CA8" w:rsidRPr="002440B3" w:rsidRDefault="00094555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i/>
                      <w:sz w:val="20"/>
                      <w:szCs w:val="20"/>
                      <w:lang w:eastAsia="ru-RU"/>
                    </w:rPr>
                  </w:pPr>
                  <w:r w:rsidRPr="002440B3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https://novob.dagestanschool.ru/?section_id=339</w:t>
                  </w:r>
                </w:p>
              </w:tc>
              <w:tc>
                <w:tcPr>
                  <w:tcW w:w="51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E60E5CE" w14:textId="77777777"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90CA8" w:rsidRPr="00590CA8" w14:paraId="6427FA35" w14:textId="77777777" w:rsidTr="00C870D8">
              <w:trPr>
                <w:trHeight w:val="3"/>
              </w:trPr>
              <w:tc>
                <w:tcPr>
                  <w:tcW w:w="5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B935D81" w14:textId="77777777" w:rsidR="00590CA8" w:rsidRPr="00590CA8" w:rsidRDefault="00FE367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hyperlink r:id="rId18" w:anchor="/document/99/566031747/" w:tgtFrame="_self" w:history="1">
                    <w:r w:rsidR="00590CA8" w:rsidRPr="00590CA8">
                      <w:rPr>
                        <w:rFonts w:ascii="Arial" w:eastAsia="Times New Roman" w:hAnsi="Arial" w:cs="Arial"/>
                        <w:i/>
                        <w:iCs/>
                        <w:color w:val="01745C"/>
                        <w:sz w:val="20"/>
                        <w:szCs w:val="20"/>
                        <w:lang w:eastAsia="ru-RU"/>
                      </w:rPr>
                      <w:t xml:space="preserve">Письмо </w:t>
                    </w:r>
                    <w:proofErr w:type="spellStart"/>
                    <w:r w:rsidR="00590CA8" w:rsidRPr="00590CA8">
                      <w:rPr>
                        <w:rFonts w:ascii="Arial" w:eastAsia="Times New Roman" w:hAnsi="Arial" w:cs="Arial"/>
                        <w:i/>
                        <w:iCs/>
                        <w:color w:val="01745C"/>
                        <w:sz w:val="20"/>
                        <w:szCs w:val="20"/>
                        <w:lang w:eastAsia="ru-RU"/>
                      </w:rPr>
                      <w:t>Минпросвещения</w:t>
                    </w:r>
                    <w:proofErr w:type="spellEnd"/>
                    <w:r w:rsidR="00590CA8" w:rsidRPr="00590CA8">
                      <w:rPr>
                        <w:rFonts w:ascii="Arial" w:eastAsia="Times New Roman" w:hAnsi="Arial" w:cs="Arial"/>
                        <w:i/>
                        <w:iCs/>
                        <w:color w:val="01745C"/>
                        <w:sz w:val="20"/>
                        <w:szCs w:val="20"/>
                        <w:lang w:eastAsia="ru-RU"/>
                      </w:rPr>
                      <w:t xml:space="preserve"> от 09.10.2020 № ГД-1730/03</w:t>
                    </w:r>
                  </w:hyperlink>
                  <w:r w:rsidR="00590CA8"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 </w:t>
                  </w:r>
                  <w:r w:rsidR="00590CA8" w:rsidRPr="00094555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«О рекомендациях по корректировке образовательных программ»</w:t>
                  </w:r>
                </w:p>
              </w:tc>
              <w:tc>
                <w:tcPr>
                  <w:tcW w:w="39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F76CF50" w14:textId="5932D443" w:rsidR="00590CA8" w:rsidRPr="00590CA8" w:rsidRDefault="00094555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09455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https://novob.dagestanschool.ru/?section_id=339</w:t>
                  </w:r>
                </w:p>
              </w:tc>
              <w:tc>
                <w:tcPr>
                  <w:tcW w:w="51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BFC2BC6" w14:textId="77777777"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90CA8" w:rsidRPr="00590CA8" w14:paraId="4A2A9CD0" w14:textId="77777777" w:rsidTr="00C870D8">
              <w:trPr>
                <w:trHeight w:val="3"/>
              </w:trPr>
              <w:tc>
                <w:tcPr>
                  <w:tcW w:w="5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CB6B4B1" w14:textId="77777777" w:rsidR="00590CA8" w:rsidRPr="00590CA8" w:rsidRDefault="00FE367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hyperlink r:id="rId19" w:anchor="/document/99/564542369/" w:tgtFrame="_self" w:history="1">
                    <w:r w:rsidR="00590CA8" w:rsidRPr="00590CA8">
                      <w:rPr>
                        <w:rFonts w:ascii="Arial" w:eastAsia="Times New Roman" w:hAnsi="Arial" w:cs="Arial"/>
                        <w:i/>
                        <w:iCs/>
                        <w:color w:val="01745C"/>
                        <w:sz w:val="20"/>
                        <w:szCs w:val="20"/>
                        <w:lang w:eastAsia="ru-RU"/>
                      </w:rPr>
                      <w:t xml:space="preserve">Методические рекомендации </w:t>
                    </w:r>
                    <w:proofErr w:type="spellStart"/>
                    <w:r w:rsidR="00590CA8" w:rsidRPr="00590CA8">
                      <w:rPr>
                        <w:rFonts w:ascii="Arial" w:eastAsia="Times New Roman" w:hAnsi="Arial" w:cs="Arial"/>
                        <w:i/>
                        <w:iCs/>
                        <w:color w:val="01745C"/>
                        <w:sz w:val="20"/>
                        <w:szCs w:val="20"/>
                        <w:lang w:eastAsia="ru-RU"/>
                      </w:rPr>
                      <w:t>Минпросвещения</w:t>
                    </w:r>
                    <w:proofErr w:type="spellEnd"/>
                    <w:r w:rsidR="00590CA8" w:rsidRPr="00590CA8">
                      <w:rPr>
                        <w:rFonts w:ascii="Arial" w:eastAsia="Times New Roman" w:hAnsi="Arial" w:cs="Arial"/>
                        <w:i/>
                        <w:iCs/>
                        <w:color w:val="01745C"/>
                        <w:sz w:val="20"/>
                        <w:szCs w:val="20"/>
                        <w:lang w:eastAsia="ru-RU"/>
                      </w:rPr>
                      <w:t xml:space="preserve">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от 20.03.2020</w:t>
                    </w:r>
                  </w:hyperlink>
                </w:p>
              </w:tc>
              <w:tc>
                <w:tcPr>
                  <w:tcW w:w="39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83EEAA7" w14:textId="4C79F2B6" w:rsidR="00590CA8" w:rsidRPr="00590CA8" w:rsidRDefault="00025B4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09455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https://novob.dagestanschool.ru/?section_id=339</w:t>
                  </w:r>
                </w:p>
              </w:tc>
              <w:tc>
                <w:tcPr>
                  <w:tcW w:w="51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0BCE85A" w14:textId="77777777" w:rsidR="00590CA8" w:rsidRPr="00590CA8" w:rsidRDefault="00590CA8" w:rsidP="00590CA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90CA8" w:rsidRPr="00590CA8" w14:paraId="0D72EC6B" w14:textId="77777777" w:rsidTr="00025B43">
              <w:trPr>
                <w:trHeight w:val="3"/>
              </w:trPr>
              <w:tc>
                <w:tcPr>
                  <w:tcW w:w="5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FCEA26A" w14:textId="6BD4F4E0" w:rsidR="00590CA8" w:rsidRPr="002440B3" w:rsidRDefault="002440B3" w:rsidP="002440B3">
                  <w:pPr>
                    <w:rPr>
                      <w:lang w:eastAsia="ru-RU"/>
                    </w:rPr>
                  </w:pPr>
                  <w:r>
                    <w:rPr>
                      <w:lang w:eastAsia="ru-RU"/>
                    </w:rPr>
                    <w:t>Основные образовательные программы</w:t>
                  </w:r>
                </w:p>
              </w:tc>
              <w:tc>
                <w:tcPr>
                  <w:tcW w:w="39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539A7F5" w14:textId="4CDC741F" w:rsidR="00590CA8" w:rsidRPr="002440B3" w:rsidRDefault="00025B43" w:rsidP="002440B3">
                  <w:pPr>
                    <w:rPr>
                      <w:lang w:eastAsia="ru-RU"/>
                    </w:rPr>
                  </w:pPr>
                  <w:r w:rsidRPr="00025B43">
                    <w:rPr>
                      <w:lang w:eastAsia="ru-RU"/>
                    </w:rPr>
                    <w:t>https://novob.dagestanschool.ru/?section_id=339</w:t>
                  </w:r>
                </w:p>
              </w:tc>
              <w:tc>
                <w:tcPr>
                  <w:tcW w:w="51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FED279C" w14:textId="77777777" w:rsidR="00590CA8" w:rsidRPr="002440B3" w:rsidRDefault="00590CA8" w:rsidP="002440B3">
                  <w:pPr>
                    <w:rPr>
                      <w:lang w:eastAsia="ru-RU"/>
                    </w:rPr>
                  </w:pPr>
                  <w:r w:rsidRPr="002440B3">
                    <w:rPr>
                      <w:shd w:val="clear" w:color="auto" w:fill="FFFFCC"/>
                      <w:lang w:eastAsia="ru-RU"/>
                    </w:rPr>
                    <w:t>Изменения в организационный раздел в части учебного плана и календарного графика.</w:t>
                  </w:r>
                </w:p>
                <w:p w14:paraId="2815820F" w14:textId="77777777" w:rsidR="00590CA8" w:rsidRPr="002440B3" w:rsidRDefault="00590CA8" w:rsidP="002440B3">
                  <w:pPr>
                    <w:rPr>
                      <w:lang w:eastAsia="ru-RU"/>
                    </w:rPr>
                  </w:pPr>
                  <w:r w:rsidRPr="002440B3">
                    <w:rPr>
                      <w:shd w:val="clear" w:color="auto" w:fill="FFFFCC"/>
                      <w:lang w:eastAsia="ru-RU"/>
                    </w:rPr>
                    <w:t>Включен пункт о возможности применения электронного обучения и дистанционных образовательных технологий.</w:t>
                  </w:r>
                </w:p>
                <w:p w14:paraId="5C2B52FD" w14:textId="77777777" w:rsidR="00590CA8" w:rsidRPr="002440B3" w:rsidRDefault="00590CA8" w:rsidP="002440B3">
                  <w:pPr>
                    <w:rPr>
                      <w:lang w:eastAsia="ru-RU"/>
                    </w:rPr>
                  </w:pPr>
                  <w:r w:rsidRPr="002440B3">
                    <w:rPr>
                      <w:shd w:val="clear" w:color="auto" w:fill="FFFFCC"/>
                      <w:lang w:eastAsia="ru-RU"/>
                    </w:rPr>
                    <w:t>Изменения в разделы «Система оценки достижения планируемых результатов освоения основной образовательной программы».</w:t>
                  </w:r>
                </w:p>
                <w:p w14:paraId="051B9013" w14:textId="77777777" w:rsidR="00590CA8" w:rsidRPr="002440B3" w:rsidRDefault="00590CA8" w:rsidP="002440B3">
                  <w:pPr>
                    <w:rPr>
                      <w:lang w:eastAsia="ru-RU"/>
                    </w:rPr>
                  </w:pPr>
                  <w:r w:rsidRPr="002440B3">
                    <w:rPr>
                      <w:shd w:val="clear" w:color="auto" w:fill="FFFFCC"/>
                      <w:lang w:eastAsia="ru-RU"/>
                    </w:rPr>
                    <w:t>Изменения в части корректировки содержания рабочих программ</w:t>
                  </w:r>
                </w:p>
              </w:tc>
            </w:tr>
            <w:tr w:rsidR="00590CA8" w:rsidRPr="00590CA8" w14:paraId="30D949DB" w14:textId="77777777" w:rsidTr="00025B43">
              <w:trPr>
                <w:trHeight w:val="3"/>
              </w:trPr>
              <w:tc>
                <w:tcPr>
                  <w:tcW w:w="5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CE46B3D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Положение об электронном обучении и использовании дистанционных образовательных технологий при реализации образовательных программ</w:t>
                  </w:r>
                </w:p>
              </w:tc>
              <w:tc>
                <w:tcPr>
                  <w:tcW w:w="39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1F2B6A3" w14:textId="16366D99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1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7555CE3" w14:textId="77777777" w:rsidR="00590CA8" w:rsidRPr="00590CA8" w:rsidRDefault="00590CA8" w:rsidP="00590CA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90CA8" w:rsidRPr="00590CA8" w14:paraId="079A4E51" w14:textId="77777777" w:rsidTr="00025B43">
              <w:trPr>
                <w:trHeight w:val="3"/>
              </w:trPr>
              <w:tc>
                <w:tcPr>
                  <w:tcW w:w="5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AF324C9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Положение о текущем контроле и промежуточной аттестации</w:t>
                  </w:r>
                </w:p>
              </w:tc>
              <w:tc>
                <w:tcPr>
                  <w:tcW w:w="39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CD6FEC5" w14:textId="5F087803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1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EF8BDE8" w14:textId="77777777" w:rsidR="00590CA8" w:rsidRPr="00590CA8" w:rsidRDefault="00590CA8" w:rsidP="00590CA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90CA8" w:rsidRPr="00590CA8" w14:paraId="5CA22C9F" w14:textId="77777777" w:rsidTr="00C870D8">
              <w:tc>
                <w:tcPr>
                  <w:tcW w:w="5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1791ADE" w14:textId="77777777" w:rsidR="00590CA8" w:rsidRPr="00590CA8" w:rsidRDefault="00590CA8" w:rsidP="00CB51F3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Приказ об организации работы </w:t>
                  </w:r>
                  <w:r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МКОУ</w:t>
                  </w: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</w:t>
                  </w:r>
                  <w:proofErr w:type="spellStart"/>
                  <w:r w:rsidR="00CB51F3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Новобирюзякская</w:t>
                  </w:r>
                  <w:proofErr w:type="spellEnd"/>
                  <w:r w:rsidR="00CB51F3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СОШ</w:t>
                  </w: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» по требованиям СП 3.1/2.4.3598-20</w:t>
                  </w:r>
                </w:p>
              </w:tc>
              <w:tc>
                <w:tcPr>
                  <w:tcW w:w="39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E087661" w14:textId="1711FDDA" w:rsidR="00590CA8" w:rsidRPr="00590CA8" w:rsidRDefault="002440B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2440B3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https://novob.dagestanschool.ru/?section_id=340</w:t>
                  </w:r>
                </w:p>
              </w:tc>
              <w:tc>
                <w:tcPr>
                  <w:tcW w:w="51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5B21A27" w14:textId="77777777" w:rsidR="00590CA8" w:rsidRPr="00590CA8" w:rsidRDefault="00590CA8" w:rsidP="00590CA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90CA8" w:rsidRPr="00590CA8" w14:paraId="28B141C4" w14:textId="77777777" w:rsidTr="00C870D8">
              <w:tc>
                <w:tcPr>
                  <w:tcW w:w="5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496C386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Приказ об организованном начале 2021/22 учебного года</w:t>
                  </w:r>
                </w:p>
              </w:tc>
              <w:tc>
                <w:tcPr>
                  <w:tcW w:w="39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6D7DDDF" w14:textId="7A99F3A9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51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26786F6" w14:textId="77777777" w:rsidR="00590CA8" w:rsidRPr="00590CA8" w:rsidRDefault="00590CA8" w:rsidP="00590CA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90CA8" w:rsidRPr="00590CA8" w14:paraId="32D2546F" w14:textId="77777777" w:rsidTr="00C870D8">
              <w:tc>
                <w:tcPr>
                  <w:tcW w:w="5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334D119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lastRenderedPageBreak/>
                    <w:t>&lt;...&gt;</w:t>
                  </w:r>
                </w:p>
              </w:tc>
              <w:tc>
                <w:tcPr>
                  <w:tcW w:w="39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C467E35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&lt;...&gt;</w:t>
                  </w:r>
                </w:p>
              </w:tc>
              <w:tc>
                <w:tcPr>
                  <w:tcW w:w="51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7646DBB" w14:textId="77777777"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14:paraId="4CF736F1" w14:textId="77777777" w:rsidR="00C870D8" w:rsidRDefault="00C870D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  <w:p w14:paraId="49FDF453" w14:textId="6729E305" w:rsidR="00590CA8" w:rsidRPr="00590CA8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Переход на новые ФГОС</w:t>
            </w:r>
          </w:p>
          <w:p w14:paraId="2E92F15D" w14:textId="77777777" w:rsidR="00590CA8" w:rsidRPr="00590CA8" w:rsidRDefault="00590CA8" w:rsidP="00E36C2B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E36C2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Для перехода с 1 сентября 2022 года на ФГОС начального общего образования, </w:t>
            </w:r>
            <w:proofErr w:type="spellStart"/>
            <w:r w:rsidRPr="00E36C2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утвержденного</w:t>
            </w:r>
            <w:proofErr w:type="spellEnd"/>
            <w:r w:rsidRPr="00E36C2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 </w:t>
            </w:r>
            <w:hyperlink r:id="rId20" w:anchor="/document/99/607175842/" w:tgtFrame="_self" w:history="1">
              <w:r w:rsidRPr="00E36C2B">
                <w:rPr>
                  <w:rFonts w:ascii="Arial" w:eastAsia="Times New Roman" w:hAnsi="Arial" w:cs="Arial"/>
                  <w:i/>
                  <w:iCs/>
                  <w:color w:val="01745C"/>
                  <w:sz w:val="20"/>
                  <w:szCs w:val="20"/>
                  <w:shd w:val="clear" w:color="auto" w:fill="FFFFFF" w:themeFill="background1"/>
                  <w:lang w:eastAsia="ru-RU"/>
                </w:rPr>
                <w:t xml:space="preserve">приказом </w:t>
              </w:r>
              <w:proofErr w:type="spellStart"/>
              <w:r w:rsidRPr="00E36C2B">
                <w:rPr>
                  <w:rFonts w:ascii="Arial" w:eastAsia="Times New Roman" w:hAnsi="Arial" w:cs="Arial"/>
                  <w:i/>
                  <w:iCs/>
                  <w:color w:val="01745C"/>
                  <w:sz w:val="20"/>
                  <w:szCs w:val="20"/>
                  <w:shd w:val="clear" w:color="auto" w:fill="FFFFFF" w:themeFill="background1"/>
                  <w:lang w:eastAsia="ru-RU"/>
                </w:rPr>
                <w:t>Минпросвещения</w:t>
              </w:r>
              <w:proofErr w:type="spellEnd"/>
              <w:r w:rsidRPr="00E36C2B">
                <w:rPr>
                  <w:rFonts w:ascii="Arial" w:eastAsia="Times New Roman" w:hAnsi="Arial" w:cs="Arial"/>
                  <w:i/>
                  <w:iCs/>
                  <w:color w:val="01745C"/>
                  <w:sz w:val="20"/>
                  <w:szCs w:val="20"/>
                  <w:shd w:val="clear" w:color="auto" w:fill="FFFFFF" w:themeFill="background1"/>
                  <w:lang w:eastAsia="ru-RU"/>
                </w:rPr>
                <w:t xml:space="preserve"> от 31.05.2021 № 286</w:t>
              </w:r>
            </w:hyperlink>
            <w:r w:rsidRPr="00E36C2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, и ФГОС основного общего образования, </w:t>
            </w:r>
            <w:proofErr w:type="spellStart"/>
            <w:r w:rsidRPr="00E36C2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утвержденного</w:t>
            </w:r>
            <w:proofErr w:type="spellEnd"/>
            <w:r w:rsidRPr="00E36C2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 </w:t>
            </w:r>
            <w:hyperlink r:id="rId21" w:anchor="/document/99/607175848/" w:tgtFrame="_self" w:history="1">
              <w:r w:rsidRPr="00E36C2B">
                <w:rPr>
                  <w:rFonts w:ascii="Arial" w:eastAsia="Times New Roman" w:hAnsi="Arial" w:cs="Arial"/>
                  <w:i/>
                  <w:iCs/>
                  <w:color w:val="01745C"/>
                  <w:sz w:val="20"/>
                  <w:szCs w:val="20"/>
                  <w:shd w:val="clear" w:color="auto" w:fill="FFFFFF" w:themeFill="background1"/>
                  <w:lang w:eastAsia="ru-RU"/>
                </w:rPr>
                <w:t xml:space="preserve">приказом </w:t>
              </w:r>
              <w:proofErr w:type="spellStart"/>
              <w:r w:rsidRPr="00E36C2B">
                <w:rPr>
                  <w:rFonts w:ascii="Arial" w:eastAsia="Times New Roman" w:hAnsi="Arial" w:cs="Arial"/>
                  <w:i/>
                  <w:iCs/>
                  <w:color w:val="01745C"/>
                  <w:sz w:val="20"/>
                  <w:szCs w:val="20"/>
                  <w:shd w:val="clear" w:color="auto" w:fill="FFFFFF" w:themeFill="background1"/>
                  <w:lang w:eastAsia="ru-RU"/>
                </w:rPr>
                <w:t>Минпросвещения</w:t>
              </w:r>
              <w:proofErr w:type="spellEnd"/>
              <w:r w:rsidRPr="00E36C2B">
                <w:rPr>
                  <w:rFonts w:ascii="Arial" w:eastAsia="Times New Roman" w:hAnsi="Arial" w:cs="Arial"/>
                  <w:i/>
                  <w:iCs/>
                  <w:color w:val="01745C"/>
                  <w:sz w:val="20"/>
                  <w:szCs w:val="20"/>
                  <w:shd w:val="clear" w:color="auto" w:fill="FFFFFF" w:themeFill="background1"/>
                  <w:lang w:eastAsia="ru-RU"/>
                </w:rPr>
                <w:t xml:space="preserve"> от 31.05.2021 № 287</w:t>
              </w:r>
            </w:hyperlink>
            <w:r w:rsidRPr="00E36C2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, МКОУ «</w:t>
            </w:r>
            <w:proofErr w:type="spellStart"/>
            <w:r w:rsidR="007E6A71" w:rsidRPr="00E36C2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Новобирюзякская</w:t>
            </w:r>
            <w:proofErr w:type="spellEnd"/>
            <w:r w:rsidR="007E6A71" w:rsidRPr="00E36C2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СОШ</w:t>
            </w:r>
            <w:r w:rsidR="00F67F28" w:rsidRPr="00E36C2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» разработала и утвердила</w:t>
            </w:r>
            <w:r w:rsidRPr="00E36C2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дорожную карту, чтобы внедрить новые требования к образовательной деятельности. В том числе определило сроки разработки основных общеобразовательных программ – начального общего и основного общего образования, вынесло на общественное обсуждение перевод всех обучающихся начального общего и основного общего образования на новые ФГОС и получило одобрение у 96% участников обсуждения. Для выполнения новых требований и качественной реализации программ в МКОУ «</w:t>
            </w:r>
            <w:proofErr w:type="spellStart"/>
            <w:r w:rsidR="007E6A71" w:rsidRPr="00E36C2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Новобирюзякская</w:t>
            </w:r>
            <w:proofErr w:type="spellEnd"/>
            <w:r w:rsidR="007E6A71" w:rsidRPr="00E36C2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СОШ</w:t>
            </w:r>
            <w:r w:rsidRPr="00E36C2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» на 2022 год запланирована масштабная работа по обеспечению готовности всех участников образовательных отношений через новые формы развития потенциала.</w:t>
            </w:r>
          </w:p>
          <w:p w14:paraId="56425520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E36C2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Деятельность рабочей группы за 2021 год по подготовке Школы к постепенному переходу на новые ФГОС НОО и ООО можно оценить как хорошую: мероприятия дорожной карты реализованы на 98 процентов. Причины, по которым не был проведен ряд мероприятий дорожной карты, объективны: болезнь педагогов или участников рабочей группы.</w:t>
            </w:r>
          </w:p>
          <w:p w14:paraId="49C88C62" w14:textId="77777777" w:rsidR="00590CA8" w:rsidRPr="00590CA8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025B43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highlight w:val="yellow"/>
                <w:lang w:eastAsia="ru-RU"/>
              </w:rPr>
              <w:t>Дистанционное обучение</w:t>
            </w:r>
            <w:r w:rsidR="007E6A71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 xml:space="preserve"> </w:t>
            </w:r>
          </w:p>
          <w:p w14:paraId="2DBE6AB0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E36C2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На основании распоряжения Министерства </w:t>
            </w:r>
            <w:proofErr w:type="gramStart"/>
            <w:r w:rsidRPr="00E36C2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образования  в</w:t>
            </w:r>
            <w:proofErr w:type="gramEnd"/>
            <w:r w:rsidRPr="00E36C2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периоды с 27 сентября по 10 октября, 22 ноября по 12 декабря 2021 года МКОУ «Школа» осуществляло реализацию образовательных программ с применением электронного обучения и дистанционных образовательных технологий. При этом стоит отметить, что в 2021 году на основе анализа причин выявленных проблем в 2020 году достигнуты следующие положительные эффекты:</w:t>
            </w:r>
          </w:p>
          <w:p w14:paraId="7D0FA8AB" w14:textId="77777777" w:rsidR="00590CA8" w:rsidRPr="00590CA8" w:rsidRDefault="00590CA8" w:rsidP="00E36C2B">
            <w:pPr>
              <w:numPr>
                <w:ilvl w:val="0"/>
                <w:numId w:val="10"/>
              </w:numPr>
              <w:shd w:val="clear" w:color="auto" w:fill="FFFFFF" w:themeFill="background1"/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E36C2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появилась стабильность в результативности образовательной деятельности на уровне начального общего и основного общего образования;</w:t>
            </w:r>
          </w:p>
          <w:p w14:paraId="5CC693F1" w14:textId="77777777" w:rsidR="00590CA8" w:rsidRPr="00590CA8" w:rsidRDefault="00590CA8" w:rsidP="00E36C2B">
            <w:pPr>
              <w:numPr>
                <w:ilvl w:val="0"/>
                <w:numId w:val="10"/>
              </w:numPr>
              <w:shd w:val="clear" w:color="auto" w:fill="FFFFFF" w:themeFill="background1"/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E36C2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вышли на достаточное обеспечение обучающихся техническими средствами обучения – компьютерами, ноутбуками и другими средствами, увеличили скорость интернета;</w:t>
            </w:r>
          </w:p>
          <w:p w14:paraId="49266D13" w14:textId="77777777" w:rsidR="00590CA8" w:rsidRPr="00590CA8" w:rsidRDefault="00590CA8" w:rsidP="00590CA8">
            <w:pPr>
              <w:numPr>
                <w:ilvl w:val="0"/>
                <w:numId w:val="1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E36C2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проработали с родителями (законными представителями) обучающихся вопросы организации обучения в домашних условиях, которые способствуют успешному освоению образовательных программ;</w:t>
            </w:r>
          </w:p>
          <w:p w14:paraId="62335AA6" w14:textId="77777777" w:rsidR="00590CA8" w:rsidRPr="00590CA8" w:rsidRDefault="00590CA8" w:rsidP="00590CA8">
            <w:pPr>
              <w:numPr>
                <w:ilvl w:val="0"/>
                <w:numId w:val="1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E36C2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уменьшили на 7 процентов количество обращений граждан по вопросам недостаточного уровня качества образования и повысили удовлетворенность родителей (законных представителей) качеством преподавания учебных предметов с использованием дистанционных образовательных технологий с 75 до 86 процентов.</w:t>
            </w:r>
          </w:p>
          <w:p w14:paraId="67298FF5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E36C2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Таким образом, полученные в 2021 году результаты свидетельствуют о правильности принятых управленческих решений по внедрению системы наставничества и введению в штат технического специалиста.</w:t>
            </w:r>
          </w:p>
          <w:p w14:paraId="40849B4C" w14:textId="77777777" w:rsidR="00590CA8" w:rsidRPr="00590CA8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025B43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highlight w:val="yellow"/>
                <w:lang w:eastAsia="ru-RU"/>
              </w:rPr>
              <w:t>Профили обучения</w:t>
            </w:r>
          </w:p>
          <w:p w14:paraId="3A467EAA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6C048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Образовательная организация в 2020/21 году начала реализацию ФГОС СОО. В 2020/21 году для обучающихся 10-х классов были сформированы три профиля. Наибольшей популярностью пользовались социально-экономический и универсальный профили. В 2021 году с учетом запросов обучающихся на основании анкетирования были сформированы пять профилей. Таким образом, в 2021/22 учебном году в полной мере реализуется ФГОС СОО и профильное обучение для учащихся 10-х и 11-х классов. Перечень профилей и предметов на углубленном уровне – в таблице 5.</w:t>
            </w:r>
          </w:p>
          <w:p w14:paraId="3D76013F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Таблица 5. Профили и предметы на углубленном уровне</w:t>
            </w:r>
          </w:p>
          <w:tbl>
            <w:tblPr>
              <w:tblW w:w="44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875"/>
              <w:gridCol w:w="3446"/>
              <w:gridCol w:w="2920"/>
              <w:gridCol w:w="2843"/>
            </w:tblGrid>
            <w:tr w:rsidR="00590CA8" w:rsidRPr="00590CA8" w14:paraId="53A9130E" w14:textId="77777777" w:rsidTr="00590CA8">
              <w:tc>
                <w:tcPr>
                  <w:tcW w:w="7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31A9E48" w14:textId="77777777" w:rsidR="00590CA8" w:rsidRPr="00590CA8" w:rsidRDefault="00590CA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Профиль</w:t>
                  </w:r>
                </w:p>
              </w:tc>
              <w:tc>
                <w:tcPr>
                  <w:tcW w:w="70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F372C89" w14:textId="77777777" w:rsidR="00590CA8" w:rsidRPr="00590CA8" w:rsidRDefault="00590CA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Профильные предметы</w:t>
                  </w:r>
                </w:p>
              </w:tc>
              <w:tc>
                <w:tcPr>
                  <w:tcW w:w="50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2B471B0" w14:textId="77777777" w:rsidR="00590CA8" w:rsidRPr="00590CA8" w:rsidRDefault="00590CA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 xml:space="preserve">Количество учащихся, обучающихся по профилю в </w:t>
                  </w:r>
                  <w:r w:rsidRPr="006C048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20</w:t>
                  </w:r>
                  <w:r w:rsidRPr="006C0489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20</w:t>
                  </w:r>
                  <w:r w:rsidRPr="006C048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/</w:t>
                  </w:r>
                  <w:r w:rsidRPr="006C0489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21</w:t>
                  </w:r>
                  <w:r w:rsidRPr="006C048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 уче</w:t>
                  </w: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бном году</w:t>
                  </w:r>
                </w:p>
              </w:tc>
              <w:tc>
                <w:tcPr>
                  <w:tcW w:w="4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F7A58AF" w14:textId="77777777"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 xml:space="preserve">Количество учащихся, обучающихся по профилю в </w:t>
                  </w:r>
                  <w:r w:rsidRPr="006C048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20</w:t>
                  </w:r>
                  <w:r w:rsidRPr="006C0489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21</w:t>
                  </w:r>
                  <w:r w:rsidRPr="006C048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/</w:t>
                  </w:r>
                  <w:r w:rsidRPr="006C0489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22</w:t>
                  </w:r>
                  <w:r w:rsidRPr="006C0489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 уч</w:t>
                  </w: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ебном году</w:t>
                  </w:r>
                </w:p>
              </w:tc>
            </w:tr>
            <w:tr w:rsidR="00590CA8" w:rsidRPr="00590CA8" w14:paraId="7A080697" w14:textId="77777777" w:rsidTr="00590CA8">
              <w:tc>
                <w:tcPr>
                  <w:tcW w:w="7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84CE5FE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6C0489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Технологический</w:t>
                  </w:r>
                </w:p>
              </w:tc>
              <w:tc>
                <w:tcPr>
                  <w:tcW w:w="70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91FF5F2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6C0489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Математика. Физика.</w:t>
                  </w: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</w:t>
                  </w:r>
                  <w:r w:rsidRPr="006C0489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Информатика</w:t>
                  </w:r>
                </w:p>
              </w:tc>
              <w:tc>
                <w:tcPr>
                  <w:tcW w:w="50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A2B395A" w14:textId="77777777" w:rsidR="00590CA8" w:rsidRPr="00590CA8" w:rsidRDefault="00590CA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10</w:t>
                  </w:r>
                </w:p>
              </w:tc>
              <w:tc>
                <w:tcPr>
                  <w:tcW w:w="4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74415E0" w14:textId="77777777" w:rsidR="00590CA8" w:rsidRPr="00590CA8" w:rsidRDefault="00590CA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24</w:t>
                  </w:r>
                </w:p>
              </w:tc>
            </w:tr>
            <w:tr w:rsidR="00590CA8" w:rsidRPr="00590CA8" w14:paraId="51861DE2" w14:textId="77777777" w:rsidTr="006C0489">
              <w:tc>
                <w:tcPr>
                  <w:tcW w:w="7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0F1D55B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6C0489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Естественно-научный</w:t>
                  </w:r>
                </w:p>
              </w:tc>
              <w:tc>
                <w:tcPr>
                  <w:tcW w:w="70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892B954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6C0489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Математика. Биология. Химия</w:t>
                  </w:r>
                </w:p>
              </w:tc>
              <w:tc>
                <w:tcPr>
                  <w:tcW w:w="50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FDCD157" w14:textId="77777777" w:rsidR="00590CA8" w:rsidRPr="00590CA8" w:rsidRDefault="00590CA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557B9F7" w14:textId="77777777" w:rsidR="00590CA8" w:rsidRPr="00590CA8" w:rsidRDefault="00590CA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15</w:t>
                  </w:r>
                </w:p>
              </w:tc>
            </w:tr>
            <w:tr w:rsidR="00590CA8" w:rsidRPr="00590CA8" w14:paraId="31ABD50B" w14:textId="77777777" w:rsidTr="00590CA8">
              <w:tc>
                <w:tcPr>
                  <w:tcW w:w="7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135492F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6C0489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Социально-экономический</w:t>
                  </w:r>
                </w:p>
              </w:tc>
              <w:tc>
                <w:tcPr>
                  <w:tcW w:w="70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4456100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6C0489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Математика. География.</w:t>
                  </w: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</w:t>
                  </w:r>
                  <w:r w:rsidRPr="006C0489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Экономика</w:t>
                  </w:r>
                </w:p>
              </w:tc>
              <w:tc>
                <w:tcPr>
                  <w:tcW w:w="50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4A6F712" w14:textId="77777777" w:rsidR="00590CA8" w:rsidRPr="00590CA8" w:rsidRDefault="00590CA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</w:t>
                  </w:r>
                </w:p>
              </w:tc>
              <w:tc>
                <w:tcPr>
                  <w:tcW w:w="4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4613E9C" w14:textId="77777777" w:rsidR="00590CA8" w:rsidRPr="00590CA8" w:rsidRDefault="00590CA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30</w:t>
                  </w:r>
                </w:p>
              </w:tc>
            </w:tr>
            <w:tr w:rsidR="00590CA8" w:rsidRPr="00590CA8" w14:paraId="143AFEA6" w14:textId="77777777" w:rsidTr="00590CA8">
              <w:tc>
                <w:tcPr>
                  <w:tcW w:w="7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818CFD4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6C0489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Гуманитарный</w:t>
                  </w:r>
                </w:p>
              </w:tc>
              <w:tc>
                <w:tcPr>
                  <w:tcW w:w="70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AE9C0C5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6C0489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Иностранный язык. История.</w:t>
                  </w: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 xml:space="preserve"> </w:t>
                  </w:r>
                  <w:r w:rsidRPr="006C0489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Право</w:t>
                  </w:r>
                </w:p>
              </w:tc>
              <w:tc>
                <w:tcPr>
                  <w:tcW w:w="50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4952DB7" w14:textId="77777777" w:rsidR="00590CA8" w:rsidRPr="00590CA8" w:rsidRDefault="00590CA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A07B1C0" w14:textId="77777777" w:rsidR="00590CA8" w:rsidRPr="00590CA8" w:rsidRDefault="00590CA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6</w:t>
                  </w:r>
                </w:p>
              </w:tc>
            </w:tr>
            <w:tr w:rsidR="00590CA8" w:rsidRPr="00590CA8" w14:paraId="2B8EE8CA" w14:textId="77777777" w:rsidTr="00590CA8">
              <w:tc>
                <w:tcPr>
                  <w:tcW w:w="7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647EF5C" w14:textId="77777777"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6C0489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Универсальный</w:t>
                  </w:r>
                </w:p>
              </w:tc>
              <w:tc>
                <w:tcPr>
                  <w:tcW w:w="708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0B67A16" w14:textId="77777777"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6C0489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Русский язык. Математика. Иностранный язык</w:t>
                  </w:r>
                </w:p>
              </w:tc>
              <w:tc>
                <w:tcPr>
                  <w:tcW w:w="507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376536A" w14:textId="77777777" w:rsidR="00590CA8" w:rsidRPr="00590CA8" w:rsidRDefault="00590CA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20</w:t>
                  </w:r>
                </w:p>
              </w:tc>
              <w:tc>
                <w:tcPr>
                  <w:tcW w:w="48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D6AF6E8" w14:textId="77777777" w:rsidR="00590CA8" w:rsidRPr="00590CA8" w:rsidRDefault="00590CA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CC"/>
                      <w:lang w:eastAsia="ru-RU"/>
                    </w:rPr>
                    <w:t>25</w:t>
                  </w:r>
                </w:p>
              </w:tc>
            </w:tr>
          </w:tbl>
          <w:p w14:paraId="2485644D" w14:textId="77777777" w:rsidR="007E6A71" w:rsidRDefault="007E6A71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  <w:p w14:paraId="2C65AC6D" w14:textId="77777777" w:rsidR="00590CA8" w:rsidRPr="00590CA8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786857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Обучающиеся с ограниченными возможностями здоровья</w:t>
            </w:r>
          </w:p>
          <w:p w14:paraId="53948BE4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6C048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Школа реализует следующие АООП:</w:t>
            </w:r>
          </w:p>
          <w:p w14:paraId="04C78FCF" w14:textId="77777777" w:rsidR="00590CA8" w:rsidRPr="00590CA8" w:rsidRDefault="00590CA8" w:rsidP="00590CA8">
            <w:pPr>
              <w:numPr>
                <w:ilvl w:val="0"/>
                <w:numId w:val="1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6C048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адаптированная основная общеобразовательная программа начального общего об</w:t>
            </w:r>
            <w:r w:rsidR="0010416E" w:rsidRPr="006C048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разования обучающихся с умственной отсталостью. Обучение по программе АПОО НОО с УО (вариант 1)</w:t>
            </w:r>
          </w:p>
          <w:p w14:paraId="76E4B3D7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6C048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Категории обучающихся с ограниченными возможностями здоровья, которые обучаются в Школе:</w:t>
            </w:r>
          </w:p>
          <w:p w14:paraId="3ED42F6C" w14:textId="77777777" w:rsidR="00590CA8" w:rsidRPr="00590CA8" w:rsidRDefault="0010416E" w:rsidP="006C0489">
            <w:pPr>
              <w:numPr>
                <w:ilvl w:val="0"/>
                <w:numId w:val="12"/>
              </w:numPr>
              <w:shd w:val="clear" w:color="auto" w:fill="FFFFFF" w:themeFill="background1"/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6C048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с умственной отсталостью – 1 (0,92</w:t>
            </w:r>
            <w:r w:rsidR="00590CA8" w:rsidRPr="006C048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%).</w:t>
            </w:r>
          </w:p>
          <w:p w14:paraId="6D2C26DC" w14:textId="77777777" w:rsidR="00590CA8" w:rsidRPr="00590CA8" w:rsidRDefault="00590CA8" w:rsidP="006C0489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6C048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В Школе </w:t>
            </w:r>
            <w:r w:rsidR="0010416E" w:rsidRPr="006C048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отдельных классов и групп для обучающихся с ОВЗ</w:t>
            </w:r>
            <w:r w:rsidRPr="006C048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в зависимости от категории обучающихся</w:t>
            </w:r>
            <w:r w:rsidR="0010416E" w:rsidRPr="006C048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нет. Обучение проходит на дому.</w:t>
            </w:r>
          </w:p>
          <w:p w14:paraId="76F92F32" w14:textId="7BEEDF18" w:rsidR="00590CA8" w:rsidRPr="00C870D8" w:rsidRDefault="00590CA8" w:rsidP="00C870D8">
            <w:pPr>
              <w:numPr>
                <w:ilvl w:val="0"/>
                <w:numId w:val="1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6C048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общеобразовательные классы, где ребенок с ОВЗ обучается совместно с обучающимися без ограни</w:t>
            </w:r>
            <w:r w:rsidR="00786857" w:rsidRPr="006C048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чений возможностей здоровья по обще</w:t>
            </w:r>
            <w:r w:rsidRPr="006C048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й образовательной </w:t>
            </w:r>
            <w:proofErr w:type="gramStart"/>
            <w:r w:rsidRPr="006C048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программе.</w:t>
            </w:r>
            <w:r w:rsidRPr="00C870D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.</w:t>
            </w:r>
            <w:proofErr w:type="gramEnd"/>
          </w:p>
          <w:p w14:paraId="50947CE9" w14:textId="77777777" w:rsidR="00590CA8" w:rsidRPr="00590CA8" w:rsidRDefault="00590CA8" w:rsidP="006C0489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6C048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00"/>
                <w:lang w:eastAsia="ru-RU"/>
              </w:rPr>
              <w:t>&lt;</w:t>
            </w:r>
            <w:r w:rsidRPr="006C048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...&gt;</w:t>
            </w:r>
          </w:p>
          <w:p w14:paraId="6B88D846" w14:textId="77777777" w:rsidR="00590CA8" w:rsidRPr="00590CA8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325F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highlight w:val="yellow"/>
                <w:lang w:eastAsia="ru-RU"/>
              </w:rPr>
              <w:t>Внеурочная деятельность</w:t>
            </w:r>
          </w:p>
          <w:p w14:paraId="7BDDE944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6C048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ФГОС к структуре рабочих программ внеурочной деятельности.</w:t>
            </w:r>
          </w:p>
          <w:p w14:paraId="0B4ACF04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6C048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lastRenderedPageBreak/>
              <w:t>Все рабочие программы имеют аннотации и размещены на официальном сайте Школы.</w:t>
            </w:r>
          </w:p>
          <w:p w14:paraId="4FF482ED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6C048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Формы организации внеурочной деятельности включают: кружки, секции, клуб по интересам, летний лагерь.</w:t>
            </w:r>
          </w:p>
          <w:p w14:paraId="724F99F5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6C048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Реализация программ внеурочной деятельности в период временных ограничений, связанных с эпидемиологической ситуацией 2021 года, проводилась с использованием дистанционных образовательных технологий.</w:t>
            </w:r>
          </w:p>
          <w:p w14:paraId="72D2405D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6C0489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Апрель-май 2021 года.</w:t>
            </w:r>
            <w:r w:rsidRPr="006C048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 Все курсы внеурочной деятельности (кроме физкультурно-оздоровительного направления) реализовывались в дистанционном формате:</w:t>
            </w:r>
          </w:p>
          <w:p w14:paraId="06FC3370" w14:textId="77777777" w:rsidR="00590CA8" w:rsidRPr="00590CA8" w:rsidRDefault="00590CA8" w:rsidP="00590CA8">
            <w:pPr>
              <w:numPr>
                <w:ilvl w:val="0"/>
                <w:numId w:val="1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6C048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были внесены изменения в положение о внеурочной деятельности, в рабочие программы курсов и скорректированы календарно-тематические планирования;</w:t>
            </w:r>
          </w:p>
          <w:p w14:paraId="144E08B6" w14:textId="77777777" w:rsidR="00590CA8" w:rsidRPr="00590CA8" w:rsidRDefault="00590CA8" w:rsidP="00590CA8">
            <w:pPr>
              <w:numPr>
                <w:ilvl w:val="0"/>
                <w:numId w:val="1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6C048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составлено расписание занятий в режиме онлайн на каждый учебный день в соответствии с образовательной программой и планом внеурочной деятельности по каждому курсу, при этом предусмотрена дифференциация по классам и время проведения занятия не более 30 минут;</w:t>
            </w:r>
          </w:p>
          <w:p w14:paraId="10B0EA5D" w14:textId="77777777" w:rsidR="00590CA8" w:rsidRPr="00590CA8" w:rsidRDefault="00590CA8" w:rsidP="00590CA8">
            <w:pPr>
              <w:numPr>
                <w:ilvl w:val="0"/>
                <w:numId w:val="1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6C048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проводилось обязательное информирование обучающихся и их родителей об изменениях в планах внеурочной деятельности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.</w:t>
            </w:r>
          </w:p>
          <w:p w14:paraId="6E1BA6C2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6C048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&lt;...&gt;</w:t>
            </w:r>
          </w:p>
          <w:p w14:paraId="35D94A6D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6C0489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Октябрь-ноябрь 2021 года.</w:t>
            </w:r>
            <w:r w:rsidRPr="006C048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 В первой четверти 2021/22 учебного года до 25 октября занятия по внеурочной деятельности проводились в традиционном очном формате. С 25.09 до 25.12 – в гибридном формате с учетом эпидемиологической обстановки. В очной форме проводились занятия внеурочной деятельности, которые невозможно вынести на </w:t>
            </w:r>
            <w:proofErr w:type="spellStart"/>
            <w:r w:rsidRPr="006C048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дистант</w:t>
            </w:r>
            <w:proofErr w:type="spellEnd"/>
            <w:r w:rsidRPr="006C048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: спортивно-оздоровительные программы и курсы некоторых других направлений, которые требуют очного взаимодействия. Например, курс по кулинарии «Вкусно и просто», курс «Дети онлайн» с применением школьных ноутбуков в рамках развития ЦОС.</w:t>
            </w:r>
          </w:p>
          <w:p w14:paraId="6C090B71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6C048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&lt;...&gt;</w:t>
            </w:r>
          </w:p>
          <w:p w14:paraId="3208D1B5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6C0489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Вывод.</w:t>
            </w:r>
            <w:r w:rsidRPr="006C048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 Выявленные проблемы не повлияли на качество организации внеурочной деятельности. Благодаря внесению необходимых изменений планы внеурочной деятельности НОО, ООО и СОО выполнены в полном объеме, в основном удалось сохранить контингент обучающихся.</w:t>
            </w:r>
          </w:p>
          <w:p w14:paraId="1761D6B6" w14:textId="77777777" w:rsidR="00590CA8" w:rsidRPr="00590CA8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325F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highlight w:val="yellow"/>
                <w:lang w:eastAsia="ru-RU"/>
              </w:rPr>
              <w:t>Воспитательная работа</w:t>
            </w:r>
          </w:p>
          <w:p w14:paraId="1F76C24F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6C048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Воспитательная работа во втором полугодии 2020/21 учебного года осуществлялась в соответствии с программой духовно-нравственного развития ООП НОО и программами воспитания и социализации ООП ООО и СОО по следующим направлениям:</w:t>
            </w:r>
          </w:p>
          <w:p w14:paraId="2A092166" w14:textId="77777777" w:rsidR="00590CA8" w:rsidRPr="00590CA8" w:rsidRDefault="00590CA8" w:rsidP="00590CA8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6C048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гражданское воспитание;</w:t>
            </w:r>
          </w:p>
          <w:p w14:paraId="3B531195" w14:textId="77777777" w:rsidR="00590CA8" w:rsidRPr="00590CA8" w:rsidRDefault="00590CA8" w:rsidP="00590CA8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881C7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патриотическое воспитание;</w:t>
            </w:r>
          </w:p>
          <w:p w14:paraId="7CD65E90" w14:textId="77777777" w:rsidR="00590CA8" w:rsidRPr="00590CA8" w:rsidRDefault="00590CA8" w:rsidP="00590CA8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881C7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духовно-нравственное воспитание;</w:t>
            </w:r>
          </w:p>
          <w:p w14:paraId="46F6A78F" w14:textId="77777777" w:rsidR="00590CA8" w:rsidRPr="00590CA8" w:rsidRDefault="00590CA8" w:rsidP="00590CA8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881C7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эстетическое воспитание;</w:t>
            </w:r>
          </w:p>
          <w:p w14:paraId="7F86EC7E" w14:textId="77777777" w:rsidR="00590CA8" w:rsidRPr="00590CA8" w:rsidRDefault="00590CA8" w:rsidP="00590CA8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881C7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физическое воспитание, формирование культуры здоровья и эмоционального благополучия;</w:t>
            </w:r>
          </w:p>
          <w:p w14:paraId="762B8BEA" w14:textId="77777777" w:rsidR="00590CA8" w:rsidRPr="00590CA8" w:rsidRDefault="00590CA8" w:rsidP="00590CA8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881C7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трудовое воспитание;</w:t>
            </w:r>
          </w:p>
          <w:p w14:paraId="7FA390CE" w14:textId="77777777" w:rsidR="00590CA8" w:rsidRPr="00590CA8" w:rsidRDefault="00590CA8" w:rsidP="00590CA8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881C7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экологическое воспитание;</w:t>
            </w:r>
          </w:p>
          <w:p w14:paraId="40F73854" w14:textId="77777777" w:rsidR="00590CA8" w:rsidRPr="00590CA8" w:rsidRDefault="00590CA8" w:rsidP="00590CA8">
            <w:pPr>
              <w:numPr>
                <w:ilvl w:val="0"/>
                <w:numId w:val="1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881C7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формирование ценности научного познания.</w:t>
            </w:r>
          </w:p>
          <w:p w14:paraId="6738D457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881C7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На 2021/22 учебный год Школа разработала рабочую программу воспитания. Воспитательная работа по ней осуществляется по следующим модулям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:</w:t>
            </w:r>
          </w:p>
          <w:p w14:paraId="0A37080B" w14:textId="77777777" w:rsidR="00590CA8" w:rsidRPr="00590CA8" w:rsidRDefault="00590CA8" w:rsidP="00590CA8">
            <w:pPr>
              <w:numPr>
                <w:ilvl w:val="0"/>
                <w:numId w:val="1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881C7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lastRenderedPageBreak/>
              <w:t>инвариантные – «Классное руководство», «Школьный урок», «Курсы внеурочной деятельности», «Работа с родителями», «Самоуправление», «Профориентация»;</w:t>
            </w:r>
          </w:p>
          <w:p w14:paraId="7C3C39D3" w14:textId="77777777" w:rsidR="00590CA8" w:rsidRPr="00590CA8" w:rsidRDefault="00590CA8" w:rsidP="00881C76">
            <w:pPr>
              <w:numPr>
                <w:ilvl w:val="0"/>
                <w:numId w:val="16"/>
              </w:numPr>
              <w:shd w:val="clear" w:color="auto" w:fill="FFFFFF" w:themeFill="background1"/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881C7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вариативные – «Ключевые общешкольные дела», «Детские общественные объединения», &lt;...&gt;.</w:t>
            </w:r>
          </w:p>
          <w:p w14:paraId="2D835DD2" w14:textId="77777777" w:rsidR="00590CA8" w:rsidRPr="00590CA8" w:rsidRDefault="00590CA8" w:rsidP="00881C76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881C7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Воспитательные события в Школе проводятся в соответствии с календарными планами воспитательной работы НОО, ООО и СОО.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881C7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Они конкретизируют воспитательную работу модулей рабочей программы воспитания по уровням образования. Виды и формы организации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881C7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совместной воспитательной деятельности педагогов, школьников и их родителей, разнообразны:</w:t>
            </w:r>
          </w:p>
          <w:p w14:paraId="23B31908" w14:textId="77777777" w:rsidR="00590CA8" w:rsidRPr="00590CA8" w:rsidRDefault="00590CA8" w:rsidP="00590CA8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881C7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коллективные школьные дела;</w:t>
            </w:r>
          </w:p>
          <w:p w14:paraId="28D41648" w14:textId="77777777" w:rsidR="00590CA8" w:rsidRPr="00590CA8" w:rsidRDefault="00590CA8" w:rsidP="00590CA8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881C7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акции;</w:t>
            </w:r>
          </w:p>
          <w:p w14:paraId="6B67A1D8" w14:textId="77777777" w:rsidR="00590CA8" w:rsidRPr="00590CA8" w:rsidRDefault="00590CA8" w:rsidP="00590CA8">
            <w:pPr>
              <w:numPr>
                <w:ilvl w:val="0"/>
                <w:numId w:val="1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881C7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&lt;....&gt;</w:t>
            </w:r>
          </w:p>
          <w:p w14:paraId="01B8C592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881C7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Школа принимала активное участие в воспитательных событиях муниципального и регионального уровней (дистанционно).</w:t>
            </w:r>
          </w:p>
          <w:p w14:paraId="28802D4F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881C7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В 2021 году классными руководителями использовались различные формы работы с обучающимися и их родителями:</w:t>
            </w:r>
          </w:p>
          <w:p w14:paraId="5856FD2D" w14:textId="77777777" w:rsidR="00590CA8" w:rsidRPr="00590CA8" w:rsidRDefault="00590CA8" w:rsidP="00881C76">
            <w:pPr>
              <w:numPr>
                <w:ilvl w:val="0"/>
                <w:numId w:val="18"/>
              </w:numPr>
              <w:shd w:val="clear" w:color="auto" w:fill="FFFFFF" w:themeFill="background1"/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881C7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тематические классные часы (дистанционно);</w:t>
            </w:r>
          </w:p>
          <w:p w14:paraId="1C3B9126" w14:textId="77777777" w:rsidR="00590CA8" w:rsidRPr="00590CA8" w:rsidRDefault="00590CA8" w:rsidP="00590CA8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881C7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участие в творческих конкурсах: конкурсы рисунков, фотоконкурсы, конкурс чтецов (дистанционно);</w:t>
            </w:r>
          </w:p>
          <w:p w14:paraId="343C2490" w14:textId="77777777" w:rsidR="00590CA8" w:rsidRPr="00590CA8" w:rsidRDefault="00590CA8" w:rsidP="00590CA8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881C7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участие в интеллектуальных конкурсах, олимпиадах (дистанционно);</w:t>
            </w:r>
          </w:p>
          <w:p w14:paraId="02538647" w14:textId="77777777" w:rsidR="00590CA8" w:rsidRPr="00590CA8" w:rsidRDefault="00590CA8" w:rsidP="00590CA8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индивидуальные беседы с учащимися (дистанционно);</w:t>
            </w:r>
          </w:p>
          <w:p w14:paraId="5952FCBA" w14:textId="77777777" w:rsidR="00590CA8" w:rsidRPr="00590CA8" w:rsidRDefault="00590CA8" w:rsidP="00590CA8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индивидуальные беседы с родителями (дистанционно);</w:t>
            </w:r>
          </w:p>
          <w:p w14:paraId="5FB6487B" w14:textId="77777777" w:rsidR="00590CA8" w:rsidRPr="00590CA8" w:rsidRDefault="00590CA8" w:rsidP="00590CA8">
            <w:pPr>
              <w:numPr>
                <w:ilvl w:val="0"/>
                <w:numId w:val="1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родительские собрания (дистанционно).</w:t>
            </w:r>
          </w:p>
          <w:p w14:paraId="6F079084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&lt;...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&gt;</w:t>
            </w:r>
          </w:p>
          <w:p w14:paraId="103FFF22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На начало 2021/22 учебного года в Школе сформировано 22 общеобразовательных класса. Классными руководителями 1–11-х классов составлены планы воспитательной работы с классами на учебный год в соответствии с рабочей программой воспитания и календарными планами воспитательной работы Школы.</w:t>
            </w:r>
          </w:p>
          <w:p w14:paraId="022B737A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В связи с запретом на массовые мероприятия по </w:t>
            </w:r>
            <w:hyperlink r:id="rId22" w:anchor="/document/99/565231806/" w:tgtFrame="_self" w:history="1">
              <w:r w:rsidRPr="004A7092">
                <w:rPr>
                  <w:rFonts w:ascii="Arial" w:eastAsia="Times New Roman" w:hAnsi="Arial" w:cs="Arial"/>
                  <w:i/>
                  <w:iCs/>
                  <w:color w:val="01745C"/>
                  <w:sz w:val="20"/>
                  <w:szCs w:val="20"/>
                  <w:shd w:val="clear" w:color="auto" w:fill="FFFFFF" w:themeFill="background1"/>
                  <w:lang w:eastAsia="ru-RU"/>
                </w:rPr>
                <w:t>СП 3.1/2.4.3598-20</w:t>
              </w:r>
            </w:hyperlink>
            <w:r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 школьные и классные воспитательные мероприятия в 2021 году проводились в своих классах. В периоды с 27.04.2021 по 10.05.2021 и с 19.10.2021 по 10.11.2021 в условиях дистанционного обучения воспитательная работа Школы осуществлялась в дистанционном формате.</w:t>
            </w:r>
          </w:p>
          <w:p w14:paraId="57F9C4AB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&lt;..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.&gt;</w:t>
            </w:r>
          </w:p>
          <w:p w14:paraId="23FABA8D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Эффективность воспитательной работы Школы в 2021 году оценивалась по результатам анкетирования обучающихся и их родителей, анкетирования педагогов, а также по результатам оценки личностных результатов школьников в динамике (по сравнению с предыдущим периодом). На основании этих данных можно сделать вывод о хорошем уровне организации воспитательной работы Школы в 2021 год</w:t>
            </w:r>
            <w:r w:rsidRPr="00385D33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у.</w:t>
            </w:r>
          </w:p>
          <w:p w14:paraId="64D38950" w14:textId="77777777" w:rsidR="00590CA8" w:rsidRPr="00590CA8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B4325F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highlight w:val="yellow"/>
                <w:lang w:eastAsia="ru-RU"/>
              </w:rPr>
              <w:t>Дополнительное образование</w:t>
            </w:r>
          </w:p>
          <w:p w14:paraId="3A2A632F" w14:textId="77777777" w:rsidR="0010191C" w:rsidRDefault="00590CA8" w:rsidP="0010191C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Весна 2021 года.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Все дополнительные общеразвивающие программы художественного, социально-гуманитарного, туристско-краеведческого, естественно-научного и технического направления</w:t>
            </w:r>
            <w:r w:rsidR="0010191C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реализовывались в традиционном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формате:</w:t>
            </w:r>
          </w:p>
          <w:p w14:paraId="450C3353" w14:textId="789D0088" w:rsidR="00590CA8" w:rsidRPr="00590CA8" w:rsidRDefault="0010191C" w:rsidP="0010191C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="00590CA8" w:rsidRPr="00590CA8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Осень 2021 года.</w:t>
            </w: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Занятия 2021/22 учебного года занятия</w:t>
            </w:r>
            <w:r w:rsidR="00590CA8"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по программам дополнительного образования проводились в традиционном очном формате. </w:t>
            </w:r>
          </w:p>
          <w:p w14:paraId="5ECE0E5E" w14:textId="46D8E5A0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lastRenderedPageBreak/>
              <w:t>Вывод: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благодаря внесению необходимых изменений программы дополнительного образования выполнены в полном объеме, в основном удалось сохранить контингент обучающихся.</w:t>
            </w:r>
          </w:p>
          <w:p w14:paraId="220A1593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</w:t>
            </w:r>
          </w:p>
          <w:p w14:paraId="77EA71AE" w14:textId="77777777" w:rsidR="00590CA8" w:rsidRPr="00590CA8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IV. СОДЕРЖАНИЕ И КАЧЕСТВО ПОДГОТОВКИ</w:t>
            </w:r>
          </w:p>
          <w:p w14:paraId="781812C6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881C7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Проведен анализ успеваемости и качества знаний по итогам 2020/21 учебного года. Статистические данные свидетельствуют об успешном освоении обучающимися основных образовательных программ.</w:t>
            </w:r>
          </w:p>
          <w:p w14:paraId="4E952BCB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 xml:space="preserve">Таблица 6. Статистика показателей за </w:t>
            </w:r>
            <w:r w:rsidR="00412FA1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20/21</w:t>
            </w: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год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5"/>
              <w:gridCol w:w="10490"/>
              <w:gridCol w:w="3273"/>
            </w:tblGrid>
            <w:tr w:rsidR="00590CA8" w:rsidRPr="00590CA8" w14:paraId="46C565BD" w14:textId="77777777"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BBDD9F2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№ п/п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D5EF287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Параметры статистики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E8B082C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881C7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20</w:t>
                  </w:r>
                  <w:r w:rsidRPr="00881C76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20/21</w:t>
                  </w:r>
                  <w:r w:rsidRPr="00881C7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 уч</w:t>
                  </w: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ебный год</w:t>
                  </w:r>
                </w:p>
              </w:tc>
            </w:tr>
            <w:tr w:rsidR="00590CA8" w:rsidRPr="00590CA8" w14:paraId="585C4CA1" w14:textId="77777777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DDCD0C4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B419F28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Количество детей, обучавшихся на конец учебного года (для </w:t>
                  </w:r>
                  <w:r w:rsidRPr="00881C76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2020/21</w:t>
                  </w:r>
                  <w:r w:rsidRPr="00881C76">
                    <w:rPr>
                      <w:rFonts w:ascii="Arial" w:eastAsia="Times New Roman" w:hAnsi="Arial" w:cs="Arial"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),</w:t>
                  </w: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в том числе: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F83A4F6" w14:textId="77777777" w:rsidR="00590CA8" w:rsidRPr="00590CA8" w:rsidRDefault="00881C7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</w:tr>
            <w:tr w:rsidR="00590CA8" w:rsidRPr="00590CA8" w14:paraId="5D0003FA" w14:textId="77777777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67F49F77" w14:textId="77777777"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E969669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– начальная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2150F7C" w14:textId="77777777" w:rsidR="00590CA8" w:rsidRPr="00590CA8" w:rsidRDefault="00881C7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40</w:t>
                  </w:r>
                </w:p>
              </w:tc>
            </w:tr>
            <w:tr w:rsidR="00590CA8" w:rsidRPr="00590CA8" w14:paraId="3EDCD6EA" w14:textId="77777777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64A5784B" w14:textId="77777777"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B04B35B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– основная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E61894B" w14:textId="77777777" w:rsidR="00590CA8" w:rsidRPr="00590CA8" w:rsidRDefault="00881C7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51</w:t>
                  </w:r>
                </w:p>
              </w:tc>
            </w:tr>
            <w:tr w:rsidR="00590CA8" w:rsidRPr="00590CA8" w14:paraId="2396CA33" w14:textId="77777777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392DB297" w14:textId="77777777"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9290DB1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– средняя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6FF1A0A" w14:textId="77777777" w:rsidR="00590CA8" w:rsidRPr="00590CA8" w:rsidRDefault="00881C7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</w:tr>
            <w:tr w:rsidR="00590CA8" w:rsidRPr="00590CA8" w14:paraId="6D3FCE48" w14:textId="77777777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AD7D4D3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50C9BBC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Количество обучающихся, оставленных на повторное обучение: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FBF6983" w14:textId="77777777" w:rsidR="00590CA8" w:rsidRPr="00590CA8" w:rsidRDefault="00881C7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590CA8" w:rsidRPr="00590CA8" w14:paraId="49A8226C" w14:textId="77777777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43D99E8F" w14:textId="77777777"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EA4BE47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– начальная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124539A" w14:textId="77777777" w:rsidR="00590CA8" w:rsidRPr="00590CA8" w:rsidRDefault="00881C7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590CA8" w:rsidRPr="00590CA8" w14:paraId="6EE342F3" w14:textId="77777777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523D5D27" w14:textId="77777777"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72B8BCB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– основная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C9EB06D" w14:textId="77777777" w:rsidR="00590CA8" w:rsidRPr="00590CA8" w:rsidRDefault="00881C7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590CA8" w:rsidRPr="00590CA8" w14:paraId="66C88821" w14:textId="77777777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1F8C6023" w14:textId="77777777"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750DBEE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– средняя школа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41222AA" w14:textId="77777777" w:rsidR="00590CA8" w:rsidRPr="00590CA8" w:rsidRDefault="00881C7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590CA8" w:rsidRPr="00590CA8" w14:paraId="2D7DF31D" w14:textId="77777777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61B58EB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22EFDAC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Не получили аттестата: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FC68234" w14:textId="77777777" w:rsidR="00590CA8" w:rsidRPr="00590CA8" w:rsidRDefault="00881C7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590CA8" w:rsidRPr="00590CA8" w14:paraId="33C58703" w14:textId="77777777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53E45A81" w14:textId="77777777"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A70DED3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– об основном общем образовании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7214E4B" w14:textId="77777777" w:rsidR="00590CA8" w:rsidRPr="00590CA8" w:rsidRDefault="00881C7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590CA8" w:rsidRPr="00590CA8" w14:paraId="06894D56" w14:textId="77777777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3BD949EB" w14:textId="77777777"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9F58F52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– о среднем общем образовании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C87F32F" w14:textId="77777777" w:rsidR="00590CA8" w:rsidRPr="00590CA8" w:rsidRDefault="00881C7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-</w:t>
                  </w:r>
                </w:p>
              </w:tc>
            </w:tr>
            <w:tr w:rsidR="00590CA8" w:rsidRPr="00590CA8" w14:paraId="18BFD584" w14:textId="77777777">
              <w:tc>
                <w:tcPr>
                  <w:tcW w:w="76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C688813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13924B5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Окончили Школу с аттестатом особого образца: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8420B7E" w14:textId="77777777" w:rsidR="00590CA8" w:rsidRPr="00590CA8" w:rsidRDefault="00881C7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590CA8" w:rsidRPr="00590CA8" w14:paraId="253779C0" w14:textId="77777777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126EDC6F" w14:textId="77777777"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20B39A2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– в основной школе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3AED53E" w14:textId="77777777" w:rsidR="00590CA8" w:rsidRPr="00590CA8" w:rsidRDefault="00881C7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590CA8" w:rsidRPr="00590CA8" w14:paraId="680E346D" w14:textId="77777777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5C468680" w14:textId="77777777"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2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8A2CED8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– в средней школе</w:t>
                  </w:r>
                </w:p>
              </w:tc>
              <w:tc>
                <w:tcPr>
                  <w:tcW w:w="22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8E5EEFD" w14:textId="77777777" w:rsidR="00590CA8" w:rsidRPr="00590CA8" w:rsidRDefault="00881C7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</w:tbl>
          <w:p w14:paraId="03FE359C" w14:textId="77777777" w:rsidR="00B4325F" w:rsidRPr="00B4325F" w:rsidRDefault="00590CA8" w:rsidP="00B4325F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881C7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      </w:r>
          </w:p>
          <w:p w14:paraId="4A5B4663" w14:textId="77777777" w:rsidR="00590CA8" w:rsidRPr="00590CA8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Краткий анализ динамики результатов успеваемости и качества знаний</w:t>
            </w:r>
          </w:p>
          <w:p w14:paraId="2AA81DF5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Таблица 7. Результаты освоения учащимися программы начального общего образования по показателю «успеваемость» в 20</w:t>
            </w:r>
            <w:r w:rsidRPr="00881C76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21</w:t>
            </w:r>
            <w:r w:rsidRPr="00881C76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 г</w:t>
            </w: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86"/>
              <w:gridCol w:w="1345"/>
              <w:gridCol w:w="1592"/>
              <w:gridCol w:w="684"/>
              <w:gridCol w:w="1452"/>
              <w:gridCol w:w="594"/>
              <w:gridCol w:w="1452"/>
              <w:gridCol w:w="504"/>
              <w:gridCol w:w="1591"/>
              <w:gridCol w:w="414"/>
              <w:gridCol w:w="1591"/>
              <w:gridCol w:w="576"/>
              <w:gridCol w:w="1591"/>
              <w:gridCol w:w="396"/>
            </w:tblGrid>
            <w:tr w:rsidR="00590CA8" w:rsidRPr="00590CA8" w14:paraId="360C8B3A" w14:textId="77777777">
              <w:tc>
                <w:tcPr>
                  <w:tcW w:w="61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E91F941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Классы</w:t>
                  </w:r>
                </w:p>
              </w:tc>
              <w:tc>
                <w:tcPr>
                  <w:tcW w:w="7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113DD67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Всего учащихся</w:t>
                  </w:r>
                </w:p>
              </w:tc>
              <w:tc>
                <w:tcPr>
                  <w:tcW w:w="1410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2216108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Из них успевают</w:t>
                  </w:r>
                </w:p>
              </w:tc>
              <w:tc>
                <w:tcPr>
                  <w:tcW w:w="1305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594349E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Окончили год</w:t>
                  </w:r>
                </w:p>
              </w:tc>
              <w:tc>
                <w:tcPr>
                  <w:tcW w:w="2865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1B35A87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Не успевают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8A4D1AD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Переведены условно</w:t>
                  </w:r>
                </w:p>
              </w:tc>
            </w:tr>
            <w:tr w:rsidR="00590CA8" w:rsidRPr="00590CA8" w14:paraId="07DF8B4A" w14:textId="77777777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1A45FE73" w14:textId="77777777"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0A3F351B" w14:textId="77777777"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35E5108B" w14:textId="77777777"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2FB88621" w14:textId="77777777"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4FE6D77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Всего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FBA4107" w14:textId="77777777" w:rsidR="00590CA8" w:rsidRPr="00590CA8" w:rsidRDefault="00590CA8" w:rsidP="00590CA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75D785E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Из них н/а</w:t>
                  </w:r>
                </w:p>
              </w:tc>
            </w:tr>
            <w:tr w:rsidR="00590CA8" w:rsidRPr="00590CA8" w14:paraId="582DED35" w14:textId="77777777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25EF40E5" w14:textId="77777777"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66994EB5" w14:textId="77777777"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26D5477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74E237C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BB4261C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с отметками «4» и «5»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926E6BF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46F20D9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с отметками «5»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64C2197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1B161E5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D053EF9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D4D9374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41E8E11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33CF0F6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3F4FA2A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</w:tr>
            <w:tr w:rsidR="00590CA8" w:rsidRPr="00590CA8" w14:paraId="6D33BCA9" w14:textId="77777777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4F1DCD2" w14:textId="77777777" w:rsidR="00590CA8" w:rsidRPr="00590CA8" w:rsidRDefault="00E625DA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DB16AEF" w14:textId="77777777" w:rsidR="00590CA8" w:rsidRPr="00590CA8" w:rsidRDefault="00375B49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A603C67" w14:textId="77777777" w:rsidR="00590CA8" w:rsidRPr="00590CA8" w:rsidRDefault="00375B49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8F9EC58" w14:textId="77777777" w:rsidR="00590CA8" w:rsidRPr="00590CA8" w:rsidRDefault="00375B49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6ECDD43" w14:textId="77777777" w:rsidR="00590CA8" w:rsidRPr="00590CA8" w:rsidRDefault="00375B49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7F11F64" w14:textId="77777777" w:rsidR="00590CA8" w:rsidRPr="00590CA8" w:rsidRDefault="00375B49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63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84E272E" w14:textId="77777777" w:rsidR="00590CA8" w:rsidRPr="00590CA8" w:rsidRDefault="00375B49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941E01C" w14:textId="77777777" w:rsidR="00590CA8" w:rsidRPr="00590CA8" w:rsidRDefault="00375B49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38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F3F6830" w14:textId="77777777" w:rsidR="00590CA8" w:rsidRPr="00590CA8" w:rsidRDefault="00B4325F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E8CE75B" w14:textId="77777777" w:rsidR="00590CA8" w:rsidRPr="00590CA8" w:rsidRDefault="00B4325F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E9479CF" w14:textId="77777777" w:rsidR="00590CA8" w:rsidRPr="00590CA8" w:rsidRDefault="00B4325F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111B551" w14:textId="77777777" w:rsidR="00590CA8" w:rsidRPr="00590CA8" w:rsidRDefault="00B4325F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F65CA54" w14:textId="77777777" w:rsidR="00590CA8" w:rsidRPr="00590CA8" w:rsidRDefault="00E625DA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F0FD38F" w14:textId="77777777" w:rsidR="00590CA8" w:rsidRPr="00590CA8" w:rsidRDefault="00E625DA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590CA8" w:rsidRPr="00590CA8" w14:paraId="602373B0" w14:textId="77777777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4D98392" w14:textId="77777777" w:rsidR="00590CA8" w:rsidRPr="00590CA8" w:rsidRDefault="00E625DA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79972B2" w14:textId="77777777" w:rsidR="00590CA8" w:rsidRPr="00590CA8" w:rsidRDefault="00375B49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4D1FDD7" w14:textId="77777777" w:rsidR="00590CA8" w:rsidRPr="00590CA8" w:rsidRDefault="00375B49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703FF83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F6E3FB2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38E7A49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63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BF62EA4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E68279C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CC48A4D" w14:textId="77777777" w:rsidR="00590CA8" w:rsidRPr="00590CA8" w:rsidRDefault="00E625DA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AFA84EB" w14:textId="77777777" w:rsidR="00590CA8" w:rsidRPr="00590CA8" w:rsidRDefault="00E625DA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7C9CFC9" w14:textId="77777777" w:rsidR="00590CA8" w:rsidRPr="00590CA8" w:rsidRDefault="00E625DA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4353680" w14:textId="77777777" w:rsidR="00590CA8" w:rsidRPr="00590CA8" w:rsidRDefault="00E625DA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878963B" w14:textId="77777777" w:rsidR="00590CA8" w:rsidRPr="00590CA8" w:rsidRDefault="00E625DA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5282515" w14:textId="77777777" w:rsidR="00590CA8" w:rsidRPr="00590CA8" w:rsidRDefault="00E625DA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590CA8" w:rsidRPr="00590CA8" w14:paraId="74934908" w14:textId="77777777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B1A17B4" w14:textId="77777777" w:rsidR="00590CA8" w:rsidRPr="00590CA8" w:rsidRDefault="00E625DA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30C3C64" w14:textId="77777777" w:rsidR="00590CA8" w:rsidRPr="00590CA8" w:rsidRDefault="00375B49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775A6AA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787958A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6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7807113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57ECA9C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43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C2F7AF2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48C5934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746D7B7" w14:textId="77777777" w:rsidR="00590CA8" w:rsidRPr="00590CA8" w:rsidRDefault="00E625DA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3CE4753" w14:textId="77777777" w:rsidR="00590CA8" w:rsidRPr="00590CA8" w:rsidRDefault="00E625DA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B92E556" w14:textId="77777777" w:rsidR="00590CA8" w:rsidRPr="00590CA8" w:rsidRDefault="00E625DA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D74F831" w14:textId="77777777" w:rsidR="00590CA8" w:rsidRPr="00590CA8" w:rsidRDefault="00E625DA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B627BFF" w14:textId="77777777" w:rsidR="00590CA8" w:rsidRPr="00590CA8" w:rsidRDefault="00E625DA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C3B936B" w14:textId="77777777" w:rsidR="00590CA8" w:rsidRPr="00590CA8" w:rsidRDefault="00E625DA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590CA8" w:rsidRPr="00590CA8" w14:paraId="3576A81F" w14:textId="77777777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165BDF4" w14:textId="77777777" w:rsidR="00590CA8" w:rsidRPr="00590CA8" w:rsidRDefault="001E384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Итого 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73511D5" w14:textId="77777777" w:rsidR="00590CA8" w:rsidRPr="00590CA8" w:rsidRDefault="001E384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30</w:t>
                  </w:r>
                </w:p>
              </w:tc>
              <w:tc>
                <w:tcPr>
                  <w:tcW w:w="84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9F9EA33" w14:textId="77777777" w:rsidR="00590CA8" w:rsidRPr="00590CA8" w:rsidRDefault="001E384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30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39A8DDA" w14:textId="77777777" w:rsidR="00590CA8" w:rsidRPr="00590CA8" w:rsidRDefault="001E384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7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B40D08B" w14:textId="77777777" w:rsidR="00590CA8" w:rsidRPr="00590CA8" w:rsidRDefault="001E384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4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08D3100" w14:textId="77777777" w:rsidR="00590CA8" w:rsidRPr="00590CA8" w:rsidRDefault="001E384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56</w:t>
                  </w:r>
                </w:p>
              </w:tc>
              <w:tc>
                <w:tcPr>
                  <w:tcW w:w="8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39D91F0" w14:textId="77777777" w:rsidR="00590CA8" w:rsidRPr="00590CA8" w:rsidRDefault="001E384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EF45BDC" w14:textId="77777777" w:rsidR="00590CA8" w:rsidRPr="00590CA8" w:rsidRDefault="001E384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1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F74DF31" w14:textId="77777777" w:rsidR="00590CA8" w:rsidRPr="00590CA8" w:rsidRDefault="001E384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1A30D3B" w14:textId="77777777" w:rsidR="00590CA8" w:rsidRPr="00590CA8" w:rsidRDefault="001E384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73F4D47" w14:textId="77777777" w:rsidR="00590CA8" w:rsidRPr="00590CA8" w:rsidRDefault="001E384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2846327" w14:textId="77777777" w:rsidR="00590CA8" w:rsidRPr="00590CA8" w:rsidRDefault="001E384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BDC9825" w14:textId="77777777" w:rsidR="00590CA8" w:rsidRPr="00590CA8" w:rsidRDefault="001E384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8C5C07F" w14:textId="77777777" w:rsidR="00590CA8" w:rsidRPr="00590CA8" w:rsidRDefault="001E384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</w:tbl>
          <w:p w14:paraId="241C7AE4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881C7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Если сравнить результаты освоения обучающимися программы начального общего образования по показателю «успеваемость» в 2021 году с результатами освоения учащимися программы начального общего образования по показателю «успеваемость» в 2020 году, то можно отметить, что процент учащихся, окончивших на «4» и «5», вырос на</w:t>
            </w:r>
            <w:r w:rsidR="00757054" w:rsidRPr="00881C7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28</w:t>
            </w:r>
            <w:r w:rsidR="00423BEB" w:rsidRPr="00881C7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процента (в 2020-м был 28</w:t>
            </w:r>
            <w:r w:rsidRPr="00881C7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%), процент учащихся, окончивших на «5», </w:t>
            </w:r>
            <w:r w:rsidR="00375B49" w:rsidRPr="00881C7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вырос</w:t>
            </w:r>
            <w:r w:rsidRPr="00881C7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</w:t>
            </w:r>
            <w:r w:rsidR="00423BEB" w:rsidRPr="00881C7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на 5</w:t>
            </w:r>
            <w:r w:rsidR="004B0F4A" w:rsidRPr="00881C7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процентов</w:t>
            </w:r>
            <w:r w:rsidR="00423BEB" w:rsidRPr="00881C7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(в 2020-м – 8</w:t>
            </w:r>
            <w:r w:rsidRPr="00881C7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%).</w:t>
            </w:r>
          </w:p>
          <w:p w14:paraId="73A33732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Таблица 8. Результаты освоения учащимися программы основного общего образования по показателю «успеваемость» в 20</w:t>
            </w:r>
            <w:r w:rsidRPr="005366D4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lang w:eastAsia="ru-RU"/>
              </w:rPr>
              <w:t>21</w:t>
            </w: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 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3"/>
              <w:gridCol w:w="1354"/>
              <w:gridCol w:w="1603"/>
              <w:gridCol w:w="707"/>
              <w:gridCol w:w="1463"/>
              <w:gridCol w:w="472"/>
              <w:gridCol w:w="1463"/>
              <w:gridCol w:w="508"/>
              <w:gridCol w:w="1603"/>
              <w:gridCol w:w="417"/>
              <w:gridCol w:w="1603"/>
              <w:gridCol w:w="580"/>
              <w:gridCol w:w="1603"/>
              <w:gridCol w:w="399"/>
            </w:tblGrid>
            <w:tr w:rsidR="00590CA8" w:rsidRPr="00590CA8" w14:paraId="61A9E09E" w14:textId="77777777">
              <w:tc>
                <w:tcPr>
                  <w:tcW w:w="61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789661C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Классы</w:t>
                  </w:r>
                </w:p>
              </w:tc>
              <w:tc>
                <w:tcPr>
                  <w:tcW w:w="7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D1F1E35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Всего учащихся</w:t>
                  </w:r>
                </w:p>
              </w:tc>
              <w:tc>
                <w:tcPr>
                  <w:tcW w:w="1410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DD6AF85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Из них успевают</w:t>
                  </w:r>
                </w:p>
              </w:tc>
              <w:tc>
                <w:tcPr>
                  <w:tcW w:w="1305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0185A1B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Окончили год</w:t>
                  </w:r>
                </w:p>
              </w:tc>
              <w:tc>
                <w:tcPr>
                  <w:tcW w:w="2865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145A103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Не успевают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73EDCD0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Переведены условно</w:t>
                  </w:r>
                </w:p>
              </w:tc>
            </w:tr>
            <w:tr w:rsidR="00590CA8" w:rsidRPr="00590CA8" w14:paraId="43B60574" w14:textId="77777777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4D1AEB0F" w14:textId="77777777"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1CB87A3D" w14:textId="77777777"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6C363D31" w14:textId="77777777"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77D66221" w14:textId="77777777"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67F8A64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Всего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5ED08A7" w14:textId="77777777" w:rsidR="00590CA8" w:rsidRPr="00590CA8" w:rsidRDefault="00590CA8" w:rsidP="00590CA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171BEEB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Из них н/а</w:t>
                  </w:r>
                </w:p>
              </w:tc>
            </w:tr>
            <w:tr w:rsidR="00590CA8" w:rsidRPr="00590CA8" w14:paraId="44DE0F19" w14:textId="77777777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38FC02F1" w14:textId="77777777"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37099C30" w14:textId="77777777"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6B99F9A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A2C9956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C03292C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с отметками «4» и «5»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04F47E9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C86A80F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с отметками «5»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4EA2F4D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7256D60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1E1AB88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97E47F7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C9B941E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78DFE05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D56C55B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</w:tr>
            <w:tr w:rsidR="00590CA8" w:rsidRPr="00590CA8" w14:paraId="3592C308" w14:textId="77777777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5F60029" w14:textId="77777777" w:rsidR="00590CA8" w:rsidRPr="00590CA8" w:rsidRDefault="00375B49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970E2B7" w14:textId="77777777" w:rsidR="00590CA8" w:rsidRPr="00590CA8" w:rsidRDefault="00375B49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AB63457" w14:textId="77777777" w:rsidR="00590CA8" w:rsidRPr="00590CA8" w:rsidRDefault="00375B49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B02A760" w14:textId="77777777" w:rsidR="00590CA8" w:rsidRPr="00590CA8" w:rsidRDefault="00375B49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FDBE971" w14:textId="77777777" w:rsidR="00590CA8" w:rsidRPr="00590CA8" w:rsidRDefault="00375B49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297462F" w14:textId="77777777" w:rsidR="00590CA8" w:rsidRPr="00590CA8" w:rsidRDefault="00375B49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42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06C1A0C" w14:textId="77777777" w:rsidR="00590CA8" w:rsidRPr="00590CA8" w:rsidRDefault="00375B49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E2FEED7" w14:textId="77777777" w:rsidR="00590CA8" w:rsidRPr="00590CA8" w:rsidRDefault="00375B49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25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FEA8C96" w14:textId="77777777" w:rsidR="00590CA8" w:rsidRPr="00590CA8" w:rsidRDefault="00375B49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4201F1A" w14:textId="77777777" w:rsidR="00590CA8" w:rsidRPr="00590CA8" w:rsidRDefault="00375B49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F55DC4B" w14:textId="77777777" w:rsidR="00590CA8" w:rsidRPr="00590CA8" w:rsidRDefault="00375B49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BF11DC2" w14:textId="77777777" w:rsidR="00590CA8" w:rsidRPr="00590CA8" w:rsidRDefault="00375B49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C0F869F" w14:textId="77777777" w:rsidR="00590CA8" w:rsidRPr="00590CA8" w:rsidRDefault="00375B49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AAC7860" w14:textId="77777777" w:rsidR="00590CA8" w:rsidRPr="00590CA8" w:rsidRDefault="00375B49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590CA8" w:rsidRPr="00590CA8" w14:paraId="164295B0" w14:textId="77777777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A50E0AC" w14:textId="77777777" w:rsidR="00590CA8" w:rsidRPr="00590CA8" w:rsidRDefault="00375B49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BC80D5C" w14:textId="77777777" w:rsidR="00590CA8" w:rsidRPr="00590CA8" w:rsidRDefault="00375B49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4B56B52" w14:textId="77777777" w:rsidR="00590CA8" w:rsidRPr="00590CA8" w:rsidRDefault="00375B49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EE30E04" w14:textId="77777777" w:rsidR="00590CA8" w:rsidRPr="00590CA8" w:rsidRDefault="00375B49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79D9895" w14:textId="77777777" w:rsidR="00590CA8" w:rsidRPr="00590CA8" w:rsidRDefault="00375B49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3F3399D" w14:textId="77777777" w:rsidR="00590CA8" w:rsidRPr="00590CA8" w:rsidRDefault="00375B49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4F5F953" w14:textId="77777777" w:rsidR="00590CA8" w:rsidRPr="00590CA8" w:rsidRDefault="00375B49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B6AD553" w14:textId="77777777" w:rsidR="00590CA8" w:rsidRPr="00590CA8" w:rsidRDefault="00375B49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C86817B" w14:textId="77777777" w:rsidR="00590CA8" w:rsidRPr="00590CA8" w:rsidRDefault="00375B49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F222B97" w14:textId="77777777" w:rsidR="00590CA8" w:rsidRPr="00590CA8" w:rsidRDefault="00375B49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CEF2CE0" w14:textId="77777777" w:rsidR="00590CA8" w:rsidRPr="00590CA8" w:rsidRDefault="00375B49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E99724D" w14:textId="77777777" w:rsidR="00590CA8" w:rsidRPr="00590CA8" w:rsidRDefault="00375B49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FC2E783" w14:textId="77777777" w:rsidR="00590CA8" w:rsidRPr="00590CA8" w:rsidRDefault="00375B49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33869E0" w14:textId="77777777" w:rsidR="00590CA8" w:rsidRPr="00590CA8" w:rsidRDefault="00375B49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590CA8" w:rsidRPr="00590CA8" w14:paraId="4DD85EC4" w14:textId="77777777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3753637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2AD9514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83CE37A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2EF9689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C6EF017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6FD98E4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9DF4A75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63825FF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3168A05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2B9A840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7786F33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24ECA1A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3AC015D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8BD3649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590CA8" w:rsidRPr="00590CA8" w14:paraId="39B6B87C" w14:textId="77777777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0B873A7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F39771B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16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A9B0B72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16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912E20A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4767A5D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0412EBC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31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FAA99F8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EE1975D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F788B9A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E904AFD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099C705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674CF14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A38F7F4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68CFC46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590CA8" w:rsidRPr="00590CA8" w14:paraId="2BB8AB56" w14:textId="77777777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1D04996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EA3BF7C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14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AF5B02C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4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E743D56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93</w:t>
                  </w:r>
                </w:p>
              </w:tc>
              <w:tc>
                <w:tcPr>
                  <w:tcW w:w="7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C61CC4F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EE7B1C9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21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99C69F9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09A5C56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CD511C8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517E485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0A6AB5D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50901F2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59CA815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5E9218C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590CA8" w:rsidRPr="00590CA8" w14:paraId="5E7C508F" w14:textId="77777777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691D3E9" w14:textId="77777777" w:rsidR="00590CA8" w:rsidRPr="00590CA8" w:rsidRDefault="001E384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Итого 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37B9167" w14:textId="77777777" w:rsidR="00590CA8" w:rsidRPr="00590CA8" w:rsidRDefault="0075705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58</w:t>
                  </w:r>
                </w:p>
              </w:tc>
              <w:tc>
                <w:tcPr>
                  <w:tcW w:w="8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685C448" w14:textId="77777777" w:rsidR="00590CA8" w:rsidRPr="00590CA8" w:rsidRDefault="006727D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57</w:t>
                  </w:r>
                </w:p>
              </w:tc>
              <w:tc>
                <w:tcPr>
                  <w:tcW w:w="4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4C7C9E9" w14:textId="77777777" w:rsidR="00590CA8" w:rsidRPr="00590CA8" w:rsidRDefault="006727D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98</w:t>
                  </w:r>
                </w:p>
              </w:tc>
              <w:tc>
                <w:tcPr>
                  <w:tcW w:w="8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F99BB9F" w14:textId="77777777" w:rsidR="00590CA8" w:rsidRPr="00590CA8" w:rsidRDefault="006727D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15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7BFA3A6" w14:textId="77777777" w:rsidR="00590CA8" w:rsidRPr="00590CA8" w:rsidRDefault="006727D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24</w:t>
                  </w:r>
                </w:p>
              </w:tc>
              <w:tc>
                <w:tcPr>
                  <w:tcW w:w="8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DF5C576" w14:textId="77777777" w:rsidR="00590CA8" w:rsidRPr="00590CA8" w:rsidRDefault="006727D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8A51583" w14:textId="77777777" w:rsidR="00590CA8" w:rsidRPr="00590CA8" w:rsidRDefault="006727D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1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0370DAB" w14:textId="77777777" w:rsidR="00590CA8" w:rsidRPr="00590CA8" w:rsidRDefault="006727D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B14331C" w14:textId="77777777" w:rsidR="00590CA8" w:rsidRPr="00590CA8" w:rsidRDefault="006727D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10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0F998C7" w14:textId="77777777" w:rsidR="00590CA8" w:rsidRPr="00590CA8" w:rsidRDefault="006727D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26701CD" w14:textId="77777777" w:rsidR="00590CA8" w:rsidRPr="00590CA8" w:rsidRDefault="006727D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1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4BD0AD0" w14:textId="77777777" w:rsidR="00590CA8" w:rsidRPr="00590CA8" w:rsidRDefault="006727D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3549247" w14:textId="77777777" w:rsidR="00590CA8" w:rsidRPr="00590CA8" w:rsidRDefault="006727D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</w:tbl>
          <w:p w14:paraId="622B6294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881C7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Если сравнить результаты освоения обучающимися программы основного общего образования по показателю «успеваемость» в 2021 году с результатами освоения учащимися программы основного общего образования по показателю «успеваемость» в 2020 году, то можно отметить, что процент учащихся, окончивших на «4» и «5», повысился на</w:t>
            </w:r>
            <w:r w:rsidR="006727DC" w:rsidRPr="00881C7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10 процента (в 2020-м был 14</w:t>
            </w:r>
            <w:r w:rsidRPr="00881C7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%), процент учащихся, окончивших на «5», </w:t>
            </w:r>
            <w:r w:rsidR="006727DC" w:rsidRPr="00881C7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понизился на 9 процента (в 2020-м – 14</w:t>
            </w:r>
            <w:r w:rsidRPr="00881C7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%).</w:t>
            </w:r>
          </w:p>
          <w:p w14:paraId="3571B670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Таблица 9. Результаты освоения учащимися программы среднего общего образования по показателю «успеваемость» в 20</w:t>
            </w:r>
            <w:r w:rsidRPr="00767A46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21</w:t>
            </w:r>
            <w:r w:rsidRPr="00767A46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 </w:t>
            </w: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2"/>
              <w:gridCol w:w="1154"/>
              <w:gridCol w:w="1366"/>
              <w:gridCol w:w="1593"/>
              <w:gridCol w:w="2453"/>
              <w:gridCol w:w="402"/>
              <w:gridCol w:w="1247"/>
              <w:gridCol w:w="433"/>
              <w:gridCol w:w="1366"/>
              <w:gridCol w:w="355"/>
              <w:gridCol w:w="1366"/>
              <w:gridCol w:w="495"/>
              <w:gridCol w:w="1366"/>
              <w:gridCol w:w="340"/>
            </w:tblGrid>
            <w:tr w:rsidR="00590CA8" w:rsidRPr="00590CA8" w14:paraId="70A70CBE" w14:textId="77777777">
              <w:tc>
                <w:tcPr>
                  <w:tcW w:w="61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670A507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Классы</w:t>
                  </w:r>
                </w:p>
              </w:tc>
              <w:tc>
                <w:tcPr>
                  <w:tcW w:w="78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A77DC2E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Всего учащихся</w:t>
                  </w:r>
                </w:p>
              </w:tc>
              <w:tc>
                <w:tcPr>
                  <w:tcW w:w="1410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34693FF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Из них успевают</w:t>
                  </w:r>
                </w:p>
              </w:tc>
              <w:tc>
                <w:tcPr>
                  <w:tcW w:w="1305" w:type="dxa"/>
                  <w:gridSpan w:val="4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5A87BD3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Окончили год</w:t>
                  </w:r>
                </w:p>
              </w:tc>
              <w:tc>
                <w:tcPr>
                  <w:tcW w:w="2865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BA30D7E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Не успевают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9496B52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Переведены условно</w:t>
                  </w:r>
                </w:p>
              </w:tc>
            </w:tr>
            <w:tr w:rsidR="00590CA8" w:rsidRPr="00590CA8" w14:paraId="5FE8ECC8" w14:textId="77777777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53A0BAB3" w14:textId="77777777"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58275199" w14:textId="77777777"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77723BFC" w14:textId="77777777"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4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747437D7" w14:textId="77777777"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98F38B4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Всего</w:t>
                  </w: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67F2622" w14:textId="77777777" w:rsidR="00590CA8" w:rsidRPr="00590CA8" w:rsidRDefault="00590CA8" w:rsidP="00590CA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5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6E6D0E7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Из них н/а</w:t>
                  </w:r>
                </w:p>
              </w:tc>
            </w:tr>
            <w:tr w:rsidR="00590CA8" w:rsidRPr="00590CA8" w14:paraId="2BDA4B5F" w14:textId="77777777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05D09DB6" w14:textId="77777777"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2F3EF58F" w14:textId="77777777"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D5F2965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15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6C3D53D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2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1D8854B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с отметками «4» и «5»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A7E3296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6678202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с отметками «5»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BF34537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EB33B8D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D0071A1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5140C6D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D2D6A66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2577265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FCC4E08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</w:tr>
            <w:tr w:rsidR="00590CA8" w:rsidRPr="00590CA8" w14:paraId="785E35EB" w14:textId="77777777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08A3368" w14:textId="77777777" w:rsidR="00590CA8" w:rsidRPr="00590CA8" w:rsidRDefault="001E384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0E309F5" w14:textId="77777777" w:rsidR="00590CA8" w:rsidRPr="00590CA8" w:rsidRDefault="00216A2E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101A225" w14:textId="77777777" w:rsidR="00590CA8" w:rsidRPr="00590CA8" w:rsidRDefault="00216A2E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5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6B62A60" w14:textId="77777777" w:rsidR="00590CA8" w:rsidRPr="00590CA8" w:rsidRDefault="00216A2E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2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5848E6A" w14:textId="77777777" w:rsidR="00590CA8" w:rsidRPr="00590CA8" w:rsidRDefault="00216A2E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9583918" w14:textId="77777777" w:rsidR="00590CA8" w:rsidRPr="00590CA8" w:rsidRDefault="00216A2E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8933D95" w14:textId="77777777" w:rsidR="00590CA8" w:rsidRPr="00590CA8" w:rsidRDefault="00216A2E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3AE8499" w14:textId="77777777" w:rsidR="00590CA8" w:rsidRPr="00590CA8" w:rsidRDefault="00216A2E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33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921CB02" w14:textId="77777777" w:rsidR="00590CA8" w:rsidRPr="00590CA8" w:rsidRDefault="00216A2E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075D502" w14:textId="77777777" w:rsidR="00590CA8" w:rsidRPr="00590CA8" w:rsidRDefault="00216A2E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37979EF" w14:textId="77777777" w:rsidR="00590CA8" w:rsidRPr="00590CA8" w:rsidRDefault="00216A2E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6476EE2" w14:textId="77777777" w:rsidR="00590CA8" w:rsidRPr="00590CA8" w:rsidRDefault="00216A2E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D75C29F" w14:textId="77777777" w:rsidR="00590CA8" w:rsidRPr="00590CA8" w:rsidRDefault="00216A2E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9B82488" w14:textId="77777777" w:rsidR="00590CA8" w:rsidRPr="00590CA8" w:rsidRDefault="00216A2E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590CA8" w:rsidRPr="00590CA8" w14:paraId="0DFE4CB6" w14:textId="77777777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1476145" w14:textId="77777777" w:rsidR="00590CA8" w:rsidRPr="00590CA8" w:rsidRDefault="001E384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A6B794C" w14:textId="77777777" w:rsidR="00590CA8" w:rsidRPr="00590CA8" w:rsidRDefault="00216A2E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79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8191B4C" w14:textId="77777777" w:rsidR="00590CA8" w:rsidRPr="00590CA8" w:rsidRDefault="00216A2E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15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638FF6A" w14:textId="77777777" w:rsidR="00590CA8" w:rsidRPr="00590CA8" w:rsidRDefault="00216A2E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2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3AB3FF3" w14:textId="77777777" w:rsidR="00590CA8" w:rsidRPr="00590CA8" w:rsidRDefault="00216A2E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BC14130" w14:textId="77777777" w:rsidR="00590CA8" w:rsidRPr="00590CA8" w:rsidRDefault="00216A2E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7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FEECE90" w14:textId="77777777" w:rsidR="00590CA8" w:rsidRPr="00590CA8" w:rsidRDefault="00216A2E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7775B88" w14:textId="77777777" w:rsidR="00590CA8" w:rsidRPr="00590CA8" w:rsidRDefault="00216A2E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8FF3590" w14:textId="77777777" w:rsidR="00590CA8" w:rsidRPr="00590CA8" w:rsidRDefault="00216A2E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1B6C840" w14:textId="77777777" w:rsidR="00590CA8" w:rsidRPr="00590CA8" w:rsidRDefault="00216A2E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C2D31AB" w14:textId="77777777" w:rsidR="00590CA8" w:rsidRPr="00590CA8" w:rsidRDefault="00216A2E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CD72EAF" w14:textId="77777777" w:rsidR="00590CA8" w:rsidRPr="00590CA8" w:rsidRDefault="00216A2E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626C6F1" w14:textId="77777777" w:rsidR="00590CA8" w:rsidRPr="00590CA8" w:rsidRDefault="00216A2E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0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8AADD73" w14:textId="77777777" w:rsidR="00590CA8" w:rsidRPr="00590CA8" w:rsidRDefault="00216A2E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590CA8" w:rsidRPr="00590CA8" w14:paraId="55BA6754" w14:textId="77777777">
              <w:tc>
                <w:tcPr>
                  <w:tcW w:w="6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FD1A3FA" w14:textId="77777777" w:rsidR="00590CA8" w:rsidRPr="001E384C" w:rsidRDefault="001E384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E384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 xml:space="preserve">Итого </w:t>
                  </w:r>
                </w:p>
              </w:tc>
              <w:tc>
                <w:tcPr>
                  <w:tcW w:w="7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88CA10F" w14:textId="77777777" w:rsidR="00590CA8" w:rsidRPr="001E384C" w:rsidRDefault="001E384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8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60BA460" w14:textId="77777777" w:rsidR="00590CA8" w:rsidRPr="00590CA8" w:rsidRDefault="001E384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15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7ADCE3E" w14:textId="77777777" w:rsidR="00590CA8" w:rsidRPr="00590CA8" w:rsidRDefault="001E384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238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1CDF26B" w14:textId="77777777" w:rsidR="00590CA8" w:rsidRPr="00590CA8" w:rsidRDefault="001E384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9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4D9E12A" w14:textId="77777777" w:rsidR="00590CA8" w:rsidRPr="00590CA8" w:rsidRDefault="001E384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59FF07C" w14:textId="77777777" w:rsidR="00590CA8" w:rsidRPr="00590CA8" w:rsidRDefault="001E384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3D991ED" w14:textId="77777777" w:rsidR="00590CA8" w:rsidRPr="00590CA8" w:rsidRDefault="001E384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17</w:t>
                  </w:r>
                </w:p>
              </w:tc>
              <w:tc>
                <w:tcPr>
                  <w:tcW w:w="100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CBFF283" w14:textId="77777777" w:rsidR="00590CA8" w:rsidRPr="00590CA8" w:rsidRDefault="001E384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AC75505" w14:textId="77777777" w:rsidR="00590CA8" w:rsidRPr="00590CA8" w:rsidRDefault="001E384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0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C157AF5" w14:textId="77777777" w:rsidR="00590CA8" w:rsidRPr="00590CA8" w:rsidRDefault="001E384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1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F1AD030" w14:textId="77777777" w:rsidR="00590CA8" w:rsidRPr="00590CA8" w:rsidRDefault="001E384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05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2B18A57" w14:textId="77777777" w:rsidR="00590CA8" w:rsidRPr="00590CA8" w:rsidRDefault="001E384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33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01521B1" w14:textId="77777777" w:rsidR="00590CA8" w:rsidRPr="00590CA8" w:rsidRDefault="001E384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</w:tbl>
          <w:p w14:paraId="6B1AEE29" w14:textId="77777777" w:rsid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</w:pPr>
            <w:r w:rsidRPr="00881C7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Результаты освоения учащимися программы среднего общего образования по показателю «успеваемость» в 2021 учебном году </w:t>
            </w:r>
            <w:r w:rsidR="00216A2E" w:rsidRPr="00881C7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понизился </w:t>
            </w:r>
            <w:r w:rsidRPr="00881C7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на </w:t>
            </w:r>
            <w:r w:rsidR="00216A2E" w:rsidRPr="00881C7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67</w:t>
            </w:r>
            <w:r w:rsidRPr="00881C7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процента (в 2020-м количество обучающихся, которые окончили п</w:t>
            </w:r>
            <w:r w:rsidR="00216A2E" w:rsidRPr="00881C7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олугодие на «4» и «5», было 67</w:t>
            </w:r>
            <w:r w:rsidRPr="00881C7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%), процент учащихся, окончивших н</w:t>
            </w:r>
            <w:r w:rsidR="00216A2E" w:rsidRPr="00881C7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а «5», повысился на 17% (в 2020-м было 0</w:t>
            </w:r>
            <w:r w:rsidRPr="00881C7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%).</w:t>
            </w:r>
          </w:p>
          <w:p w14:paraId="032F8346" w14:textId="77777777" w:rsidR="00216A2E" w:rsidRPr="00590CA8" w:rsidRDefault="00216A2E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  <w:p w14:paraId="50CBC8F4" w14:textId="77777777" w:rsidR="00590CA8" w:rsidRPr="00590CA8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183E7E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Результаты ГИА</w:t>
            </w:r>
          </w:p>
          <w:p w14:paraId="34E91F25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В 2021 году изменились условия прохождения ГИА. Девятиклассники сдавали экзамены в двух форматах: обязательные экзамены по русскому языку и математике в форме ОГЭ и </w:t>
            </w:r>
            <w:r w:rsidR="00F67F2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два </w:t>
            </w:r>
            <w:r w:rsidRPr="00590CA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предмет по выбору в форме внутренней контрольной работы.</w:t>
            </w:r>
          </w:p>
          <w:p w14:paraId="6E5CAB80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ГИА-11 проходило в форме ЕГЭ (для тех, кто поступает в вузы) и ГВЭ (для тех, кто не планирует поступать в вузы). Выпускники 11-х классов, поступающие в вузы, сдавали один обязательный ЕГЭ по русскому языку и ЕГЭ по предметам по выбору. Выпускники, не поступающие в вузы, сдавали два экзамена в форме ГВЭ – по русскому языку и математике.</w:t>
            </w:r>
          </w:p>
          <w:p w14:paraId="742C3E44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Особенности проведения ГИА в 2021 году были обусловлены мероприятиями, направленными на обеспечение санитарно-эпидемиологического благополучия населения и предотвращение распространения новой </w:t>
            </w:r>
            <w:proofErr w:type="spellStart"/>
            <w:r w:rsidRPr="00590CA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коронавирусной</w:t>
            </w:r>
            <w:proofErr w:type="spellEnd"/>
            <w:r w:rsidRPr="00590CA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 xml:space="preserve"> инфекции (COVID-19).</w:t>
            </w:r>
          </w:p>
          <w:p w14:paraId="605D9EC7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 xml:space="preserve">Таблица 10. Общая численность выпускников </w:t>
            </w:r>
            <w:r w:rsidRPr="00881C76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20</w:t>
            </w:r>
            <w:r w:rsidRPr="00881C76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20</w:t>
            </w:r>
            <w:r w:rsidRPr="00881C76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/</w:t>
            </w:r>
            <w:r w:rsidRPr="00881C76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21</w:t>
            </w:r>
            <w:r w:rsidRPr="00881C76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 учебного го</w:t>
            </w: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да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66"/>
              <w:gridCol w:w="4701"/>
              <w:gridCol w:w="4701"/>
            </w:tblGrid>
            <w:tr w:rsidR="00590CA8" w:rsidRPr="00590CA8" w14:paraId="3F6B7C7E" w14:textId="77777777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2A11DAD" w14:textId="77777777" w:rsidR="00590CA8" w:rsidRPr="00590CA8" w:rsidRDefault="00590CA8" w:rsidP="00590CA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9FC201B" w14:textId="77777777" w:rsidR="00590CA8" w:rsidRPr="00590CA8" w:rsidRDefault="00590CA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9-е классы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86896BC" w14:textId="77777777" w:rsidR="00590CA8" w:rsidRPr="00590CA8" w:rsidRDefault="00590CA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11-е классы</w:t>
                  </w:r>
                </w:p>
              </w:tc>
            </w:tr>
            <w:tr w:rsidR="00590CA8" w:rsidRPr="00590CA8" w14:paraId="630F74A2" w14:textId="77777777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993D195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Общее количество выпускников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6DBF281" w14:textId="77777777" w:rsidR="00590CA8" w:rsidRPr="00590CA8" w:rsidRDefault="00F67F2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EF3339A" w14:textId="77777777" w:rsidR="00590CA8" w:rsidRPr="00590CA8" w:rsidRDefault="00F67F2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</w:tr>
            <w:tr w:rsidR="00590CA8" w:rsidRPr="00590CA8" w14:paraId="004DD710" w14:textId="77777777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2FA54F3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Количество обучающихся на семейном образовании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899CFE9" w14:textId="77777777" w:rsidR="00590CA8" w:rsidRPr="00590CA8" w:rsidRDefault="00F67F2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FC9EB1E" w14:textId="77777777" w:rsidR="00590CA8" w:rsidRPr="00590CA8" w:rsidRDefault="00F67F2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590CA8" w:rsidRPr="00590CA8" w14:paraId="0AE83A9D" w14:textId="77777777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5402959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Количество обучающихся с ОВЗ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97F1F70" w14:textId="77777777" w:rsidR="00590CA8" w:rsidRPr="00590CA8" w:rsidRDefault="00F67F2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CE5E754" w14:textId="77777777" w:rsidR="00590CA8" w:rsidRPr="00590CA8" w:rsidRDefault="00F67F2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590CA8" w:rsidRPr="00590CA8" w14:paraId="5518DCBD" w14:textId="77777777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A1D5C40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Количество обучающихся, получивших «зачет» за итоговое собеседование/ сочинение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368B41B" w14:textId="77777777" w:rsidR="00590CA8" w:rsidRPr="00590CA8" w:rsidRDefault="00F67F2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2D233C6" w14:textId="77777777" w:rsidR="00590CA8" w:rsidRPr="00590CA8" w:rsidRDefault="00F67F2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</w:tr>
            <w:tr w:rsidR="00590CA8" w:rsidRPr="00590CA8" w14:paraId="46C0B770" w14:textId="77777777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5D92624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Количество обучающихся, не допущенных к ГИА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698F7A3" w14:textId="77777777" w:rsidR="00590CA8" w:rsidRPr="00590CA8" w:rsidRDefault="00F67F2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56109C6" w14:textId="77777777" w:rsidR="00590CA8" w:rsidRPr="00590CA8" w:rsidRDefault="00F67F2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590CA8" w:rsidRPr="00590CA8" w14:paraId="7A560F53" w14:textId="77777777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A4A1A9A" w14:textId="77777777"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Количество обучающихся, проходивших процедуру ГИА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7EB7AC2" w14:textId="77777777" w:rsidR="00590CA8" w:rsidRPr="00590CA8" w:rsidRDefault="00F67F2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FD14522" w14:textId="77777777" w:rsidR="00590CA8" w:rsidRPr="00590CA8" w:rsidRDefault="00F67F2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</w:tr>
            <w:tr w:rsidR="00590CA8" w:rsidRPr="00590CA8" w14:paraId="643DEA7B" w14:textId="77777777"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296EB85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Количество обучающихся, получивших аттестат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2D63DA3" w14:textId="77777777" w:rsidR="00590CA8" w:rsidRPr="00590CA8" w:rsidRDefault="00F67F2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805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0075467" w14:textId="77777777" w:rsidR="00590CA8" w:rsidRPr="00590CA8" w:rsidRDefault="00F67F2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</w:tr>
          </w:tbl>
          <w:p w14:paraId="36595337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ГИА в 9-х классах</w:t>
            </w:r>
          </w:p>
          <w:p w14:paraId="1BDA395A" w14:textId="77777777" w:rsidR="00590CA8" w:rsidRPr="00590CA8" w:rsidRDefault="00590CA8" w:rsidP="00881C76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881C7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lastRenderedPageBreak/>
              <w:t>В 2020/21 учебном году одним из условий допуска обучающихся 9-х классов к ГИА было получение «зачета» за итоговое собеседование. Испытание прошло 10.02.2021 в МКОУ «</w:t>
            </w:r>
            <w:proofErr w:type="spellStart"/>
            <w:r w:rsidR="00F67F28" w:rsidRPr="00881C7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Новобирюзякская</w:t>
            </w:r>
            <w:proofErr w:type="spellEnd"/>
            <w:r w:rsidR="00F67F28" w:rsidRPr="00881C7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СОШ</w:t>
            </w:r>
            <w:r w:rsidRPr="00881C7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» в очном формате. В итоговом собеседовании приняли участие</w:t>
            </w:r>
            <w:r w:rsidR="00F67F28" w:rsidRPr="00881C7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6</w:t>
            </w:r>
            <w:r w:rsidRPr="00881C7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 обучающихся (100%), все участники получили «зачет».</w:t>
            </w:r>
          </w:p>
          <w:p w14:paraId="1DD6F967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D43CB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В 2021 году все девятиклассники сдали ОГЭ по основным предметам – русскому языку и математике на достаточно высоком уровне. Успеваемость по математике и русскому языку за последние три года не изменилась и стабильно составляет 100 проц</w:t>
            </w:r>
            <w:r w:rsidR="00667D37" w:rsidRPr="00D43CB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ентов. Качество повысилось на 45</w:t>
            </w:r>
            <w:r w:rsidRPr="00D43CB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процентов по русскому языку, понизило</w:t>
            </w:r>
            <w:r w:rsidR="00667D37" w:rsidRPr="00D43CB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сь на 44</w:t>
            </w:r>
            <w:r w:rsidRPr="00D43CB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процента по математике.</w:t>
            </w:r>
          </w:p>
          <w:p w14:paraId="5B2AB7BD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Таблица 11. Результаты ОГЭ по обязательным предметам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11"/>
              <w:gridCol w:w="2284"/>
              <w:gridCol w:w="1912"/>
              <w:gridCol w:w="2107"/>
              <w:gridCol w:w="2102"/>
              <w:gridCol w:w="1989"/>
              <w:gridCol w:w="2063"/>
            </w:tblGrid>
            <w:tr w:rsidR="00590CA8" w:rsidRPr="00590CA8" w14:paraId="1FC1D340" w14:textId="77777777">
              <w:trPr>
                <w:jc w:val="center"/>
              </w:trPr>
              <w:tc>
                <w:tcPr>
                  <w:tcW w:w="5045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0D7A6E7" w14:textId="77777777" w:rsidR="00590CA8" w:rsidRPr="00590CA8" w:rsidRDefault="00590CA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Учебный</w:t>
                  </w:r>
                </w:p>
                <w:p w14:paraId="3C2AAC35" w14:textId="77777777" w:rsidR="00590CA8" w:rsidRPr="00590CA8" w:rsidRDefault="00590CA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</w: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год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C1D4140" w14:textId="77777777" w:rsidR="00590CA8" w:rsidRPr="00590CA8" w:rsidRDefault="00590CA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95CFF7B" w14:textId="77777777" w:rsidR="00590CA8" w:rsidRPr="00590CA8" w:rsidRDefault="00590CA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</w:tr>
            <w:tr w:rsidR="00590CA8" w:rsidRPr="00590CA8" w14:paraId="07921F8D" w14:textId="77777777">
              <w:trPr>
                <w:jc w:val="center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69D1EF40" w14:textId="77777777"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2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5D46283" w14:textId="77777777" w:rsidR="00590CA8" w:rsidRPr="00590CA8" w:rsidRDefault="00590CA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Успеваемость</w:t>
                  </w:r>
                </w:p>
              </w:tc>
              <w:tc>
                <w:tcPr>
                  <w:tcW w:w="36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FD40386" w14:textId="77777777" w:rsidR="00590CA8" w:rsidRPr="00590CA8" w:rsidRDefault="00590CA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Качество</w:t>
                  </w:r>
                </w:p>
              </w:tc>
              <w:tc>
                <w:tcPr>
                  <w:tcW w:w="42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397ED8A" w14:textId="77777777" w:rsidR="00590CA8" w:rsidRPr="00590CA8" w:rsidRDefault="00590CA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Средний</w:t>
                  </w:r>
                </w:p>
                <w:p w14:paraId="2680BA60" w14:textId="77777777" w:rsidR="00590CA8" w:rsidRPr="00590CA8" w:rsidRDefault="00590CA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</w: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балл</w:t>
                  </w:r>
                </w:p>
              </w:tc>
              <w:tc>
                <w:tcPr>
                  <w:tcW w:w="31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37AB670" w14:textId="77777777" w:rsidR="00590CA8" w:rsidRPr="00590CA8" w:rsidRDefault="00590CA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Успеваемость</w:t>
                  </w:r>
                </w:p>
              </w:tc>
              <w:tc>
                <w:tcPr>
                  <w:tcW w:w="38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5B5BE0F" w14:textId="77777777" w:rsidR="00590CA8" w:rsidRPr="00590CA8" w:rsidRDefault="00590CA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Качество</w:t>
                  </w:r>
                </w:p>
              </w:tc>
              <w:tc>
                <w:tcPr>
                  <w:tcW w:w="41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848F0FC" w14:textId="77777777" w:rsidR="00590CA8" w:rsidRPr="00590CA8" w:rsidRDefault="00590CA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Средний</w:t>
                  </w:r>
                </w:p>
                <w:p w14:paraId="1151BB7B" w14:textId="77777777" w:rsidR="00590CA8" w:rsidRPr="00590CA8" w:rsidRDefault="00590CA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</w: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балл</w:t>
                  </w:r>
                </w:p>
              </w:tc>
            </w:tr>
            <w:tr w:rsidR="00590CA8" w:rsidRPr="00590CA8" w14:paraId="234F8065" w14:textId="77777777">
              <w:trPr>
                <w:jc w:val="center"/>
              </w:trPr>
              <w:tc>
                <w:tcPr>
                  <w:tcW w:w="50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BD10ABD" w14:textId="77777777" w:rsidR="00590CA8" w:rsidRPr="00590CA8" w:rsidRDefault="00667D37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2018/2019</w:t>
                  </w:r>
                </w:p>
              </w:tc>
              <w:tc>
                <w:tcPr>
                  <w:tcW w:w="372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D95B612" w14:textId="77777777" w:rsidR="00590CA8" w:rsidRPr="00590CA8" w:rsidRDefault="00667D37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36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376C056" w14:textId="77777777" w:rsidR="00590CA8" w:rsidRPr="00590CA8" w:rsidRDefault="00667D37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84</w:t>
                  </w:r>
                </w:p>
              </w:tc>
              <w:tc>
                <w:tcPr>
                  <w:tcW w:w="42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DBD5705" w14:textId="77777777" w:rsidR="00590CA8" w:rsidRPr="00590CA8" w:rsidRDefault="00667D37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3,8</w:t>
                  </w:r>
                </w:p>
              </w:tc>
              <w:tc>
                <w:tcPr>
                  <w:tcW w:w="31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3C02201" w14:textId="77777777" w:rsidR="00590CA8" w:rsidRPr="00590CA8" w:rsidRDefault="00667D37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38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CE522E7" w14:textId="77777777" w:rsidR="00590CA8" w:rsidRPr="00590CA8" w:rsidRDefault="00667D37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15,4</w:t>
                  </w:r>
                </w:p>
              </w:tc>
              <w:tc>
                <w:tcPr>
                  <w:tcW w:w="41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D78EE00" w14:textId="77777777" w:rsidR="00590CA8" w:rsidRPr="00590CA8" w:rsidRDefault="00667D37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3,2</w:t>
                  </w:r>
                </w:p>
              </w:tc>
            </w:tr>
            <w:tr w:rsidR="00590CA8" w:rsidRPr="00590CA8" w14:paraId="26C03016" w14:textId="77777777">
              <w:trPr>
                <w:jc w:val="center"/>
              </w:trPr>
              <w:tc>
                <w:tcPr>
                  <w:tcW w:w="50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BFD690D" w14:textId="77777777" w:rsidR="00590CA8" w:rsidRPr="00590CA8" w:rsidRDefault="00667D37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2019/2020</w:t>
                  </w:r>
                </w:p>
              </w:tc>
              <w:tc>
                <w:tcPr>
                  <w:tcW w:w="21600" w:type="dxa"/>
                  <w:gridSpan w:val="6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3B3E0B5" w14:textId="77777777" w:rsidR="00590CA8" w:rsidRPr="00590CA8" w:rsidRDefault="00667D37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Отменены </w:t>
                  </w:r>
                </w:p>
              </w:tc>
            </w:tr>
            <w:tr w:rsidR="00590CA8" w:rsidRPr="00590CA8" w14:paraId="7AABBFC1" w14:textId="77777777">
              <w:trPr>
                <w:jc w:val="center"/>
              </w:trPr>
              <w:tc>
                <w:tcPr>
                  <w:tcW w:w="504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601758A" w14:textId="77777777" w:rsidR="00590CA8" w:rsidRPr="00590CA8" w:rsidRDefault="00667D37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2020/2021</w:t>
                  </w:r>
                </w:p>
              </w:tc>
              <w:tc>
                <w:tcPr>
                  <w:tcW w:w="372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106F5CA" w14:textId="77777777" w:rsidR="00590CA8" w:rsidRPr="00590CA8" w:rsidRDefault="00667D37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36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3102B3D" w14:textId="77777777" w:rsidR="00590CA8" w:rsidRPr="00590CA8" w:rsidRDefault="00667D37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40</w:t>
                  </w:r>
                </w:p>
              </w:tc>
              <w:tc>
                <w:tcPr>
                  <w:tcW w:w="427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E578985" w14:textId="77777777" w:rsidR="00590CA8" w:rsidRPr="00590CA8" w:rsidRDefault="00667D37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3,6</w:t>
                  </w:r>
                </w:p>
              </w:tc>
              <w:tc>
                <w:tcPr>
                  <w:tcW w:w="317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F437C4C" w14:textId="77777777" w:rsidR="00590CA8" w:rsidRPr="00590CA8" w:rsidRDefault="00667D37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38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B04464D" w14:textId="77777777" w:rsidR="00590CA8" w:rsidRPr="00590CA8" w:rsidRDefault="00667D37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60</w:t>
                  </w:r>
                </w:p>
              </w:tc>
              <w:tc>
                <w:tcPr>
                  <w:tcW w:w="41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E09D7E2" w14:textId="77777777" w:rsidR="00590CA8" w:rsidRPr="00590CA8" w:rsidRDefault="00667D37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3,8</w:t>
                  </w:r>
                </w:p>
              </w:tc>
            </w:tr>
          </w:tbl>
          <w:p w14:paraId="29E85A55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D43CB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Также все выпускники 9-х классов успешно написали внутренние контрольные работы по выбранным предметам. Результаты написания контрольных работ по предметам по выбору выявили стопроцентную успеваемость и в целом хорошее качество знаний обучающихся.</w:t>
            </w:r>
          </w:p>
          <w:p w14:paraId="51DE353C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Таблица 12. Результаты контрольных работ в 9-х классах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60"/>
              <w:gridCol w:w="2972"/>
              <w:gridCol w:w="2275"/>
              <w:gridCol w:w="2406"/>
              <w:gridCol w:w="2355"/>
            </w:tblGrid>
            <w:tr w:rsidR="00590CA8" w:rsidRPr="00590CA8" w14:paraId="41B14C7F" w14:textId="77777777" w:rsidTr="00667D37">
              <w:trPr>
                <w:jc w:val="center"/>
              </w:trPr>
              <w:tc>
                <w:tcPr>
                  <w:tcW w:w="48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4AD2E24" w14:textId="77777777" w:rsidR="00590CA8" w:rsidRPr="00590CA8" w:rsidRDefault="00590CA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Предмет</w:t>
                  </w:r>
                </w:p>
              </w:tc>
              <w:tc>
                <w:tcPr>
                  <w:tcW w:w="29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2CFF1C6" w14:textId="77777777" w:rsidR="00590CA8" w:rsidRPr="00590CA8" w:rsidRDefault="00590CA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Количество обучающихся</w:t>
                  </w:r>
                </w:p>
              </w:tc>
              <w:tc>
                <w:tcPr>
                  <w:tcW w:w="2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E7AF279" w14:textId="77777777" w:rsidR="00590CA8" w:rsidRPr="00590CA8" w:rsidRDefault="00590CA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Качество</w:t>
                  </w:r>
                </w:p>
              </w:tc>
              <w:tc>
                <w:tcPr>
                  <w:tcW w:w="24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DB4F8FA" w14:textId="77777777" w:rsidR="00590CA8" w:rsidRPr="00590CA8" w:rsidRDefault="00590CA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Средний</w:t>
                  </w:r>
                </w:p>
                <w:p w14:paraId="02C073AE" w14:textId="77777777" w:rsidR="00590CA8" w:rsidRPr="00590CA8" w:rsidRDefault="00590CA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</w: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балл</w:t>
                  </w:r>
                </w:p>
              </w:tc>
              <w:tc>
                <w:tcPr>
                  <w:tcW w:w="23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C227A0F" w14:textId="77777777" w:rsidR="00590CA8" w:rsidRPr="00590CA8" w:rsidRDefault="00590CA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Успеваемость</w:t>
                  </w:r>
                </w:p>
              </w:tc>
            </w:tr>
            <w:tr w:rsidR="00590CA8" w:rsidRPr="00590CA8" w14:paraId="2B165F6B" w14:textId="77777777" w:rsidTr="00667D37">
              <w:trPr>
                <w:jc w:val="center"/>
              </w:trPr>
              <w:tc>
                <w:tcPr>
                  <w:tcW w:w="48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9D073B6" w14:textId="77777777" w:rsidR="00590CA8" w:rsidRPr="00590CA8" w:rsidRDefault="001E384C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Биология </w:t>
                  </w:r>
                </w:p>
              </w:tc>
              <w:tc>
                <w:tcPr>
                  <w:tcW w:w="29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CF3E335" w14:textId="77777777" w:rsidR="00590CA8" w:rsidRPr="00590CA8" w:rsidRDefault="00667D37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2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3605D25" w14:textId="77777777" w:rsidR="00590CA8" w:rsidRPr="00590CA8" w:rsidRDefault="00667D37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24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2E215B3" w14:textId="77777777" w:rsidR="00590CA8" w:rsidRPr="00590CA8" w:rsidRDefault="00667D37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23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6677C3F" w14:textId="77777777" w:rsidR="00590CA8" w:rsidRPr="00590CA8" w:rsidRDefault="00667D37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</w:tr>
            <w:tr w:rsidR="00590CA8" w:rsidRPr="00590CA8" w14:paraId="1381B27B" w14:textId="77777777" w:rsidTr="00667D37">
              <w:trPr>
                <w:jc w:val="center"/>
              </w:trPr>
              <w:tc>
                <w:tcPr>
                  <w:tcW w:w="48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457603E" w14:textId="77777777" w:rsidR="00590CA8" w:rsidRPr="00590CA8" w:rsidRDefault="001E384C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География </w:t>
                  </w:r>
                </w:p>
              </w:tc>
              <w:tc>
                <w:tcPr>
                  <w:tcW w:w="297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713F23A" w14:textId="77777777" w:rsidR="00590CA8" w:rsidRPr="00590CA8" w:rsidRDefault="00667D37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22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34094C1" w14:textId="77777777" w:rsidR="00590CA8" w:rsidRPr="00590CA8" w:rsidRDefault="00667D37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75</w:t>
                  </w:r>
                </w:p>
              </w:tc>
              <w:tc>
                <w:tcPr>
                  <w:tcW w:w="240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F97895A" w14:textId="77777777" w:rsidR="00590CA8" w:rsidRPr="00590CA8" w:rsidRDefault="00667D37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235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37D2859" w14:textId="77777777" w:rsidR="00590CA8" w:rsidRPr="00590CA8" w:rsidRDefault="00667D37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</w:tr>
          </w:tbl>
          <w:p w14:paraId="71A8CB7B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D43CB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Замечаний о нарушении процедуры проведения ГИА-9 в 2021 году не было, что является хорошим результатом работы с участниками образовательных отношений.</w:t>
            </w:r>
          </w:p>
          <w:p w14:paraId="739333BA" w14:textId="77777777" w:rsidR="00590CA8" w:rsidRPr="00590CA8" w:rsidRDefault="00590CA8" w:rsidP="00D43CB9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D43CB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Все девятиклассники Школы успешно закончили 2020/21 учебный год и получили аттестаты об основном общем образовании</w:t>
            </w:r>
            <w:r w:rsidR="00667D37" w:rsidRPr="00D43CB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. Аттестат с отличием получили </w:t>
            </w:r>
            <w:r w:rsidR="00806D46" w:rsidRPr="00D43CB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0 человек, что составило 0</w:t>
            </w:r>
            <w:r w:rsidRPr="00D43CB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процентов от общей численности выпускников.</w:t>
            </w:r>
          </w:p>
          <w:p w14:paraId="7134651F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Таблица 13. Итоговые результаты выпускников на уровне основного общего образования за три последних года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777"/>
              <w:gridCol w:w="913"/>
              <w:gridCol w:w="914"/>
              <w:gridCol w:w="913"/>
              <w:gridCol w:w="914"/>
              <w:gridCol w:w="588"/>
              <w:gridCol w:w="1347"/>
            </w:tblGrid>
            <w:tr w:rsidR="00590CA8" w:rsidRPr="00590CA8" w14:paraId="1B85421C" w14:textId="77777777">
              <w:trPr>
                <w:trHeight w:val="3"/>
              </w:trPr>
              <w:tc>
                <w:tcPr>
                  <w:tcW w:w="8777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14:paraId="02184E87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Критерии</w:t>
                  </w:r>
                </w:p>
              </w:tc>
              <w:tc>
                <w:tcPr>
                  <w:tcW w:w="182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98932AF" w14:textId="77777777" w:rsidR="00590CA8" w:rsidRPr="00590CA8" w:rsidRDefault="00590CA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43CB9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2018/19</w:t>
                  </w:r>
                </w:p>
              </w:tc>
              <w:tc>
                <w:tcPr>
                  <w:tcW w:w="182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F6A52C6" w14:textId="77777777" w:rsidR="00590CA8" w:rsidRPr="00590CA8" w:rsidRDefault="00590CA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43CB9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2019/20</w:t>
                  </w:r>
                </w:p>
              </w:tc>
              <w:tc>
                <w:tcPr>
                  <w:tcW w:w="1827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CF62F66" w14:textId="77777777" w:rsidR="00590CA8" w:rsidRPr="00590CA8" w:rsidRDefault="00590CA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D43CB9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2020/21</w:t>
                  </w:r>
                </w:p>
              </w:tc>
            </w:tr>
            <w:tr w:rsidR="00590CA8" w:rsidRPr="00590CA8" w14:paraId="1D0E3291" w14:textId="77777777">
              <w:trPr>
                <w:trHeight w:val="3"/>
              </w:trPr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6245EEC8" w14:textId="77777777"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FE65ADB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Кол-во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3384220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04D92CE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Кол-во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B059FC3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1CEB4C8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Кол-во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1FA5EA9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%</w:t>
                  </w:r>
                </w:p>
              </w:tc>
            </w:tr>
            <w:tr w:rsidR="00590CA8" w:rsidRPr="00590CA8" w14:paraId="5C793116" w14:textId="77777777">
              <w:trPr>
                <w:trHeight w:val="3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14:paraId="44B6AEDB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Количество выпускников 9-х классов всего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F5EDAA8" w14:textId="77777777" w:rsidR="00590CA8" w:rsidRPr="00590CA8" w:rsidRDefault="00E5600E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4F7235D" w14:textId="77777777" w:rsidR="00590CA8" w:rsidRPr="00590CA8" w:rsidRDefault="00806D4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81499CC" w14:textId="77777777" w:rsidR="00590CA8" w:rsidRPr="00590CA8" w:rsidRDefault="00806D4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95D2058" w14:textId="77777777" w:rsidR="00590CA8" w:rsidRPr="00590CA8" w:rsidRDefault="00806D4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4AEA5EA" w14:textId="77777777" w:rsidR="00590CA8" w:rsidRPr="00590CA8" w:rsidRDefault="00806D4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B1FC299" w14:textId="77777777" w:rsidR="00590CA8" w:rsidRPr="00590CA8" w:rsidRDefault="00806D4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</w:tr>
            <w:tr w:rsidR="00590CA8" w:rsidRPr="00590CA8" w14:paraId="06320829" w14:textId="77777777" w:rsidTr="002B1F64">
              <w:trPr>
                <w:trHeight w:val="3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14:paraId="305CFA1A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Количество выпускников 9-х классов, успевающих по итогам учебного года на «5»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9F37A81" w14:textId="77777777" w:rsidR="00590CA8" w:rsidRPr="002B1F64" w:rsidRDefault="002B1F6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CAF9683" w14:textId="77777777" w:rsidR="00590CA8" w:rsidRPr="002B1F64" w:rsidRDefault="002B1F6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72DC594" w14:textId="77777777" w:rsidR="00590CA8" w:rsidRPr="00806D46" w:rsidRDefault="00CB51F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highlight w:val="yellow"/>
                      <w:lang w:eastAsia="ru-RU"/>
                    </w:rPr>
                  </w:pPr>
                  <w:r w:rsidRPr="00CB51F3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2019C20" w14:textId="77777777" w:rsidR="00590CA8" w:rsidRPr="00CB51F3" w:rsidRDefault="00CB51F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CB51F3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2CF5DE7" w14:textId="77777777" w:rsidR="00590CA8" w:rsidRPr="00590CA8" w:rsidRDefault="00806D4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8523E6E" w14:textId="77777777" w:rsidR="00590CA8" w:rsidRPr="00590CA8" w:rsidRDefault="00806D4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20</w:t>
                  </w:r>
                </w:p>
              </w:tc>
            </w:tr>
            <w:tr w:rsidR="00590CA8" w:rsidRPr="00590CA8" w14:paraId="44030D96" w14:textId="77777777" w:rsidTr="002B1F64">
              <w:trPr>
                <w:trHeight w:val="6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14:paraId="486FCCA9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Количество выпускников 9-х классов, успевающих по итогам учебного года на «4» и «5»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40B38FA" w14:textId="77777777" w:rsidR="00590CA8" w:rsidRPr="002B1F64" w:rsidRDefault="002B1F6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D959088" w14:textId="77777777" w:rsidR="00590CA8" w:rsidRPr="002B1F64" w:rsidRDefault="002B1F6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DD696B6" w14:textId="77777777" w:rsidR="00590CA8" w:rsidRPr="00CB51F3" w:rsidRDefault="00CB51F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CB51F3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C608DC6" w14:textId="77777777" w:rsidR="00590CA8" w:rsidRPr="00CB51F3" w:rsidRDefault="00CB51F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CB51F3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22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F2BAD9C" w14:textId="77777777" w:rsidR="00590CA8" w:rsidRPr="00590CA8" w:rsidRDefault="002B1F6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9B01ADC" w14:textId="77777777" w:rsidR="00590CA8" w:rsidRPr="00590CA8" w:rsidRDefault="002B1F6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590CA8" w:rsidRPr="00590CA8" w14:paraId="52B2EA4E" w14:textId="77777777" w:rsidTr="002B1F64">
              <w:trPr>
                <w:trHeight w:val="9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14:paraId="442D1F04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Количество выпускников 9-х классов, допущенных к государственной (итоговой) аттестации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20BA908" w14:textId="77777777" w:rsidR="00590CA8" w:rsidRPr="00E5600E" w:rsidRDefault="00E5600E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E5600E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13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46063CF" w14:textId="77777777" w:rsidR="00590CA8" w:rsidRPr="00E5600E" w:rsidRDefault="00E5600E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E5600E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0E1D61D" w14:textId="77777777" w:rsidR="00590CA8" w:rsidRPr="002B1F64" w:rsidRDefault="002B1F6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2DFEF2D" w14:textId="77777777" w:rsidR="00590CA8" w:rsidRPr="002B1F64" w:rsidRDefault="002B1F64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3E7669D" w14:textId="77777777" w:rsidR="00590CA8" w:rsidRPr="00590CA8" w:rsidRDefault="00806D4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F588A00" w14:textId="77777777" w:rsidR="00590CA8" w:rsidRPr="00590CA8" w:rsidRDefault="00806D4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</w:tr>
            <w:tr w:rsidR="00590CA8" w:rsidRPr="00590CA8" w14:paraId="4A39D226" w14:textId="77777777">
              <w:trPr>
                <w:trHeight w:val="9"/>
              </w:trPr>
              <w:tc>
                <w:tcPr>
                  <w:tcW w:w="877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14:paraId="34D3970A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Количество выпускников 9-х классов, не допущенных к государственной (итоговой) аттестации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4563945" w14:textId="77777777" w:rsidR="00590CA8" w:rsidRPr="00590CA8" w:rsidRDefault="00806D4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ADFCF5A" w14:textId="77777777" w:rsidR="00590CA8" w:rsidRPr="00590CA8" w:rsidRDefault="00806D4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7228DE2" w14:textId="77777777" w:rsidR="00590CA8" w:rsidRPr="00590CA8" w:rsidRDefault="00806D4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3A9D703" w14:textId="77777777" w:rsidR="00590CA8" w:rsidRPr="00590CA8" w:rsidRDefault="00806D4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4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5AA8BF8" w14:textId="77777777" w:rsidR="00590CA8" w:rsidRPr="00590CA8" w:rsidRDefault="00806D4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AC888EE" w14:textId="77777777" w:rsidR="00590CA8" w:rsidRPr="00590CA8" w:rsidRDefault="00806D46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</w:tbl>
          <w:p w14:paraId="273FE4C8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ГИА в 11-х классах</w:t>
            </w:r>
          </w:p>
          <w:p w14:paraId="5938927D" w14:textId="77777777" w:rsidR="00590CA8" w:rsidRPr="00590CA8" w:rsidRDefault="00590CA8" w:rsidP="00D43CB9">
            <w:pPr>
              <w:shd w:val="clear" w:color="auto" w:fill="FFFFFF" w:themeFill="background1"/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D43CB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В 2020/21 учебном году одним из условий допуска обучающихся 11-х классов к ГИА было получение «зачета» за итоговое сочинение. Испытание прошло 15.04.2021 в Школе. В итоговом сочинении приняли участие</w:t>
            </w:r>
            <w:r w:rsidR="00806D46" w:rsidRPr="00D43CB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6</w:t>
            </w:r>
            <w:r w:rsidRPr="00D43CB9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 обучающихся (100%), по результатам проверки все обучающиеся получили «зачет».</w:t>
            </w:r>
          </w:p>
          <w:p w14:paraId="6A58AA56" w14:textId="77777777" w:rsidR="00806D46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</w:pPr>
            <w:r w:rsidRPr="000E2ED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В 2021 году</w:t>
            </w:r>
            <w:r w:rsidR="00806D46" w:rsidRPr="000E2ED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все выпускники 11-х классов (6</w:t>
            </w:r>
            <w:r w:rsidRPr="000E2ED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человек) успешно сдали ГИА. Из ни</w:t>
            </w:r>
            <w:r w:rsidR="00806D46" w:rsidRPr="000E2ED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х 6</w:t>
            </w:r>
            <w:r w:rsidRPr="000E2ED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обучающихся сдавали ГИА в форме ЕГЭ. </w:t>
            </w:r>
          </w:p>
          <w:p w14:paraId="668B98C8" w14:textId="77777777" w:rsidR="00590CA8" w:rsidRDefault="00806D46" w:rsidP="00590CA8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="00590CA8" w:rsidRPr="000E2ED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Все обучающиеся 11-х классов, которые сдавали ГИА в форме </w:t>
            </w:r>
            <w:r w:rsidRPr="000E2ED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ЕГЭ</w:t>
            </w:r>
            <w:r w:rsidR="00590CA8" w:rsidRPr="000E2ED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 набрали минимальное количес</w:t>
            </w:r>
            <w:r w:rsidRPr="000E2ED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тво баллов, что свидетельствует о достаточном уровне подготовленности выпускников средней школы</w:t>
            </w:r>
            <w:r w:rsidR="00590CA8" w:rsidRPr="000E2ED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.</w:t>
            </w:r>
          </w:p>
          <w:p w14:paraId="14710DF2" w14:textId="77777777" w:rsidR="001C6582" w:rsidRPr="00590CA8" w:rsidRDefault="001C6582" w:rsidP="001C6582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Таблица 14. Результаты ГИА-11 в форме ГВЭ в 2021 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457"/>
              <w:gridCol w:w="3228"/>
              <w:gridCol w:w="3183"/>
            </w:tblGrid>
            <w:tr w:rsidR="001C6582" w:rsidRPr="00590CA8" w14:paraId="741DAC81" w14:textId="77777777" w:rsidTr="00071D05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030B5DC" w14:textId="77777777" w:rsidR="001C6582" w:rsidRPr="00590CA8" w:rsidRDefault="001C6582" w:rsidP="00071D05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Критерии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77BD948E" w14:textId="77777777" w:rsidR="001C6582" w:rsidRPr="00590CA8" w:rsidRDefault="001C6582" w:rsidP="00071D05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EF91169" w14:textId="77777777" w:rsidR="001C6582" w:rsidRPr="00590CA8" w:rsidRDefault="001C6582" w:rsidP="00071D05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</w:tc>
            </w:tr>
            <w:tr w:rsidR="001C6582" w:rsidRPr="00590CA8" w14:paraId="7BA45383" w14:textId="77777777" w:rsidTr="00071D05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16FB605" w14:textId="77777777" w:rsidR="001C6582" w:rsidRPr="00590CA8" w:rsidRDefault="001C6582" w:rsidP="00071D05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Количество обучающихся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5A699B0" w14:textId="77777777" w:rsidR="001C6582" w:rsidRPr="00590CA8" w:rsidRDefault="001C6582" w:rsidP="00071D05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362AD70" w14:textId="77777777" w:rsidR="001C6582" w:rsidRPr="00590CA8" w:rsidRDefault="001C6582" w:rsidP="00071D05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1C6582" w:rsidRPr="00590CA8" w14:paraId="482F39DE" w14:textId="77777777" w:rsidTr="00071D05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A24C0C6" w14:textId="77777777" w:rsidR="001C6582" w:rsidRPr="00590CA8" w:rsidRDefault="001C6582" w:rsidP="00071D05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Средний балл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F045342" w14:textId="77777777" w:rsidR="001C6582" w:rsidRPr="00590CA8" w:rsidRDefault="001C6582" w:rsidP="00071D05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3FAD0F7" w14:textId="77777777" w:rsidR="001C6582" w:rsidRPr="00590CA8" w:rsidRDefault="001C6582" w:rsidP="00071D05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1C6582" w:rsidRPr="00590CA8" w14:paraId="71DE0449" w14:textId="77777777" w:rsidTr="00071D05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56CBE4F2" w14:textId="77777777" w:rsidR="001C6582" w:rsidRPr="00590CA8" w:rsidRDefault="001C6582" w:rsidP="00071D05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Количество обучающихся, получивших высокие баллы, отметку «5» по пятибалльной системе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71AF5F2" w14:textId="77777777" w:rsidR="001C6582" w:rsidRPr="00590CA8" w:rsidRDefault="001C6582" w:rsidP="00071D05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105A438C" w14:textId="77777777" w:rsidR="001C6582" w:rsidRPr="00590CA8" w:rsidRDefault="001C6582" w:rsidP="00071D05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1C6582" w:rsidRPr="00590CA8" w14:paraId="73B35C9C" w14:textId="77777777" w:rsidTr="00071D05">
              <w:tc>
                <w:tcPr>
                  <w:tcW w:w="1659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D5747B9" w14:textId="77777777" w:rsidR="001C6582" w:rsidRPr="00590CA8" w:rsidRDefault="001C6582" w:rsidP="00071D05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Процент обучающихся, получивших высокие баллы, отметку «5» по пятибалльной системе</w:t>
                  </w:r>
                </w:p>
              </w:tc>
              <w:tc>
                <w:tcPr>
                  <w:tcW w:w="58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86770EE" w14:textId="77777777" w:rsidR="001C6582" w:rsidRPr="00590CA8" w:rsidRDefault="001C6582" w:rsidP="00071D05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534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3642384" w14:textId="77777777" w:rsidR="001C6582" w:rsidRPr="00590CA8" w:rsidRDefault="001C6582" w:rsidP="00071D05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</w:tbl>
          <w:p w14:paraId="42F4CED3" w14:textId="77777777" w:rsidR="001C6582" w:rsidRPr="00590CA8" w:rsidRDefault="001C6582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0E2ED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Все выпускники 11-х классов, которые сдавали ГИА в форме ЕГЭ, успешно справились с одним обязательным предметом – русским языком. Высокие баллы получили </w:t>
            </w:r>
            <w:proofErr w:type="gramStart"/>
            <w:r w:rsidRPr="000E2ED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17  обучающихся</w:t>
            </w:r>
            <w:proofErr w:type="gramEnd"/>
            <w:r w:rsidRPr="000E2ED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 (26%).</w:t>
            </w:r>
          </w:p>
          <w:p w14:paraId="44AF3BC2" w14:textId="77777777" w:rsidR="00590CA8" w:rsidRPr="00590CA8" w:rsidRDefault="001C6582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Таблица 15</w:t>
            </w:r>
            <w:r w:rsidR="00590CA8"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. Результаты ЕГЭ по русскому языку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85"/>
              <w:gridCol w:w="1649"/>
            </w:tblGrid>
            <w:tr w:rsidR="00C014BD" w:rsidRPr="00590CA8" w14:paraId="043FE160" w14:textId="77777777" w:rsidTr="00590CA8">
              <w:trPr>
                <w:trHeight w:val="5"/>
              </w:trPr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19469C8" w14:textId="77777777" w:rsidR="00C014BD" w:rsidRPr="00590CA8" w:rsidRDefault="00C014BD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lastRenderedPageBreak/>
                    <w:t>Критерии</w:t>
                  </w:r>
                </w:p>
              </w:tc>
              <w:tc>
                <w:tcPr>
                  <w:tcW w:w="16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5AACB24" w14:textId="77777777" w:rsidR="00C014BD" w:rsidRPr="00590CA8" w:rsidRDefault="00C014BD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</w:tr>
            <w:tr w:rsidR="00C014BD" w:rsidRPr="00590CA8" w14:paraId="4DEA6BEF" w14:textId="77777777" w:rsidTr="00590CA8">
              <w:trPr>
                <w:trHeight w:val="5"/>
              </w:trPr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1B5C351" w14:textId="77777777" w:rsidR="00C014BD" w:rsidRPr="00590CA8" w:rsidRDefault="00C014BD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Количество обучающихся</w:t>
                  </w:r>
                </w:p>
              </w:tc>
              <w:tc>
                <w:tcPr>
                  <w:tcW w:w="16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512D10B" w14:textId="77777777" w:rsidR="00C014BD" w:rsidRPr="00590CA8" w:rsidRDefault="00C014BD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</w:tr>
            <w:tr w:rsidR="00C014BD" w:rsidRPr="00590CA8" w14:paraId="1596C959" w14:textId="77777777" w:rsidTr="00590CA8"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53BA0F8" w14:textId="77777777" w:rsidR="00C014BD" w:rsidRPr="00590CA8" w:rsidRDefault="00C014BD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Количество обучающихся, которые не набрали минимальное количество баллов</w:t>
                  </w:r>
                </w:p>
              </w:tc>
              <w:tc>
                <w:tcPr>
                  <w:tcW w:w="16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B9B0835" w14:textId="77777777" w:rsidR="00C014BD" w:rsidRPr="00590CA8" w:rsidRDefault="00C014BD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C014BD" w:rsidRPr="00590CA8" w14:paraId="0E5A874B" w14:textId="77777777" w:rsidTr="00590CA8"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4B72AFB" w14:textId="77777777" w:rsidR="00C014BD" w:rsidRPr="00590CA8" w:rsidRDefault="00C014BD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Количество обучающихся, которые получили высокие баллы (от 80 до 100)</w:t>
                  </w:r>
                </w:p>
              </w:tc>
              <w:tc>
                <w:tcPr>
                  <w:tcW w:w="16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1F8BC3F" w14:textId="77777777" w:rsidR="00C014BD" w:rsidRPr="00590CA8" w:rsidRDefault="00C014BD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</w:tr>
            <w:tr w:rsidR="00C014BD" w:rsidRPr="00590CA8" w14:paraId="2F98F377" w14:textId="77777777" w:rsidTr="00590CA8"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20509E2" w14:textId="77777777" w:rsidR="00C014BD" w:rsidRPr="00590CA8" w:rsidRDefault="00C014BD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Средний балл</w:t>
                  </w:r>
                </w:p>
              </w:tc>
              <w:tc>
                <w:tcPr>
                  <w:tcW w:w="16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659016F" w14:textId="77777777" w:rsidR="00C014BD" w:rsidRPr="00590CA8" w:rsidRDefault="00C014BD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3,8</w:t>
                  </w:r>
                </w:p>
              </w:tc>
            </w:tr>
            <w:tr w:rsidR="00C014BD" w:rsidRPr="00590CA8" w14:paraId="29124098" w14:textId="77777777" w:rsidTr="00590CA8">
              <w:tc>
                <w:tcPr>
                  <w:tcW w:w="748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9C0E48A" w14:textId="77777777" w:rsidR="00C014BD" w:rsidRPr="00590CA8" w:rsidRDefault="00C014BD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Средний тестовый балл</w:t>
                  </w:r>
                </w:p>
              </w:tc>
              <w:tc>
                <w:tcPr>
                  <w:tcW w:w="164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80C407A" w14:textId="77777777" w:rsidR="00C014BD" w:rsidRPr="00590CA8" w:rsidRDefault="00412FA1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51.5</w:t>
                  </w:r>
                </w:p>
              </w:tc>
            </w:tr>
          </w:tbl>
          <w:p w14:paraId="3C44CA81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0E2ED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В 2021 году ЕГЭ по математике был предметом по выбору. Обучающиеся, которые поступали в вузы, сдавали ЕГЭ по математике профильного уровня. Повышение баллов по математике в последние два года обусловлено тем, что этот предмет сдавали более подготовленные обучающиеся, которые поступают в вузы. Снижение результатов по русскому языку в 2021 году по сравнению с 2020 годом связано с тем, что предмет сдавали все обучающиеся 11-х классов с разной степенью подготовленности.</w:t>
            </w:r>
          </w:p>
          <w:p w14:paraId="3619950D" w14:textId="77777777" w:rsidR="00590CA8" w:rsidRPr="00590CA8" w:rsidRDefault="001C6582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Таблица 16</w:t>
            </w:r>
            <w:r w:rsidR="00590CA8"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. Средний тестовый балл ЕГЭ по математике и русскому языку за три последних года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839"/>
              <w:gridCol w:w="5917"/>
              <w:gridCol w:w="5112"/>
            </w:tblGrid>
            <w:tr w:rsidR="00590CA8" w:rsidRPr="00590CA8" w14:paraId="655CA90D" w14:textId="77777777" w:rsidTr="00590CA8">
              <w:tc>
                <w:tcPr>
                  <w:tcW w:w="6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E77D391" w14:textId="77777777" w:rsidR="00590CA8" w:rsidRPr="00590CA8" w:rsidRDefault="00590CA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Учебный год</w:t>
                  </w:r>
                </w:p>
              </w:tc>
              <w:tc>
                <w:tcPr>
                  <w:tcW w:w="110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5FC0BDD" w14:textId="77777777" w:rsidR="00590CA8" w:rsidRPr="00590CA8" w:rsidRDefault="00590CA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Математика</w:t>
                  </w:r>
                </w:p>
              </w:tc>
              <w:tc>
                <w:tcPr>
                  <w:tcW w:w="97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15FDAE0" w14:textId="77777777" w:rsidR="00590CA8" w:rsidRPr="00590CA8" w:rsidRDefault="00590CA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</w:tr>
            <w:tr w:rsidR="00590CA8" w:rsidRPr="00590CA8" w14:paraId="25D6B5E7" w14:textId="77777777" w:rsidTr="00590CA8">
              <w:tc>
                <w:tcPr>
                  <w:tcW w:w="6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ECE4438" w14:textId="77777777" w:rsidR="00590CA8" w:rsidRPr="00590CA8" w:rsidRDefault="00590CA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0E2EDB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2018/2019</w:t>
                  </w:r>
                </w:p>
              </w:tc>
              <w:tc>
                <w:tcPr>
                  <w:tcW w:w="110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A1BF2C8" w14:textId="77777777" w:rsidR="00590CA8" w:rsidRPr="00590CA8" w:rsidRDefault="00E5600E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35</w:t>
                  </w:r>
                </w:p>
              </w:tc>
              <w:tc>
                <w:tcPr>
                  <w:tcW w:w="97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D3DC5B6" w14:textId="77777777" w:rsidR="00590CA8" w:rsidRPr="00590CA8" w:rsidRDefault="00E5600E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47,6</w:t>
                  </w:r>
                </w:p>
              </w:tc>
            </w:tr>
            <w:tr w:rsidR="00590CA8" w:rsidRPr="00590CA8" w14:paraId="2C64E013" w14:textId="77777777" w:rsidTr="00590CA8">
              <w:tc>
                <w:tcPr>
                  <w:tcW w:w="6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90D3024" w14:textId="77777777" w:rsidR="00590CA8" w:rsidRPr="00590CA8" w:rsidRDefault="00590CA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0E2EDB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2019/2020</w:t>
                  </w:r>
                </w:p>
              </w:tc>
              <w:tc>
                <w:tcPr>
                  <w:tcW w:w="110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9FCAB05" w14:textId="77777777" w:rsidR="00590CA8" w:rsidRPr="00590CA8" w:rsidRDefault="00A560E5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22,3</w:t>
                  </w:r>
                </w:p>
              </w:tc>
              <w:tc>
                <w:tcPr>
                  <w:tcW w:w="97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D39C5C4" w14:textId="77777777" w:rsidR="00590CA8" w:rsidRPr="00590CA8" w:rsidRDefault="00A560E5" w:rsidP="00A560E5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47,6</w:t>
                  </w:r>
                </w:p>
              </w:tc>
            </w:tr>
            <w:tr w:rsidR="00590CA8" w:rsidRPr="00590CA8" w14:paraId="5ACB555D" w14:textId="77777777" w:rsidTr="00590CA8">
              <w:tc>
                <w:tcPr>
                  <w:tcW w:w="693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4F4F3B9" w14:textId="77777777" w:rsidR="00590CA8" w:rsidRPr="00590CA8" w:rsidRDefault="00590CA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0E2EDB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2020/2021</w:t>
                  </w:r>
                </w:p>
              </w:tc>
              <w:tc>
                <w:tcPr>
                  <w:tcW w:w="110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436CA3D" w14:textId="77777777" w:rsidR="00590CA8" w:rsidRPr="00590CA8" w:rsidRDefault="008B2601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Не сдавали</w:t>
                  </w:r>
                </w:p>
              </w:tc>
              <w:tc>
                <w:tcPr>
                  <w:tcW w:w="979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4F94B52" w14:textId="77777777" w:rsidR="00590CA8" w:rsidRPr="00590CA8" w:rsidRDefault="00412FA1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51.5</w:t>
                  </w:r>
                </w:p>
              </w:tc>
            </w:tr>
          </w:tbl>
          <w:p w14:paraId="4596C30D" w14:textId="77777777" w:rsidR="00590CA8" w:rsidRPr="00590CA8" w:rsidRDefault="009832B2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0E2ED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В 2021 году из 6</w:t>
            </w:r>
            <w:r w:rsidR="00590CA8" w:rsidRPr="000E2ED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обучающихся 11-х кл</w:t>
            </w:r>
            <w:r w:rsidRPr="000E2ED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ассов, сдающих ЕГЭ, </w:t>
            </w:r>
            <w:r w:rsidR="00590CA8" w:rsidRPr="000E2ED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выбрали</w:t>
            </w:r>
            <w:r w:rsidRPr="000E2ED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предметы: литературу-1человек(17%), обществознание-1человек (17%), русский язык (обязательный)-6 человек (100%)</w:t>
            </w:r>
            <w:r w:rsidR="00412FA1" w:rsidRPr="000E2ED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</w:t>
            </w:r>
            <w:proofErr w:type="spellStart"/>
            <w:r w:rsidR="00412FA1" w:rsidRPr="000E2ED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Cо</w:t>
            </w:r>
            <w:r w:rsidR="00590CA8" w:rsidRPr="000E2ED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гласно</w:t>
            </w:r>
            <w:proofErr w:type="spellEnd"/>
            <w:r w:rsidR="00590CA8" w:rsidRPr="000E2ED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результатам ЕГЭ успеваемость составила 100 процентов. Качество сдачи экзаменов и средний балл свидетельствуют о том, что уровень знаний обучающихся выше среднего по всем предметам.</w:t>
            </w:r>
          </w:p>
          <w:p w14:paraId="43C5A3A3" w14:textId="77777777" w:rsidR="009832B2" w:rsidRDefault="009832B2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  <w:p w14:paraId="10237CDC" w14:textId="77777777" w:rsidR="00590CA8" w:rsidRPr="00590CA8" w:rsidRDefault="001C6582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Таблица 17</w:t>
            </w:r>
            <w:r w:rsidR="00590CA8"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. Результаты ЕГЭ в 2021 году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12"/>
              <w:gridCol w:w="2764"/>
              <w:gridCol w:w="2367"/>
              <w:gridCol w:w="2556"/>
              <w:gridCol w:w="2769"/>
            </w:tblGrid>
            <w:tr w:rsidR="00590CA8" w:rsidRPr="00590CA8" w14:paraId="34C507C9" w14:textId="77777777" w:rsidTr="009832B2">
              <w:trPr>
                <w:jc w:val="center"/>
              </w:trPr>
              <w:tc>
                <w:tcPr>
                  <w:tcW w:w="44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C79B2D4" w14:textId="77777777" w:rsidR="00590CA8" w:rsidRPr="00590CA8" w:rsidRDefault="00590CA8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Учебные предметы</w:t>
                  </w:r>
                </w:p>
              </w:tc>
              <w:tc>
                <w:tcPr>
                  <w:tcW w:w="276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23CE3D9E" w14:textId="77777777" w:rsidR="00590CA8" w:rsidRPr="00590CA8" w:rsidRDefault="00590CA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Количество участников ЕГЭ</w:t>
                  </w:r>
                </w:p>
              </w:tc>
              <w:tc>
                <w:tcPr>
                  <w:tcW w:w="23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A1E9EA1" w14:textId="77777777" w:rsidR="00590CA8" w:rsidRPr="00590CA8" w:rsidRDefault="00590CA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Качество</w:t>
                  </w:r>
                </w:p>
              </w:tc>
              <w:tc>
                <w:tcPr>
                  <w:tcW w:w="25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43B86439" w14:textId="77777777" w:rsidR="00590CA8" w:rsidRPr="00590CA8" w:rsidRDefault="00590CA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Средний</w:t>
                  </w:r>
                </w:p>
                <w:p w14:paraId="13E9C177" w14:textId="77777777" w:rsidR="00590CA8" w:rsidRPr="00590CA8" w:rsidRDefault="00590CA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</w: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балл</w:t>
                  </w:r>
                </w:p>
              </w:tc>
              <w:tc>
                <w:tcPr>
                  <w:tcW w:w="27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9AFB525" w14:textId="77777777" w:rsidR="00590CA8" w:rsidRPr="00590CA8" w:rsidRDefault="00590CA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Успеваемость</w:t>
                  </w:r>
                </w:p>
              </w:tc>
            </w:tr>
            <w:tr w:rsidR="00590CA8" w:rsidRPr="00590CA8" w14:paraId="05DF304F" w14:textId="77777777" w:rsidTr="009832B2">
              <w:trPr>
                <w:jc w:val="center"/>
              </w:trPr>
              <w:tc>
                <w:tcPr>
                  <w:tcW w:w="44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5C87E78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276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7A869E7" w14:textId="77777777" w:rsidR="00590CA8" w:rsidRPr="00590CA8" w:rsidRDefault="009832B2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23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2F3B87C" w14:textId="77777777" w:rsidR="00590CA8" w:rsidRPr="00590CA8" w:rsidRDefault="009832B2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33</w:t>
                  </w:r>
                </w:p>
              </w:tc>
              <w:tc>
                <w:tcPr>
                  <w:tcW w:w="25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AF92060" w14:textId="77777777" w:rsidR="00590CA8" w:rsidRPr="00590CA8" w:rsidRDefault="009832B2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3,5</w:t>
                  </w:r>
                </w:p>
              </w:tc>
              <w:tc>
                <w:tcPr>
                  <w:tcW w:w="27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25BC69D" w14:textId="77777777" w:rsidR="00590CA8" w:rsidRPr="00590CA8" w:rsidRDefault="009832B2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</w:tr>
            <w:tr w:rsidR="00747822" w:rsidRPr="00590CA8" w14:paraId="00057D1C" w14:textId="77777777" w:rsidTr="009832B2">
              <w:trPr>
                <w:jc w:val="center"/>
              </w:trPr>
              <w:tc>
                <w:tcPr>
                  <w:tcW w:w="44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E4CEDCF" w14:textId="77777777" w:rsidR="00747822" w:rsidRPr="003A75BB" w:rsidRDefault="00747822" w:rsidP="00747822">
                  <w:pPr>
                    <w:spacing w:after="0" w:line="36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3A75BB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lastRenderedPageBreak/>
                    <w:t>Физика</w:t>
                  </w:r>
                </w:p>
              </w:tc>
              <w:tc>
                <w:tcPr>
                  <w:tcW w:w="276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84C175C" w14:textId="77777777" w:rsidR="00747822" w:rsidRDefault="00747822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23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A28F340" w14:textId="77777777" w:rsidR="00747822" w:rsidRDefault="00747822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0089507" w14:textId="77777777" w:rsidR="00747822" w:rsidRDefault="00747822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449D88D" w14:textId="77777777" w:rsidR="00747822" w:rsidRDefault="00747822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47822" w:rsidRPr="00590CA8" w14:paraId="68DE5FFD" w14:textId="77777777" w:rsidTr="009832B2">
              <w:trPr>
                <w:jc w:val="center"/>
              </w:trPr>
              <w:tc>
                <w:tcPr>
                  <w:tcW w:w="44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D9D3ACA" w14:textId="77777777" w:rsidR="00747822" w:rsidRPr="003A75BB" w:rsidRDefault="00747822" w:rsidP="00747822">
                  <w:pPr>
                    <w:spacing w:after="0" w:line="36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3A75BB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Математика (профильный уровень)</w:t>
                  </w:r>
                </w:p>
              </w:tc>
              <w:tc>
                <w:tcPr>
                  <w:tcW w:w="276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3E54A40" w14:textId="77777777" w:rsidR="00747822" w:rsidRDefault="00747822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23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E5E4C0C" w14:textId="77777777" w:rsidR="00747822" w:rsidRDefault="00747822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2983730" w14:textId="77777777" w:rsidR="00747822" w:rsidRDefault="00747822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489E335" w14:textId="77777777" w:rsidR="00747822" w:rsidRDefault="00747822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47822" w:rsidRPr="00590CA8" w14:paraId="4A1D69EC" w14:textId="77777777" w:rsidTr="009832B2">
              <w:trPr>
                <w:jc w:val="center"/>
              </w:trPr>
              <w:tc>
                <w:tcPr>
                  <w:tcW w:w="44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61550F1" w14:textId="77777777" w:rsidR="00747822" w:rsidRPr="003A75BB" w:rsidRDefault="00747822" w:rsidP="00747822">
                  <w:pPr>
                    <w:spacing w:after="0" w:line="36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3A75BB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Химия</w:t>
                  </w:r>
                </w:p>
              </w:tc>
              <w:tc>
                <w:tcPr>
                  <w:tcW w:w="276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ACEF3D5" w14:textId="77777777" w:rsidR="00747822" w:rsidRDefault="00747822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23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06D1AC2" w14:textId="77777777" w:rsidR="00747822" w:rsidRDefault="00747822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4A83901" w14:textId="77777777" w:rsidR="00747822" w:rsidRDefault="00747822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49F9B81" w14:textId="77777777" w:rsidR="00747822" w:rsidRDefault="00747822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47822" w:rsidRPr="00590CA8" w14:paraId="2FF745EB" w14:textId="77777777" w:rsidTr="009832B2">
              <w:trPr>
                <w:jc w:val="center"/>
              </w:trPr>
              <w:tc>
                <w:tcPr>
                  <w:tcW w:w="44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5755634" w14:textId="77777777" w:rsidR="00747822" w:rsidRPr="003A75BB" w:rsidRDefault="00747822" w:rsidP="00747822">
                  <w:pPr>
                    <w:spacing w:after="0" w:line="36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3A75BB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Биология</w:t>
                  </w:r>
                </w:p>
              </w:tc>
              <w:tc>
                <w:tcPr>
                  <w:tcW w:w="276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178F011" w14:textId="77777777" w:rsidR="00747822" w:rsidRDefault="00747822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23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79E9A95" w14:textId="77777777" w:rsidR="00747822" w:rsidRDefault="00747822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A9D413D" w14:textId="77777777" w:rsidR="00747822" w:rsidRDefault="00747822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DDC856C" w14:textId="77777777" w:rsidR="00747822" w:rsidRDefault="00747822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47822" w:rsidRPr="00590CA8" w14:paraId="6F3B5AA0" w14:textId="77777777" w:rsidTr="009832B2">
              <w:trPr>
                <w:jc w:val="center"/>
              </w:trPr>
              <w:tc>
                <w:tcPr>
                  <w:tcW w:w="44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C421F5D" w14:textId="77777777" w:rsidR="00747822" w:rsidRPr="003A75BB" w:rsidRDefault="00747822" w:rsidP="00747822">
                  <w:pPr>
                    <w:spacing w:after="0" w:line="36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3A75BB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История</w:t>
                  </w:r>
                </w:p>
              </w:tc>
              <w:tc>
                <w:tcPr>
                  <w:tcW w:w="276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FBA0834" w14:textId="77777777" w:rsidR="00747822" w:rsidRDefault="00747822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23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ED98F6E" w14:textId="77777777" w:rsidR="00747822" w:rsidRDefault="00747822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B602EF3" w14:textId="77777777" w:rsidR="00747822" w:rsidRDefault="00747822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3F5FEC3" w14:textId="77777777" w:rsidR="00747822" w:rsidRDefault="00747822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90CA8" w:rsidRPr="00590CA8" w14:paraId="7B30751F" w14:textId="77777777" w:rsidTr="009832B2">
              <w:trPr>
                <w:jc w:val="center"/>
              </w:trPr>
              <w:tc>
                <w:tcPr>
                  <w:tcW w:w="44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3109985" w14:textId="77777777" w:rsidR="00590CA8" w:rsidRPr="00590CA8" w:rsidRDefault="009832B2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Обществознание </w:t>
                  </w:r>
                </w:p>
              </w:tc>
              <w:tc>
                <w:tcPr>
                  <w:tcW w:w="276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EDE64A6" w14:textId="77777777" w:rsidR="00590CA8" w:rsidRPr="00590CA8" w:rsidRDefault="009832B2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23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4C80C45" w14:textId="77777777" w:rsidR="00590CA8" w:rsidRPr="00590CA8" w:rsidRDefault="009832B2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25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98B9659" w14:textId="77777777" w:rsidR="00590CA8" w:rsidRPr="00590CA8" w:rsidRDefault="009832B2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27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B13A1BC" w14:textId="77777777" w:rsidR="00590CA8" w:rsidRPr="00590CA8" w:rsidRDefault="009832B2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</w:tr>
            <w:tr w:rsidR="00747822" w:rsidRPr="00590CA8" w14:paraId="41C6A105" w14:textId="77777777" w:rsidTr="009832B2">
              <w:trPr>
                <w:jc w:val="center"/>
              </w:trPr>
              <w:tc>
                <w:tcPr>
                  <w:tcW w:w="44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D0A1F93" w14:textId="77777777" w:rsidR="00747822" w:rsidRPr="003A75BB" w:rsidRDefault="00747822" w:rsidP="00747822">
                  <w:pPr>
                    <w:spacing w:after="0" w:line="36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Иностранный</w:t>
                  </w:r>
                  <w:r w:rsidRPr="003A75BB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язык</w:t>
                  </w:r>
                </w:p>
              </w:tc>
              <w:tc>
                <w:tcPr>
                  <w:tcW w:w="276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86A00E0" w14:textId="77777777" w:rsidR="00747822" w:rsidRDefault="00747822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23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5B06D3C" w14:textId="77777777" w:rsidR="00747822" w:rsidRDefault="00747822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C5B8B2A" w14:textId="77777777" w:rsidR="00747822" w:rsidRDefault="00747822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EF6812E" w14:textId="77777777" w:rsidR="00747822" w:rsidRDefault="00747822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47822" w:rsidRPr="00590CA8" w14:paraId="425F34B2" w14:textId="77777777" w:rsidTr="009832B2">
              <w:trPr>
                <w:jc w:val="center"/>
              </w:trPr>
              <w:tc>
                <w:tcPr>
                  <w:tcW w:w="44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C1C1873" w14:textId="77777777" w:rsidR="00747822" w:rsidRPr="003A75BB" w:rsidRDefault="00747822" w:rsidP="00747822">
                  <w:pPr>
                    <w:spacing w:after="0" w:line="36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3A75BB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Информатика</w:t>
                  </w:r>
                </w:p>
              </w:tc>
              <w:tc>
                <w:tcPr>
                  <w:tcW w:w="276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CE2F999" w14:textId="77777777" w:rsidR="00747822" w:rsidRDefault="00747822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23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A8E4C4F" w14:textId="77777777" w:rsidR="00747822" w:rsidRDefault="00747822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012317E" w14:textId="77777777" w:rsidR="00747822" w:rsidRDefault="00747822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5016A7E" w14:textId="77777777" w:rsidR="00747822" w:rsidRDefault="00747822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47822" w:rsidRPr="00590CA8" w14:paraId="711B4A32" w14:textId="77777777" w:rsidTr="009832B2">
              <w:trPr>
                <w:jc w:val="center"/>
              </w:trPr>
              <w:tc>
                <w:tcPr>
                  <w:tcW w:w="44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9757118" w14:textId="77777777" w:rsidR="00747822" w:rsidRPr="003A75BB" w:rsidRDefault="00747822" w:rsidP="00747822">
                  <w:pPr>
                    <w:spacing w:after="0" w:line="36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3A75BB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География</w:t>
                  </w:r>
                </w:p>
              </w:tc>
              <w:tc>
                <w:tcPr>
                  <w:tcW w:w="276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9809D28" w14:textId="77777777" w:rsidR="00747822" w:rsidRDefault="00747822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23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619CF8A" w14:textId="77777777" w:rsidR="00747822" w:rsidRDefault="00747822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73BA9F7" w14:textId="77777777" w:rsidR="00747822" w:rsidRDefault="00747822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7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6F4317C" w14:textId="77777777" w:rsidR="00747822" w:rsidRDefault="00747822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590CA8" w:rsidRPr="00590CA8" w14:paraId="342F864A" w14:textId="77777777" w:rsidTr="009832B2">
              <w:trPr>
                <w:jc w:val="center"/>
              </w:trPr>
              <w:tc>
                <w:tcPr>
                  <w:tcW w:w="441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EFA4C70" w14:textId="77777777" w:rsidR="00590CA8" w:rsidRPr="00590CA8" w:rsidRDefault="0072037D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Литература </w:t>
                  </w:r>
                </w:p>
              </w:tc>
              <w:tc>
                <w:tcPr>
                  <w:tcW w:w="276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3532A4C" w14:textId="77777777" w:rsidR="00590CA8" w:rsidRPr="00590CA8" w:rsidRDefault="009832B2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236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88A75A2" w14:textId="77777777" w:rsidR="00590CA8" w:rsidRPr="00590CA8" w:rsidRDefault="009832B2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255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2CFA165" w14:textId="77777777" w:rsidR="00590CA8" w:rsidRPr="00590CA8" w:rsidRDefault="009832B2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27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26F557D" w14:textId="77777777" w:rsidR="00590CA8" w:rsidRPr="00590CA8" w:rsidRDefault="009832B2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100</w:t>
                  </w:r>
                </w:p>
              </w:tc>
            </w:tr>
          </w:tbl>
          <w:p w14:paraId="1E3F8240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0E2ED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Все выпускники 11-х классов успешно завершили учебный год и получили аттестаты. Количество обучающихся, получивших в 2020/21 учебном году аттестат о среднем общем образовании с отличием и медаль </w:t>
            </w:r>
            <w:r w:rsidR="0072037D" w:rsidRPr="000E2ED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«За особые успехи в учении», – 0 человек, что составило 0</w:t>
            </w:r>
            <w:r w:rsidRPr="000E2ED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процентов от общей численности выпускников 2021 года.</w:t>
            </w:r>
          </w:p>
          <w:p w14:paraId="0574A207" w14:textId="77777777" w:rsidR="00590CA8" w:rsidRPr="00590CA8" w:rsidRDefault="001C6582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Таблица 18</w:t>
            </w:r>
            <w:r w:rsidR="00590CA8"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. Количество медалистов за последние пять лет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96"/>
              <w:gridCol w:w="1596"/>
              <w:gridCol w:w="1597"/>
              <w:gridCol w:w="1597"/>
              <w:gridCol w:w="3161"/>
            </w:tblGrid>
            <w:tr w:rsidR="00590CA8" w:rsidRPr="00590CA8" w14:paraId="3A9FD02A" w14:textId="77777777">
              <w:tc>
                <w:tcPr>
                  <w:tcW w:w="9547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67892AC" w14:textId="77777777" w:rsidR="00590CA8" w:rsidRPr="00590CA8" w:rsidRDefault="00590CA8" w:rsidP="00590CA8">
                  <w:pPr>
                    <w:spacing w:after="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Медаль «За особые успехи в учении»</w:t>
                  </w:r>
                </w:p>
              </w:tc>
            </w:tr>
            <w:tr w:rsidR="00590CA8" w:rsidRPr="00590CA8" w14:paraId="7B22A09E" w14:textId="77777777"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001A284" w14:textId="77777777" w:rsidR="00590CA8" w:rsidRPr="00590CA8" w:rsidRDefault="0072037D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2017</w:t>
                  </w:r>
                </w:p>
              </w:tc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9C471D3" w14:textId="77777777" w:rsidR="00590CA8" w:rsidRPr="00590CA8" w:rsidRDefault="0072037D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2018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04F9D9F" w14:textId="77777777" w:rsidR="00590CA8" w:rsidRPr="00590CA8" w:rsidRDefault="0072037D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2019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95E9AE2" w14:textId="77777777" w:rsidR="00590CA8" w:rsidRPr="00590CA8" w:rsidRDefault="0072037D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2020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D687379" w14:textId="77777777" w:rsidR="00590CA8" w:rsidRPr="00590CA8" w:rsidRDefault="0072037D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2021</w:t>
                  </w:r>
                </w:p>
              </w:tc>
            </w:tr>
            <w:tr w:rsidR="00590CA8" w:rsidRPr="00590CA8" w14:paraId="5E6B4B55" w14:textId="77777777"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A78BCC7" w14:textId="77777777" w:rsidR="00590CA8" w:rsidRPr="00590CA8" w:rsidRDefault="0072037D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15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4EF0BC4" w14:textId="77777777" w:rsidR="00590CA8" w:rsidRPr="00590CA8" w:rsidRDefault="0072037D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1A32037" w14:textId="77777777" w:rsidR="00590CA8" w:rsidRPr="00590CA8" w:rsidRDefault="0072037D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A17B8CB" w14:textId="77777777" w:rsidR="00590CA8" w:rsidRPr="00590CA8" w:rsidRDefault="0072037D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59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B192349" w14:textId="77777777" w:rsidR="00590CA8" w:rsidRPr="00590CA8" w:rsidRDefault="0072037D" w:rsidP="00590CA8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</w:tbl>
          <w:p w14:paraId="5535F556" w14:textId="77777777" w:rsidR="00747822" w:rsidRDefault="00747822" w:rsidP="00747822">
            <w:pPr>
              <w:spacing w:after="0" w:line="360" w:lineRule="auto"/>
              <w:ind w:left="-567" w:firstLine="5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1211CEF1" w14:textId="77777777" w:rsidR="001C6582" w:rsidRPr="00590CA8" w:rsidRDefault="001C6582" w:rsidP="001C6582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Таблица 19. Получили медаль «За особые успехи в учении» в </w:t>
            </w:r>
            <w:r w:rsidRPr="000E2EDB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2020–2021</w:t>
            </w: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 учебном году</w:t>
            </w:r>
          </w:p>
          <w:tbl>
            <w:tblPr>
              <w:tblW w:w="5000" w:type="pct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57"/>
              <w:gridCol w:w="6787"/>
              <w:gridCol w:w="3712"/>
              <w:gridCol w:w="3712"/>
            </w:tblGrid>
            <w:tr w:rsidR="001C6582" w:rsidRPr="00590CA8" w14:paraId="48872865" w14:textId="77777777" w:rsidTr="00071D05"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03CC034" w14:textId="77777777" w:rsidR="001C6582" w:rsidRPr="00590CA8" w:rsidRDefault="001C6582" w:rsidP="00071D05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№ п/п</w:t>
                  </w:r>
                </w:p>
              </w:tc>
              <w:tc>
                <w:tcPr>
                  <w:tcW w:w="46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5A65DC3" w14:textId="77777777" w:rsidR="001C6582" w:rsidRPr="00590CA8" w:rsidRDefault="001C6582" w:rsidP="00071D05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Ф. И. О. выпускника</w:t>
                  </w: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A67D7A3" w14:textId="77777777" w:rsidR="001C6582" w:rsidRPr="00590CA8" w:rsidRDefault="001C6582" w:rsidP="00071D05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Класс</w:t>
                  </w: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CC83ADE" w14:textId="77777777" w:rsidR="001C6582" w:rsidRPr="00590CA8" w:rsidRDefault="001C6582" w:rsidP="00071D05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Классный руководитель</w:t>
                  </w:r>
                </w:p>
              </w:tc>
            </w:tr>
            <w:tr w:rsidR="001C6582" w:rsidRPr="00590CA8" w14:paraId="70F16AD4" w14:textId="77777777" w:rsidTr="00071D05"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4258B0E" w14:textId="77777777" w:rsidR="001C6582" w:rsidRPr="00590CA8" w:rsidRDefault="001C6582" w:rsidP="00071D05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6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F543BD4" w14:textId="77777777" w:rsidR="001C6582" w:rsidRPr="00590CA8" w:rsidRDefault="001C6582" w:rsidP="00071D05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D880024" w14:textId="77777777" w:rsidR="001C6582" w:rsidRPr="00590CA8" w:rsidRDefault="001C6582" w:rsidP="00071D05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57A53E5" w14:textId="77777777" w:rsidR="001C6582" w:rsidRPr="00590CA8" w:rsidRDefault="001C6582" w:rsidP="00071D05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C6582" w:rsidRPr="00590CA8" w14:paraId="097FB147" w14:textId="77777777" w:rsidTr="00071D05"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89C43EB" w14:textId="77777777" w:rsidR="001C6582" w:rsidRPr="00590CA8" w:rsidRDefault="001C6582" w:rsidP="00071D05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6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DE686C9" w14:textId="77777777" w:rsidR="001C6582" w:rsidRPr="00590CA8" w:rsidRDefault="001C6582" w:rsidP="00071D05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FCD7C9A" w14:textId="77777777" w:rsidR="001C6582" w:rsidRPr="00590CA8" w:rsidRDefault="001C6582" w:rsidP="00071D05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931E088" w14:textId="77777777" w:rsidR="001C6582" w:rsidRPr="00590CA8" w:rsidRDefault="001C6582" w:rsidP="00071D05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C6582" w:rsidRPr="00590CA8" w14:paraId="11D7187E" w14:textId="77777777" w:rsidTr="00071D05">
              <w:tc>
                <w:tcPr>
                  <w:tcW w:w="4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2C0AB9E" w14:textId="77777777" w:rsidR="001C6582" w:rsidRPr="00590CA8" w:rsidRDefault="001C6582" w:rsidP="00071D05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6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4847011" w14:textId="77777777" w:rsidR="001C6582" w:rsidRPr="00590CA8" w:rsidRDefault="001C6582" w:rsidP="00071D05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7CC0156" w14:textId="77777777" w:rsidR="001C6582" w:rsidRPr="00590CA8" w:rsidRDefault="001C6582" w:rsidP="00071D05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53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85C23D2" w14:textId="77777777" w:rsidR="001C6582" w:rsidRPr="00590CA8" w:rsidRDefault="001C6582" w:rsidP="00071D05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03D34E27" w14:textId="77777777" w:rsidR="00747822" w:rsidRDefault="00747822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  <w:p w14:paraId="5C69E05E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Выводы о результатах ГИА-9 и ГИА-11</w:t>
            </w:r>
          </w:p>
          <w:p w14:paraId="64D16ACF" w14:textId="77777777" w:rsidR="00590CA8" w:rsidRPr="00590CA8" w:rsidRDefault="00590CA8" w:rsidP="00590CA8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0E2ED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Обучающиеся 9-х и 11-х классов показали стопроцентную успеваемость по результатам ГИА по всем предметам.</w:t>
            </w:r>
          </w:p>
          <w:p w14:paraId="50FB8048" w14:textId="77777777" w:rsidR="0072037D" w:rsidRPr="0072037D" w:rsidRDefault="0072037D" w:rsidP="00590CA8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0E2ED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По ГИА-9 средний балл выше 3 по обязательным предметам, а</w:t>
            </w:r>
            <w:r w:rsidR="00590CA8" w:rsidRPr="000E2ED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по всем контрольным работам по предметам по выбору</w:t>
            </w:r>
            <w:r w:rsidRPr="000E2ED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– 4 балла.</w:t>
            </w: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</w:p>
          <w:p w14:paraId="5B753860" w14:textId="77777777" w:rsidR="00590CA8" w:rsidRPr="0072037D" w:rsidRDefault="00590CA8" w:rsidP="000E2EDB">
            <w:pPr>
              <w:numPr>
                <w:ilvl w:val="0"/>
                <w:numId w:val="20"/>
              </w:numPr>
              <w:shd w:val="clear" w:color="auto" w:fill="FFFFFF" w:themeFill="background1"/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0E2ED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По ЕГЭ средний бал</w:t>
            </w:r>
            <w:r w:rsidR="0072037D" w:rsidRPr="000E2ED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л по каждому из предметов выше 3</w:t>
            </w:r>
            <w:r w:rsidRPr="000E2ED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.</w:t>
            </w:r>
          </w:p>
          <w:p w14:paraId="3B009C22" w14:textId="77777777" w:rsidR="00590CA8" w:rsidRPr="00590CA8" w:rsidRDefault="00590CA8" w:rsidP="000E2EDB">
            <w:pPr>
              <w:numPr>
                <w:ilvl w:val="0"/>
                <w:numId w:val="20"/>
              </w:numPr>
              <w:shd w:val="clear" w:color="auto" w:fill="FFFFFF" w:themeFill="background1"/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0E2ED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Среди выпускников 9-х классо</w:t>
            </w:r>
            <w:r w:rsidR="0072037D" w:rsidRPr="000E2ED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в аттестат с отличием получили 0 человек (0</w:t>
            </w:r>
            <w:r w:rsidRPr="000E2ED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%).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</w:t>
            </w:r>
          </w:p>
          <w:p w14:paraId="2172955A" w14:textId="77777777" w:rsidR="00590CA8" w:rsidRPr="00590CA8" w:rsidRDefault="00590CA8" w:rsidP="00590CA8">
            <w:pPr>
              <w:numPr>
                <w:ilvl w:val="0"/>
                <w:numId w:val="2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0E2ED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Среди выпускников 11-х классов аттестат с отличием и медаль «За ос</w:t>
            </w:r>
            <w:r w:rsidR="0072037D" w:rsidRPr="000E2ED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обые успехи в учении» получили 0 человек (0</w:t>
            </w:r>
            <w:r w:rsidRPr="000E2ED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%).</w:t>
            </w:r>
          </w:p>
          <w:p w14:paraId="43D85EBC" w14:textId="77777777" w:rsidR="0072037D" w:rsidRDefault="0072037D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  <w:p w14:paraId="5EB71F3F" w14:textId="77777777" w:rsidR="00590CA8" w:rsidRPr="00590CA8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72037D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highlight w:val="yellow"/>
                <w:lang w:eastAsia="ru-RU"/>
              </w:rPr>
              <w:t>Результаты регионального мониторинга</w:t>
            </w:r>
          </w:p>
          <w:p w14:paraId="3236A2A2" w14:textId="3D732F00" w:rsid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</w:pPr>
            <w:r w:rsidRPr="000E2ED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Результаты выполнения диагностической работы по </w:t>
            </w:r>
            <w:r w:rsidR="0033540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читательской грамотности</w:t>
            </w:r>
            <w:r w:rsidR="00530CAD" w:rsidRPr="000E2ED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в </w:t>
            </w:r>
            <w:r w:rsidR="0033540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4</w:t>
            </w:r>
            <w:r w:rsidR="00530CAD" w:rsidRPr="000E2ED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классе </w:t>
            </w:r>
            <w:r w:rsidR="0033540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апрель</w:t>
            </w:r>
            <w:r w:rsidRPr="000E2ED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2021 года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.</w:t>
            </w:r>
          </w:p>
          <w:p w14:paraId="314AAC10" w14:textId="77777777" w:rsidR="00335402" w:rsidRPr="00335402" w:rsidRDefault="00335402" w:rsidP="00335402">
            <w:pPr>
              <w:spacing w:after="0" w:line="30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3540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Региональная диагностическая работа, читательская грамотность 2021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584"/>
              <w:gridCol w:w="1553"/>
              <w:gridCol w:w="4531"/>
              <w:gridCol w:w="2139"/>
              <w:gridCol w:w="2035"/>
              <w:gridCol w:w="2032"/>
            </w:tblGrid>
            <w:tr w:rsidR="00335402" w:rsidRPr="00335402" w14:paraId="6B4923B7" w14:textId="77777777" w:rsidTr="004E2DE5">
              <w:trPr>
                <w:trHeight w:val="1466"/>
              </w:trPr>
              <w:tc>
                <w:tcPr>
                  <w:tcW w:w="2914" w:type="pct"/>
                  <w:gridSpan w:val="3"/>
                </w:tcPr>
                <w:p w14:paraId="18B7A6AD" w14:textId="77777777" w:rsidR="00335402" w:rsidRPr="00335402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19" w:type="pct"/>
                  <w:vAlign w:val="center"/>
                </w:tcPr>
                <w:p w14:paraId="5881EB8D" w14:textId="77777777" w:rsidR="00335402" w:rsidRPr="00335402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335402"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>Среднее значение по 4а классу (%)</w:t>
                  </w:r>
                </w:p>
              </w:tc>
              <w:tc>
                <w:tcPr>
                  <w:tcW w:w="684" w:type="pct"/>
                  <w:vAlign w:val="center"/>
                </w:tcPr>
                <w:p w14:paraId="0B365C9D" w14:textId="77777777" w:rsidR="00335402" w:rsidRPr="00335402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335402"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>Среднее значение по 4б классу (%)</w:t>
                  </w:r>
                </w:p>
              </w:tc>
              <w:tc>
                <w:tcPr>
                  <w:tcW w:w="684" w:type="pct"/>
                  <w:vAlign w:val="center"/>
                </w:tcPr>
                <w:p w14:paraId="3F8BA516" w14:textId="77777777" w:rsidR="00335402" w:rsidRPr="00335402" w:rsidRDefault="00335402" w:rsidP="00335402">
                  <w:pPr>
                    <w:spacing w:after="0" w:line="300" w:lineRule="auto"/>
                    <w:jc w:val="center"/>
                    <w:rPr>
                      <w:rFonts w:ascii="Calibri" w:eastAsia="Calibri" w:hAnsi="Calibri" w:cs="Times New Roman"/>
                      <w:b/>
                      <w:color w:val="000000"/>
                    </w:rPr>
                  </w:pPr>
                  <w:r w:rsidRPr="00335402">
                    <w:rPr>
                      <w:rFonts w:ascii="Times New Roman" w:eastAsia="Calibri" w:hAnsi="Times New Roman" w:cs="Times New Roman"/>
                      <w:b/>
                      <w:color w:val="000000"/>
                      <w:sz w:val="24"/>
                      <w:szCs w:val="24"/>
                    </w:rPr>
                    <w:t>Среднее значение по региону (%)</w:t>
                  </w:r>
                </w:p>
              </w:tc>
            </w:tr>
            <w:tr w:rsidR="00335402" w:rsidRPr="00335402" w14:paraId="63AB6C8D" w14:textId="77777777" w:rsidTr="004E2DE5">
              <w:trPr>
                <w:trHeight w:val="350"/>
              </w:trPr>
              <w:tc>
                <w:tcPr>
                  <w:tcW w:w="869" w:type="pct"/>
                  <w:vMerge w:val="restart"/>
                </w:tcPr>
                <w:p w14:paraId="6FEC24CE" w14:textId="77777777" w:rsidR="00335402" w:rsidRPr="00335402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540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Успешность выполнения (% от максимального балла)</w:t>
                  </w:r>
                </w:p>
              </w:tc>
              <w:tc>
                <w:tcPr>
                  <w:tcW w:w="2045" w:type="pct"/>
                  <w:gridSpan w:val="2"/>
                </w:tcPr>
                <w:p w14:paraId="514CE075" w14:textId="77777777" w:rsidR="00335402" w:rsidRPr="00335402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540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Вся работы (общий балл)</w:t>
                  </w:r>
                </w:p>
              </w:tc>
              <w:tc>
                <w:tcPr>
                  <w:tcW w:w="719" w:type="pct"/>
                </w:tcPr>
                <w:p w14:paraId="0D4BB875" w14:textId="77777777" w:rsidR="00335402" w:rsidRPr="00335402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4" w:type="pct"/>
                </w:tcPr>
                <w:p w14:paraId="2CF00CB7" w14:textId="77777777" w:rsidR="00335402" w:rsidRPr="00335402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4" w:type="pct"/>
                </w:tcPr>
                <w:p w14:paraId="10248267" w14:textId="77777777" w:rsidR="00335402" w:rsidRPr="00335402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35402" w:rsidRPr="00335402" w14:paraId="4FF5A41E" w14:textId="77777777" w:rsidTr="004E2DE5">
              <w:trPr>
                <w:trHeight w:val="382"/>
              </w:trPr>
              <w:tc>
                <w:tcPr>
                  <w:tcW w:w="869" w:type="pct"/>
                  <w:vMerge/>
                </w:tcPr>
                <w:p w14:paraId="427053D6" w14:textId="77777777" w:rsidR="00335402" w:rsidRPr="00335402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22" w:type="pct"/>
                  <w:vMerge w:val="restart"/>
                  <w:vAlign w:val="center"/>
                </w:tcPr>
                <w:p w14:paraId="6A4D00D2" w14:textId="77777777" w:rsidR="00335402" w:rsidRPr="00335402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335402">
                    <w:rPr>
                      <w:rFonts w:ascii="Times New Roman" w:eastAsia="Calibri" w:hAnsi="Times New Roman" w:cs="Times New Roman"/>
                      <w:bCs/>
                      <w:color w:val="000000"/>
                      <w:sz w:val="24"/>
                      <w:szCs w:val="24"/>
                    </w:rPr>
                    <w:t>Задания по группам умений</w:t>
                  </w:r>
                </w:p>
              </w:tc>
              <w:tc>
                <w:tcPr>
                  <w:tcW w:w="1523" w:type="pct"/>
                  <w:vAlign w:val="center"/>
                </w:tcPr>
                <w:p w14:paraId="27256E74" w14:textId="77777777" w:rsidR="00335402" w:rsidRPr="00335402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335402">
                    <w:rPr>
                      <w:rFonts w:ascii="Times New Roman" w:eastAsia="Calibri" w:hAnsi="Times New Roman" w:cs="Times New Roman"/>
                      <w:bCs/>
                      <w:color w:val="000000"/>
                      <w:sz w:val="24"/>
                      <w:szCs w:val="24"/>
                    </w:rPr>
                    <w:t>Общее понимание и ориентация в тексте</w:t>
                  </w:r>
                </w:p>
              </w:tc>
              <w:tc>
                <w:tcPr>
                  <w:tcW w:w="719" w:type="pct"/>
                </w:tcPr>
                <w:p w14:paraId="620B1CC6" w14:textId="77777777" w:rsidR="00335402" w:rsidRPr="00335402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54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79</w:t>
                  </w:r>
                </w:p>
              </w:tc>
              <w:tc>
                <w:tcPr>
                  <w:tcW w:w="684" w:type="pct"/>
                </w:tcPr>
                <w:p w14:paraId="5F5BC074" w14:textId="77777777" w:rsidR="00335402" w:rsidRPr="00335402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4" w:type="pct"/>
                </w:tcPr>
                <w:p w14:paraId="5DF30AE4" w14:textId="77777777" w:rsidR="00335402" w:rsidRPr="00335402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35402" w:rsidRPr="00335402" w14:paraId="77F0A70B" w14:textId="77777777" w:rsidTr="004E2DE5">
              <w:trPr>
                <w:trHeight w:val="749"/>
              </w:trPr>
              <w:tc>
                <w:tcPr>
                  <w:tcW w:w="869" w:type="pct"/>
                  <w:vMerge/>
                </w:tcPr>
                <w:p w14:paraId="1DA60431" w14:textId="77777777" w:rsidR="00335402" w:rsidRPr="00335402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22" w:type="pct"/>
                  <w:vMerge/>
                  <w:vAlign w:val="center"/>
                </w:tcPr>
                <w:p w14:paraId="04FB97DB" w14:textId="77777777" w:rsidR="00335402" w:rsidRPr="00335402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23" w:type="pct"/>
                  <w:vAlign w:val="center"/>
                </w:tcPr>
                <w:p w14:paraId="42FD6E0C" w14:textId="77777777" w:rsidR="00335402" w:rsidRPr="00335402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540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Глубокое и детальное понимание содержания и формы текста</w:t>
                  </w:r>
                </w:p>
              </w:tc>
              <w:tc>
                <w:tcPr>
                  <w:tcW w:w="719" w:type="pct"/>
                </w:tcPr>
                <w:p w14:paraId="0F7392C3" w14:textId="77777777" w:rsidR="00335402" w:rsidRPr="00335402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54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73</w:t>
                  </w:r>
                </w:p>
              </w:tc>
              <w:tc>
                <w:tcPr>
                  <w:tcW w:w="684" w:type="pct"/>
                </w:tcPr>
                <w:p w14:paraId="5FD1F27E" w14:textId="77777777" w:rsidR="00335402" w:rsidRPr="00335402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4" w:type="pct"/>
                </w:tcPr>
                <w:p w14:paraId="1450B9B2" w14:textId="77777777" w:rsidR="00335402" w:rsidRPr="00335402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35402" w:rsidRPr="00335402" w14:paraId="20BB38E4" w14:textId="77777777" w:rsidTr="004E2DE5">
              <w:trPr>
                <w:trHeight w:val="733"/>
              </w:trPr>
              <w:tc>
                <w:tcPr>
                  <w:tcW w:w="869" w:type="pct"/>
                  <w:vMerge/>
                </w:tcPr>
                <w:p w14:paraId="664558D7" w14:textId="77777777" w:rsidR="00335402" w:rsidRPr="00335402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22" w:type="pct"/>
                  <w:vMerge/>
                  <w:vAlign w:val="center"/>
                </w:tcPr>
                <w:p w14:paraId="0D6E1616" w14:textId="77777777" w:rsidR="00335402" w:rsidRPr="00335402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23" w:type="pct"/>
                  <w:vAlign w:val="center"/>
                </w:tcPr>
                <w:p w14:paraId="535205A2" w14:textId="77777777" w:rsidR="00335402" w:rsidRPr="00335402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540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Использование информации из текста для различных целей</w:t>
                  </w:r>
                </w:p>
              </w:tc>
              <w:tc>
                <w:tcPr>
                  <w:tcW w:w="719" w:type="pct"/>
                </w:tcPr>
                <w:p w14:paraId="0CAF082C" w14:textId="77777777" w:rsidR="00335402" w:rsidRPr="00335402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54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67</w:t>
                  </w:r>
                </w:p>
              </w:tc>
              <w:tc>
                <w:tcPr>
                  <w:tcW w:w="684" w:type="pct"/>
                </w:tcPr>
                <w:p w14:paraId="31D93E2D" w14:textId="77777777" w:rsidR="00335402" w:rsidRPr="00335402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4" w:type="pct"/>
                </w:tcPr>
                <w:p w14:paraId="7633150B" w14:textId="77777777" w:rsidR="00335402" w:rsidRPr="00335402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35402" w:rsidRPr="00335402" w14:paraId="54FA0EB9" w14:textId="77777777" w:rsidTr="004E2DE5">
              <w:trPr>
                <w:trHeight w:val="366"/>
              </w:trPr>
              <w:tc>
                <w:tcPr>
                  <w:tcW w:w="869" w:type="pct"/>
                  <w:vMerge w:val="restart"/>
                  <w:vAlign w:val="center"/>
                </w:tcPr>
                <w:p w14:paraId="498239E6" w14:textId="77777777" w:rsidR="00335402" w:rsidRPr="00335402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335402">
                    <w:rPr>
                      <w:rFonts w:ascii="Times New Roman" w:eastAsia="Calibri" w:hAnsi="Times New Roman" w:cs="Times New Roman"/>
                      <w:bCs/>
                      <w:color w:val="000000"/>
                      <w:sz w:val="24"/>
                      <w:szCs w:val="24"/>
                    </w:rPr>
                    <w:t>Уровни достижений (% учащихся)</w:t>
                  </w:r>
                </w:p>
              </w:tc>
              <w:tc>
                <w:tcPr>
                  <w:tcW w:w="2045" w:type="pct"/>
                  <w:gridSpan w:val="2"/>
                  <w:vAlign w:val="center"/>
                </w:tcPr>
                <w:p w14:paraId="23F419CD" w14:textId="77777777" w:rsidR="00335402" w:rsidRPr="00335402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540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Достигли базового уровня (включая повышенный)</w:t>
                  </w:r>
                </w:p>
              </w:tc>
              <w:tc>
                <w:tcPr>
                  <w:tcW w:w="719" w:type="pct"/>
                </w:tcPr>
                <w:p w14:paraId="668EA0DE" w14:textId="77777777" w:rsidR="00335402" w:rsidRPr="00335402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54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100</w:t>
                  </w:r>
                </w:p>
              </w:tc>
              <w:tc>
                <w:tcPr>
                  <w:tcW w:w="684" w:type="pct"/>
                </w:tcPr>
                <w:p w14:paraId="08BE44DC" w14:textId="77777777" w:rsidR="00335402" w:rsidRPr="00335402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4" w:type="pct"/>
                </w:tcPr>
                <w:p w14:paraId="06646818" w14:textId="77777777" w:rsidR="00335402" w:rsidRPr="00335402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35402" w:rsidRPr="00335402" w14:paraId="65BC9598" w14:textId="77777777" w:rsidTr="004E2DE5">
              <w:trPr>
                <w:trHeight w:val="733"/>
              </w:trPr>
              <w:tc>
                <w:tcPr>
                  <w:tcW w:w="869" w:type="pct"/>
                  <w:vMerge/>
                  <w:vAlign w:val="center"/>
                </w:tcPr>
                <w:p w14:paraId="1813BD48" w14:textId="77777777" w:rsidR="00335402" w:rsidRPr="00335402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45" w:type="pct"/>
                  <w:gridSpan w:val="2"/>
                  <w:vAlign w:val="center"/>
                </w:tcPr>
                <w:p w14:paraId="4851201D" w14:textId="77777777" w:rsidR="00335402" w:rsidRPr="00335402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540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Достигли повышенного уровня</w:t>
                  </w:r>
                </w:p>
              </w:tc>
              <w:tc>
                <w:tcPr>
                  <w:tcW w:w="719" w:type="pct"/>
                </w:tcPr>
                <w:p w14:paraId="6B49D1C6" w14:textId="77777777" w:rsidR="00335402" w:rsidRPr="00335402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3540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684" w:type="pct"/>
                </w:tcPr>
                <w:p w14:paraId="0A017F96" w14:textId="77777777" w:rsidR="00335402" w:rsidRPr="00335402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4" w:type="pct"/>
                </w:tcPr>
                <w:p w14:paraId="76884B45" w14:textId="77777777" w:rsidR="00335402" w:rsidRPr="00335402" w:rsidRDefault="00335402" w:rsidP="00335402">
                  <w:pPr>
                    <w:spacing w:after="0" w:line="30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EC3C80E" w14:textId="77777777" w:rsidR="00335402" w:rsidRPr="00335402" w:rsidRDefault="00335402" w:rsidP="00335402">
            <w:pPr>
              <w:spacing w:after="0" w:line="30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50F9521" w14:textId="77777777" w:rsidR="00335402" w:rsidRPr="00590CA8" w:rsidRDefault="00335402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  <w:p w14:paraId="7509E628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0E2ED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1. Успешность выполнения работы в процентах:</w:t>
            </w:r>
          </w:p>
          <w:p w14:paraId="17CF8D69" w14:textId="77777777" w:rsidR="00590CA8" w:rsidRPr="00590CA8" w:rsidRDefault="00530CAD" w:rsidP="00590CA8">
            <w:pPr>
              <w:numPr>
                <w:ilvl w:val="0"/>
                <w:numId w:val="2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lastRenderedPageBreak/>
              <w:t>выше уровня ЭО (43</w:t>
            </w:r>
            <w:r w:rsidR="00590CA8"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%</w:t>
            </w: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): общий показатель по Школе (43</w:t>
            </w:r>
            <w:r w:rsidR="00590CA8"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%), </w:t>
            </w: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8кл (46%), 10кл (50</w:t>
            </w:r>
            <w:r w:rsidR="00590CA8"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%)</w:t>
            </w: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, 11кл (33%)</w:t>
            </w:r>
            <w:r w:rsidR="00590CA8"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;</w:t>
            </w:r>
          </w:p>
          <w:p w14:paraId="1070B8CF" w14:textId="77777777" w:rsidR="00590CA8" w:rsidRPr="00590CA8" w:rsidRDefault="00590CA8" w:rsidP="00590CA8">
            <w:pPr>
              <w:numPr>
                <w:ilvl w:val="0"/>
                <w:numId w:val="21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ниже уровня ЭО (40%): </w:t>
            </w:r>
            <w:r w:rsidR="00530CA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8кл.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(36%), </w:t>
            </w:r>
            <w:r w:rsidR="00530CA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10кл.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(31%), </w:t>
            </w:r>
            <w:r w:rsidR="00530CA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11кл.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(34%).</w:t>
            </w:r>
          </w:p>
          <w:p w14:paraId="4F6E9180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2. Уровень достижения выше среднего по ЭО (49%): 7 «А» (76%), 7 «В» (83%).</w:t>
            </w:r>
          </w:p>
          <w:p w14:paraId="5FD0AD18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3. Уровень сформированности УУД.</w:t>
            </w:r>
          </w:p>
          <w:p w14:paraId="638D6A80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Познавательные УУД (классифицировать (сравнивать), устанавливать, находить, выявлять причинно-следственные связи):</w:t>
            </w:r>
          </w:p>
          <w:p w14:paraId="433BA936" w14:textId="77777777" w:rsidR="00590CA8" w:rsidRPr="00590CA8" w:rsidRDefault="00590CA8" w:rsidP="00590CA8">
            <w:pPr>
              <w:numPr>
                <w:ilvl w:val="0"/>
                <w:numId w:val="2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выше уровня ЭО (50%): 7 «А» (69%), 7 «В» (64%);</w:t>
            </w:r>
          </w:p>
          <w:p w14:paraId="62D747FE" w14:textId="77777777" w:rsidR="00590CA8" w:rsidRPr="00590CA8" w:rsidRDefault="00590CA8" w:rsidP="00590CA8">
            <w:pPr>
              <w:numPr>
                <w:ilvl w:val="0"/>
                <w:numId w:val="22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ниже уровня ЭО (50%): общий показатель по Школе (49%), 7 «Б» (39%), 7 «Г» (31%), 7 «Д» (45%).</w:t>
            </w:r>
          </w:p>
          <w:p w14:paraId="77F1D122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Регулятивные УУД (определять цель, планировать, умение проверки и оценки):</w:t>
            </w:r>
          </w:p>
          <w:p w14:paraId="12F0FAD8" w14:textId="77777777" w:rsidR="00590CA8" w:rsidRPr="00590CA8" w:rsidRDefault="00590CA8" w:rsidP="00590CA8">
            <w:pPr>
              <w:numPr>
                <w:ilvl w:val="0"/>
                <w:numId w:val="2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выше уровня ЭО (36%): общий показатель по Школе (38%), 7 «А» (49%), 7 «В» (55%);</w:t>
            </w:r>
          </w:p>
          <w:p w14:paraId="41D3DCC0" w14:textId="77777777" w:rsidR="00590CA8" w:rsidRPr="00590CA8" w:rsidRDefault="00590CA8" w:rsidP="00590CA8">
            <w:pPr>
              <w:numPr>
                <w:ilvl w:val="0"/>
                <w:numId w:val="23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ниже уровня ЭО (36%): 7 «Б» (32%), 7 «Г» (28%), 7 «Д» (28%).</w:t>
            </w:r>
          </w:p>
          <w:p w14:paraId="77C89900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УУД – работа с текстом (работать со сплошным и не</w:t>
            </w:r>
            <w:r w:rsidR="008373EB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сплошным текстом):</w:t>
            </w:r>
          </w:p>
          <w:p w14:paraId="65A27A60" w14:textId="77777777" w:rsidR="00590CA8" w:rsidRPr="00590CA8" w:rsidRDefault="00590CA8" w:rsidP="00590CA8">
            <w:pPr>
              <w:numPr>
                <w:ilvl w:val="0"/>
                <w:numId w:val="2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выше уровня НСО (35%): общий показатель по Школе (37%), 7 «А» (37%), 7 «В» (47%), 7 «Б» (37%);</w:t>
            </w:r>
          </w:p>
          <w:p w14:paraId="253DABF0" w14:textId="77777777" w:rsidR="00590CA8" w:rsidRPr="00590CA8" w:rsidRDefault="00590CA8" w:rsidP="00590CA8">
            <w:pPr>
              <w:numPr>
                <w:ilvl w:val="0"/>
                <w:numId w:val="24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ниже уровня НСО (35%): 7 «Г» (34%), 7 «Д» (28%).</w:t>
            </w:r>
          </w:p>
          <w:p w14:paraId="49F9E1B7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С работой справились 79 учащихся, что составило 64 процента. Не справились – 44 (36%). Преодолели порог «лучших» результатов 12 человек (10%).</w:t>
            </w:r>
          </w:p>
          <w:p w14:paraId="464848BD" w14:textId="77777777" w:rsidR="005366D4" w:rsidRDefault="005366D4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  <w:p w14:paraId="56BCA43E" w14:textId="77777777" w:rsidR="005366D4" w:rsidRDefault="005366D4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</w:pPr>
          </w:p>
          <w:p w14:paraId="125506EB" w14:textId="5E1B41EA" w:rsidR="00590CA8" w:rsidRPr="00590CA8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Результаты ВПР</w:t>
            </w:r>
          </w:p>
          <w:p w14:paraId="62F72C40" w14:textId="77777777" w:rsidR="005320BB" w:rsidRPr="00590CA8" w:rsidRDefault="00590CA8" w:rsidP="005320BB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  <w:r w:rsidR="005320BB" w:rsidRPr="00F17F0F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ВПР показали не значительное снижение результатов по сравнению с итоговой оценкой за третью четверть по русскому языку и математике в 5-х классах. Понизили свои результаты по русскому языку – </w:t>
            </w:r>
            <w:r w:rsidR="000E2EDB" w:rsidRPr="00F17F0F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8 процентов</w:t>
            </w:r>
            <w:r w:rsidR="005320BB" w:rsidRPr="00F17F0F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 обучающихся, по математике –</w:t>
            </w:r>
            <w:r w:rsidR="000E2EDB" w:rsidRPr="00F17F0F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11 процентов, по биологии – 15</w:t>
            </w:r>
            <w:r w:rsidR="005320BB" w:rsidRPr="00F17F0F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процент</w:t>
            </w:r>
            <w:r w:rsidR="000E2EDB" w:rsidRPr="00F17F0F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ов</w:t>
            </w:r>
            <w:r w:rsidR="00F17F0F" w:rsidRPr="00F17F0F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, по истории – 5</w:t>
            </w:r>
            <w:r w:rsidR="005320BB" w:rsidRPr="00F17F0F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%</w:t>
            </w:r>
            <w:r w:rsidR="00F17F0F" w:rsidRPr="00F17F0F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, по географии -11%</w:t>
            </w:r>
          </w:p>
          <w:p w14:paraId="3F698D02" w14:textId="77777777" w:rsidR="005320BB" w:rsidRPr="00590CA8" w:rsidRDefault="005320BB" w:rsidP="005320BB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F17F0F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Причины несоответствия результатов ВПР и оценок:</w:t>
            </w:r>
          </w:p>
          <w:p w14:paraId="4F5365EF" w14:textId="77777777" w:rsidR="005320BB" w:rsidRPr="00590CA8" w:rsidRDefault="005320BB" w:rsidP="005320BB">
            <w:pPr>
              <w:numPr>
                <w:ilvl w:val="0"/>
                <w:numId w:val="2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F17F0F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отсутствие дифференцированной работы с обучающимис</w:t>
            </w:r>
            <w:r w:rsidRPr="00F17F0F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eastAsia="ru-RU"/>
              </w:rPr>
              <w:t>я;</w:t>
            </w:r>
          </w:p>
          <w:p w14:paraId="4D7A645B" w14:textId="77777777" w:rsidR="005320BB" w:rsidRPr="00590CA8" w:rsidRDefault="005320BB" w:rsidP="005320BB">
            <w:pPr>
              <w:numPr>
                <w:ilvl w:val="0"/>
                <w:numId w:val="2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F17F0F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низкий уровень сформированности навыков самоконтроля, включая навыки внимательного прочтения текста задания, предварительной оценки правильности полученного ответа и его проверки;</w:t>
            </w:r>
          </w:p>
          <w:p w14:paraId="6B68CB6D" w14:textId="77777777" w:rsidR="005320BB" w:rsidRPr="00590CA8" w:rsidRDefault="005320BB" w:rsidP="005320BB">
            <w:pPr>
              <w:numPr>
                <w:ilvl w:val="0"/>
                <w:numId w:val="25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F17F0F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&lt;...&gt;</w:t>
            </w:r>
          </w:p>
          <w:p w14:paraId="7A4C2FD0" w14:textId="77777777" w:rsidR="005366D4" w:rsidRDefault="005366D4" w:rsidP="00C14C0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D32D656" w14:textId="61CB9BF6" w:rsidR="007E3210" w:rsidRPr="00727EC2" w:rsidRDefault="007E3210" w:rsidP="007E321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EC2">
              <w:rPr>
                <w:rFonts w:ascii="Times New Roman" w:hAnsi="Times New Roman"/>
                <w:b/>
                <w:sz w:val="24"/>
                <w:szCs w:val="24"/>
              </w:rPr>
              <w:t xml:space="preserve">Таблица сравнения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результатов </w:t>
            </w:r>
            <w:r w:rsidRPr="00727EC2">
              <w:rPr>
                <w:rFonts w:ascii="Times New Roman" w:hAnsi="Times New Roman"/>
                <w:b/>
                <w:sz w:val="24"/>
                <w:szCs w:val="24"/>
              </w:rPr>
              <w:t>ВПР</w:t>
            </w:r>
          </w:p>
          <w:tbl>
            <w:tblPr>
              <w:tblStyle w:val="a7"/>
              <w:tblW w:w="5060" w:type="pct"/>
              <w:tblLook w:val="04A0" w:firstRow="1" w:lastRow="0" w:firstColumn="1" w:lastColumn="0" w:noHBand="0" w:noVBand="1"/>
            </w:tblPr>
            <w:tblGrid>
              <w:gridCol w:w="1834"/>
              <w:gridCol w:w="1232"/>
              <w:gridCol w:w="554"/>
              <w:gridCol w:w="554"/>
              <w:gridCol w:w="554"/>
              <w:gridCol w:w="554"/>
              <w:gridCol w:w="1996"/>
              <w:gridCol w:w="1996"/>
              <w:gridCol w:w="1175"/>
              <w:gridCol w:w="1492"/>
              <w:gridCol w:w="1203"/>
              <w:gridCol w:w="1730"/>
            </w:tblGrid>
            <w:tr w:rsidR="007E3210" w:rsidRPr="00727EC2" w14:paraId="465B8696" w14:textId="77777777" w:rsidTr="00B36AB0">
              <w:tc>
                <w:tcPr>
                  <w:tcW w:w="568" w:type="pct"/>
                  <w:vMerge w:val="restart"/>
                </w:tcPr>
                <w:p w14:paraId="62558545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Предмет</w:t>
                  </w:r>
                </w:p>
              </w:tc>
              <w:tc>
                <w:tcPr>
                  <w:tcW w:w="495" w:type="pct"/>
                  <w:vMerge w:val="restart"/>
                </w:tcPr>
                <w:p w14:paraId="05E694B7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Параллель</w:t>
                  </w:r>
                </w:p>
              </w:tc>
              <w:tc>
                <w:tcPr>
                  <w:tcW w:w="832" w:type="pct"/>
                  <w:gridSpan w:val="4"/>
                </w:tcPr>
                <w:p w14:paraId="79E3F27D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оля учащихся, получивших (сумма 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показателей в параллелях/кол-во параллелей), %</w:t>
                  </w:r>
                </w:p>
              </w:tc>
              <w:tc>
                <w:tcPr>
                  <w:tcW w:w="663" w:type="pct"/>
                  <w:vMerge w:val="restart"/>
                </w:tcPr>
                <w:p w14:paraId="38DAA696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Успеваемость, % Соответствующий уровень</w:t>
                  </w:r>
                </w:p>
              </w:tc>
              <w:tc>
                <w:tcPr>
                  <w:tcW w:w="664" w:type="pct"/>
                  <w:vMerge w:val="restart"/>
                </w:tcPr>
                <w:p w14:paraId="3735A807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Качество, % Соответствующий уровень</w:t>
                  </w:r>
                </w:p>
              </w:tc>
              <w:tc>
                <w:tcPr>
                  <w:tcW w:w="379" w:type="pct"/>
                  <w:vMerge w:val="restart"/>
                </w:tcPr>
                <w:p w14:paraId="207BDEB9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Понизили отметку, 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%</w:t>
                  </w:r>
                </w:p>
              </w:tc>
              <w:tc>
                <w:tcPr>
                  <w:tcW w:w="422" w:type="pct"/>
                  <w:vMerge w:val="restart"/>
                </w:tcPr>
                <w:p w14:paraId="4B1C324D" w14:textId="77777777" w:rsidR="007E3210" w:rsidRPr="00727EC2" w:rsidRDefault="007E3210" w:rsidP="007E3210">
                  <w:pPr>
                    <w:ind w:firstLine="3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Подтвердили отметку, %</w:t>
                  </w:r>
                </w:p>
              </w:tc>
              <w:tc>
                <w:tcPr>
                  <w:tcW w:w="401" w:type="pct"/>
                  <w:vMerge w:val="restart"/>
                </w:tcPr>
                <w:p w14:paraId="13C29EAC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Повысили отметку, 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%</w:t>
                  </w:r>
                </w:p>
              </w:tc>
              <w:tc>
                <w:tcPr>
                  <w:tcW w:w="575" w:type="pct"/>
                  <w:vMerge w:val="restart"/>
                </w:tcPr>
                <w:p w14:paraId="2C4DF923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Доля подтвердивших и 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повысивших отметку</w:t>
                  </w:r>
                </w:p>
              </w:tc>
            </w:tr>
            <w:tr w:rsidR="007E3210" w:rsidRPr="00727EC2" w14:paraId="6C54CDBF" w14:textId="77777777" w:rsidTr="00B36AB0">
              <w:tc>
                <w:tcPr>
                  <w:tcW w:w="568" w:type="pct"/>
                  <w:vMerge/>
                </w:tcPr>
                <w:p w14:paraId="4046FE49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5" w:type="pct"/>
                  <w:vMerge/>
                </w:tcPr>
                <w:p w14:paraId="7E960F88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8" w:type="pct"/>
                </w:tcPr>
                <w:p w14:paraId="5DDECC84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208" w:type="pct"/>
                </w:tcPr>
                <w:p w14:paraId="4758C463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208" w:type="pct"/>
                </w:tcPr>
                <w:p w14:paraId="3372DB0A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209" w:type="pct"/>
                </w:tcPr>
                <w:p w14:paraId="5849D6A3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663" w:type="pct"/>
                  <w:vMerge/>
                </w:tcPr>
                <w:p w14:paraId="23BC1A69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64" w:type="pct"/>
                  <w:vMerge/>
                </w:tcPr>
                <w:p w14:paraId="024DF6E7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9" w:type="pct"/>
                  <w:vMerge/>
                </w:tcPr>
                <w:p w14:paraId="0405BDB6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2" w:type="pct"/>
                  <w:vMerge/>
                </w:tcPr>
                <w:p w14:paraId="6B4B8EA9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1" w:type="pct"/>
                  <w:vMerge/>
                </w:tcPr>
                <w:p w14:paraId="4CACEC49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75" w:type="pct"/>
                  <w:vMerge/>
                </w:tcPr>
                <w:p w14:paraId="20F183AA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E3210" w:rsidRPr="00727EC2" w14:paraId="277D3FD1" w14:textId="77777777" w:rsidTr="00B36AB0">
              <w:tc>
                <w:tcPr>
                  <w:tcW w:w="568" w:type="pct"/>
                  <w:vMerge w:val="restart"/>
                </w:tcPr>
                <w:p w14:paraId="0C66130C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495" w:type="pct"/>
                </w:tcPr>
                <w:p w14:paraId="42F5742C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8" w:type="pct"/>
                </w:tcPr>
                <w:p w14:paraId="5D769A64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8" w:type="pct"/>
                </w:tcPr>
                <w:p w14:paraId="2A0DE970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08" w:type="pct"/>
                </w:tcPr>
                <w:p w14:paraId="72C131DF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9" w:type="pct"/>
                </w:tcPr>
                <w:p w14:paraId="78A31D16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63" w:type="pct"/>
                  <w:vAlign w:val="bottom"/>
                </w:tcPr>
                <w:p w14:paraId="249FD68C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64" w:type="pct"/>
                  <w:vAlign w:val="bottom"/>
                </w:tcPr>
                <w:p w14:paraId="22F66E96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42,9</w:t>
                  </w:r>
                </w:p>
              </w:tc>
              <w:tc>
                <w:tcPr>
                  <w:tcW w:w="379" w:type="pct"/>
                </w:tcPr>
                <w:p w14:paraId="62FD2D08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2" w:type="pct"/>
                </w:tcPr>
                <w:p w14:paraId="25B5831E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01" w:type="pct"/>
                </w:tcPr>
                <w:p w14:paraId="3F73EF5D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5" w:type="pct"/>
                </w:tcPr>
                <w:p w14:paraId="5DB297FA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7E3210" w:rsidRPr="00727EC2" w14:paraId="0CFC976A" w14:textId="77777777" w:rsidTr="00B36AB0">
              <w:tc>
                <w:tcPr>
                  <w:tcW w:w="568" w:type="pct"/>
                  <w:vMerge/>
                </w:tcPr>
                <w:p w14:paraId="0B060148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5" w:type="pct"/>
                </w:tcPr>
                <w:p w14:paraId="006BDE28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8" w:type="pct"/>
                </w:tcPr>
                <w:p w14:paraId="45366472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8" w:type="pct"/>
                </w:tcPr>
                <w:p w14:paraId="52B840EE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08" w:type="pct"/>
                </w:tcPr>
                <w:p w14:paraId="019FD5C3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9" w:type="pct"/>
                </w:tcPr>
                <w:p w14:paraId="6BD85182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63" w:type="pct"/>
                  <w:vAlign w:val="bottom"/>
                </w:tcPr>
                <w:p w14:paraId="64BBE6DB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64" w:type="pct"/>
                  <w:vAlign w:val="bottom"/>
                </w:tcPr>
                <w:p w14:paraId="179443E4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37,5</w:t>
                  </w:r>
                </w:p>
              </w:tc>
              <w:tc>
                <w:tcPr>
                  <w:tcW w:w="379" w:type="pct"/>
                </w:tcPr>
                <w:p w14:paraId="2DFD3D9F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2" w:type="pct"/>
                </w:tcPr>
                <w:p w14:paraId="6731D4A7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01" w:type="pct"/>
                </w:tcPr>
                <w:p w14:paraId="7DB7E6FA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5" w:type="pct"/>
                </w:tcPr>
                <w:p w14:paraId="1324FCA2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7E3210" w:rsidRPr="00727EC2" w14:paraId="55720540" w14:textId="77777777" w:rsidTr="00B36AB0">
              <w:tc>
                <w:tcPr>
                  <w:tcW w:w="568" w:type="pct"/>
                  <w:vMerge/>
                </w:tcPr>
                <w:p w14:paraId="514978B3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5" w:type="pct"/>
                </w:tcPr>
                <w:p w14:paraId="0AA857E7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8" w:type="pct"/>
                </w:tcPr>
                <w:p w14:paraId="7740E978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8" w:type="pct"/>
                </w:tcPr>
                <w:p w14:paraId="10499569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08" w:type="pct"/>
                </w:tcPr>
                <w:p w14:paraId="71F59783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9" w:type="pct"/>
                </w:tcPr>
                <w:p w14:paraId="75C26988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3" w:type="pct"/>
                  <w:vAlign w:val="bottom"/>
                </w:tcPr>
                <w:p w14:paraId="3E578ACE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89</w:t>
                  </w:r>
                </w:p>
              </w:tc>
              <w:tc>
                <w:tcPr>
                  <w:tcW w:w="664" w:type="pct"/>
                  <w:vAlign w:val="bottom"/>
                </w:tcPr>
                <w:p w14:paraId="3F74D92D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11,1</w:t>
                  </w:r>
                </w:p>
              </w:tc>
              <w:tc>
                <w:tcPr>
                  <w:tcW w:w="379" w:type="pct"/>
                </w:tcPr>
                <w:p w14:paraId="00BC731C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422" w:type="pct"/>
                </w:tcPr>
                <w:p w14:paraId="5898B1E4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86</w:t>
                  </w:r>
                </w:p>
              </w:tc>
              <w:tc>
                <w:tcPr>
                  <w:tcW w:w="401" w:type="pct"/>
                </w:tcPr>
                <w:p w14:paraId="74ED64EC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5" w:type="pct"/>
                </w:tcPr>
                <w:p w14:paraId="5245A905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96BA3">
                    <w:rPr>
                      <w:rFonts w:ascii="Times New Roman" w:hAnsi="Times New Roman"/>
                      <w:sz w:val="24"/>
                      <w:szCs w:val="24"/>
                    </w:rPr>
                    <w:t>86</w:t>
                  </w:r>
                </w:p>
              </w:tc>
            </w:tr>
            <w:tr w:rsidR="007E3210" w:rsidRPr="00727EC2" w14:paraId="1FDC6D58" w14:textId="77777777" w:rsidTr="00B36AB0">
              <w:tc>
                <w:tcPr>
                  <w:tcW w:w="568" w:type="pct"/>
                  <w:vMerge/>
                </w:tcPr>
                <w:p w14:paraId="12403953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5" w:type="pct"/>
                </w:tcPr>
                <w:p w14:paraId="44E3ED29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8" w:type="pct"/>
                </w:tcPr>
                <w:p w14:paraId="770E06B9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8" w:type="pct"/>
                </w:tcPr>
                <w:p w14:paraId="7024D653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08" w:type="pct"/>
                </w:tcPr>
                <w:p w14:paraId="503F1660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9" w:type="pct"/>
                </w:tcPr>
                <w:p w14:paraId="1F4A5431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3" w:type="pct"/>
                  <w:vAlign w:val="bottom"/>
                </w:tcPr>
                <w:p w14:paraId="018CA430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64" w:type="pct"/>
                  <w:vAlign w:val="bottom"/>
                </w:tcPr>
                <w:p w14:paraId="0B836463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21,4</w:t>
                  </w:r>
                </w:p>
              </w:tc>
              <w:tc>
                <w:tcPr>
                  <w:tcW w:w="379" w:type="pct"/>
                </w:tcPr>
                <w:p w14:paraId="4AAEDE1E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422" w:type="pct"/>
                </w:tcPr>
                <w:p w14:paraId="318BF410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72</w:t>
                  </w:r>
                </w:p>
              </w:tc>
              <w:tc>
                <w:tcPr>
                  <w:tcW w:w="401" w:type="pct"/>
                </w:tcPr>
                <w:p w14:paraId="611ECCCC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5" w:type="pct"/>
                </w:tcPr>
                <w:p w14:paraId="75A396C8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72</w:t>
                  </w:r>
                </w:p>
              </w:tc>
            </w:tr>
            <w:tr w:rsidR="007E3210" w:rsidRPr="00727EC2" w14:paraId="707EEB7B" w14:textId="77777777" w:rsidTr="00B36AB0">
              <w:trPr>
                <w:trHeight w:val="537"/>
              </w:trPr>
              <w:tc>
                <w:tcPr>
                  <w:tcW w:w="568" w:type="pct"/>
                  <w:vMerge/>
                </w:tcPr>
                <w:p w14:paraId="665B9804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5" w:type="pct"/>
                </w:tcPr>
                <w:p w14:paraId="62E3C37E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8" w:type="pct"/>
                </w:tcPr>
                <w:p w14:paraId="56CFA425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8" w:type="pct"/>
                </w:tcPr>
                <w:p w14:paraId="76D90471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08" w:type="pct"/>
                </w:tcPr>
                <w:p w14:paraId="7E8C5D8E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9" w:type="pct"/>
                </w:tcPr>
                <w:p w14:paraId="69EE1030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63" w:type="pct"/>
                </w:tcPr>
                <w:p w14:paraId="6CEFE829" w14:textId="77777777" w:rsidR="007E3210" w:rsidRPr="00A51F9C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51F9C">
                    <w:rPr>
                      <w:rFonts w:ascii="Times New Roman" w:hAnsi="Times New Roman"/>
                      <w:sz w:val="24"/>
                      <w:szCs w:val="24"/>
                    </w:rPr>
                    <w:t>90,9</w:t>
                  </w:r>
                </w:p>
              </w:tc>
              <w:tc>
                <w:tcPr>
                  <w:tcW w:w="664" w:type="pct"/>
                </w:tcPr>
                <w:p w14:paraId="4AAA6E38" w14:textId="77777777" w:rsidR="007E3210" w:rsidRPr="00A51F9C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51F9C">
                    <w:rPr>
                      <w:rFonts w:ascii="Times New Roman" w:hAnsi="Times New Roman"/>
                      <w:sz w:val="24"/>
                      <w:szCs w:val="24"/>
                    </w:rPr>
                    <w:t>45,5</w:t>
                  </w:r>
                </w:p>
              </w:tc>
              <w:tc>
                <w:tcPr>
                  <w:tcW w:w="379" w:type="pct"/>
                </w:tcPr>
                <w:p w14:paraId="075347F8" w14:textId="77777777" w:rsidR="007E3210" w:rsidRPr="004B71F7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B71F7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2" w:type="pct"/>
                </w:tcPr>
                <w:p w14:paraId="20FC9E9B" w14:textId="77777777" w:rsidR="007E3210" w:rsidRPr="004B71F7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B71F7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01" w:type="pct"/>
                </w:tcPr>
                <w:p w14:paraId="165D6BEA" w14:textId="77777777" w:rsidR="007E3210" w:rsidRPr="004B71F7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B71F7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5" w:type="pct"/>
                </w:tcPr>
                <w:p w14:paraId="1901AE0D" w14:textId="77777777" w:rsidR="007E3210" w:rsidRPr="004B71F7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B71F7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7E3210" w:rsidRPr="00727EC2" w14:paraId="1542D3C0" w14:textId="77777777" w:rsidTr="00B36AB0">
              <w:tc>
                <w:tcPr>
                  <w:tcW w:w="568" w:type="pct"/>
                  <w:vMerge w:val="restart"/>
                </w:tcPr>
                <w:p w14:paraId="501CC7D1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атематика</w:t>
                  </w:r>
                </w:p>
              </w:tc>
              <w:tc>
                <w:tcPr>
                  <w:tcW w:w="495" w:type="pct"/>
                </w:tcPr>
                <w:p w14:paraId="7B2A79C2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8" w:type="pct"/>
                </w:tcPr>
                <w:p w14:paraId="278E09B4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8" w:type="pct"/>
                </w:tcPr>
                <w:p w14:paraId="0F170C8B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8" w:type="pct"/>
                </w:tcPr>
                <w:p w14:paraId="0248F549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09" w:type="pct"/>
                </w:tcPr>
                <w:p w14:paraId="43F69B41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63" w:type="pct"/>
                  <w:vAlign w:val="bottom"/>
                </w:tcPr>
                <w:p w14:paraId="66AEED1F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64" w:type="pct"/>
                  <w:vAlign w:val="bottom"/>
                </w:tcPr>
                <w:p w14:paraId="5FCBAD4E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62,5</w:t>
                  </w:r>
                </w:p>
              </w:tc>
              <w:tc>
                <w:tcPr>
                  <w:tcW w:w="379" w:type="pct"/>
                </w:tcPr>
                <w:p w14:paraId="23C46A85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2" w:type="pct"/>
                </w:tcPr>
                <w:p w14:paraId="41373A59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01" w:type="pct"/>
                </w:tcPr>
                <w:p w14:paraId="7EC62D7D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5" w:type="pct"/>
                </w:tcPr>
                <w:p w14:paraId="13CC075A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7E3210" w:rsidRPr="00727EC2" w14:paraId="2F414147" w14:textId="77777777" w:rsidTr="00B36AB0">
              <w:tc>
                <w:tcPr>
                  <w:tcW w:w="568" w:type="pct"/>
                  <w:vMerge/>
                </w:tcPr>
                <w:p w14:paraId="3FC22E3D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5" w:type="pct"/>
                </w:tcPr>
                <w:p w14:paraId="1774AA90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8" w:type="pct"/>
                </w:tcPr>
                <w:p w14:paraId="71C005F7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8" w:type="pct"/>
                </w:tcPr>
                <w:p w14:paraId="6EB1C2A6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08" w:type="pct"/>
                </w:tcPr>
                <w:p w14:paraId="34854621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09" w:type="pct"/>
                </w:tcPr>
                <w:p w14:paraId="77E02226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63" w:type="pct"/>
                  <w:vAlign w:val="bottom"/>
                </w:tcPr>
                <w:p w14:paraId="6C8AF48D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87,5</w:t>
                  </w:r>
                </w:p>
              </w:tc>
              <w:tc>
                <w:tcPr>
                  <w:tcW w:w="664" w:type="pct"/>
                  <w:vAlign w:val="bottom"/>
                </w:tcPr>
                <w:p w14:paraId="29D4C307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62,5</w:t>
                  </w:r>
                </w:p>
              </w:tc>
              <w:tc>
                <w:tcPr>
                  <w:tcW w:w="379" w:type="pct"/>
                </w:tcPr>
                <w:p w14:paraId="624ABC7B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22" w:type="pct"/>
                </w:tcPr>
                <w:p w14:paraId="682DABD3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63</w:t>
                  </w:r>
                </w:p>
              </w:tc>
              <w:tc>
                <w:tcPr>
                  <w:tcW w:w="401" w:type="pct"/>
                </w:tcPr>
                <w:p w14:paraId="3B25A222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575" w:type="pct"/>
                </w:tcPr>
                <w:p w14:paraId="2DC9BC15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196BA3">
                    <w:rPr>
                      <w:rFonts w:ascii="Times New Roman" w:hAnsi="Times New Roman"/>
                      <w:sz w:val="24"/>
                      <w:szCs w:val="24"/>
                    </w:rPr>
                    <w:t>88</w:t>
                  </w:r>
                </w:p>
              </w:tc>
            </w:tr>
            <w:tr w:rsidR="007E3210" w:rsidRPr="00727EC2" w14:paraId="1BA401BF" w14:textId="77777777" w:rsidTr="00B36AB0">
              <w:tc>
                <w:tcPr>
                  <w:tcW w:w="568" w:type="pct"/>
                  <w:vMerge/>
                </w:tcPr>
                <w:p w14:paraId="75721DDA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5" w:type="pct"/>
                </w:tcPr>
                <w:p w14:paraId="35F024F7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8" w:type="pct"/>
                </w:tcPr>
                <w:p w14:paraId="58C6D971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8" w:type="pct"/>
                </w:tcPr>
                <w:p w14:paraId="5F90A95A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08" w:type="pct"/>
                </w:tcPr>
                <w:p w14:paraId="4BBDD1B6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09" w:type="pct"/>
                </w:tcPr>
                <w:p w14:paraId="4C232229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63" w:type="pct"/>
                  <w:vAlign w:val="bottom"/>
                </w:tcPr>
                <w:p w14:paraId="7AE26013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64" w:type="pct"/>
                  <w:vAlign w:val="bottom"/>
                </w:tcPr>
                <w:p w14:paraId="598CA94B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33,3</w:t>
                  </w:r>
                </w:p>
              </w:tc>
              <w:tc>
                <w:tcPr>
                  <w:tcW w:w="379" w:type="pct"/>
                </w:tcPr>
                <w:p w14:paraId="04478DC6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2" w:type="pct"/>
                </w:tcPr>
                <w:p w14:paraId="48168B25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78</w:t>
                  </w:r>
                </w:p>
              </w:tc>
              <w:tc>
                <w:tcPr>
                  <w:tcW w:w="401" w:type="pct"/>
                </w:tcPr>
                <w:p w14:paraId="23E4D659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575" w:type="pct"/>
                </w:tcPr>
                <w:p w14:paraId="1CFFC7E3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7E3210" w:rsidRPr="00727EC2" w14:paraId="10C59A42" w14:textId="77777777" w:rsidTr="00B36AB0">
              <w:tc>
                <w:tcPr>
                  <w:tcW w:w="568" w:type="pct"/>
                  <w:vMerge/>
                </w:tcPr>
                <w:p w14:paraId="7DE3AB4A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5" w:type="pct"/>
                </w:tcPr>
                <w:p w14:paraId="222F2AD9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8" w:type="pct"/>
                </w:tcPr>
                <w:p w14:paraId="068B8F24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8" w:type="pct"/>
                </w:tcPr>
                <w:p w14:paraId="32FF166B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08" w:type="pct"/>
                </w:tcPr>
                <w:p w14:paraId="7F0BE581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09" w:type="pct"/>
                </w:tcPr>
                <w:p w14:paraId="06706F84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3" w:type="pct"/>
                </w:tcPr>
                <w:p w14:paraId="2272D2ED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93,3</w:t>
                  </w:r>
                </w:p>
              </w:tc>
              <w:tc>
                <w:tcPr>
                  <w:tcW w:w="664" w:type="pct"/>
                </w:tcPr>
                <w:p w14:paraId="2A129BE0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33,3</w:t>
                  </w:r>
                </w:p>
              </w:tc>
              <w:tc>
                <w:tcPr>
                  <w:tcW w:w="379" w:type="pct"/>
                </w:tcPr>
                <w:p w14:paraId="26F2A8AF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422" w:type="pct"/>
                </w:tcPr>
                <w:p w14:paraId="463DFFEA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64</w:t>
                  </w:r>
                </w:p>
              </w:tc>
              <w:tc>
                <w:tcPr>
                  <w:tcW w:w="401" w:type="pct"/>
                </w:tcPr>
                <w:p w14:paraId="538F92A4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75" w:type="pct"/>
                </w:tcPr>
                <w:p w14:paraId="45F9873A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71</w:t>
                  </w:r>
                </w:p>
              </w:tc>
            </w:tr>
            <w:tr w:rsidR="007E3210" w:rsidRPr="00727EC2" w14:paraId="49501703" w14:textId="77777777" w:rsidTr="00B36AB0">
              <w:tc>
                <w:tcPr>
                  <w:tcW w:w="568" w:type="pct"/>
                  <w:vMerge/>
                </w:tcPr>
                <w:p w14:paraId="07BB95D2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5" w:type="pct"/>
                </w:tcPr>
                <w:p w14:paraId="426F4379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8" w:type="pct"/>
                </w:tcPr>
                <w:p w14:paraId="417C5CE9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8" w:type="pct"/>
                </w:tcPr>
                <w:p w14:paraId="5B053C52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08" w:type="pct"/>
                </w:tcPr>
                <w:p w14:paraId="72E80248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09" w:type="pct"/>
                </w:tcPr>
                <w:p w14:paraId="49AC84F5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3" w:type="pct"/>
                </w:tcPr>
                <w:p w14:paraId="7A758E21" w14:textId="77777777" w:rsidR="007E3210" w:rsidRPr="00A51F9C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51F9C">
                    <w:rPr>
                      <w:rFonts w:ascii="Times New Roman" w:hAnsi="Times New Roman"/>
                      <w:sz w:val="24"/>
                      <w:szCs w:val="24"/>
                    </w:rPr>
                    <w:t>91,7</w:t>
                  </w:r>
                </w:p>
              </w:tc>
              <w:tc>
                <w:tcPr>
                  <w:tcW w:w="664" w:type="pct"/>
                </w:tcPr>
                <w:p w14:paraId="0ADA941C" w14:textId="77777777" w:rsidR="007E3210" w:rsidRPr="00A51F9C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51F9C">
                    <w:rPr>
                      <w:rFonts w:ascii="Times New Roman" w:hAnsi="Times New Roman"/>
                      <w:sz w:val="24"/>
                      <w:szCs w:val="24"/>
                    </w:rPr>
                    <w:t>33,3</w:t>
                  </w:r>
                </w:p>
              </w:tc>
              <w:tc>
                <w:tcPr>
                  <w:tcW w:w="379" w:type="pct"/>
                </w:tcPr>
                <w:p w14:paraId="7E709D0E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422" w:type="pct"/>
                </w:tcPr>
                <w:p w14:paraId="41462CB4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84</w:t>
                  </w:r>
                </w:p>
              </w:tc>
              <w:tc>
                <w:tcPr>
                  <w:tcW w:w="401" w:type="pct"/>
                </w:tcPr>
                <w:p w14:paraId="3C2DD0BB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75" w:type="pct"/>
                </w:tcPr>
                <w:p w14:paraId="44AD5985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92</w:t>
                  </w:r>
                </w:p>
              </w:tc>
            </w:tr>
            <w:tr w:rsidR="007E3210" w:rsidRPr="00727EC2" w14:paraId="31ED17E0" w14:textId="77777777" w:rsidTr="00B36AB0">
              <w:tc>
                <w:tcPr>
                  <w:tcW w:w="568" w:type="pct"/>
                  <w:vMerge w:val="restart"/>
                </w:tcPr>
                <w:p w14:paraId="208FA3CF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иология</w:t>
                  </w:r>
                </w:p>
              </w:tc>
              <w:tc>
                <w:tcPr>
                  <w:tcW w:w="495" w:type="pct"/>
                </w:tcPr>
                <w:p w14:paraId="418C0E3F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8" w:type="pct"/>
                </w:tcPr>
                <w:p w14:paraId="350B5CC1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8" w:type="pct"/>
                </w:tcPr>
                <w:p w14:paraId="0FF2381A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08" w:type="pct"/>
                </w:tcPr>
                <w:p w14:paraId="5A5EE4B5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9" w:type="pct"/>
                </w:tcPr>
                <w:p w14:paraId="0578D47D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63" w:type="pct"/>
                  <w:vAlign w:val="bottom"/>
                </w:tcPr>
                <w:p w14:paraId="077C85FF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64" w:type="pct"/>
                  <w:vAlign w:val="bottom"/>
                </w:tcPr>
                <w:p w14:paraId="4F2D3F28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379" w:type="pct"/>
                </w:tcPr>
                <w:p w14:paraId="15DCD23A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422" w:type="pct"/>
                </w:tcPr>
                <w:p w14:paraId="5379B5BD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401" w:type="pct"/>
                </w:tcPr>
                <w:p w14:paraId="7F3DF61D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5" w:type="pct"/>
                </w:tcPr>
                <w:p w14:paraId="0717AA4E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75</w:t>
                  </w:r>
                </w:p>
              </w:tc>
            </w:tr>
            <w:tr w:rsidR="007E3210" w:rsidRPr="00727EC2" w14:paraId="4E0B7305" w14:textId="77777777" w:rsidTr="00B36AB0">
              <w:tc>
                <w:tcPr>
                  <w:tcW w:w="568" w:type="pct"/>
                  <w:vMerge/>
                </w:tcPr>
                <w:p w14:paraId="6FB9C649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5" w:type="pct"/>
                </w:tcPr>
                <w:p w14:paraId="44F8DD86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8" w:type="pct"/>
                </w:tcPr>
                <w:p w14:paraId="1A573307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8" w:type="pct"/>
                </w:tcPr>
                <w:p w14:paraId="1E4D42C0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08" w:type="pct"/>
                </w:tcPr>
                <w:p w14:paraId="150683DD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9" w:type="pct"/>
                </w:tcPr>
                <w:p w14:paraId="35FD6D08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63" w:type="pct"/>
                  <w:vAlign w:val="bottom"/>
                </w:tcPr>
                <w:p w14:paraId="564CAB24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64" w:type="pct"/>
                  <w:vAlign w:val="bottom"/>
                </w:tcPr>
                <w:p w14:paraId="564E58BF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44,4</w:t>
                  </w:r>
                </w:p>
              </w:tc>
              <w:tc>
                <w:tcPr>
                  <w:tcW w:w="379" w:type="pct"/>
                </w:tcPr>
                <w:p w14:paraId="16AF7AF8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22" w:type="pct"/>
                </w:tcPr>
                <w:p w14:paraId="650D3EEE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89</w:t>
                  </w:r>
                </w:p>
              </w:tc>
              <w:tc>
                <w:tcPr>
                  <w:tcW w:w="401" w:type="pct"/>
                </w:tcPr>
                <w:p w14:paraId="48340B33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5" w:type="pct"/>
                </w:tcPr>
                <w:p w14:paraId="0F9E7C19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89</w:t>
                  </w:r>
                </w:p>
              </w:tc>
            </w:tr>
            <w:tr w:rsidR="007E3210" w:rsidRPr="00727EC2" w14:paraId="416D64FE" w14:textId="77777777" w:rsidTr="00B36AB0">
              <w:tc>
                <w:tcPr>
                  <w:tcW w:w="568" w:type="pct"/>
                  <w:vMerge/>
                </w:tcPr>
                <w:p w14:paraId="2848598A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5" w:type="pct"/>
                </w:tcPr>
                <w:p w14:paraId="7A9FCAFC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8" w:type="pct"/>
                </w:tcPr>
                <w:p w14:paraId="5F3B2D2A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8" w:type="pct"/>
                </w:tcPr>
                <w:p w14:paraId="7C409BC4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08" w:type="pct"/>
                </w:tcPr>
                <w:p w14:paraId="55A4A38A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09" w:type="pct"/>
                </w:tcPr>
                <w:p w14:paraId="2822D05B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63" w:type="pct"/>
                  <w:vAlign w:val="bottom"/>
                </w:tcPr>
                <w:p w14:paraId="5AA00A20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64" w:type="pct"/>
                  <w:vAlign w:val="bottom"/>
                </w:tcPr>
                <w:p w14:paraId="48B14A03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60</w:t>
                  </w:r>
                </w:p>
              </w:tc>
              <w:tc>
                <w:tcPr>
                  <w:tcW w:w="379" w:type="pct"/>
                </w:tcPr>
                <w:p w14:paraId="54712D81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2" w:type="pct"/>
                </w:tcPr>
                <w:p w14:paraId="14EB9498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01" w:type="pct"/>
                </w:tcPr>
                <w:p w14:paraId="2CB03FD2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5" w:type="pct"/>
                </w:tcPr>
                <w:p w14:paraId="008D2266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7E3210" w:rsidRPr="00727EC2" w14:paraId="0CDB5196" w14:textId="77777777" w:rsidTr="00B36AB0">
              <w:tc>
                <w:tcPr>
                  <w:tcW w:w="568" w:type="pct"/>
                  <w:vMerge/>
                </w:tcPr>
                <w:p w14:paraId="1CC8381F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5" w:type="pct"/>
                </w:tcPr>
                <w:p w14:paraId="481DC604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8" w:type="pct"/>
                </w:tcPr>
                <w:p w14:paraId="39426F9B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8" w:type="pct"/>
                </w:tcPr>
                <w:p w14:paraId="44C05337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08" w:type="pct"/>
                </w:tcPr>
                <w:p w14:paraId="214550E1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09" w:type="pct"/>
                </w:tcPr>
                <w:p w14:paraId="7B3C90CA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63" w:type="pct"/>
                  <w:vAlign w:val="bottom"/>
                </w:tcPr>
                <w:p w14:paraId="5D8B9968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64" w:type="pct"/>
                  <w:vAlign w:val="bottom"/>
                </w:tcPr>
                <w:p w14:paraId="4F8906B8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54,5</w:t>
                  </w:r>
                </w:p>
              </w:tc>
              <w:tc>
                <w:tcPr>
                  <w:tcW w:w="379" w:type="pct"/>
                </w:tcPr>
                <w:p w14:paraId="56D395D0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22" w:type="pct"/>
                </w:tcPr>
                <w:p w14:paraId="0E2725A8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91</w:t>
                  </w:r>
                </w:p>
              </w:tc>
              <w:tc>
                <w:tcPr>
                  <w:tcW w:w="401" w:type="pct"/>
                </w:tcPr>
                <w:p w14:paraId="0EDC5063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5" w:type="pct"/>
                </w:tcPr>
                <w:p w14:paraId="35049BD7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91</w:t>
                  </w:r>
                </w:p>
              </w:tc>
            </w:tr>
            <w:tr w:rsidR="007E3210" w:rsidRPr="00727EC2" w14:paraId="52CA380C" w14:textId="77777777" w:rsidTr="00B36AB0">
              <w:tc>
                <w:tcPr>
                  <w:tcW w:w="568" w:type="pct"/>
                  <w:vMerge/>
                </w:tcPr>
                <w:p w14:paraId="54D5B019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5" w:type="pct"/>
                </w:tcPr>
                <w:p w14:paraId="24D1894C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11 классы*</w:t>
                  </w:r>
                </w:p>
              </w:tc>
              <w:tc>
                <w:tcPr>
                  <w:tcW w:w="208" w:type="pct"/>
                </w:tcPr>
                <w:p w14:paraId="158CF6C3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8" w:type="pct"/>
                </w:tcPr>
                <w:p w14:paraId="5BE35B9F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8" w:type="pct"/>
                </w:tcPr>
                <w:p w14:paraId="3C3ED939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09" w:type="pct"/>
                </w:tcPr>
                <w:p w14:paraId="52204037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63" w:type="pct"/>
                </w:tcPr>
                <w:p w14:paraId="3A4C5606" w14:textId="77777777" w:rsidR="007E3210" w:rsidRPr="00FB28D5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28D5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64" w:type="pct"/>
                </w:tcPr>
                <w:p w14:paraId="1D8CE811" w14:textId="77777777" w:rsidR="007E3210" w:rsidRPr="00FB28D5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28D5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379" w:type="pct"/>
                </w:tcPr>
                <w:p w14:paraId="41AF9D62" w14:textId="77777777" w:rsidR="007E3210" w:rsidRPr="00345E91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422" w:type="pct"/>
                </w:tcPr>
                <w:p w14:paraId="09357DD7" w14:textId="77777777" w:rsidR="007E3210" w:rsidRPr="00345E91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67</w:t>
                  </w:r>
                </w:p>
              </w:tc>
              <w:tc>
                <w:tcPr>
                  <w:tcW w:w="401" w:type="pct"/>
                </w:tcPr>
                <w:p w14:paraId="64294E49" w14:textId="77777777" w:rsidR="007E3210" w:rsidRPr="00345E91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45E91"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5" w:type="pct"/>
                </w:tcPr>
                <w:p w14:paraId="1FAD34AB" w14:textId="77777777" w:rsidR="007E3210" w:rsidRPr="00345E91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67</w:t>
                  </w:r>
                </w:p>
              </w:tc>
            </w:tr>
            <w:tr w:rsidR="007E3210" w:rsidRPr="00727EC2" w14:paraId="02976E83" w14:textId="77777777" w:rsidTr="00B36AB0">
              <w:tc>
                <w:tcPr>
                  <w:tcW w:w="568" w:type="pct"/>
                  <w:vMerge w:val="restart"/>
                </w:tcPr>
                <w:p w14:paraId="32D4F97B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Г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еография</w:t>
                  </w:r>
                </w:p>
              </w:tc>
              <w:tc>
                <w:tcPr>
                  <w:tcW w:w="495" w:type="pct"/>
                </w:tcPr>
                <w:p w14:paraId="2F73A459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8" w:type="pct"/>
                </w:tcPr>
                <w:p w14:paraId="0274BACF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8" w:type="pct"/>
                </w:tcPr>
                <w:p w14:paraId="532F4DD2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08" w:type="pct"/>
                </w:tcPr>
                <w:p w14:paraId="58C95B17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9" w:type="pct"/>
                </w:tcPr>
                <w:p w14:paraId="3FB85E1E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3" w:type="pct"/>
                  <w:vAlign w:val="bottom"/>
                </w:tcPr>
                <w:p w14:paraId="1EFF79CB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64" w:type="pct"/>
                  <w:vAlign w:val="bottom"/>
                </w:tcPr>
                <w:p w14:paraId="49F032DE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22,2</w:t>
                  </w:r>
                </w:p>
              </w:tc>
              <w:tc>
                <w:tcPr>
                  <w:tcW w:w="379" w:type="pct"/>
                </w:tcPr>
                <w:p w14:paraId="1EDC4B7D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2" w:type="pct"/>
                </w:tcPr>
                <w:p w14:paraId="0448AFEA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78</w:t>
                  </w:r>
                </w:p>
              </w:tc>
              <w:tc>
                <w:tcPr>
                  <w:tcW w:w="401" w:type="pct"/>
                </w:tcPr>
                <w:p w14:paraId="73914BA4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575" w:type="pct"/>
                </w:tcPr>
                <w:p w14:paraId="280FD627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7E3210" w:rsidRPr="00727EC2" w14:paraId="24B10617" w14:textId="77777777" w:rsidTr="00B36AB0">
              <w:tc>
                <w:tcPr>
                  <w:tcW w:w="568" w:type="pct"/>
                  <w:vMerge/>
                </w:tcPr>
                <w:p w14:paraId="067750FD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5" w:type="pct"/>
                </w:tcPr>
                <w:p w14:paraId="2A6AB2A3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8" w:type="pct"/>
                </w:tcPr>
                <w:p w14:paraId="5A53CE94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8" w:type="pct"/>
                </w:tcPr>
                <w:p w14:paraId="5C28D746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08" w:type="pct"/>
                </w:tcPr>
                <w:p w14:paraId="25D76FF3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9" w:type="pct"/>
                </w:tcPr>
                <w:p w14:paraId="54EE76BF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63" w:type="pct"/>
                  <w:vAlign w:val="bottom"/>
                </w:tcPr>
                <w:p w14:paraId="5B4E6370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64" w:type="pct"/>
                  <w:vAlign w:val="bottom"/>
                </w:tcPr>
                <w:p w14:paraId="6949A8A9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53,3</w:t>
                  </w:r>
                </w:p>
              </w:tc>
              <w:tc>
                <w:tcPr>
                  <w:tcW w:w="379" w:type="pct"/>
                </w:tcPr>
                <w:p w14:paraId="49D84797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2" w:type="pct"/>
                </w:tcPr>
                <w:p w14:paraId="093F50CA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87</w:t>
                  </w:r>
                </w:p>
              </w:tc>
              <w:tc>
                <w:tcPr>
                  <w:tcW w:w="401" w:type="pct"/>
                </w:tcPr>
                <w:p w14:paraId="5D0AFC32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575" w:type="pct"/>
                </w:tcPr>
                <w:p w14:paraId="0979E774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7E3210" w:rsidRPr="00727EC2" w14:paraId="35846A41" w14:textId="77777777" w:rsidTr="00B36AB0">
              <w:tc>
                <w:tcPr>
                  <w:tcW w:w="568" w:type="pct"/>
                  <w:vMerge/>
                </w:tcPr>
                <w:p w14:paraId="364355A1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5" w:type="pct"/>
                </w:tcPr>
                <w:p w14:paraId="5038E0F2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8" w:type="pct"/>
                </w:tcPr>
                <w:p w14:paraId="311A8D7D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8" w:type="pct"/>
                </w:tcPr>
                <w:p w14:paraId="62B2CBA0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08" w:type="pct"/>
                </w:tcPr>
                <w:p w14:paraId="003AA374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9" w:type="pct"/>
                </w:tcPr>
                <w:p w14:paraId="649D42F3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63" w:type="pct"/>
                  <w:vAlign w:val="bottom"/>
                </w:tcPr>
                <w:p w14:paraId="001E4BC2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64" w:type="pct"/>
                  <w:vAlign w:val="bottom"/>
                </w:tcPr>
                <w:p w14:paraId="254D0D6C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379" w:type="pct"/>
                </w:tcPr>
                <w:p w14:paraId="1808A7B4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22" w:type="pct"/>
                </w:tcPr>
                <w:p w14:paraId="1F16607C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92</w:t>
                  </w:r>
                </w:p>
              </w:tc>
              <w:tc>
                <w:tcPr>
                  <w:tcW w:w="401" w:type="pct"/>
                </w:tcPr>
                <w:p w14:paraId="38804273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5" w:type="pct"/>
                </w:tcPr>
                <w:p w14:paraId="2B82019B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92</w:t>
                  </w:r>
                </w:p>
              </w:tc>
            </w:tr>
            <w:tr w:rsidR="007E3210" w:rsidRPr="00727EC2" w14:paraId="445EBA44" w14:textId="77777777" w:rsidTr="00B36AB0">
              <w:tc>
                <w:tcPr>
                  <w:tcW w:w="568" w:type="pct"/>
                  <w:vMerge/>
                </w:tcPr>
                <w:p w14:paraId="33ED1C60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5" w:type="pct"/>
                </w:tcPr>
                <w:p w14:paraId="2A6663C5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 классы*</w:t>
                  </w:r>
                </w:p>
              </w:tc>
              <w:tc>
                <w:tcPr>
                  <w:tcW w:w="208" w:type="pct"/>
                </w:tcPr>
                <w:p w14:paraId="350E4EB0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8" w:type="pct"/>
                </w:tcPr>
                <w:p w14:paraId="00ED92C7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8" w:type="pct"/>
                </w:tcPr>
                <w:p w14:paraId="352491CB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09" w:type="pct"/>
                </w:tcPr>
                <w:p w14:paraId="56F9E6BF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3" w:type="pct"/>
                  <w:vAlign w:val="bottom"/>
                </w:tcPr>
                <w:p w14:paraId="4C161619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64" w:type="pct"/>
                  <w:vAlign w:val="bottom"/>
                </w:tcPr>
                <w:p w14:paraId="065AA40A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66,7</w:t>
                  </w:r>
                </w:p>
              </w:tc>
              <w:tc>
                <w:tcPr>
                  <w:tcW w:w="379" w:type="pct"/>
                </w:tcPr>
                <w:p w14:paraId="5E53B6C6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422" w:type="pct"/>
                </w:tcPr>
                <w:p w14:paraId="4C97AB09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67</w:t>
                  </w:r>
                </w:p>
              </w:tc>
              <w:tc>
                <w:tcPr>
                  <w:tcW w:w="401" w:type="pct"/>
                </w:tcPr>
                <w:p w14:paraId="718961B1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5" w:type="pct"/>
                </w:tcPr>
                <w:p w14:paraId="3E75B2F2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67</w:t>
                  </w:r>
                </w:p>
              </w:tc>
            </w:tr>
            <w:tr w:rsidR="007E3210" w:rsidRPr="00727EC2" w14:paraId="637AEAC3" w14:textId="77777777" w:rsidTr="00B36AB0">
              <w:tc>
                <w:tcPr>
                  <w:tcW w:w="568" w:type="pct"/>
                  <w:vMerge/>
                </w:tcPr>
                <w:p w14:paraId="011CA011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5" w:type="pct"/>
                </w:tcPr>
                <w:p w14:paraId="42356C17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11 классы*</w:t>
                  </w:r>
                </w:p>
              </w:tc>
              <w:tc>
                <w:tcPr>
                  <w:tcW w:w="208" w:type="pct"/>
                </w:tcPr>
                <w:p w14:paraId="168085E0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8" w:type="pct"/>
                </w:tcPr>
                <w:p w14:paraId="5B9CA74F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8" w:type="pct"/>
                </w:tcPr>
                <w:p w14:paraId="23CB5FBC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09" w:type="pct"/>
                </w:tcPr>
                <w:p w14:paraId="4C248790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63" w:type="pct"/>
                </w:tcPr>
                <w:p w14:paraId="3071781B" w14:textId="77777777" w:rsidR="007E3210" w:rsidRPr="00FB28D5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28D5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64" w:type="pct"/>
                </w:tcPr>
                <w:p w14:paraId="0C1960A7" w14:textId="77777777" w:rsidR="007E3210" w:rsidRPr="00FB28D5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28D5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379" w:type="pct"/>
                </w:tcPr>
                <w:p w14:paraId="449DAD07" w14:textId="77777777" w:rsidR="007E3210" w:rsidRPr="006447AD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447AD">
                    <w:rPr>
                      <w:rFonts w:ascii="Times New Roman" w:hAnsi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422" w:type="pct"/>
                </w:tcPr>
                <w:p w14:paraId="7003AE85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83</w:t>
                  </w:r>
                </w:p>
              </w:tc>
              <w:tc>
                <w:tcPr>
                  <w:tcW w:w="401" w:type="pct"/>
                </w:tcPr>
                <w:p w14:paraId="584B215F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5" w:type="pct"/>
                </w:tcPr>
                <w:p w14:paraId="554C197E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83</w:t>
                  </w:r>
                </w:p>
              </w:tc>
            </w:tr>
            <w:tr w:rsidR="007E3210" w:rsidRPr="00727EC2" w14:paraId="549AB919" w14:textId="77777777" w:rsidTr="00B36AB0">
              <w:tc>
                <w:tcPr>
                  <w:tcW w:w="568" w:type="pct"/>
                  <w:vMerge w:val="restart"/>
                </w:tcPr>
                <w:p w14:paraId="7D8D1B92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стория</w:t>
                  </w:r>
                </w:p>
              </w:tc>
              <w:tc>
                <w:tcPr>
                  <w:tcW w:w="495" w:type="pct"/>
                </w:tcPr>
                <w:p w14:paraId="29679CFD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8" w:type="pct"/>
                </w:tcPr>
                <w:p w14:paraId="06FE4D96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8" w:type="pct"/>
                </w:tcPr>
                <w:p w14:paraId="64F32564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08" w:type="pct"/>
                </w:tcPr>
                <w:p w14:paraId="5EEE6C7B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9" w:type="pct"/>
                </w:tcPr>
                <w:p w14:paraId="7BC48DE3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63" w:type="pct"/>
                  <w:vAlign w:val="bottom"/>
                </w:tcPr>
                <w:p w14:paraId="3E842A30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64" w:type="pct"/>
                  <w:vAlign w:val="bottom"/>
                </w:tcPr>
                <w:p w14:paraId="6F533C7D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44,4</w:t>
                  </w:r>
                </w:p>
              </w:tc>
              <w:tc>
                <w:tcPr>
                  <w:tcW w:w="379" w:type="pct"/>
                </w:tcPr>
                <w:p w14:paraId="67448B6F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22" w:type="pct"/>
                </w:tcPr>
                <w:p w14:paraId="4BA5FD43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89</w:t>
                  </w:r>
                </w:p>
              </w:tc>
              <w:tc>
                <w:tcPr>
                  <w:tcW w:w="401" w:type="pct"/>
                </w:tcPr>
                <w:p w14:paraId="39F1C84F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5" w:type="pct"/>
                </w:tcPr>
                <w:p w14:paraId="0B9E57CB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89</w:t>
                  </w:r>
                </w:p>
              </w:tc>
            </w:tr>
            <w:tr w:rsidR="007E3210" w:rsidRPr="00727EC2" w14:paraId="7E962E73" w14:textId="77777777" w:rsidTr="00B36AB0">
              <w:tc>
                <w:tcPr>
                  <w:tcW w:w="568" w:type="pct"/>
                  <w:vMerge/>
                </w:tcPr>
                <w:p w14:paraId="4EBBD051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5" w:type="pct"/>
                </w:tcPr>
                <w:p w14:paraId="1633A445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8" w:type="pct"/>
                </w:tcPr>
                <w:p w14:paraId="5631B3AC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8" w:type="pct"/>
                </w:tcPr>
                <w:p w14:paraId="4BC6A7B3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08" w:type="pct"/>
                </w:tcPr>
                <w:p w14:paraId="1F1C4C2E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09" w:type="pct"/>
                </w:tcPr>
                <w:p w14:paraId="1BA3457F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63" w:type="pct"/>
                  <w:vAlign w:val="bottom"/>
                </w:tcPr>
                <w:p w14:paraId="61ADE93C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64" w:type="pct"/>
                  <w:vAlign w:val="bottom"/>
                </w:tcPr>
                <w:p w14:paraId="67D9834D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33,3</w:t>
                  </w:r>
                </w:p>
              </w:tc>
              <w:tc>
                <w:tcPr>
                  <w:tcW w:w="379" w:type="pct"/>
                </w:tcPr>
                <w:p w14:paraId="1E8F1F61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2" w:type="pct"/>
                </w:tcPr>
                <w:p w14:paraId="73B3901F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01" w:type="pct"/>
                </w:tcPr>
                <w:p w14:paraId="4AACE4D4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5" w:type="pct"/>
                </w:tcPr>
                <w:p w14:paraId="65D384B0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7E3210" w:rsidRPr="00727EC2" w14:paraId="00F763B9" w14:textId="77777777" w:rsidTr="00B36AB0">
              <w:tc>
                <w:tcPr>
                  <w:tcW w:w="568" w:type="pct"/>
                  <w:vMerge/>
                </w:tcPr>
                <w:p w14:paraId="6280DBCD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5" w:type="pct"/>
                </w:tcPr>
                <w:p w14:paraId="047D2237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8" w:type="pct"/>
                </w:tcPr>
                <w:p w14:paraId="4F964A2F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8" w:type="pct"/>
                </w:tcPr>
                <w:p w14:paraId="53A8BB60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08" w:type="pct"/>
                </w:tcPr>
                <w:p w14:paraId="0B292499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9" w:type="pct"/>
                </w:tcPr>
                <w:p w14:paraId="446DC970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63" w:type="pct"/>
                  <w:vAlign w:val="bottom"/>
                </w:tcPr>
                <w:p w14:paraId="42D5AEF2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64" w:type="pct"/>
                  <w:vAlign w:val="bottom"/>
                </w:tcPr>
                <w:p w14:paraId="1AA54AEA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379" w:type="pct"/>
                </w:tcPr>
                <w:p w14:paraId="5237B40B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2" w:type="pct"/>
                </w:tcPr>
                <w:p w14:paraId="3E02FD50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93</w:t>
                  </w:r>
                </w:p>
              </w:tc>
              <w:tc>
                <w:tcPr>
                  <w:tcW w:w="401" w:type="pct"/>
                </w:tcPr>
                <w:p w14:paraId="13BCAE72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75" w:type="pct"/>
                </w:tcPr>
                <w:p w14:paraId="487D10B9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7E3210" w:rsidRPr="00727EC2" w14:paraId="123F491B" w14:textId="77777777" w:rsidTr="00B36AB0">
              <w:tc>
                <w:tcPr>
                  <w:tcW w:w="568" w:type="pct"/>
                  <w:vMerge/>
                </w:tcPr>
                <w:p w14:paraId="2DB973DE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5" w:type="pct"/>
                </w:tcPr>
                <w:p w14:paraId="3E9EE650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8" w:type="pct"/>
                </w:tcPr>
                <w:p w14:paraId="70F66829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8" w:type="pct"/>
                </w:tcPr>
                <w:p w14:paraId="3806CE01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08" w:type="pct"/>
                </w:tcPr>
                <w:p w14:paraId="7819BF6C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9" w:type="pct"/>
                </w:tcPr>
                <w:p w14:paraId="0ED181E2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63" w:type="pct"/>
                  <w:vAlign w:val="bottom"/>
                </w:tcPr>
                <w:p w14:paraId="16706118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91,7</w:t>
                  </w:r>
                </w:p>
              </w:tc>
              <w:tc>
                <w:tcPr>
                  <w:tcW w:w="664" w:type="pct"/>
                  <w:vAlign w:val="bottom"/>
                </w:tcPr>
                <w:p w14:paraId="70498CB7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379" w:type="pct"/>
                </w:tcPr>
                <w:p w14:paraId="50A82EC2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2" w:type="pct"/>
                </w:tcPr>
                <w:p w14:paraId="5F16A011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01" w:type="pct"/>
                </w:tcPr>
                <w:p w14:paraId="020792FB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5" w:type="pct"/>
                </w:tcPr>
                <w:p w14:paraId="779E62C0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7E3210" w:rsidRPr="00727EC2" w14:paraId="499E94E8" w14:textId="77777777" w:rsidTr="00B36AB0">
              <w:tc>
                <w:tcPr>
                  <w:tcW w:w="568" w:type="pct"/>
                  <w:vMerge/>
                </w:tcPr>
                <w:p w14:paraId="20E443D6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5" w:type="pct"/>
                </w:tcPr>
                <w:p w14:paraId="700B36F7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11 классы*</w:t>
                  </w:r>
                </w:p>
              </w:tc>
              <w:tc>
                <w:tcPr>
                  <w:tcW w:w="208" w:type="pct"/>
                </w:tcPr>
                <w:p w14:paraId="794893D8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8" w:type="pct"/>
                </w:tcPr>
                <w:p w14:paraId="705CB7E2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08" w:type="pct"/>
                </w:tcPr>
                <w:p w14:paraId="30074107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9" w:type="pct"/>
                </w:tcPr>
                <w:p w14:paraId="215680FD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63" w:type="pct"/>
                </w:tcPr>
                <w:p w14:paraId="0E9F1C6A" w14:textId="77777777" w:rsidR="007E3210" w:rsidRPr="00FB28D5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28D5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64" w:type="pct"/>
                </w:tcPr>
                <w:p w14:paraId="0911D252" w14:textId="77777777" w:rsidR="007E3210" w:rsidRPr="00FB28D5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FB28D5">
                    <w:rPr>
                      <w:rFonts w:ascii="Times New Roman" w:hAnsi="Times New Roman"/>
                      <w:sz w:val="24"/>
                      <w:szCs w:val="24"/>
                    </w:rPr>
                    <w:t>33,3</w:t>
                  </w:r>
                </w:p>
              </w:tc>
              <w:tc>
                <w:tcPr>
                  <w:tcW w:w="379" w:type="pct"/>
                </w:tcPr>
                <w:p w14:paraId="0BBE5607" w14:textId="77777777" w:rsidR="007E3210" w:rsidRPr="006447AD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422" w:type="pct"/>
                </w:tcPr>
                <w:p w14:paraId="1FF713E6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83</w:t>
                  </w:r>
                </w:p>
              </w:tc>
              <w:tc>
                <w:tcPr>
                  <w:tcW w:w="401" w:type="pct"/>
                </w:tcPr>
                <w:p w14:paraId="64C331B9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5" w:type="pct"/>
                </w:tcPr>
                <w:p w14:paraId="2F5777E0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83</w:t>
                  </w:r>
                </w:p>
              </w:tc>
            </w:tr>
            <w:tr w:rsidR="007E3210" w:rsidRPr="00727EC2" w14:paraId="7B0C53F8" w14:textId="77777777" w:rsidTr="00B36AB0">
              <w:tc>
                <w:tcPr>
                  <w:tcW w:w="568" w:type="pct"/>
                  <w:vMerge w:val="restart"/>
                </w:tcPr>
                <w:p w14:paraId="63C35B86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О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бществознание</w:t>
                  </w:r>
                </w:p>
              </w:tc>
              <w:tc>
                <w:tcPr>
                  <w:tcW w:w="495" w:type="pct"/>
                </w:tcPr>
                <w:p w14:paraId="589B1C50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8" w:type="pct"/>
                </w:tcPr>
                <w:p w14:paraId="519A13D6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8" w:type="pct"/>
                </w:tcPr>
                <w:p w14:paraId="1EF7CC5D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8" w:type="pct"/>
                </w:tcPr>
                <w:p w14:paraId="2367DA89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9" w:type="pct"/>
                </w:tcPr>
                <w:p w14:paraId="62378FEF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63" w:type="pct"/>
                  <w:vAlign w:val="bottom"/>
                </w:tcPr>
                <w:p w14:paraId="0899BFAF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64" w:type="pct"/>
                  <w:vAlign w:val="bottom"/>
                </w:tcPr>
                <w:p w14:paraId="0D5B59B8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66,7</w:t>
                  </w:r>
                </w:p>
              </w:tc>
              <w:tc>
                <w:tcPr>
                  <w:tcW w:w="379" w:type="pct"/>
                </w:tcPr>
                <w:p w14:paraId="048DA3B7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2" w:type="pct"/>
                </w:tcPr>
                <w:p w14:paraId="48CE5BFA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01" w:type="pct"/>
                </w:tcPr>
                <w:p w14:paraId="2FAB5E03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5" w:type="pct"/>
                </w:tcPr>
                <w:p w14:paraId="5C426AE9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7E3210" w:rsidRPr="00727EC2" w14:paraId="612A8D8A" w14:textId="77777777" w:rsidTr="00B36AB0">
              <w:tc>
                <w:tcPr>
                  <w:tcW w:w="568" w:type="pct"/>
                  <w:vMerge/>
                </w:tcPr>
                <w:p w14:paraId="22FE3D71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5" w:type="pct"/>
                </w:tcPr>
                <w:p w14:paraId="0E87E4B5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8" w:type="pct"/>
                </w:tcPr>
                <w:p w14:paraId="0E5DA044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8" w:type="pct"/>
                </w:tcPr>
                <w:p w14:paraId="38DA0022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08" w:type="pct"/>
                </w:tcPr>
                <w:p w14:paraId="1E43F15E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09" w:type="pct"/>
                </w:tcPr>
                <w:p w14:paraId="2F8F74E6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63" w:type="pct"/>
                  <w:vAlign w:val="bottom"/>
                </w:tcPr>
                <w:p w14:paraId="2D84558D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64" w:type="pct"/>
                  <w:vAlign w:val="bottom"/>
                </w:tcPr>
                <w:p w14:paraId="48D2CC54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69,2</w:t>
                  </w:r>
                </w:p>
              </w:tc>
              <w:tc>
                <w:tcPr>
                  <w:tcW w:w="379" w:type="pct"/>
                </w:tcPr>
                <w:p w14:paraId="59F57EA4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22" w:type="pct"/>
                </w:tcPr>
                <w:p w14:paraId="3A084866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93</w:t>
                  </w:r>
                </w:p>
              </w:tc>
              <w:tc>
                <w:tcPr>
                  <w:tcW w:w="401" w:type="pct"/>
                </w:tcPr>
                <w:p w14:paraId="6ACE3D54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5" w:type="pct"/>
                </w:tcPr>
                <w:p w14:paraId="0513BC46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93</w:t>
                  </w:r>
                </w:p>
              </w:tc>
            </w:tr>
            <w:tr w:rsidR="007E3210" w:rsidRPr="00727EC2" w14:paraId="425AFFA3" w14:textId="77777777" w:rsidTr="00B36AB0">
              <w:tc>
                <w:tcPr>
                  <w:tcW w:w="568" w:type="pct"/>
                  <w:vMerge/>
                </w:tcPr>
                <w:p w14:paraId="3884C53E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5" w:type="pct"/>
                </w:tcPr>
                <w:p w14:paraId="588FBAC2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8" w:type="pct"/>
                </w:tcPr>
                <w:p w14:paraId="1CFC7926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8" w:type="pct"/>
                </w:tcPr>
                <w:p w14:paraId="1CC06406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08" w:type="pct"/>
                </w:tcPr>
                <w:p w14:paraId="1BC9FD05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09" w:type="pct"/>
                </w:tcPr>
                <w:p w14:paraId="2EFC5D31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63" w:type="pct"/>
                  <w:vAlign w:val="bottom"/>
                </w:tcPr>
                <w:p w14:paraId="228FF95E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90,9</w:t>
                  </w:r>
                </w:p>
              </w:tc>
              <w:tc>
                <w:tcPr>
                  <w:tcW w:w="664" w:type="pct"/>
                  <w:vAlign w:val="bottom"/>
                </w:tcPr>
                <w:p w14:paraId="085E5974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54,5</w:t>
                  </w:r>
                </w:p>
              </w:tc>
              <w:tc>
                <w:tcPr>
                  <w:tcW w:w="379" w:type="pct"/>
                </w:tcPr>
                <w:p w14:paraId="269A6380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422" w:type="pct"/>
                </w:tcPr>
                <w:p w14:paraId="0BE7ED5C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73</w:t>
                  </w:r>
                </w:p>
              </w:tc>
              <w:tc>
                <w:tcPr>
                  <w:tcW w:w="401" w:type="pct"/>
                </w:tcPr>
                <w:p w14:paraId="5B899D50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5" w:type="pct"/>
                </w:tcPr>
                <w:p w14:paraId="4964FD6C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73</w:t>
                  </w:r>
                </w:p>
              </w:tc>
            </w:tr>
            <w:tr w:rsidR="007E3210" w:rsidRPr="00727EC2" w14:paraId="177BD2F2" w14:textId="77777777" w:rsidTr="00B36AB0">
              <w:tc>
                <w:tcPr>
                  <w:tcW w:w="568" w:type="pct"/>
                </w:tcPr>
                <w:p w14:paraId="380DDD2B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Иностранный язык (английский)</w:t>
                  </w:r>
                </w:p>
              </w:tc>
              <w:tc>
                <w:tcPr>
                  <w:tcW w:w="495" w:type="pct"/>
                </w:tcPr>
                <w:p w14:paraId="06EA8301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8" w:type="pct"/>
                  <w:vAlign w:val="bottom"/>
                </w:tcPr>
                <w:p w14:paraId="6DB082AB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8" w:type="pct"/>
                  <w:vAlign w:val="bottom"/>
                </w:tcPr>
                <w:p w14:paraId="2791DB00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08" w:type="pct"/>
                  <w:vAlign w:val="bottom"/>
                </w:tcPr>
                <w:p w14:paraId="218B52AA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09" w:type="pct"/>
                  <w:vAlign w:val="bottom"/>
                </w:tcPr>
                <w:p w14:paraId="78EEF80E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3" w:type="pct"/>
                  <w:vAlign w:val="bottom"/>
                </w:tcPr>
                <w:p w14:paraId="02AF290D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64" w:type="pct"/>
                  <w:vAlign w:val="bottom"/>
                </w:tcPr>
                <w:p w14:paraId="14C683DC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42,9</w:t>
                  </w:r>
                </w:p>
              </w:tc>
              <w:tc>
                <w:tcPr>
                  <w:tcW w:w="379" w:type="pct"/>
                </w:tcPr>
                <w:p w14:paraId="1EBD41E1" w14:textId="77777777" w:rsidR="007E3210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5D950CA2" w14:textId="77777777" w:rsidR="007E3210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3A129006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422" w:type="pct"/>
                </w:tcPr>
                <w:p w14:paraId="752C029B" w14:textId="77777777" w:rsidR="007E3210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346CD8A3" w14:textId="77777777" w:rsidR="007E3210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4EBFC772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72</w:t>
                  </w:r>
                </w:p>
              </w:tc>
              <w:tc>
                <w:tcPr>
                  <w:tcW w:w="401" w:type="pct"/>
                </w:tcPr>
                <w:p w14:paraId="2E533F46" w14:textId="77777777" w:rsidR="007E3210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4AAF389F" w14:textId="77777777" w:rsidR="007E3210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3F1BFD95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5" w:type="pct"/>
                </w:tcPr>
                <w:p w14:paraId="2FDC2475" w14:textId="77777777" w:rsidR="007E3210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2B6F627D" w14:textId="77777777" w:rsidR="007E3210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14:paraId="6B2221E9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72</w:t>
                  </w:r>
                </w:p>
              </w:tc>
            </w:tr>
            <w:tr w:rsidR="007E3210" w:rsidRPr="00727EC2" w14:paraId="29208BFA" w14:textId="77777777" w:rsidTr="00B36AB0">
              <w:tc>
                <w:tcPr>
                  <w:tcW w:w="568" w:type="pct"/>
                  <w:vMerge w:val="restart"/>
                </w:tcPr>
                <w:p w14:paraId="04584597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Ф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изика</w:t>
                  </w:r>
                </w:p>
              </w:tc>
              <w:tc>
                <w:tcPr>
                  <w:tcW w:w="495" w:type="pct"/>
                </w:tcPr>
                <w:p w14:paraId="497263C2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8" w:type="pct"/>
                  <w:vAlign w:val="bottom"/>
                </w:tcPr>
                <w:p w14:paraId="4469E244" w14:textId="77777777" w:rsidR="007E3210" w:rsidRPr="00727EC2" w:rsidRDefault="007E3210" w:rsidP="007E3210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08" w:type="pct"/>
                  <w:vAlign w:val="bottom"/>
                </w:tcPr>
                <w:p w14:paraId="2D1A2DE9" w14:textId="77777777" w:rsidR="007E3210" w:rsidRPr="00727EC2" w:rsidRDefault="007E3210" w:rsidP="007E3210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08" w:type="pct"/>
                  <w:vAlign w:val="bottom"/>
                </w:tcPr>
                <w:p w14:paraId="60600A00" w14:textId="77777777" w:rsidR="007E3210" w:rsidRPr="00727EC2" w:rsidRDefault="007E3210" w:rsidP="007E3210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9" w:type="pct"/>
                  <w:vAlign w:val="bottom"/>
                </w:tcPr>
                <w:p w14:paraId="5F6C9158" w14:textId="77777777" w:rsidR="007E3210" w:rsidRPr="00727EC2" w:rsidRDefault="007E3210" w:rsidP="007E3210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63" w:type="pct"/>
                  <w:vAlign w:val="bottom"/>
                </w:tcPr>
                <w:p w14:paraId="6310B3A9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85,7</w:t>
                  </w:r>
                </w:p>
              </w:tc>
              <w:tc>
                <w:tcPr>
                  <w:tcW w:w="664" w:type="pct"/>
                  <w:vAlign w:val="bottom"/>
                </w:tcPr>
                <w:p w14:paraId="12C93A4E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35,7</w:t>
                  </w:r>
                </w:p>
              </w:tc>
              <w:tc>
                <w:tcPr>
                  <w:tcW w:w="379" w:type="pct"/>
                </w:tcPr>
                <w:p w14:paraId="4CCE88FE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2" w:type="pct"/>
                </w:tcPr>
                <w:p w14:paraId="2A6A5D21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01" w:type="pct"/>
                </w:tcPr>
                <w:p w14:paraId="4D838132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5" w:type="pct"/>
                </w:tcPr>
                <w:p w14:paraId="49003C92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7E3210" w:rsidRPr="00727EC2" w14:paraId="4160086F" w14:textId="77777777" w:rsidTr="00B36AB0">
              <w:tc>
                <w:tcPr>
                  <w:tcW w:w="568" w:type="pct"/>
                  <w:vMerge/>
                </w:tcPr>
                <w:p w14:paraId="60A6AE9D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95" w:type="pct"/>
                </w:tcPr>
                <w:p w14:paraId="7585B119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8" w:type="pct"/>
                  <w:vAlign w:val="bottom"/>
                </w:tcPr>
                <w:p w14:paraId="24E7F3C9" w14:textId="77777777" w:rsidR="007E3210" w:rsidRPr="00727EC2" w:rsidRDefault="007E3210" w:rsidP="007E3210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8" w:type="pct"/>
                  <w:vAlign w:val="bottom"/>
                </w:tcPr>
                <w:p w14:paraId="7180287A" w14:textId="77777777" w:rsidR="007E3210" w:rsidRPr="00727EC2" w:rsidRDefault="007E3210" w:rsidP="007E3210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08" w:type="pct"/>
                  <w:vAlign w:val="bottom"/>
                </w:tcPr>
                <w:p w14:paraId="5C9DD4F1" w14:textId="77777777" w:rsidR="007E3210" w:rsidRPr="00727EC2" w:rsidRDefault="007E3210" w:rsidP="007E3210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09" w:type="pct"/>
                  <w:vAlign w:val="bottom"/>
                </w:tcPr>
                <w:p w14:paraId="2DFF0EDF" w14:textId="77777777" w:rsidR="007E3210" w:rsidRPr="00727EC2" w:rsidRDefault="007E3210" w:rsidP="007E3210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3" w:type="pct"/>
                  <w:vAlign w:val="bottom"/>
                </w:tcPr>
                <w:p w14:paraId="2CEA5B60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64" w:type="pct"/>
                  <w:vAlign w:val="bottom"/>
                </w:tcPr>
                <w:p w14:paraId="35C04DF6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46,2</w:t>
                  </w:r>
                </w:p>
              </w:tc>
              <w:tc>
                <w:tcPr>
                  <w:tcW w:w="379" w:type="pct"/>
                </w:tcPr>
                <w:p w14:paraId="2D7BB946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2" w:type="pct"/>
                </w:tcPr>
                <w:p w14:paraId="7E7F8346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01" w:type="pct"/>
                </w:tcPr>
                <w:p w14:paraId="7CDC1441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5" w:type="pct"/>
                </w:tcPr>
                <w:p w14:paraId="2201FD52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7E3210" w:rsidRPr="00727EC2" w14:paraId="062BD787" w14:textId="77777777" w:rsidTr="00B36AB0">
              <w:tc>
                <w:tcPr>
                  <w:tcW w:w="568" w:type="pct"/>
                </w:tcPr>
                <w:p w14:paraId="1C305568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Х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имия</w:t>
                  </w:r>
                </w:p>
              </w:tc>
              <w:tc>
                <w:tcPr>
                  <w:tcW w:w="495" w:type="pct"/>
                </w:tcPr>
                <w:p w14:paraId="05492A69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8" w:type="pct"/>
                </w:tcPr>
                <w:p w14:paraId="62ECB763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8" w:type="pct"/>
                </w:tcPr>
                <w:p w14:paraId="2E44487A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08" w:type="pct"/>
                </w:tcPr>
                <w:p w14:paraId="0C9D3F4C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09" w:type="pct"/>
                </w:tcPr>
                <w:p w14:paraId="07920B53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3" w:type="pct"/>
                </w:tcPr>
                <w:p w14:paraId="08C911EC" w14:textId="77777777" w:rsidR="007E3210" w:rsidRPr="00A51F9C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51F9C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64" w:type="pct"/>
                </w:tcPr>
                <w:p w14:paraId="24C14900" w14:textId="77777777" w:rsidR="007E3210" w:rsidRPr="00A51F9C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51F9C">
                    <w:rPr>
                      <w:rFonts w:ascii="Times New Roman" w:hAnsi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379" w:type="pct"/>
                </w:tcPr>
                <w:p w14:paraId="261A5CAB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2" w:type="pct"/>
                </w:tcPr>
                <w:p w14:paraId="5C61D387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01" w:type="pct"/>
                </w:tcPr>
                <w:p w14:paraId="2FFCBFDB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5" w:type="pct"/>
                </w:tcPr>
                <w:p w14:paraId="0E58F7EC" w14:textId="77777777" w:rsidR="007E3210" w:rsidRPr="000D658B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D658B"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7E3210" w:rsidRPr="00727EC2" w14:paraId="2768B755" w14:textId="77777777" w:rsidTr="00B36AB0">
              <w:tc>
                <w:tcPr>
                  <w:tcW w:w="568" w:type="pct"/>
                </w:tcPr>
                <w:p w14:paraId="5AF811C2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>Окружающий мир</w:t>
                  </w:r>
                </w:p>
              </w:tc>
              <w:tc>
                <w:tcPr>
                  <w:tcW w:w="495" w:type="pct"/>
                </w:tcPr>
                <w:p w14:paraId="79CE36C2" w14:textId="77777777" w:rsidR="007E3210" w:rsidRPr="00727EC2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  <w:r w:rsidRPr="00727EC2">
                    <w:rPr>
                      <w:rFonts w:ascii="Times New Roman" w:hAnsi="Times New Roman"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208" w:type="pct"/>
                  <w:vAlign w:val="bottom"/>
                </w:tcPr>
                <w:p w14:paraId="7717B745" w14:textId="77777777" w:rsidR="007E3210" w:rsidRPr="00727EC2" w:rsidRDefault="007E3210" w:rsidP="007E3210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208" w:type="pct"/>
                  <w:vAlign w:val="bottom"/>
                </w:tcPr>
                <w:p w14:paraId="63DEC993" w14:textId="77777777" w:rsidR="007E3210" w:rsidRPr="00727EC2" w:rsidRDefault="007E3210" w:rsidP="007E3210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08" w:type="pct"/>
                  <w:vAlign w:val="bottom"/>
                </w:tcPr>
                <w:p w14:paraId="74E801D0" w14:textId="77777777" w:rsidR="007E3210" w:rsidRPr="00727EC2" w:rsidRDefault="007E3210" w:rsidP="007E3210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9" w:type="pct"/>
                  <w:vAlign w:val="bottom"/>
                </w:tcPr>
                <w:p w14:paraId="039A7A9B" w14:textId="77777777" w:rsidR="007E3210" w:rsidRPr="00727EC2" w:rsidRDefault="007E3210" w:rsidP="007E3210">
                  <w:pPr>
                    <w:jc w:val="righ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63" w:type="pct"/>
                  <w:vAlign w:val="bottom"/>
                </w:tcPr>
                <w:p w14:paraId="585E5177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664" w:type="pct"/>
                  <w:vAlign w:val="bottom"/>
                </w:tcPr>
                <w:p w14:paraId="3568352C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379" w:type="pct"/>
                </w:tcPr>
                <w:p w14:paraId="79CCA4E2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422" w:type="pct"/>
                </w:tcPr>
                <w:p w14:paraId="3ADE7261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401" w:type="pct"/>
                </w:tcPr>
                <w:p w14:paraId="02D6CBE2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575" w:type="pct"/>
                </w:tcPr>
                <w:p w14:paraId="05584C03" w14:textId="77777777" w:rsidR="007E3210" w:rsidRPr="00727EC2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100</w:t>
                  </w:r>
                </w:p>
              </w:tc>
            </w:tr>
          </w:tbl>
          <w:p w14:paraId="04196E73" w14:textId="57D327B0" w:rsidR="007E3210" w:rsidRPr="005366D4" w:rsidRDefault="007E3210" w:rsidP="005366D4">
            <w:pPr>
              <w:rPr>
                <w:rFonts w:ascii="Times New Roman" w:hAnsi="Times New Roman"/>
                <w:sz w:val="24"/>
                <w:szCs w:val="24"/>
              </w:rPr>
            </w:pPr>
            <w:r w:rsidRPr="005E37CF">
              <w:rPr>
                <w:rFonts w:ascii="Times New Roman" w:hAnsi="Times New Roman"/>
                <w:sz w:val="24"/>
                <w:szCs w:val="24"/>
              </w:rPr>
              <w:t>* Удалите, если 10-е и 11-е классы вашей школы не принимали участие в ВПР</w:t>
            </w:r>
          </w:p>
          <w:p w14:paraId="5EAEDD4F" w14:textId="77777777" w:rsidR="007E3210" w:rsidRPr="00727EC2" w:rsidRDefault="007E3210" w:rsidP="007E321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7EC2">
              <w:rPr>
                <w:rFonts w:ascii="Times New Roman" w:hAnsi="Times New Roman"/>
                <w:b/>
                <w:sz w:val="24"/>
                <w:szCs w:val="24"/>
              </w:rPr>
              <w:t>Дефициты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выявленные во время</w:t>
            </w:r>
            <w:r w:rsidRPr="00727EC2">
              <w:rPr>
                <w:rFonts w:ascii="Times New Roman" w:hAnsi="Times New Roman"/>
                <w:b/>
                <w:sz w:val="24"/>
                <w:szCs w:val="24"/>
              </w:rPr>
              <w:t xml:space="preserve"> ВПР</w:t>
            </w:r>
          </w:p>
          <w:tbl>
            <w:tblPr>
              <w:tblStyle w:val="a7"/>
              <w:tblW w:w="5000" w:type="pct"/>
              <w:tblLook w:val="04A0" w:firstRow="1" w:lastRow="0" w:firstColumn="1" w:lastColumn="0" w:noHBand="0" w:noVBand="1"/>
            </w:tblPr>
            <w:tblGrid>
              <w:gridCol w:w="1422"/>
              <w:gridCol w:w="3534"/>
              <w:gridCol w:w="5792"/>
              <w:gridCol w:w="4126"/>
            </w:tblGrid>
            <w:tr w:rsidR="007E3210" w14:paraId="3CC183EF" w14:textId="77777777" w:rsidTr="00B36AB0">
              <w:tc>
                <w:tcPr>
                  <w:tcW w:w="478" w:type="pct"/>
                </w:tcPr>
                <w:p w14:paraId="756D0DFE" w14:textId="77777777" w:rsidR="007E3210" w:rsidRPr="0031288C" w:rsidRDefault="007E3210" w:rsidP="007E3210">
                  <w:pP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31288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Параллель</w:t>
                  </w:r>
                </w:p>
              </w:tc>
              <w:tc>
                <w:tcPr>
                  <w:tcW w:w="1188" w:type="pct"/>
                </w:tcPr>
                <w:p w14:paraId="73BEB17F" w14:textId="77777777" w:rsidR="007E3210" w:rsidRPr="0031288C" w:rsidRDefault="007E3210" w:rsidP="007E3210">
                  <w:pP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31288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№ проблемных заданий ВПР</w:t>
                  </w:r>
                </w:p>
              </w:tc>
              <w:tc>
                <w:tcPr>
                  <w:tcW w:w="1947" w:type="pct"/>
                </w:tcPr>
                <w:p w14:paraId="75AC4873" w14:textId="77777777" w:rsidR="007E3210" w:rsidRPr="0031288C" w:rsidRDefault="007E3210" w:rsidP="007E3210">
                  <w:pP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31288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Соответствие блокам ООП обучающийся научится / получит возможность научиться или проверяемых умений/требований к освоению в соответствии с ФГОС уровней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*</w:t>
                  </w:r>
                </w:p>
              </w:tc>
              <w:tc>
                <w:tcPr>
                  <w:tcW w:w="1386" w:type="pct"/>
                </w:tcPr>
                <w:p w14:paraId="6D645298" w14:textId="77777777" w:rsidR="007E3210" w:rsidRPr="0031288C" w:rsidRDefault="007E3210" w:rsidP="007E3210">
                  <w:pP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31288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Способ восполнения дефицитов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**</w:t>
                  </w:r>
                </w:p>
              </w:tc>
            </w:tr>
            <w:tr w:rsidR="007E3210" w14:paraId="0440E23A" w14:textId="77777777" w:rsidTr="00B36AB0">
              <w:tc>
                <w:tcPr>
                  <w:tcW w:w="5000" w:type="pct"/>
                  <w:gridSpan w:val="4"/>
                </w:tcPr>
                <w:p w14:paraId="66EF4542" w14:textId="77777777" w:rsidR="007E3210" w:rsidRPr="00F9748F" w:rsidRDefault="007E3210" w:rsidP="007E3210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Русский язык</w:t>
                  </w:r>
                </w:p>
              </w:tc>
            </w:tr>
            <w:tr w:rsidR="007E3210" w14:paraId="47C37922" w14:textId="77777777" w:rsidTr="00B36AB0">
              <w:tc>
                <w:tcPr>
                  <w:tcW w:w="478" w:type="pct"/>
                </w:tcPr>
                <w:p w14:paraId="4833781A" w14:textId="77777777" w:rsidR="007E3210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88" w:type="pct"/>
                </w:tcPr>
                <w:p w14:paraId="79935DA6" w14:textId="77777777" w:rsidR="007E3210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7" w:type="pct"/>
                </w:tcPr>
                <w:p w14:paraId="257CB233" w14:textId="77777777" w:rsidR="007E3210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6" w:type="pct"/>
                </w:tcPr>
                <w:p w14:paraId="3BCD22F9" w14:textId="77777777" w:rsidR="007E3210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E3210" w14:paraId="76A84E4D" w14:textId="77777777" w:rsidTr="00B36AB0">
              <w:tc>
                <w:tcPr>
                  <w:tcW w:w="478" w:type="pct"/>
                </w:tcPr>
                <w:p w14:paraId="310ADC8D" w14:textId="77777777" w:rsidR="007E3210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88" w:type="pct"/>
                </w:tcPr>
                <w:p w14:paraId="08BBE6D7" w14:textId="77777777" w:rsidR="007E3210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7" w:type="pct"/>
                </w:tcPr>
                <w:p w14:paraId="2B9382E0" w14:textId="77777777" w:rsidR="007E3210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6" w:type="pct"/>
                </w:tcPr>
                <w:p w14:paraId="55108AC3" w14:textId="77777777" w:rsidR="007E3210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E3210" w14:paraId="72A5E417" w14:textId="77777777" w:rsidTr="00B36AB0">
              <w:tc>
                <w:tcPr>
                  <w:tcW w:w="478" w:type="pct"/>
                </w:tcPr>
                <w:p w14:paraId="31D0DCA8" w14:textId="77777777" w:rsidR="007E3210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88" w:type="pct"/>
                </w:tcPr>
                <w:p w14:paraId="34ADD619" w14:textId="77777777" w:rsidR="007E3210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7" w:type="pct"/>
                </w:tcPr>
                <w:p w14:paraId="0BFB5859" w14:textId="77777777" w:rsidR="007E3210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6" w:type="pct"/>
                </w:tcPr>
                <w:p w14:paraId="44790AF3" w14:textId="77777777" w:rsidR="007E3210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E3210" w14:paraId="3CDD0840" w14:textId="77777777" w:rsidTr="00B36AB0">
              <w:tc>
                <w:tcPr>
                  <w:tcW w:w="478" w:type="pct"/>
                </w:tcPr>
                <w:p w14:paraId="612C420F" w14:textId="77777777" w:rsidR="007E3210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88" w:type="pct"/>
                </w:tcPr>
                <w:p w14:paraId="79EF3574" w14:textId="77777777" w:rsidR="007E3210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7" w:type="pct"/>
                </w:tcPr>
                <w:p w14:paraId="68E29494" w14:textId="77777777" w:rsidR="007E3210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6" w:type="pct"/>
                </w:tcPr>
                <w:p w14:paraId="576AF244" w14:textId="77777777" w:rsidR="007E3210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E3210" w14:paraId="5C092A15" w14:textId="77777777" w:rsidTr="00B36AB0">
              <w:tc>
                <w:tcPr>
                  <w:tcW w:w="478" w:type="pct"/>
                </w:tcPr>
                <w:p w14:paraId="06924829" w14:textId="77777777" w:rsidR="007E3210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188" w:type="pct"/>
                </w:tcPr>
                <w:p w14:paraId="34E6F642" w14:textId="77777777" w:rsidR="007E3210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7" w:type="pct"/>
                </w:tcPr>
                <w:p w14:paraId="1B81FFA5" w14:textId="77777777" w:rsidR="007E3210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6" w:type="pct"/>
                </w:tcPr>
                <w:p w14:paraId="65392339" w14:textId="77777777" w:rsidR="007E3210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E3210" w14:paraId="2D21C896" w14:textId="77777777" w:rsidTr="00B36AB0">
              <w:tc>
                <w:tcPr>
                  <w:tcW w:w="5000" w:type="pct"/>
                  <w:gridSpan w:val="4"/>
                </w:tcPr>
                <w:p w14:paraId="66A04271" w14:textId="77777777" w:rsidR="007E3210" w:rsidRPr="00F9748F" w:rsidRDefault="007E3210" w:rsidP="007E3210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Математика</w:t>
                  </w:r>
                </w:p>
              </w:tc>
            </w:tr>
            <w:tr w:rsidR="007E3210" w14:paraId="4A10AEF9" w14:textId="77777777" w:rsidTr="00B36AB0">
              <w:tc>
                <w:tcPr>
                  <w:tcW w:w="478" w:type="pct"/>
                </w:tcPr>
                <w:p w14:paraId="0418ECAD" w14:textId="77777777" w:rsidR="007E3210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88" w:type="pct"/>
                </w:tcPr>
                <w:p w14:paraId="4B3C5594" w14:textId="77777777" w:rsidR="007E3210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7" w:type="pct"/>
                </w:tcPr>
                <w:p w14:paraId="64ABF976" w14:textId="77777777" w:rsidR="007E3210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86" w:type="pct"/>
                </w:tcPr>
                <w:p w14:paraId="348E16E2" w14:textId="77777777" w:rsidR="007E3210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E3210" w14:paraId="421912D2" w14:textId="77777777" w:rsidTr="00B36AB0">
              <w:tc>
                <w:tcPr>
                  <w:tcW w:w="478" w:type="pct"/>
                </w:tcPr>
                <w:p w14:paraId="7D155C3F" w14:textId="77777777" w:rsidR="007E3210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88" w:type="pct"/>
                </w:tcPr>
                <w:p w14:paraId="3780DC44" w14:textId="6EF69F5B" w:rsidR="007E3210" w:rsidRDefault="000D3504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№№ 5,8,10,14</w:t>
                  </w:r>
                </w:p>
              </w:tc>
              <w:tc>
                <w:tcPr>
                  <w:tcW w:w="1947" w:type="pct"/>
                </w:tcPr>
                <w:p w14:paraId="658EEE73" w14:textId="5F090D83" w:rsidR="007E3210" w:rsidRDefault="000D3504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Уметь выполнять действия с рациональными числами; действия с процентами. Решать задачи на покупки; логические задачи и задачи повышенной трудности.</w:t>
                  </w:r>
                </w:p>
              </w:tc>
              <w:tc>
                <w:tcPr>
                  <w:tcW w:w="1386" w:type="pct"/>
                </w:tcPr>
                <w:p w14:paraId="375E9223" w14:textId="3F5F58EE" w:rsidR="007E3210" w:rsidRDefault="000D3504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 счет уменьшения часов</w:t>
                  </w:r>
                  <w:r w:rsidR="00795825">
                    <w:rPr>
                      <w:rFonts w:ascii="Times New Roman" w:hAnsi="Times New Roman"/>
                      <w:sz w:val="24"/>
                      <w:szCs w:val="24"/>
                    </w:rPr>
                    <w:t xml:space="preserve"> раздела: «Повторение» увеличить количество часов по проблемным заданиям.</w:t>
                  </w:r>
                </w:p>
              </w:tc>
            </w:tr>
            <w:tr w:rsidR="007E3210" w14:paraId="2AA2581D" w14:textId="77777777" w:rsidTr="00B36AB0">
              <w:tc>
                <w:tcPr>
                  <w:tcW w:w="478" w:type="pct"/>
                </w:tcPr>
                <w:p w14:paraId="56F3CE6A" w14:textId="77777777" w:rsidR="007E3210" w:rsidRDefault="007E3210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88" w:type="pct"/>
                </w:tcPr>
                <w:p w14:paraId="6242A753" w14:textId="67886385" w:rsidR="007E3210" w:rsidRDefault="00795825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№№ 3,8.12,13</w:t>
                  </w:r>
                </w:p>
              </w:tc>
              <w:tc>
                <w:tcPr>
                  <w:tcW w:w="1947" w:type="pct"/>
                </w:tcPr>
                <w:p w14:paraId="321A0DCB" w14:textId="1A67855B" w:rsidR="007E3210" w:rsidRDefault="00795825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Нахождение части числа и числа по его части; сравнение дробей смешанных чисел; геометрические построения и задачи повышенной трудности.</w:t>
                  </w:r>
                </w:p>
              </w:tc>
              <w:tc>
                <w:tcPr>
                  <w:tcW w:w="1386" w:type="pct"/>
                </w:tcPr>
                <w:p w14:paraId="2C8FFB24" w14:textId="5DC9B587" w:rsidR="007E3210" w:rsidRDefault="00795825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 счет уменьшения часов раздела: «Повторение» увеличить количество часов по проблемным заданиям.</w:t>
                  </w:r>
                </w:p>
              </w:tc>
            </w:tr>
            <w:tr w:rsidR="007E3210" w14:paraId="32F31DBC" w14:textId="77777777" w:rsidTr="00B36AB0">
              <w:tc>
                <w:tcPr>
                  <w:tcW w:w="478" w:type="pct"/>
                </w:tcPr>
                <w:p w14:paraId="311B27AE" w14:textId="670ABBC3" w:rsidR="007E3210" w:rsidRPr="007E3210" w:rsidRDefault="00795825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88" w:type="pct"/>
                </w:tcPr>
                <w:p w14:paraId="79CDFB33" w14:textId="6E95C914" w:rsidR="007E3210" w:rsidRDefault="00795825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№№ 4,8,11,14,16</w:t>
                  </w:r>
                </w:p>
              </w:tc>
              <w:tc>
                <w:tcPr>
                  <w:tcW w:w="1947" w:type="pct"/>
                </w:tcPr>
                <w:p w14:paraId="6E2ACE2F" w14:textId="173B4523" w:rsidR="007E3210" w:rsidRDefault="00795825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Запись чисел с использованием различных систем измерения; нахождение линейной функции;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преобразование выражений» решение геометрических задач и задачи различных типов.</w:t>
                  </w:r>
                </w:p>
              </w:tc>
              <w:tc>
                <w:tcPr>
                  <w:tcW w:w="1386" w:type="pct"/>
                </w:tcPr>
                <w:p w14:paraId="7B34C83F" w14:textId="12F3499D" w:rsidR="007E3210" w:rsidRDefault="00795825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За счет уменьшения часов раздела: «Повторение» увеличить количество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часов по проблемным заданиям.</w:t>
                  </w:r>
                </w:p>
              </w:tc>
            </w:tr>
            <w:tr w:rsidR="00795825" w14:paraId="4C28E6C7" w14:textId="77777777" w:rsidTr="00B36AB0">
              <w:tc>
                <w:tcPr>
                  <w:tcW w:w="478" w:type="pct"/>
                </w:tcPr>
                <w:p w14:paraId="15230B0F" w14:textId="21D21F5A" w:rsidR="00795825" w:rsidRPr="007E3210" w:rsidRDefault="00795825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8</w:t>
                  </w:r>
                </w:p>
              </w:tc>
              <w:tc>
                <w:tcPr>
                  <w:tcW w:w="1188" w:type="pct"/>
                </w:tcPr>
                <w:p w14:paraId="7C6C0D32" w14:textId="70E8FE4F" w:rsidR="00795825" w:rsidRDefault="00795825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№№ 9,11,13,17</w:t>
                  </w:r>
                </w:p>
              </w:tc>
              <w:tc>
                <w:tcPr>
                  <w:tcW w:w="1947" w:type="pct"/>
                </w:tcPr>
                <w:p w14:paraId="584333B2" w14:textId="353AAB89" w:rsidR="00795825" w:rsidRDefault="00795825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Алгебраические выражения; текстовые задачи на проценты смеси и сплавы; тригонометрические функции в гео</w:t>
                  </w:r>
                  <w:r w:rsidR="008A38C4">
                    <w:rPr>
                      <w:rFonts w:ascii="Times New Roman" w:hAnsi="Times New Roman"/>
                      <w:sz w:val="24"/>
                      <w:szCs w:val="24"/>
                    </w:rPr>
                    <w:t>метрии и геометрические задачи на вычисления.</w:t>
                  </w:r>
                </w:p>
              </w:tc>
              <w:tc>
                <w:tcPr>
                  <w:tcW w:w="1386" w:type="pct"/>
                </w:tcPr>
                <w:p w14:paraId="2523094F" w14:textId="15098EAC" w:rsidR="00795825" w:rsidRDefault="00795825" w:rsidP="007E321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 счет уменьшения часов раздела: «Повторение» увеличить количество часов по проблемным заданиям.</w:t>
                  </w:r>
                </w:p>
              </w:tc>
            </w:tr>
          </w:tbl>
          <w:p w14:paraId="33C89116" w14:textId="77777777" w:rsidR="007E3210" w:rsidRDefault="007E3210" w:rsidP="007E3210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072C007" w14:textId="77777777" w:rsidR="007E3210" w:rsidRDefault="007E3210" w:rsidP="007E32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*Можно отметить самые существенные дефициты по предмету, а не перечислять все.</w:t>
            </w:r>
          </w:p>
          <w:p w14:paraId="74E02D83" w14:textId="7C84848D" w:rsidR="00612611" w:rsidRPr="007E3210" w:rsidRDefault="007E3210" w:rsidP="007657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**Опишите, как скорректировали рабочие программы, чтобы восполнить дефициты</w:t>
            </w:r>
          </w:p>
          <w:p w14:paraId="573F0129" w14:textId="77777777" w:rsidR="007657E0" w:rsidRPr="00C970AD" w:rsidRDefault="007657E0" w:rsidP="007657E0">
            <w:pPr>
              <w:rPr>
                <w:sz w:val="24"/>
                <w:szCs w:val="24"/>
              </w:rPr>
            </w:pPr>
            <w:r w:rsidRPr="00C970AD">
              <w:rPr>
                <w:sz w:val="24"/>
                <w:szCs w:val="24"/>
              </w:rPr>
              <w:t>Качество знаний в</w:t>
            </w:r>
            <w:r>
              <w:rPr>
                <w:sz w:val="24"/>
                <w:szCs w:val="24"/>
              </w:rPr>
              <w:t xml:space="preserve"> 4-8</w:t>
            </w:r>
            <w:r w:rsidRPr="00C970AD">
              <w:rPr>
                <w:sz w:val="24"/>
                <w:szCs w:val="24"/>
              </w:rPr>
              <w:t xml:space="preserve"> классах по</w:t>
            </w:r>
            <w:r>
              <w:rPr>
                <w:sz w:val="24"/>
                <w:szCs w:val="24"/>
              </w:rPr>
              <w:t xml:space="preserve"> </w:t>
            </w:r>
            <w:r w:rsidRPr="00C970AD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многим </w:t>
            </w:r>
            <w:proofErr w:type="gramStart"/>
            <w:r w:rsidRPr="00C970AD">
              <w:rPr>
                <w:sz w:val="24"/>
                <w:szCs w:val="24"/>
              </w:rPr>
              <w:t>предметам  выше</w:t>
            </w:r>
            <w:proofErr w:type="gramEnd"/>
            <w:r w:rsidRPr="00C970AD">
              <w:rPr>
                <w:sz w:val="24"/>
                <w:szCs w:val="24"/>
              </w:rPr>
              <w:t xml:space="preserve"> 50%, а в 4 классе качество знаний по </w:t>
            </w:r>
            <w:r>
              <w:rPr>
                <w:sz w:val="24"/>
                <w:szCs w:val="24"/>
              </w:rPr>
              <w:t>окружающему миру</w:t>
            </w:r>
            <w:r w:rsidRPr="00C970AD">
              <w:rPr>
                <w:sz w:val="24"/>
                <w:szCs w:val="24"/>
              </w:rPr>
              <w:t xml:space="preserve">  составляет выше</w:t>
            </w:r>
            <w:r>
              <w:rPr>
                <w:sz w:val="24"/>
                <w:szCs w:val="24"/>
              </w:rPr>
              <w:t xml:space="preserve"> 75</w:t>
            </w:r>
            <w:r w:rsidRPr="00C970AD">
              <w:rPr>
                <w:sz w:val="24"/>
                <w:szCs w:val="24"/>
              </w:rPr>
              <w:t xml:space="preserve">%, </w:t>
            </w:r>
            <w:proofErr w:type="spellStart"/>
            <w:r w:rsidRPr="00C970AD">
              <w:rPr>
                <w:sz w:val="24"/>
                <w:szCs w:val="24"/>
              </w:rPr>
              <w:t>с.б</w:t>
            </w:r>
            <w:proofErr w:type="spellEnd"/>
            <w:r w:rsidRPr="00C970AD">
              <w:rPr>
                <w:sz w:val="24"/>
                <w:szCs w:val="24"/>
              </w:rPr>
              <w:t xml:space="preserve">. по </w:t>
            </w:r>
            <w:r>
              <w:rPr>
                <w:sz w:val="24"/>
                <w:szCs w:val="24"/>
              </w:rPr>
              <w:t>многим</w:t>
            </w:r>
            <w:r w:rsidRPr="00C970AD">
              <w:rPr>
                <w:sz w:val="24"/>
                <w:szCs w:val="24"/>
              </w:rPr>
              <w:t xml:space="preserve"> предметам 3,5 и выше.  Считаю, что положительную роль оказали дополнительные и индивидуальные занятия с детьми, </w:t>
            </w:r>
            <w:proofErr w:type="gramStart"/>
            <w:r w:rsidRPr="00C970AD">
              <w:rPr>
                <w:sz w:val="24"/>
                <w:szCs w:val="24"/>
              </w:rPr>
              <w:t>которые  велись</w:t>
            </w:r>
            <w:proofErr w:type="gramEnd"/>
            <w:r w:rsidRPr="00C970AD">
              <w:rPr>
                <w:sz w:val="24"/>
                <w:szCs w:val="24"/>
              </w:rPr>
              <w:t xml:space="preserve"> на протяжении всего учебного года. Также работа, проводимая в кружке, помогла учащимся успешно написать ВПР по предметам. Анализ </w:t>
            </w:r>
            <w:proofErr w:type="gramStart"/>
            <w:r w:rsidRPr="00C970AD">
              <w:rPr>
                <w:sz w:val="24"/>
                <w:szCs w:val="24"/>
              </w:rPr>
              <w:t>позволяет  сделать</w:t>
            </w:r>
            <w:proofErr w:type="gramEnd"/>
            <w:r w:rsidRPr="00C970AD">
              <w:rPr>
                <w:sz w:val="24"/>
                <w:szCs w:val="24"/>
              </w:rPr>
              <w:t xml:space="preserve">  вывод,  что  учащиеся  показали  средний результат  и  процент выполнения заданий по всем представленным предметам.</w:t>
            </w:r>
          </w:p>
          <w:p w14:paraId="271C646D" w14:textId="77777777" w:rsidR="00590CA8" w:rsidRPr="00590CA8" w:rsidRDefault="00590CA8" w:rsidP="007657E0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  <w:p w14:paraId="07457DF8" w14:textId="77777777" w:rsidR="00767A46" w:rsidRPr="00767A46" w:rsidRDefault="00767A46" w:rsidP="00767A46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</w:pPr>
            <w:r w:rsidRPr="00767A46">
              <w:rPr>
                <w:rFonts w:ascii="Times New Roman" w:eastAsia="Times New Roman" w:hAnsi="Times New Roman" w:cs="Times New Roman"/>
                <w:b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Активность и результативность участия в олимпиадах</w:t>
            </w:r>
          </w:p>
          <w:p w14:paraId="0FFE5ACE" w14:textId="77777777" w:rsidR="00590CA8" w:rsidRPr="00767A46" w:rsidRDefault="00590CA8" w:rsidP="00590CA8">
            <w:pPr>
              <w:spacing w:after="150" w:line="255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767A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 2021 году проанализированы результаты участия обучающихся Школы в олимпиадах и конкурсах всероссийского, регионального, муниципального и школьного уровней.</w:t>
            </w:r>
          </w:p>
          <w:p w14:paraId="2BEE3DCB" w14:textId="77777777" w:rsidR="00590CA8" w:rsidRPr="00767A46" w:rsidRDefault="00590CA8" w:rsidP="00F17F0F">
            <w:pPr>
              <w:shd w:val="clear" w:color="auto" w:fill="FFFFFF" w:themeFill="background1"/>
              <w:spacing w:after="150" w:line="255" w:lineRule="atLeast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  <w:r w:rsidRPr="00767A46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Весна 2021 года, </w:t>
            </w:r>
            <w:proofErr w:type="spellStart"/>
            <w:r w:rsidRPr="00767A46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ВсОШ</w:t>
            </w:r>
            <w:proofErr w:type="spellEnd"/>
            <w:r w:rsidRPr="00767A46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.</w:t>
            </w:r>
            <w:r w:rsidRPr="00767A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 Количественные данные по всем этапам Всероссийской олимпиады школьников в 2020/21 учебном году показали стабильно высокий объем участия.</w:t>
            </w:r>
            <w:r w:rsidRPr="00767A46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 </w:t>
            </w:r>
            <w:r w:rsidRPr="00767A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Количество участников Всероссийской олимпиады школьников выросло с </w:t>
            </w:r>
            <w:r w:rsidR="0034447A" w:rsidRPr="00767A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48</w:t>
            </w:r>
            <w:r w:rsidRPr="00767A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процентов обучаю</w:t>
            </w:r>
            <w:r w:rsidR="0034447A" w:rsidRPr="00767A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щихся Школы в 2019/20 году до 66</w:t>
            </w:r>
            <w:r w:rsidRPr="00767A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процентов в 2020/21 год</w:t>
            </w:r>
            <w:r w:rsidRPr="005366D4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у.</w:t>
            </w:r>
          </w:p>
          <w:p w14:paraId="16C5B148" w14:textId="77777777" w:rsidR="001D175C" w:rsidRDefault="001D175C" w:rsidP="00590CA8">
            <w:pPr>
              <w:spacing w:after="150" w:line="255" w:lineRule="atLeast"/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</w:pPr>
          </w:p>
          <w:p w14:paraId="392ED7D2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767A46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Осень 2021 года, </w:t>
            </w:r>
            <w:proofErr w:type="spellStart"/>
            <w:r w:rsidRPr="00767A46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ВсОШ</w:t>
            </w:r>
            <w:proofErr w:type="spellEnd"/>
            <w:r w:rsidRPr="00767A46">
              <w:rPr>
                <w:rFonts w:ascii="Arial" w:eastAsia="Times New Roman" w:hAnsi="Arial" w:cs="Arial"/>
                <w:b/>
                <w:bCs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. </w:t>
            </w:r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В 2021/22 году в рамках </w:t>
            </w:r>
            <w:proofErr w:type="spellStart"/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ВсОШ</w:t>
            </w:r>
            <w:proofErr w:type="spellEnd"/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прошли школьный и муниципальный этапы. Анализируя результаты двух этапов, можно сделать вывод, что количественные показатели </w:t>
            </w:r>
            <w:r w:rsidR="001A5869"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повысились</w:t>
            </w:r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по сравнению с прошлым учебным годом, а качественные – стали </w:t>
            </w:r>
            <w:r w:rsidR="00B26E3A"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выше</w:t>
            </w:r>
            <w:r w:rsidR="001A5869"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на 1 процент</w:t>
            </w:r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.</w:t>
            </w:r>
          </w:p>
          <w:p w14:paraId="551A63C3" w14:textId="225F9282" w:rsid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В 2021 году был проанализирован объем участников дистанционных конкурсных мероприятий разных уровней. Дистанционные формы работы с учащимися, создание условий для проявления их познавательной активности позволили принимать активное участие в дистанционных конкурсах регионального, всероссийского уровней. Результат – положительная динамика участия в олимпиадах и конкурсах исключительно в дистанционном формате.</w:t>
            </w:r>
            <w:r w:rsidRPr="00590CA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</w:t>
            </w:r>
          </w:p>
          <w:p w14:paraId="6A9DE9D8" w14:textId="77777777" w:rsidR="00A5324E" w:rsidRDefault="00A5324E" w:rsidP="00A5324E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right="1080"/>
              <w:contextualSpacing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 xml:space="preserve">Таблица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20</w:t>
            </w: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.</w:t>
            </w:r>
            <w:r w:rsidRPr="00184EBD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  <w:proofErr w:type="gramEnd"/>
            <w:r w:rsidRPr="00184EBD">
              <w:rPr>
                <w:rFonts w:ascii="Times New Roman" w:hAnsi="Times New Roman"/>
                <w:b/>
                <w:sz w:val="24"/>
                <w:szCs w:val="24"/>
              </w:rPr>
              <w:t xml:space="preserve"> участников школьного этапа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Всероссийской олимпиады школьников 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) в 2021 году по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предметам</w:t>
            </w:r>
          </w:p>
          <w:p w14:paraId="4720E0C1" w14:textId="77777777" w:rsidR="00A5324E" w:rsidRDefault="00A5324E" w:rsidP="00A5324E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022"/>
              <w:gridCol w:w="761"/>
              <w:gridCol w:w="761"/>
              <w:gridCol w:w="879"/>
              <w:gridCol w:w="762"/>
              <w:gridCol w:w="880"/>
              <w:gridCol w:w="762"/>
              <w:gridCol w:w="880"/>
              <w:gridCol w:w="762"/>
              <w:gridCol w:w="880"/>
              <w:gridCol w:w="762"/>
              <w:gridCol w:w="880"/>
              <w:gridCol w:w="762"/>
              <w:gridCol w:w="880"/>
              <w:gridCol w:w="762"/>
              <w:gridCol w:w="880"/>
              <w:gridCol w:w="821"/>
              <w:gridCol w:w="778"/>
            </w:tblGrid>
            <w:tr w:rsidR="00A5324E" w:rsidRPr="000E6075" w14:paraId="64A9675F" w14:textId="77777777" w:rsidTr="004E2DE5">
              <w:tc>
                <w:tcPr>
                  <w:tcW w:w="344" w:type="pct"/>
                  <w:vMerge w:val="restart"/>
                  <w:shd w:val="clear" w:color="auto" w:fill="auto"/>
                </w:tcPr>
                <w:p w14:paraId="535B2B6C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Предмет</w:t>
                  </w:r>
                </w:p>
              </w:tc>
              <w:tc>
                <w:tcPr>
                  <w:tcW w:w="256" w:type="pct"/>
                  <w:vMerge w:val="restart"/>
                  <w:shd w:val="clear" w:color="auto" w:fill="auto"/>
                </w:tcPr>
                <w:p w14:paraId="6B9DA9DF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Всего участников</w:t>
                  </w:r>
                </w:p>
              </w:tc>
              <w:tc>
                <w:tcPr>
                  <w:tcW w:w="552" w:type="pct"/>
                  <w:gridSpan w:val="2"/>
                  <w:shd w:val="clear" w:color="auto" w:fill="auto"/>
                </w:tcPr>
                <w:p w14:paraId="1A8AAF79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 xml:space="preserve">5 </w:t>
                  </w:r>
                  <w:proofErr w:type="spellStart"/>
                  <w:r w:rsidRPr="000E6075">
                    <w:rPr>
                      <w:rFonts w:ascii="Times New Roman" w:hAnsi="Times New Roman"/>
                    </w:rPr>
                    <w:t>кл</w:t>
                  </w:r>
                  <w:proofErr w:type="spellEnd"/>
                  <w:r w:rsidRPr="000E6075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552" w:type="pct"/>
                  <w:gridSpan w:val="2"/>
                  <w:shd w:val="clear" w:color="auto" w:fill="auto"/>
                </w:tcPr>
                <w:p w14:paraId="557A7851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 xml:space="preserve">6 </w:t>
                  </w:r>
                  <w:proofErr w:type="spellStart"/>
                  <w:r w:rsidRPr="000E6075">
                    <w:rPr>
                      <w:rFonts w:ascii="Times New Roman" w:hAnsi="Times New Roman"/>
                    </w:rPr>
                    <w:t>кл</w:t>
                  </w:r>
                  <w:proofErr w:type="spellEnd"/>
                  <w:r w:rsidRPr="000E6075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552" w:type="pct"/>
                  <w:gridSpan w:val="2"/>
                  <w:shd w:val="clear" w:color="auto" w:fill="auto"/>
                </w:tcPr>
                <w:p w14:paraId="5666A094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 xml:space="preserve">7 </w:t>
                  </w:r>
                  <w:proofErr w:type="spellStart"/>
                  <w:r w:rsidRPr="000E6075">
                    <w:rPr>
                      <w:rFonts w:ascii="Times New Roman" w:hAnsi="Times New Roman"/>
                    </w:rPr>
                    <w:t>кл</w:t>
                  </w:r>
                  <w:proofErr w:type="spellEnd"/>
                </w:p>
              </w:tc>
              <w:tc>
                <w:tcPr>
                  <w:tcW w:w="552" w:type="pct"/>
                  <w:gridSpan w:val="2"/>
                  <w:shd w:val="clear" w:color="auto" w:fill="auto"/>
                </w:tcPr>
                <w:p w14:paraId="3A2B2FD9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 xml:space="preserve">8 </w:t>
                  </w:r>
                  <w:proofErr w:type="spellStart"/>
                  <w:r w:rsidRPr="000E6075">
                    <w:rPr>
                      <w:rFonts w:ascii="Times New Roman" w:hAnsi="Times New Roman"/>
                    </w:rPr>
                    <w:t>кл</w:t>
                  </w:r>
                  <w:proofErr w:type="spellEnd"/>
                  <w:r w:rsidRPr="000E6075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552" w:type="pct"/>
                  <w:gridSpan w:val="2"/>
                  <w:shd w:val="clear" w:color="auto" w:fill="auto"/>
                </w:tcPr>
                <w:p w14:paraId="25D768C2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 xml:space="preserve">9 </w:t>
                  </w:r>
                  <w:proofErr w:type="spellStart"/>
                  <w:r w:rsidRPr="000E6075">
                    <w:rPr>
                      <w:rFonts w:ascii="Times New Roman" w:hAnsi="Times New Roman"/>
                    </w:rPr>
                    <w:t>кл</w:t>
                  </w:r>
                  <w:proofErr w:type="spellEnd"/>
                  <w:r w:rsidRPr="000E6075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552" w:type="pct"/>
                  <w:gridSpan w:val="2"/>
                  <w:shd w:val="clear" w:color="auto" w:fill="auto"/>
                </w:tcPr>
                <w:p w14:paraId="53DA948C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10кл.</w:t>
                  </w:r>
                </w:p>
              </w:tc>
              <w:tc>
                <w:tcPr>
                  <w:tcW w:w="552" w:type="pct"/>
                  <w:gridSpan w:val="2"/>
                  <w:shd w:val="clear" w:color="auto" w:fill="auto"/>
                </w:tcPr>
                <w:p w14:paraId="03818FF0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11кл.</w:t>
                  </w:r>
                </w:p>
              </w:tc>
              <w:tc>
                <w:tcPr>
                  <w:tcW w:w="276" w:type="pct"/>
                  <w:vMerge w:val="restart"/>
                  <w:shd w:val="clear" w:color="auto" w:fill="auto"/>
                </w:tcPr>
                <w:p w14:paraId="1C7B8BD5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Количество победителей</w:t>
                  </w:r>
                </w:p>
              </w:tc>
              <w:tc>
                <w:tcPr>
                  <w:tcW w:w="261" w:type="pct"/>
                  <w:vMerge w:val="restart"/>
                  <w:shd w:val="clear" w:color="auto" w:fill="auto"/>
                </w:tcPr>
                <w:p w14:paraId="4AB03335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Количество призеров</w:t>
                  </w:r>
                </w:p>
              </w:tc>
            </w:tr>
            <w:tr w:rsidR="00A5324E" w:rsidRPr="000E6075" w14:paraId="10797D5E" w14:textId="77777777" w:rsidTr="004E2DE5">
              <w:tc>
                <w:tcPr>
                  <w:tcW w:w="344" w:type="pct"/>
                  <w:vMerge/>
                  <w:shd w:val="clear" w:color="auto" w:fill="auto"/>
                </w:tcPr>
                <w:p w14:paraId="51EF8FA9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6" w:type="pct"/>
                  <w:vMerge/>
                  <w:shd w:val="clear" w:color="auto" w:fill="auto"/>
                </w:tcPr>
                <w:p w14:paraId="6E6732AA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14:paraId="080F8FA9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Всего участников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5806E916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Всего обучающихся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1C28CEA8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Всего участников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648CB874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Всего обучающихся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58D278A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Всего участников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1332941B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Всего обучающихся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1668816A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Всего участников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42397C6D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Всего обучающихся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2672EED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Всего участников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3B7FFEF5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Всего обучающихся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864D412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Всего участников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0F2892EE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Всего обучающихся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22996684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Всего участников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71FE9650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Всего обучающихся</w:t>
                  </w:r>
                </w:p>
              </w:tc>
              <w:tc>
                <w:tcPr>
                  <w:tcW w:w="276" w:type="pct"/>
                  <w:vMerge/>
                  <w:shd w:val="clear" w:color="auto" w:fill="auto"/>
                </w:tcPr>
                <w:p w14:paraId="4ED97C63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1" w:type="pct"/>
                  <w:vMerge/>
                  <w:shd w:val="clear" w:color="auto" w:fill="auto"/>
                </w:tcPr>
                <w:p w14:paraId="0885CF97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A5324E" w:rsidRPr="000E6075" w14:paraId="4DED058E" w14:textId="77777777" w:rsidTr="004E2DE5">
              <w:tc>
                <w:tcPr>
                  <w:tcW w:w="344" w:type="pct"/>
                  <w:shd w:val="clear" w:color="auto" w:fill="auto"/>
                </w:tcPr>
                <w:p w14:paraId="1FCB4AC1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 xml:space="preserve">Английский язык 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54FF8C27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19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6AB09D4A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148F1A05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50E5E824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1F077B02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D06AB9A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03F235C6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E05A619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39C1FDA0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622BB65E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42002CC8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1BC2DF6E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1E025295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5A26ECE1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225A49E8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F01F46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14:paraId="7CD21EC5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14:paraId="23F37570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11</w:t>
                  </w:r>
                </w:p>
              </w:tc>
            </w:tr>
            <w:tr w:rsidR="00A5324E" w:rsidRPr="000E6075" w14:paraId="1ACF9B37" w14:textId="77777777" w:rsidTr="004E2DE5">
              <w:tc>
                <w:tcPr>
                  <w:tcW w:w="344" w:type="pct"/>
                  <w:shd w:val="clear" w:color="auto" w:fill="auto"/>
                </w:tcPr>
                <w:p w14:paraId="18FAF773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ОБЖ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6EF3A89A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21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14981422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29491D51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8903E8"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4F67268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2D8FF2A6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FF4DEE">
                    <w:rPr>
                      <w:rFonts w:ascii="Times New Roman" w:hAnsi="Times New Roman"/>
                    </w:rPr>
                    <w:t>9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65C8F51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27F2D511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253058"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29E4C152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47D93FF4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16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4775352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20C46F45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8F7B7D"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2AED74EC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72AB46D1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D123CB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2FC8ABE6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407766A7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F01F46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14:paraId="3FA9F52D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14:paraId="762F9763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</w:p>
              </w:tc>
            </w:tr>
            <w:tr w:rsidR="00A5324E" w:rsidRPr="000E6075" w14:paraId="0974993C" w14:textId="77777777" w:rsidTr="004E2DE5">
              <w:tc>
                <w:tcPr>
                  <w:tcW w:w="344" w:type="pct"/>
                  <w:shd w:val="clear" w:color="auto" w:fill="auto"/>
                </w:tcPr>
                <w:p w14:paraId="29825656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 xml:space="preserve">География 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836F46B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F4B51D0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478E6118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8903E8"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C2FA8F7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0B71DE01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FF4DEE">
                    <w:rPr>
                      <w:rFonts w:ascii="Times New Roman" w:hAnsi="Times New Roman"/>
                    </w:rPr>
                    <w:t>9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2A5E90C6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08E4CF8E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253058"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CFB22F9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597980A0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16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25484F9F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622343E7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8F7B7D"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DF0D725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1B7AABAB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D123CB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C187119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60B7ABD7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F01F46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14:paraId="01483632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14:paraId="4A53BC88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A5324E" w:rsidRPr="000E6075" w14:paraId="144900DB" w14:textId="77777777" w:rsidTr="004E2DE5">
              <w:tc>
                <w:tcPr>
                  <w:tcW w:w="344" w:type="pct"/>
                  <w:shd w:val="clear" w:color="auto" w:fill="auto"/>
                </w:tcPr>
                <w:p w14:paraId="592739FC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Литература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50E8524F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BAA91C3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59A6E9B6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8903E8"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360DF54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66648F27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FF4DEE">
                    <w:rPr>
                      <w:rFonts w:ascii="Times New Roman" w:hAnsi="Times New Roman"/>
                    </w:rPr>
                    <w:t>9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AD4ABE7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0BD38381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253058"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C68A362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6550D74B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F8419F">
                    <w:rPr>
                      <w:rFonts w:ascii="Times New Roman" w:hAnsi="Times New Roman"/>
                    </w:rPr>
                    <w:t>16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69603947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2B823B40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8F7B7D"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E27D3A7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18EF7980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D123CB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614D015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577F9264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F01F46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14:paraId="541FDB39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14:paraId="6529EBD4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</w:tr>
            <w:tr w:rsidR="00A5324E" w:rsidRPr="000E6075" w14:paraId="393AFEDB" w14:textId="77777777" w:rsidTr="004E2DE5">
              <w:tc>
                <w:tcPr>
                  <w:tcW w:w="344" w:type="pct"/>
                  <w:shd w:val="clear" w:color="auto" w:fill="auto"/>
                </w:tcPr>
                <w:p w14:paraId="4FB2870F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Физика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EF41874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55AD0FD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48105240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14:paraId="35304102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173AC8D0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14:paraId="45369A4B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5ACA1B11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253058"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167D43A1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5E9832E8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F8419F">
                    <w:rPr>
                      <w:rFonts w:ascii="Times New Roman" w:hAnsi="Times New Roman"/>
                    </w:rPr>
                    <w:t>16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FE5C9B2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7D777C37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8F7B7D"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6BE53FEA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54D1F09D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D123CB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15089393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05122E65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F01F46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14:paraId="258A90D1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14:paraId="4FE25746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</w:tr>
            <w:tr w:rsidR="00A5324E" w:rsidRPr="000E6075" w14:paraId="1CF95684" w14:textId="77777777" w:rsidTr="004E2DE5">
              <w:tc>
                <w:tcPr>
                  <w:tcW w:w="344" w:type="pct"/>
                  <w:shd w:val="clear" w:color="auto" w:fill="auto"/>
                </w:tcPr>
                <w:p w14:paraId="274FFD03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МХК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2AA33AE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14:paraId="168D8104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4D9B3205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14:paraId="55DAD32A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46E3DAEF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14:paraId="2E52D326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3A7B27DB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14:paraId="21B4C83D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2F72912C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14:paraId="593803A0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54EFE545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14:paraId="123B613C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0B0DF41F" w14:textId="77777777" w:rsidR="00A5324E" w:rsidRPr="000E6075" w:rsidRDefault="00A5324E" w:rsidP="00A5324E">
                  <w:pPr>
                    <w:spacing w:after="0" w:line="240" w:lineRule="auto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14:paraId="315AFB04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0A5C934F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76" w:type="pct"/>
                  <w:shd w:val="clear" w:color="auto" w:fill="auto"/>
                </w:tcPr>
                <w:p w14:paraId="1C8C02C9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1" w:type="pct"/>
                  <w:shd w:val="clear" w:color="auto" w:fill="auto"/>
                </w:tcPr>
                <w:p w14:paraId="42539EA1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A5324E" w:rsidRPr="000E6075" w14:paraId="6AA43616" w14:textId="77777777" w:rsidTr="004E2DE5">
              <w:tc>
                <w:tcPr>
                  <w:tcW w:w="344" w:type="pct"/>
                  <w:shd w:val="clear" w:color="auto" w:fill="auto"/>
                </w:tcPr>
                <w:p w14:paraId="2478B922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Обществознание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6630326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20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5F7CB2AD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4DDF89F0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8903E8"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13BB9608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1E775C38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FF4DEE">
                    <w:rPr>
                      <w:rFonts w:ascii="Times New Roman" w:hAnsi="Times New Roman"/>
                    </w:rPr>
                    <w:t>9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6419835E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41D1A1BD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253058"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22369B6A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23F4FD7D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F8419F">
                    <w:rPr>
                      <w:rFonts w:ascii="Times New Roman" w:hAnsi="Times New Roman"/>
                    </w:rPr>
                    <w:t>16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8AD5EEF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7E1FA4FA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8F7B7D"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1F0906D4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3857BE2B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D123CB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19275895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157E0142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F01F46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14:paraId="1E02EC23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14:paraId="7129C62A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A5324E" w:rsidRPr="000E6075" w14:paraId="48C6B6B0" w14:textId="77777777" w:rsidTr="004E2DE5">
              <w:tc>
                <w:tcPr>
                  <w:tcW w:w="344" w:type="pct"/>
                  <w:shd w:val="clear" w:color="auto" w:fill="auto"/>
                </w:tcPr>
                <w:p w14:paraId="38BBDB82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Математика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19E0EB30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64AB458F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199876D6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8903E8"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913BB33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550143A1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FF4DEE">
                    <w:rPr>
                      <w:rFonts w:ascii="Times New Roman" w:hAnsi="Times New Roman"/>
                    </w:rPr>
                    <w:t>9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2C8C68DB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219F6C95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253058"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C154D7E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584AD1E9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F8419F">
                    <w:rPr>
                      <w:rFonts w:ascii="Times New Roman" w:hAnsi="Times New Roman"/>
                    </w:rPr>
                    <w:t>16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963AA4A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0F88C023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8F7B7D"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C3FBDBC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045E7F8F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D123CB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8505582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7CED3DC8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F01F46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14:paraId="34680E87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14:paraId="1702280A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</w:tr>
            <w:tr w:rsidR="00A5324E" w:rsidRPr="000E6075" w14:paraId="055E6E70" w14:textId="77777777" w:rsidTr="004E2DE5">
              <w:tc>
                <w:tcPr>
                  <w:tcW w:w="344" w:type="pct"/>
                  <w:shd w:val="clear" w:color="auto" w:fill="auto"/>
                </w:tcPr>
                <w:p w14:paraId="0A5B5A7A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Русский язык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6DAABA4E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15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9BA472F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0A49B1DD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8903E8"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8393251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554C2EC2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FF4DEE">
                    <w:rPr>
                      <w:rFonts w:ascii="Times New Roman" w:hAnsi="Times New Roman"/>
                    </w:rPr>
                    <w:t>9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66AAA071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3AD9F255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253058"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56327434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68A0DA1C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F8419F">
                    <w:rPr>
                      <w:rFonts w:ascii="Times New Roman" w:hAnsi="Times New Roman"/>
                    </w:rPr>
                    <w:t>16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DDC6199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0A992D56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8F7B7D"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16CEE5F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3B0179D8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D123CB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2AC2A50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61E0068B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F01F46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14:paraId="6A67E746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14:paraId="2F204E09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</w:tr>
            <w:tr w:rsidR="00A5324E" w:rsidRPr="000E6075" w14:paraId="6454A812" w14:textId="77777777" w:rsidTr="004E2DE5">
              <w:tc>
                <w:tcPr>
                  <w:tcW w:w="344" w:type="pct"/>
                  <w:shd w:val="clear" w:color="auto" w:fill="auto"/>
                </w:tcPr>
                <w:p w14:paraId="12BF76E3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Химия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56409EC8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81840F7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25810332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14:paraId="6164693B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6425F4FE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14:paraId="1F349815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3FBB0F02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253058"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63B8E1B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35C75523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F8419F">
                    <w:rPr>
                      <w:rFonts w:ascii="Times New Roman" w:hAnsi="Times New Roman"/>
                    </w:rPr>
                    <w:t>16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B19E373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6B379468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8F7B7D"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E454D9F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53BF9FB5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D123CB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95EBF83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42E5FFD9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F01F46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14:paraId="0C94FA08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14:paraId="4A48C259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A5324E" w:rsidRPr="000E6075" w14:paraId="3970FE42" w14:textId="77777777" w:rsidTr="004E2DE5">
              <w:tc>
                <w:tcPr>
                  <w:tcW w:w="344" w:type="pct"/>
                  <w:shd w:val="clear" w:color="auto" w:fill="auto"/>
                </w:tcPr>
                <w:p w14:paraId="1EC0AF48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Право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6111107B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14:paraId="66B228C8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5BD36249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14:paraId="576E7E5C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44F26238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14:paraId="21AECD2C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4A01C7C2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14:paraId="41592ED9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15671EB7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14:paraId="30120AD4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3F363145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14:paraId="1D0CFE22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167E1E91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14:paraId="7F676DB3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3DE861BD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76" w:type="pct"/>
                  <w:shd w:val="clear" w:color="auto" w:fill="auto"/>
                </w:tcPr>
                <w:p w14:paraId="16FA774A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1" w:type="pct"/>
                  <w:shd w:val="clear" w:color="auto" w:fill="auto"/>
                </w:tcPr>
                <w:p w14:paraId="21BF0D61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A5324E" w:rsidRPr="000E6075" w14:paraId="79BB1A9F" w14:textId="77777777" w:rsidTr="004E2DE5">
              <w:tc>
                <w:tcPr>
                  <w:tcW w:w="344" w:type="pct"/>
                  <w:shd w:val="clear" w:color="auto" w:fill="auto"/>
                </w:tcPr>
                <w:p w14:paraId="3ED6F069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Эколог</w:t>
                  </w:r>
                  <w:r w:rsidRPr="000E6075">
                    <w:rPr>
                      <w:rFonts w:ascii="Times New Roman" w:hAnsi="Times New Roman"/>
                      <w:b/>
                    </w:rPr>
                    <w:t>и</w:t>
                  </w:r>
                  <w:r w:rsidRPr="000E6075">
                    <w:rPr>
                      <w:rFonts w:ascii="Times New Roman" w:hAnsi="Times New Roman"/>
                    </w:rPr>
                    <w:t>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56D1BC18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729B74A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4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2669722B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8903E8"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64D9EC2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5AD048B9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FF4DEE">
                    <w:rPr>
                      <w:rFonts w:ascii="Times New Roman" w:hAnsi="Times New Roman"/>
                    </w:rPr>
                    <w:t>9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382CFA8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4C650977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253058"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5B29053A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4FBA6A98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F8419F">
                    <w:rPr>
                      <w:rFonts w:ascii="Times New Roman" w:hAnsi="Times New Roman"/>
                    </w:rPr>
                    <w:t>16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D9831F8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12C1CE63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8F7B7D"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01776E5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0F38FB3F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D123CB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180B6160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07A37047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F01F46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14:paraId="24170373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14:paraId="21EC1A56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</w:tr>
            <w:tr w:rsidR="00A5324E" w:rsidRPr="000E6075" w14:paraId="339BF51A" w14:textId="77777777" w:rsidTr="004E2DE5">
              <w:tc>
                <w:tcPr>
                  <w:tcW w:w="344" w:type="pct"/>
                  <w:shd w:val="clear" w:color="auto" w:fill="auto"/>
                </w:tcPr>
                <w:p w14:paraId="19F94D9C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Экономика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C23194A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12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98DE787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13F7F000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14:paraId="29BEEE31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1CC49E80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FF4DEE">
                    <w:rPr>
                      <w:rFonts w:ascii="Times New Roman" w:hAnsi="Times New Roman"/>
                    </w:rPr>
                    <w:t>9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E016007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55CDC9FA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253058"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52CA6911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3A2D8492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F8419F">
                    <w:rPr>
                      <w:rFonts w:ascii="Times New Roman" w:hAnsi="Times New Roman"/>
                    </w:rPr>
                    <w:t>16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F43B53E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638D146A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8F7B7D"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6552151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7AEBEF19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D123CB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84087A5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6EA09EA1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F01F46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14:paraId="22F27097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14:paraId="49D60C20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A5324E" w:rsidRPr="000E6075" w14:paraId="0ABA4E66" w14:textId="77777777" w:rsidTr="004E2DE5">
              <w:tc>
                <w:tcPr>
                  <w:tcW w:w="344" w:type="pct"/>
                  <w:shd w:val="clear" w:color="auto" w:fill="auto"/>
                </w:tcPr>
                <w:p w14:paraId="0116B93F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История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5FCD4E59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18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62438978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53FD9D6E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8903E8"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38D60D3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21C84CA8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FF4DEE">
                    <w:rPr>
                      <w:rFonts w:ascii="Times New Roman" w:hAnsi="Times New Roman"/>
                    </w:rPr>
                    <w:t>9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1C317FE2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3203B314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253058"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52F9E606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57FA5343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F8419F">
                    <w:rPr>
                      <w:rFonts w:ascii="Times New Roman" w:hAnsi="Times New Roman"/>
                    </w:rPr>
                    <w:t>16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9591E70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2AF17426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8F7B7D"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C0197E5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342CE79C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D123CB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9BE2716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4EEE418C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F01F46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14:paraId="2555676F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14:paraId="586DE36A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</w:tr>
            <w:tr w:rsidR="00A5324E" w:rsidRPr="000E6075" w14:paraId="549655A0" w14:textId="77777777" w:rsidTr="004E2DE5">
              <w:tc>
                <w:tcPr>
                  <w:tcW w:w="344" w:type="pct"/>
                  <w:shd w:val="clear" w:color="auto" w:fill="auto"/>
                </w:tcPr>
                <w:p w14:paraId="285E6052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Биология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7A1E548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28E5DD8A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1570BD91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8903E8"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212533A0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2B3A53B3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FF4DEE">
                    <w:rPr>
                      <w:rFonts w:ascii="Times New Roman" w:hAnsi="Times New Roman"/>
                    </w:rPr>
                    <w:t>9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7A9B3F2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4469346A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253058">
                    <w:rPr>
                      <w:rFonts w:ascii="Times New Roman" w:hAnsi="Times New Roman"/>
                    </w:rP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130C96C2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6500588E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F8419F">
                    <w:rPr>
                      <w:rFonts w:ascii="Times New Roman" w:hAnsi="Times New Roman"/>
                    </w:rPr>
                    <w:t>16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595235BF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41E4CB62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8F7B7D"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15B5721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282A4F60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D123CB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A33ED2A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351E610D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 w:rsidRPr="00F01F46"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14:paraId="697E0A75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14:paraId="2364296F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</w:p>
              </w:tc>
            </w:tr>
            <w:tr w:rsidR="00A5324E" w:rsidRPr="000E6075" w14:paraId="362462B9" w14:textId="77777777" w:rsidTr="004E2DE5">
              <w:tc>
                <w:tcPr>
                  <w:tcW w:w="344" w:type="pct"/>
                  <w:shd w:val="clear" w:color="auto" w:fill="auto"/>
                </w:tcPr>
                <w:p w14:paraId="265FADD9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Физическая культура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F9D25B0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14:paraId="0ABBB233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5DAFF929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14:paraId="42F6814C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05CB0D91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14:paraId="59D415B1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385112F9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14:paraId="1951B4F9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6E98781D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14:paraId="6A44F18F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71F3F30E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14:paraId="36C066CF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0E34DD75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14:paraId="1D208535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03A30279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76" w:type="pct"/>
                  <w:shd w:val="clear" w:color="auto" w:fill="auto"/>
                </w:tcPr>
                <w:p w14:paraId="1FA2829F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1" w:type="pct"/>
                  <w:shd w:val="clear" w:color="auto" w:fill="auto"/>
                </w:tcPr>
                <w:p w14:paraId="3879DD1D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A5324E" w:rsidRPr="000E6075" w14:paraId="36CC2B0B" w14:textId="77777777" w:rsidTr="004E2DE5">
              <w:tc>
                <w:tcPr>
                  <w:tcW w:w="344" w:type="pct"/>
                  <w:shd w:val="clear" w:color="auto" w:fill="auto"/>
                </w:tcPr>
                <w:p w14:paraId="2CEC2E19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Информ</w:t>
                  </w:r>
                  <w:r w:rsidRPr="000E6075">
                    <w:rPr>
                      <w:rFonts w:ascii="Times New Roman" w:hAnsi="Times New Roman"/>
                    </w:rPr>
                    <w:lastRenderedPageBreak/>
                    <w:t>атика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BB13538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14:paraId="585391C4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190BDFC0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14:paraId="77939087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731C8BB1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14:paraId="292800DC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7EB5BFA0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14:paraId="1D8556D0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1F601C71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14:paraId="452FDB57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57FE6C99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14:paraId="56991B2C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4AB44EE9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14:paraId="02441804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0959FCFD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76" w:type="pct"/>
                  <w:shd w:val="clear" w:color="auto" w:fill="auto"/>
                </w:tcPr>
                <w:p w14:paraId="5C4B3DD8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61" w:type="pct"/>
                  <w:shd w:val="clear" w:color="auto" w:fill="auto"/>
                </w:tcPr>
                <w:p w14:paraId="4D906053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</w:tr>
            <w:tr w:rsidR="00A5324E" w:rsidRPr="000E6075" w14:paraId="26A09C5B" w14:textId="77777777" w:rsidTr="004E2DE5">
              <w:tc>
                <w:tcPr>
                  <w:tcW w:w="344" w:type="pct"/>
                  <w:shd w:val="clear" w:color="auto" w:fill="auto"/>
                </w:tcPr>
                <w:p w14:paraId="519C0522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lastRenderedPageBreak/>
                    <w:t>Технология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697DD5C5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1B7EE067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6D73903A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13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57105D9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5BFA0436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9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2180762B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58420E56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7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92CD45A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47DB7C1A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16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A34D194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6" w:type="pct"/>
                  <w:shd w:val="clear" w:color="auto" w:fill="auto"/>
                </w:tcPr>
                <w:p w14:paraId="6758F653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256" w:type="pct"/>
                  <w:shd w:val="clear" w:color="auto" w:fill="auto"/>
                </w:tcPr>
                <w:p w14:paraId="5AEECD01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163B8D10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059F4F4C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4BB1B7BA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3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14:paraId="7BE23F58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14:paraId="31A51EF0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</w:tr>
            <w:tr w:rsidR="00A5324E" w:rsidRPr="000E6075" w14:paraId="4B1C1365" w14:textId="77777777" w:rsidTr="004E2DE5">
              <w:tc>
                <w:tcPr>
                  <w:tcW w:w="344" w:type="pct"/>
                  <w:shd w:val="clear" w:color="auto" w:fill="auto"/>
                </w:tcPr>
                <w:p w14:paraId="7A9B0740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ИТОГО</w:t>
                  </w:r>
                  <w:r>
                    <w:rPr>
                      <w:rFonts w:ascii="Times New Roman" w:hAnsi="Times New Roman"/>
                    </w:rPr>
                    <w:t xml:space="preserve"> (количество работ)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28722B4C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228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EF3BEA1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35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27E4ECEC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143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1461E9B0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29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0B4EB126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99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64EEB8B9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29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35317AB5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98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463D4201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47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3719E872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224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77F72D36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77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608E5B9D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182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505D7E8F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21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2DCD1CB3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42</w:t>
                  </w:r>
                </w:p>
              </w:tc>
              <w:tc>
                <w:tcPr>
                  <w:tcW w:w="256" w:type="pct"/>
                  <w:shd w:val="clear" w:color="auto" w:fill="auto"/>
                </w:tcPr>
                <w:p w14:paraId="30D2D652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26</w:t>
                  </w:r>
                </w:p>
              </w:tc>
              <w:tc>
                <w:tcPr>
                  <w:tcW w:w="296" w:type="pct"/>
                  <w:shd w:val="clear" w:color="auto" w:fill="auto"/>
                </w:tcPr>
                <w:p w14:paraId="2374D2B8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42</w:t>
                  </w:r>
                </w:p>
              </w:tc>
              <w:tc>
                <w:tcPr>
                  <w:tcW w:w="276" w:type="pct"/>
                  <w:shd w:val="clear" w:color="auto" w:fill="auto"/>
                </w:tcPr>
                <w:p w14:paraId="53C4A8E5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261" w:type="pct"/>
                  <w:shd w:val="clear" w:color="auto" w:fill="auto"/>
                </w:tcPr>
                <w:p w14:paraId="3A90410B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39</w:t>
                  </w:r>
                </w:p>
              </w:tc>
            </w:tr>
          </w:tbl>
          <w:p w14:paraId="0F20DFB6" w14:textId="77777777" w:rsidR="00A5324E" w:rsidRDefault="00A5324E" w:rsidP="00A5324E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right="1080"/>
              <w:contextualSpacing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B3310AC" w14:textId="77777777" w:rsidR="00A5324E" w:rsidRDefault="00A5324E" w:rsidP="00A5324E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113823B" w14:textId="77777777" w:rsidR="00A5324E" w:rsidRDefault="00A5324E" w:rsidP="00A5324E">
            <w:pPr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after="0" w:line="274" w:lineRule="exact"/>
              <w:ind w:left="720" w:right="1080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Таблица 21</w:t>
            </w: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Сравнительный анализ результативности участия </w:t>
            </w:r>
            <w:r w:rsidRPr="005A39E6">
              <w:rPr>
                <w:rFonts w:ascii="Times New Roman" w:hAnsi="Times New Roman"/>
                <w:b/>
                <w:sz w:val="24"/>
                <w:szCs w:val="24"/>
              </w:rPr>
              <w:t xml:space="preserve">обучающихся в школьном этапе </w:t>
            </w:r>
            <w:proofErr w:type="spellStart"/>
            <w:r w:rsidRPr="005A39E6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5A39E6">
              <w:rPr>
                <w:rFonts w:ascii="Times New Roman" w:hAnsi="Times New Roman"/>
                <w:b/>
                <w:sz w:val="24"/>
                <w:szCs w:val="24"/>
              </w:rPr>
              <w:t>ОШ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за три года</w:t>
            </w:r>
          </w:p>
          <w:tbl>
            <w:tblPr>
              <w:tblpPr w:leftFromText="180" w:rightFromText="180" w:vertAnchor="text" w:horzAnchor="margin" w:tblpY="12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088"/>
              <w:gridCol w:w="1366"/>
              <w:gridCol w:w="1480"/>
              <w:gridCol w:w="1343"/>
              <w:gridCol w:w="1340"/>
              <w:gridCol w:w="1480"/>
              <w:gridCol w:w="1340"/>
              <w:gridCol w:w="1480"/>
              <w:gridCol w:w="1620"/>
              <w:gridCol w:w="1337"/>
            </w:tblGrid>
            <w:tr w:rsidR="00A5324E" w:rsidRPr="000E6075" w14:paraId="66485B6C" w14:textId="77777777" w:rsidTr="004E2DE5">
              <w:tc>
                <w:tcPr>
                  <w:tcW w:w="598" w:type="pct"/>
                  <w:vMerge w:val="restart"/>
                  <w:shd w:val="clear" w:color="auto" w:fill="auto"/>
                </w:tcPr>
                <w:p w14:paraId="1477F311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1443" w:type="pct"/>
                  <w:gridSpan w:val="3"/>
                  <w:shd w:val="clear" w:color="auto" w:fill="auto"/>
                </w:tcPr>
                <w:p w14:paraId="58B4A0BA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2019</w:t>
                  </w:r>
                  <w:r w:rsidRPr="000E6075">
                    <w:rPr>
                      <w:rFonts w:ascii="Times New Roman" w:hAnsi="Times New Roman"/>
                    </w:rPr>
                    <w:t>г.</w:t>
                  </w:r>
                </w:p>
              </w:tc>
              <w:tc>
                <w:tcPr>
                  <w:tcW w:w="1433" w:type="pct"/>
                  <w:gridSpan w:val="3"/>
                  <w:shd w:val="clear" w:color="auto" w:fill="auto"/>
                </w:tcPr>
                <w:p w14:paraId="2486D956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2020</w:t>
                  </w:r>
                  <w:r w:rsidRPr="000E6075">
                    <w:rPr>
                      <w:rFonts w:ascii="Times New Roman" w:hAnsi="Times New Roman"/>
                    </w:rPr>
                    <w:t>г.</w:t>
                  </w:r>
                </w:p>
              </w:tc>
              <w:tc>
                <w:tcPr>
                  <w:tcW w:w="1526" w:type="pct"/>
                  <w:gridSpan w:val="3"/>
                </w:tcPr>
                <w:p w14:paraId="644C82F2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2021</w:t>
                  </w:r>
                  <w:r w:rsidRPr="000E6075">
                    <w:rPr>
                      <w:rFonts w:ascii="Times New Roman" w:hAnsi="Times New Roman"/>
                    </w:rPr>
                    <w:t>г.</w:t>
                  </w:r>
                </w:p>
              </w:tc>
            </w:tr>
            <w:tr w:rsidR="00A5324E" w:rsidRPr="000E6075" w14:paraId="68B1ADD7" w14:textId="77777777" w:rsidTr="004E2DE5">
              <w:tc>
                <w:tcPr>
                  <w:tcW w:w="598" w:type="pct"/>
                  <w:vMerge/>
                  <w:shd w:val="clear" w:color="auto" w:fill="auto"/>
                </w:tcPr>
                <w:p w14:paraId="00E83274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71" w:type="pct"/>
                  <w:shd w:val="clear" w:color="auto" w:fill="auto"/>
                </w:tcPr>
                <w:p w14:paraId="66E4350D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Всего участников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5BD4144E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Количество победителей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14:paraId="721BDECE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Количество призеров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14:paraId="323F894F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Всего участников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4A837AEF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 xml:space="preserve">Количество </w:t>
                  </w:r>
                </w:p>
                <w:p w14:paraId="310FF77F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победителей</w:t>
                  </w:r>
                </w:p>
              </w:tc>
              <w:tc>
                <w:tcPr>
                  <w:tcW w:w="462" w:type="pct"/>
                </w:tcPr>
                <w:p w14:paraId="4C96805A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Количество призеров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44C6E5E5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Всего участников</w:t>
                  </w:r>
                </w:p>
              </w:tc>
              <w:tc>
                <w:tcPr>
                  <w:tcW w:w="556" w:type="pct"/>
                </w:tcPr>
                <w:p w14:paraId="1D6E5CEF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Количество победителей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14:paraId="2DEFEF07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Количество призеров</w:t>
                  </w:r>
                </w:p>
              </w:tc>
            </w:tr>
            <w:tr w:rsidR="00A5324E" w:rsidRPr="000E6075" w14:paraId="4B3159A8" w14:textId="77777777" w:rsidTr="004E2DE5">
              <w:tc>
                <w:tcPr>
                  <w:tcW w:w="598" w:type="pct"/>
                  <w:shd w:val="clear" w:color="auto" w:fill="auto"/>
                </w:tcPr>
                <w:p w14:paraId="03670A32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 xml:space="preserve">Английский язык 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14:paraId="22FEC1A9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09" w:type="pct"/>
                  <w:shd w:val="clear" w:color="auto" w:fill="auto"/>
                </w:tcPr>
                <w:p w14:paraId="22582B4A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63" w:type="pct"/>
                  <w:shd w:val="clear" w:color="auto" w:fill="auto"/>
                </w:tcPr>
                <w:p w14:paraId="2B8186E2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62" w:type="pct"/>
                  <w:shd w:val="clear" w:color="auto" w:fill="auto"/>
                </w:tcPr>
                <w:p w14:paraId="23204D24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293C2B08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2" w:type="pct"/>
                </w:tcPr>
                <w:p w14:paraId="044B9A4A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636ACE31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19</w:t>
                  </w:r>
                </w:p>
              </w:tc>
              <w:tc>
                <w:tcPr>
                  <w:tcW w:w="556" w:type="pct"/>
                </w:tcPr>
                <w:p w14:paraId="13750851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14:paraId="0BCCCF17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11</w:t>
                  </w:r>
                </w:p>
              </w:tc>
            </w:tr>
            <w:tr w:rsidR="00A5324E" w:rsidRPr="000E6075" w14:paraId="5C56148C" w14:textId="77777777" w:rsidTr="004E2DE5">
              <w:tc>
                <w:tcPr>
                  <w:tcW w:w="598" w:type="pct"/>
                  <w:shd w:val="clear" w:color="auto" w:fill="auto"/>
                </w:tcPr>
                <w:p w14:paraId="3F4953A1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ОБЖ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14:paraId="7B1A19E8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12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3360D1FE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14:paraId="2464C8BA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6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14:paraId="49755E0A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25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36A570A3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2" w:type="pct"/>
                </w:tcPr>
                <w:p w14:paraId="03DEF03D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1AB31187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21</w:t>
                  </w:r>
                </w:p>
              </w:tc>
              <w:tc>
                <w:tcPr>
                  <w:tcW w:w="556" w:type="pct"/>
                </w:tcPr>
                <w:p w14:paraId="62B438D0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14:paraId="36F47C6C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6</w:t>
                  </w:r>
                </w:p>
              </w:tc>
            </w:tr>
            <w:tr w:rsidR="00A5324E" w:rsidRPr="000E6075" w14:paraId="051B9766" w14:textId="77777777" w:rsidTr="004E2DE5">
              <w:tc>
                <w:tcPr>
                  <w:tcW w:w="598" w:type="pct"/>
                  <w:shd w:val="clear" w:color="auto" w:fill="auto"/>
                </w:tcPr>
                <w:p w14:paraId="6D5F2C7A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 xml:space="preserve">География 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14:paraId="773A3A8E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33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0FE54BB4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14:paraId="6A960471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2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14:paraId="18354AE7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13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4F875051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2" w:type="pct"/>
                </w:tcPr>
                <w:p w14:paraId="15210972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2F7421F9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556" w:type="pct"/>
                </w:tcPr>
                <w:p w14:paraId="154812D8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14:paraId="0907A397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</w:tr>
            <w:tr w:rsidR="00A5324E" w:rsidRPr="000E6075" w14:paraId="358D39AA" w14:textId="77777777" w:rsidTr="004E2DE5">
              <w:tc>
                <w:tcPr>
                  <w:tcW w:w="598" w:type="pct"/>
                  <w:shd w:val="clear" w:color="auto" w:fill="auto"/>
                </w:tcPr>
                <w:p w14:paraId="0E8BD8BC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Литература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14:paraId="26064C03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33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5A9ECCE8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14:paraId="1927B481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1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14:paraId="234472A3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13EE8C6B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2" w:type="pct"/>
                </w:tcPr>
                <w:p w14:paraId="418D9700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6FE6A254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24</w:t>
                  </w:r>
                </w:p>
              </w:tc>
              <w:tc>
                <w:tcPr>
                  <w:tcW w:w="556" w:type="pct"/>
                </w:tcPr>
                <w:p w14:paraId="7DEE6DB8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1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14:paraId="3EF419C4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5</w:t>
                  </w:r>
                </w:p>
              </w:tc>
            </w:tr>
            <w:tr w:rsidR="00A5324E" w:rsidRPr="000E6075" w14:paraId="6FD95B87" w14:textId="77777777" w:rsidTr="004E2DE5">
              <w:tc>
                <w:tcPr>
                  <w:tcW w:w="598" w:type="pct"/>
                  <w:shd w:val="clear" w:color="auto" w:fill="auto"/>
                </w:tcPr>
                <w:p w14:paraId="05E9F0D9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Физика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14:paraId="7AC9703F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19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1CE422AA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14:paraId="77129E4F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4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14:paraId="205032A3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12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3FB36D75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2" w:type="pct"/>
                </w:tcPr>
                <w:p w14:paraId="617AFDF7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466DCC1D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10</w:t>
                  </w:r>
                </w:p>
              </w:tc>
              <w:tc>
                <w:tcPr>
                  <w:tcW w:w="556" w:type="pct"/>
                </w:tcPr>
                <w:p w14:paraId="7D3C5723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14:paraId="0EE7DB6B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1</w:t>
                  </w:r>
                </w:p>
              </w:tc>
            </w:tr>
            <w:tr w:rsidR="00A5324E" w:rsidRPr="000E6075" w14:paraId="38625ED7" w14:textId="77777777" w:rsidTr="004E2DE5">
              <w:tc>
                <w:tcPr>
                  <w:tcW w:w="598" w:type="pct"/>
                  <w:shd w:val="clear" w:color="auto" w:fill="auto"/>
                </w:tcPr>
                <w:p w14:paraId="00994B13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МХК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14:paraId="13E1C34A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17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570DA7E1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14:paraId="41EE3858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14:paraId="6AF462C8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10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3C7E7231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2" w:type="pct"/>
                </w:tcPr>
                <w:p w14:paraId="59EF8C0E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55DCCF26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56" w:type="pct"/>
                </w:tcPr>
                <w:p w14:paraId="1303CB62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461" w:type="pct"/>
                  <w:shd w:val="clear" w:color="auto" w:fill="auto"/>
                </w:tcPr>
                <w:p w14:paraId="139E3BA2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</w:p>
              </w:tc>
            </w:tr>
            <w:tr w:rsidR="00A5324E" w:rsidRPr="000E6075" w14:paraId="382C9013" w14:textId="77777777" w:rsidTr="004E2DE5">
              <w:tc>
                <w:tcPr>
                  <w:tcW w:w="598" w:type="pct"/>
                  <w:shd w:val="clear" w:color="auto" w:fill="auto"/>
                </w:tcPr>
                <w:p w14:paraId="30DD1F4B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Обществознание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14:paraId="2E065B23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33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44E30DDA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14:paraId="5597509E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14:paraId="28FC90DF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18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7C4E7BD2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1</w:t>
                  </w:r>
                </w:p>
              </w:tc>
              <w:tc>
                <w:tcPr>
                  <w:tcW w:w="462" w:type="pct"/>
                </w:tcPr>
                <w:p w14:paraId="69F12C0F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6434368E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20</w:t>
                  </w:r>
                </w:p>
              </w:tc>
              <w:tc>
                <w:tcPr>
                  <w:tcW w:w="556" w:type="pct"/>
                </w:tcPr>
                <w:p w14:paraId="421DD022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14:paraId="0CC68D6F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</w:tr>
            <w:tr w:rsidR="00A5324E" w:rsidRPr="000E6075" w14:paraId="29A5FC63" w14:textId="77777777" w:rsidTr="004E2DE5">
              <w:tc>
                <w:tcPr>
                  <w:tcW w:w="598" w:type="pct"/>
                  <w:shd w:val="clear" w:color="auto" w:fill="auto"/>
                </w:tcPr>
                <w:p w14:paraId="209FFDF3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Математика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14:paraId="34DE0CF9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36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45A4810D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14:paraId="52F7AC55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3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14:paraId="029B2634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67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15154CE5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2" w:type="pct"/>
                </w:tcPr>
                <w:p w14:paraId="6D33A2EA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70FDE4EA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17</w:t>
                  </w:r>
                </w:p>
              </w:tc>
              <w:tc>
                <w:tcPr>
                  <w:tcW w:w="556" w:type="pct"/>
                </w:tcPr>
                <w:p w14:paraId="5743D33A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14:paraId="600B3967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1</w:t>
                  </w:r>
                </w:p>
              </w:tc>
            </w:tr>
            <w:tr w:rsidR="00A5324E" w:rsidRPr="000E6075" w14:paraId="7AB427F4" w14:textId="77777777" w:rsidTr="004E2DE5">
              <w:tc>
                <w:tcPr>
                  <w:tcW w:w="598" w:type="pct"/>
                  <w:shd w:val="clear" w:color="auto" w:fill="auto"/>
                </w:tcPr>
                <w:p w14:paraId="5FD01EE1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Русский язык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14:paraId="4E3D916D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36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2B00EDD2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14:paraId="5DB0685B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14:paraId="53A04772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22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46E1B8D4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2" w:type="pct"/>
                </w:tcPr>
                <w:p w14:paraId="5C7C83BE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2FD6EAFD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15</w:t>
                  </w:r>
                </w:p>
              </w:tc>
              <w:tc>
                <w:tcPr>
                  <w:tcW w:w="556" w:type="pct"/>
                </w:tcPr>
                <w:p w14:paraId="6301B304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14:paraId="533D88C1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3</w:t>
                  </w:r>
                </w:p>
              </w:tc>
            </w:tr>
            <w:tr w:rsidR="00A5324E" w:rsidRPr="000E6075" w14:paraId="61DAB92F" w14:textId="77777777" w:rsidTr="004E2DE5">
              <w:tc>
                <w:tcPr>
                  <w:tcW w:w="598" w:type="pct"/>
                  <w:shd w:val="clear" w:color="auto" w:fill="auto"/>
                </w:tcPr>
                <w:p w14:paraId="6C6DC5A8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Химия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14:paraId="4A44AE59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15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47E170F6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14:paraId="2EB76509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2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14:paraId="4CABD1AD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22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7697B7A8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2" w:type="pct"/>
                </w:tcPr>
                <w:p w14:paraId="356D91C2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477D7E57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9</w:t>
                  </w:r>
                </w:p>
              </w:tc>
              <w:tc>
                <w:tcPr>
                  <w:tcW w:w="556" w:type="pct"/>
                </w:tcPr>
                <w:p w14:paraId="3464B8A8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14:paraId="170CD1D6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</w:tr>
            <w:tr w:rsidR="00A5324E" w:rsidRPr="000E6075" w14:paraId="2B9B07F4" w14:textId="77777777" w:rsidTr="004E2DE5">
              <w:tc>
                <w:tcPr>
                  <w:tcW w:w="598" w:type="pct"/>
                  <w:shd w:val="clear" w:color="auto" w:fill="auto"/>
                </w:tcPr>
                <w:p w14:paraId="1EFF33FE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Право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14:paraId="3F7A4AAD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15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518F998D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14:paraId="0D0293BD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14:paraId="36EA6126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14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589DBE14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2</w:t>
                  </w:r>
                </w:p>
              </w:tc>
              <w:tc>
                <w:tcPr>
                  <w:tcW w:w="462" w:type="pct"/>
                </w:tcPr>
                <w:p w14:paraId="3691E5D9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162B94D8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56" w:type="pct"/>
                </w:tcPr>
                <w:p w14:paraId="20F9E23C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461" w:type="pct"/>
                  <w:shd w:val="clear" w:color="auto" w:fill="auto"/>
                </w:tcPr>
                <w:p w14:paraId="2D68E161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</w:p>
              </w:tc>
            </w:tr>
            <w:tr w:rsidR="00A5324E" w:rsidRPr="000E6075" w14:paraId="2DDDAFC0" w14:textId="77777777" w:rsidTr="004E2DE5">
              <w:tc>
                <w:tcPr>
                  <w:tcW w:w="598" w:type="pct"/>
                  <w:shd w:val="clear" w:color="auto" w:fill="auto"/>
                </w:tcPr>
                <w:p w14:paraId="758CDA94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Эколог</w:t>
                  </w:r>
                  <w:r w:rsidRPr="000E6075">
                    <w:rPr>
                      <w:rFonts w:ascii="Times New Roman" w:hAnsi="Times New Roman"/>
                      <w:b/>
                    </w:rPr>
                    <w:t>и</w:t>
                  </w:r>
                  <w:r w:rsidRPr="000E6075">
                    <w:rPr>
                      <w:rFonts w:ascii="Times New Roman" w:hAnsi="Times New Roman"/>
                    </w:rPr>
                    <w:t>я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14:paraId="37AA4FC9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33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1BC39AC7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14:paraId="3A158615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4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14:paraId="66C59989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17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45A008AB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2" w:type="pct"/>
                </w:tcPr>
                <w:p w14:paraId="2779512E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742C0901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23</w:t>
                  </w:r>
                </w:p>
              </w:tc>
              <w:tc>
                <w:tcPr>
                  <w:tcW w:w="556" w:type="pct"/>
                </w:tcPr>
                <w:p w14:paraId="58626D83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14:paraId="5310280F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5</w:t>
                  </w:r>
                </w:p>
              </w:tc>
            </w:tr>
            <w:tr w:rsidR="00A5324E" w:rsidRPr="000E6075" w14:paraId="264BD230" w14:textId="77777777" w:rsidTr="004E2DE5">
              <w:tc>
                <w:tcPr>
                  <w:tcW w:w="598" w:type="pct"/>
                  <w:shd w:val="clear" w:color="auto" w:fill="auto"/>
                </w:tcPr>
                <w:p w14:paraId="2CAC2C99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Экономика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14:paraId="6437A6DF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4609A92E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14:paraId="7BAC2053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14:paraId="15610F75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33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479AC65B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2" w:type="pct"/>
                </w:tcPr>
                <w:p w14:paraId="17B87C82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1B8D4CD6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12</w:t>
                  </w:r>
                </w:p>
              </w:tc>
              <w:tc>
                <w:tcPr>
                  <w:tcW w:w="556" w:type="pct"/>
                </w:tcPr>
                <w:p w14:paraId="16C97DC5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14:paraId="4AEAA1BE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</w:tr>
            <w:tr w:rsidR="00A5324E" w:rsidRPr="000E6075" w14:paraId="4060EE00" w14:textId="77777777" w:rsidTr="004E2DE5">
              <w:tc>
                <w:tcPr>
                  <w:tcW w:w="598" w:type="pct"/>
                  <w:shd w:val="clear" w:color="auto" w:fill="auto"/>
                </w:tcPr>
                <w:p w14:paraId="45CB3EF3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История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14:paraId="213ABD02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33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6571A933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14:paraId="54750190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3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14:paraId="27C9CAB4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12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0372299F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2" w:type="pct"/>
                </w:tcPr>
                <w:p w14:paraId="4DB35E27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752FCA24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18</w:t>
                  </w:r>
                </w:p>
              </w:tc>
              <w:tc>
                <w:tcPr>
                  <w:tcW w:w="556" w:type="pct"/>
                </w:tcPr>
                <w:p w14:paraId="456ACE53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14:paraId="2D7A1ABF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1</w:t>
                  </w:r>
                </w:p>
              </w:tc>
            </w:tr>
            <w:tr w:rsidR="00A5324E" w:rsidRPr="000E6075" w14:paraId="2080B0A2" w14:textId="77777777" w:rsidTr="004E2DE5">
              <w:tc>
                <w:tcPr>
                  <w:tcW w:w="598" w:type="pct"/>
                  <w:shd w:val="clear" w:color="auto" w:fill="auto"/>
                </w:tcPr>
                <w:p w14:paraId="61973CF5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Биология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14:paraId="020A5D5F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27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62ACBB3C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7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14:paraId="1797CFB5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10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14:paraId="3608143E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22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6EFD5EEB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2</w:t>
                  </w:r>
                </w:p>
              </w:tc>
              <w:tc>
                <w:tcPr>
                  <w:tcW w:w="462" w:type="pct"/>
                </w:tcPr>
                <w:p w14:paraId="092F59C1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789308AB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556" w:type="pct"/>
                </w:tcPr>
                <w:p w14:paraId="3BC073DE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1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14:paraId="6129ED47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6</w:t>
                  </w:r>
                </w:p>
              </w:tc>
            </w:tr>
            <w:tr w:rsidR="00A5324E" w:rsidRPr="000E6075" w14:paraId="1B3D744B" w14:textId="77777777" w:rsidTr="004E2DE5">
              <w:tc>
                <w:tcPr>
                  <w:tcW w:w="598" w:type="pct"/>
                  <w:shd w:val="clear" w:color="auto" w:fill="auto"/>
                </w:tcPr>
                <w:p w14:paraId="040509A7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Физическая культура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14:paraId="504FF421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33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26557320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14:paraId="372E63FF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20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14:paraId="09BF1185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24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020FD3AB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2" w:type="pct"/>
                </w:tcPr>
                <w:p w14:paraId="3437EB03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603FAC28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56" w:type="pct"/>
                </w:tcPr>
                <w:p w14:paraId="05BC51C0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461" w:type="pct"/>
                  <w:shd w:val="clear" w:color="auto" w:fill="auto"/>
                </w:tcPr>
                <w:p w14:paraId="2498F6B6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</w:p>
              </w:tc>
            </w:tr>
            <w:tr w:rsidR="00A5324E" w:rsidRPr="000E6075" w14:paraId="453859A1" w14:textId="77777777" w:rsidTr="004E2DE5">
              <w:trPr>
                <w:trHeight w:val="272"/>
              </w:trPr>
              <w:tc>
                <w:tcPr>
                  <w:tcW w:w="598" w:type="pct"/>
                  <w:shd w:val="clear" w:color="auto" w:fill="auto"/>
                </w:tcPr>
                <w:p w14:paraId="1FA3225C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Информатика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14:paraId="5069F757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16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0C42AF3B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14:paraId="7549301D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14:paraId="13C7C5E5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10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71FF9152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2" w:type="pct"/>
                </w:tcPr>
                <w:p w14:paraId="7476DA4A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0EA1517B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556" w:type="pct"/>
                </w:tcPr>
                <w:p w14:paraId="5DBF9441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461" w:type="pct"/>
                  <w:shd w:val="clear" w:color="auto" w:fill="auto"/>
                </w:tcPr>
                <w:p w14:paraId="19A760C6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</w:p>
              </w:tc>
            </w:tr>
            <w:tr w:rsidR="00A5324E" w:rsidRPr="000E6075" w14:paraId="2696E26E" w14:textId="77777777" w:rsidTr="004E2DE5">
              <w:tc>
                <w:tcPr>
                  <w:tcW w:w="598" w:type="pct"/>
                  <w:shd w:val="clear" w:color="auto" w:fill="auto"/>
                </w:tcPr>
                <w:p w14:paraId="1DD35D31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Технология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14:paraId="50AAE343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28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46DD5F99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14:paraId="35A95DC1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14:paraId="3D7E818A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18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393C6F76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2" w:type="pct"/>
                </w:tcPr>
                <w:p w14:paraId="5E8CE406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0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5E149212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14</w:t>
                  </w:r>
                </w:p>
              </w:tc>
              <w:tc>
                <w:tcPr>
                  <w:tcW w:w="556" w:type="pct"/>
                </w:tcPr>
                <w:p w14:paraId="563498DA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14:paraId="3AD8B4A5" w14:textId="77777777" w:rsidR="00A5324E" w:rsidRPr="000E6075" w:rsidRDefault="00A5324E" w:rsidP="00A5324E">
                  <w:pPr>
                    <w:spacing w:after="0" w:line="240" w:lineRule="auto"/>
                    <w:jc w:val="center"/>
                  </w:pPr>
                  <w:r>
                    <w:t>0</w:t>
                  </w:r>
                </w:p>
              </w:tc>
            </w:tr>
            <w:tr w:rsidR="00A5324E" w:rsidRPr="000E6075" w14:paraId="64C2B424" w14:textId="77777777" w:rsidTr="004E2DE5">
              <w:tc>
                <w:tcPr>
                  <w:tcW w:w="598" w:type="pct"/>
                  <w:shd w:val="clear" w:color="auto" w:fill="auto"/>
                </w:tcPr>
                <w:p w14:paraId="05794A31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 w:rsidRPr="000E6075">
                    <w:rPr>
                      <w:rFonts w:ascii="Times New Roman" w:hAnsi="Times New Roman"/>
                    </w:rPr>
                    <w:t>ИТОГО</w:t>
                  </w:r>
                  <w:r>
                    <w:rPr>
                      <w:rFonts w:ascii="Times New Roman" w:hAnsi="Times New Roman"/>
                    </w:rPr>
                    <w:t>(количество работ)</w:t>
                  </w:r>
                </w:p>
              </w:tc>
              <w:tc>
                <w:tcPr>
                  <w:tcW w:w="471" w:type="pct"/>
                  <w:shd w:val="clear" w:color="auto" w:fill="auto"/>
                </w:tcPr>
                <w:p w14:paraId="191FDE12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517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769708B7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8</w:t>
                  </w:r>
                </w:p>
              </w:tc>
              <w:tc>
                <w:tcPr>
                  <w:tcW w:w="463" w:type="pct"/>
                  <w:shd w:val="clear" w:color="auto" w:fill="auto"/>
                </w:tcPr>
                <w:p w14:paraId="1B364CD1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64</w:t>
                  </w:r>
                </w:p>
              </w:tc>
              <w:tc>
                <w:tcPr>
                  <w:tcW w:w="462" w:type="pct"/>
                  <w:shd w:val="clear" w:color="auto" w:fill="auto"/>
                </w:tcPr>
                <w:p w14:paraId="0D2DBCFB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379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2EB78E80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</w:t>
                  </w:r>
                </w:p>
              </w:tc>
              <w:tc>
                <w:tcPr>
                  <w:tcW w:w="462" w:type="pct"/>
                </w:tcPr>
                <w:p w14:paraId="52E28982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41</w:t>
                  </w:r>
                </w:p>
              </w:tc>
              <w:tc>
                <w:tcPr>
                  <w:tcW w:w="509" w:type="pct"/>
                  <w:shd w:val="clear" w:color="auto" w:fill="auto"/>
                </w:tcPr>
                <w:p w14:paraId="57C2253B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229</w:t>
                  </w:r>
                </w:p>
              </w:tc>
              <w:tc>
                <w:tcPr>
                  <w:tcW w:w="556" w:type="pct"/>
                </w:tcPr>
                <w:p w14:paraId="4E1B1C94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461" w:type="pct"/>
                  <w:shd w:val="clear" w:color="auto" w:fill="auto"/>
                </w:tcPr>
                <w:p w14:paraId="012432EF" w14:textId="77777777" w:rsidR="00A5324E" w:rsidRPr="000E6075" w:rsidRDefault="00A5324E" w:rsidP="00A5324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39</w:t>
                  </w:r>
                </w:p>
              </w:tc>
            </w:tr>
          </w:tbl>
          <w:p w14:paraId="2AB23004" w14:textId="77777777" w:rsidR="00A5324E" w:rsidRPr="00590CA8" w:rsidRDefault="00A5324E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  <w:p w14:paraId="70720CD3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</w:t>
            </w:r>
          </w:p>
          <w:p w14:paraId="6262E473" w14:textId="77777777" w:rsidR="00590CA8" w:rsidRPr="00590CA8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 xml:space="preserve">V. </w:t>
            </w:r>
            <w:r w:rsidRPr="007E1607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ВОСТРЕБОВАННОСТЬ В</w:t>
            </w: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ЫПУСКНИКОВ</w:t>
            </w:r>
          </w:p>
          <w:p w14:paraId="06E2FBE7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Таблица 20. Востребованность выпускников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83"/>
              <w:gridCol w:w="723"/>
              <w:gridCol w:w="1056"/>
              <w:gridCol w:w="1056"/>
              <w:gridCol w:w="2154"/>
              <w:gridCol w:w="723"/>
              <w:gridCol w:w="1231"/>
              <w:gridCol w:w="2154"/>
              <w:gridCol w:w="1336"/>
              <w:gridCol w:w="1152"/>
            </w:tblGrid>
            <w:tr w:rsidR="00590CA8" w:rsidRPr="00590CA8" w14:paraId="2FA0E0BA" w14:textId="77777777">
              <w:tc>
                <w:tcPr>
                  <w:tcW w:w="1083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CE68484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Год выпуска</w:t>
                  </w:r>
                </w:p>
              </w:tc>
              <w:tc>
                <w:tcPr>
                  <w:tcW w:w="1083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2768D40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Основная школа</w:t>
                  </w:r>
                </w:p>
              </w:tc>
              <w:tc>
                <w:tcPr>
                  <w:tcW w:w="1083" w:type="dxa"/>
                  <w:gridSpan w:val="5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915AD29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Средняя школа</w:t>
                  </w:r>
                </w:p>
              </w:tc>
            </w:tr>
            <w:tr w:rsidR="00590CA8" w:rsidRPr="00590CA8" w14:paraId="34D55399" w14:textId="77777777"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49DA0973" w14:textId="77777777"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CA95E5D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Всего</w:t>
                  </w:r>
                </w:p>
              </w:tc>
              <w:tc>
                <w:tcPr>
                  <w:tcW w:w="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895EA9B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Перешли в 10-й класс Школы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A560776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Перешли в 10-й класс другой ОО</w:t>
                  </w:r>
                </w:p>
              </w:tc>
              <w:tc>
                <w:tcPr>
                  <w:tcW w:w="10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1691AD3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Поступили в профессиональную ОО</w:t>
                  </w:r>
                </w:p>
              </w:tc>
              <w:tc>
                <w:tcPr>
                  <w:tcW w:w="6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836EC24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Всего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E0DF29A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Поступили в вузы</w:t>
                  </w:r>
                </w:p>
              </w:tc>
              <w:tc>
                <w:tcPr>
                  <w:tcW w:w="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820C966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Поступили в профессиональную ОО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CDB2486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Устроились на работу</w:t>
                  </w:r>
                </w:p>
              </w:tc>
              <w:tc>
                <w:tcPr>
                  <w:tcW w:w="11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E14F3AE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Пошли на срочную службу по призыву</w:t>
                  </w:r>
                </w:p>
              </w:tc>
            </w:tr>
            <w:tr w:rsidR="00590CA8" w:rsidRPr="00590CA8" w14:paraId="6A0B4665" w14:textId="77777777" w:rsidTr="00B26E3A">
              <w:tc>
                <w:tcPr>
                  <w:tcW w:w="10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6F4D1F2" w14:textId="77777777" w:rsidR="00590CA8" w:rsidRPr="00590CA8" w:rsidRDefault="00B26E3A" w:rsidP="007E1607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2019</w:t>
                  </w:r>
                </w:p>
              </w:tc>
              <w:tc>
                <w:tcPr>
                  <w:tcW w:w="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927280D" w14:textId="77777777" w:rsidR="00590CA8" w:rsidRPr="00590CA8" w:rsidRDefault="00B26E3A" w:rsidP="007E1607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12</w:t>
                  </w:r>
                </w:p>
              </w:tc>
              <w:tc>
                <w:tcPr>
                  <w:tcW w:w="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E384D5E" w14:textId="77777777" w:rsidR="00590CA8" w:rsidRPr="00590CA8" w:rsidRDefault="007E1607" w:rsidP="007E1607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0FCF667" w14:textId="77777777" w:rsidR="00590CA8" w:rsidRPr="00590CA8" w:rsidRDefault="007E1607" w:rsidP="007E1607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0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3858C6E" w14:textId="77777777" w:rsidR="00590CA8" w:rsidRPr="00590CA8" w:rsidRDefault="007E1607" w:rsidP="007E1607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6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5694EF2" w14:textId="77777777" w:rsidR="00590CA8" w:rsidRPr="00590CA8" w:rsidRDefault="007E1607" w:rsidP="007E1607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40684D7" w14:textId="77777777" w:rsidR="00590CA8" w:rsidRPr="00590CA8" w:rsidRDefault="007E1607" w:rsidP="007E1607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922E74C" w14:textId="77777777" w:rsidR="00590CA8" w:rsidRPr="00590CA8" w:rsidRDefault="007E1607" w:rsidP="007E1607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B103B7B" w14:textId="77777777" w:rsidR="00590CA8" w:rsidRPr="00590CA8" w:rsidRDefault="007E1607" w:rsidP="007E1607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1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8C6B49A" w14:textId="77777777" w:rsidR="00590CA8" w:rsidRPr="00590CA8" w:rsidRDefault="007E1607" w:rsidP="007E1607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590CA8" w:rsidRPr="00590CA8" w14:paraId="4BEA6F7E" w14:textId="77777777" w:rsidTr="00B26E3A">
              <w:tc>
                <w:tcPr>
                  <w:tcW w:w="10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D987159" w14:textId="77777777" w:rsidR="00590CA8" w:rsidRPr="00590CA8" w:rsidRDefault="00B26E3A" w:rsidP="007E1607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2020</w:t>
                  </w:r>
                </w:p>
              </w:tc>
              <w:tc>
                <w:tcPr>
                  <w:tcW w:w="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C41494F" w14:textId="77777777" w:rsidR="00590CA8" w:rsidRPr="00590CA8" w:rsidRDefault="00B26E3A" w:rsidP="007E1607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9</w:t>
                  </w:r>
                </w:p>
              </w:tc>
              <w:tc>
                <w:tcPr>
                  <w:tcW w:w="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FA63DB5" w14:textId="77777777" w:rsidR="00590CA8" w:rsidRPr="00590CA8" w:rsidRDefault="007E1607" w:rsidP="007E1607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79A12B5" w14:textId="77777777" w:rsidR="00590CA8" w:rsidRPr="00590CA8" w:rsidRDefault="007E1607" w:rsidP="007E1607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0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CCC8E4E" w14:textId="77777777" w:rsidR="00590CA8" w:rsidRPr="00590CA8" w:rsidRDefault="007E1607" w:rsidP="007E1607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6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E7C3D65" w14:textId="77777777" w:rsidR="00590CA8" w:rsidRPr="00590CA8" w:rsidRDefault="007E1607" w:rsidP="007E1607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F4C3DA9" w14:textId="77777777" w:rsidR="00590CA8" w:rsidRPr="00590CA8" w:rsidRDefault="007E1607" w:rsidP="007E1607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AE63A6F" w14:textId="77777777" w:rsidR="00590CA8" w:rsidRPr="00590CA8" w:rsidRDefault="007E1607" w:rsidP="007E1607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D5C9D72" w14:textId="77777777" w:rsidR="00590CA8" w:rsidRPr="00590CA8" w:rsidRDefault="007E1607" w:rsidP="007E1607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1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51118A0" w14:textId="77777777" w:rsidR="00590CA8" w:rsidRPr="00590CA8" w:rsidRDefault="007E1607" w:rsidP="007E1607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590CA8" w:rsidRPr="00590CA8" w14:paraId="71AD20B7" w14:textId="77777777" w:rsidTr="00B26E3A">
              <w:tc>
                <w:tcPr>
                  <w:tcW w:w="108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BC4058B" w14:textId="77777777" w:rsidR="00590CA8" w:rsidRPr="00590CA8" w:rsidRDefault="00B26E3A" w:rsidP="007E1607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2021</w:t>
                  </w:r>
                </w:p>
              </w:tc>
              <w:tc>
                <w:tcPr>
                  <w:tcW w:w="68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A159E5B" w14:textId="77777777" w:rsidR="00590CA8" w:rsidRPr="00590CA8" w:rsidRDefault="007E1607" w:rsidP="007E1607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11</w:t>
                  </w:r>
                </w:p>
              </w:tc>
              <w:tc>
                <w:tcPr>
                  <w:tcW w:w="85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A68E273" w14:textId="77777777" w:rsidR="00590CA8" w:rsidRPr="00590CA8" w:rsidRDefault="007E1607" w:rsidP="007E1607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4C42401" w14:textId="77777777" w:rsidR="00590CA8" w:rsidRPr="00590CA8" w:rsidRDefault="007E1607" w:rsidP="007E1607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04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3A6061E" w14:textId="77777777" w:rsidR="00590CA8" w:rsidRPr="00590CA8" w:rsidRDefault="007E1607" w:rsidP="007E1607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67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34578E1" w14:textId="77777777" w:rsidR="00590CA8" w:rsidRPr="00590CA8" w:rsidRDefault="007E1607" w:rsidP="007E1607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91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B3B0A43" w14:textId="77777777" w:rsidR="00590CA8" w:rsidRPr="00590CA8" w:rsidRDefault="007E1607" w:rsidP="007E1607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95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43055A80" w14:textId="77777777" w:rsidR="00590CA8" w:rsidRPr="00590CA8" w:rsidRDefault="007E1607" w:rsidP="007E1607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92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F6DA6C8" w14:textId="77777777" w:rsidR="00590CA8" w:rsidRPr="00590CA8" w:rsidRDefault="007E1607" w:rsidP="007E1607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115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CA42F07" w14:textId="77777777" w:rsidR="00590CA8" w:rsidRPr="00590CA8" w:rsidRDefault="007E1607" w:rsidP="007E1607">
                  <w:pPr>
                    <w:spacing w:after="150" w:line="255" w:lineRule="atLeast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</w:tbl>
          <w:p w14:paraId="19CD1261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В 2021 году уменьшилось число выпускников 9-го класса, которые продолжили обучение в других общеобразовательных организациях региона. Это связано с тем, что в Школе с 2020 года осуществляется профильное обучение, которое высоко востребовано обучающимися. Количество выпускников, поступающих в вузы, стабильно по сравнению с общим количеством выпускников 11-го класса.</w:t>
            </w:r>
          </w:p>
          <w:p w14:paraId="6B46DD7D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</w:t>
            </w:r>
          </w:p>
          <w:p w14:paraId="18AC04D7" w14:textId="77777777" w:rsidR="00590CA8" w:rsidRPr="00590CA8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 xml:space="preserve">VI. </w:t>
            </w:r>
            <w:r w:rsidRPr="007657E0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highlight w:val="yellow"/>
                <w:lang w:eastAsia="ru-RU"/>
              </w:rPr>
              <w:t>ОЦЕНКА</w:t>
            </w: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 xml:space="preserve"> ФУНКЦИОНИРОВАНИЯ ВНУТРЕННЕЙ СИСТЕМЫ ОЦЕНКИ КАЧЕСТВА ОБРАЗОВАНИЯ</w:t>
            </w:r>
          </w:p>
          <w:p w14:paraId="1A426C79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С целью снижения напряженности среди родителей по вопросу дистанционного обучения в 2021 году на сайте ОО был организован специальный раздел, обеспечена работа горячей телефонной линии по сбору информации о проблемах в организации и по вопросам качества дистанционного обучения. Была предложена анкета «Удовлетворенность качеством дистанционного обучения в школе».</w:t>
            </w:r>
          </w:p>
          <w:p w14:paraId="01481290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Результаты анализа анкетирования показывают положительную динамику удовлетворенности родителей по ключевым показателям в сравнении c дистанционным периодом в 2020 году.</w:t>
            </w:r>
          </w:p>
          <w:p w14:paraId="44FCBF0E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По окончании 2020/21 учебного года в адрес Школы поступили благодарности от родителей отдельных классов в адрес педагогов, качественно организовавших период дистанционного обучения. Осенью количество обращений родителей по вопросам организации качества дистанционного обучения сократилось. Этому способствовала работа по обеспечению открытости материалов методического и психолого-педагогического характера по вопросам роли родителей в создании необходимых условий для обучения учащихся в случае временного их перевода на обучение с применением дистанционных и электронных форм.</w:t>
            </w:r>
          </w:p>
          <w:p w14:paraId="2F3A6463" w14:textId="77777777" w:rsidR="00590CA8" w:rsidRPr="00590CA8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VII. ОЦЕНКА КАДРОВОГО ОБЕСПЕЧЕНИЯ</w:t>
            </w:r>
          </w:p>
          <w:p w14:paraId="6E2A0945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lastRenderedPageBreak/>
      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      </w:r>
          </w:p>
          <w:p w14:paraId="5DB29E11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Основные принципы кадровой политики направлены:</w:t>
            </w:r>
          </w:p>
          <w:p w14:paraId="2866D1B6" w14:textId="77777777" w:rsidR="00590CA8" w:rsidRPr="00590CA8" w:rsidRDefault="00590CA8" w:rsidP="00590CA8">
            <w:pPr>
              <w:numPr>
                <w:ilvl w:val="0"/>
                <w:numId w:val="2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на сохранение, укрепление и развитие кадрового потенциала;</w:t>
            </w:r>
          </w:p>
          <w:p w14:paraId="0B87FD4D" w14:textId="77777777" w:rsidR="00590CA8" w:rsidRPr="00590CA8" w:rsidRDefault="00590CA8" w:rsidP="00590CA8">
            <w:pPr>
              <w:numPr>
                <w:ilvl w:val="0"/>
                <w:numId w:val="2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создание квалифицированного коллектива, способного работать в современных условиях;</w:t>
            </w:r>
          </w:p>
          <w:p w14:paraId="7B0D1FB4" w14:textId="77777777" w:rsidR="00590CA8" w:rsidRPr="00590CA8" w:rsidRDefault="00590CA8" w:rsidP="00590CA8">
            <w:pPr>
              <w:numPr>
                <w:ilvl w:val="0"/>
                <w:numId w:val="26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повышение уровня квалификации персонала.</w:t>
            </w:r>
          </w:p>
          <w:p w14:paraId="41862717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На период самообследования в Школе работают </w:t>
            </w:r>
            <w:r w:rsidR="007657E0"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18 педагогов</w:t>
            </w:r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, из них </w:t>
            </w:r>
            <w:r w:rsidR="00612611"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17</w:t>
            </w:r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– внутренних совместителей. Из них </w:t>
            </w:r>
            <w:r w:rsidR="007657E0"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три</w:t>
            </w:r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человек</w:t>
            </w:r>
            <w:r w:rsidR="007657E0"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а</w:t>
            </w:r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имеет среднее специальное образование.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 </w:t>
            </w:r>
          </w:p>
          <w:p w14:paraId="52966A02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1. В 2021 году результаты опроса, анкетирования, посещения уроков, в том числе в онлайн-формате, при выявлении профессиональных дефицитов педагогов-предметников и педагогов дополнительн</w:t>
            </w:r>
            <w:r w:rsidR="007657E0"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ого образования показали, что 25 процентов педагогов начальной, 5 процентов – основной, 5 </w:t>
            </w:r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процентов – средней школы и </w:t>
            </w:r>
            <w:r w:rsidR="000B125A"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0 процен</w:t>
            </w:r>
            <w:r w:rsidR="00C214C7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т</w:t>
            </w:r>
            <w:r w:rsidR="000B125A"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ов</w:t>
            </w:r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педагогов дополнительного образования нуждались в совершенс</w:t>
            </w:r>
            <w:r w:rsidR="000B125A"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твовании компетенций, а более 20</w:t>
            </w:r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процентов всех учителей считали, что им не хватает компетенций для подготовки к дистанционным занятиям. Аналогичное исследование в 2021 году показало з</w:t>
            </w:r>
            <w:r w:rsidR="000B125A"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начительное улучшение данных: 0 процентов педагогов начальной, 5 процентов – основной, 0 процентов – средней школы и </w:t>
            </w:r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0 процентов педагогов дополнительного образования нуждаются в совершенств</w:t>
            </w:r>
            <w:r w:rsidR="000B125A"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овании компетенций, и только 5</w:t>
            </w:r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процентов всех учителей считают, что им не хватает компетенций для подготовки к дистанционным занятиям. При этом стоит отметить, что среди 5 процентов опрошенных педагогов – вновь поступившие на работу в МКОУ «</w:t>
            </w:r>
            <w:proofErr w:type="spellStart"/>
            <w:r w:rsidR="000B125A"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Новобирюзякская</w:t>
            </w:r>
            <w:proofErr w:type="spellEnd"/>
            <w:r w:rsidR="000B125A"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СОШ</w:t>
            </w:r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».</w:t>
            </w:r>
          </w:p>
          <w:p w14:paraId="6F6DA198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Таким образом, полученные данные свидетельствуют об эффективности работы с кадрами и выбранными дополнительными профессиональными программами (повышение квалификации) по совершенствованию ИКТ</w:t>
            </w:r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noBreakHyphen/>
              <w:t>компетенций, работе с цифровыми инструментами и необходимости работы с новыми кадрами по данному направлению.</w:t>
            </w:r>
          </w:p>
          <w:p w14:paraId="5BDD4060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2. 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недостаточную готовность педагогических кадров. Так, 30 процентов педагогов испытывают затруднения в подборе заданий, 17 процентов не видят значимости в применении такого формата заданий, 23 процента педагогов планируют применение данных заданий после прохождения соответствующего обучения. В связи с обязательным обеспечением условий формирования функциональной грамотности и недостаточной готовностью кадров в план непрерывного профессионального образования педагогических кадров МКОУ «</w:t>
            </w:r>
            <w:proofErr w:type="spellStart"/>
            <w:r w:rsidR="000B125A"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Новобирюзякская</w:t>
            </w:r>
            <w:proofErr w:type="spellEnd"/>
            <w:r w:rsidR="000B125A"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СОШ</w:t>
            </w:r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» включены мероприятия по оценке и формированию функциональной грамотности – читательской, математической, естественно-научной, финансовой, креативного мышления, глобальных компетенций в рамках внутриорганизационного обучения и организации обучения по дополнительным профессиональным программам (повышение квалификации) педагогов предметных и метапредметных профессиональных объединений.</w:t>
            </w:r>
          </w:p>
          <w:p w14:paraId="61B67CCB" w14:textId="340A1333" w:rsidR="005366D4" w:rsidRPr="0015016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</w:pPr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3. Анализ кадрового потенциала МКОУ «</w:t>
            </w:r>
            <w:proofErr w:type="spellStart"/>
            <w:r w:rsidR="000B125A"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Новобирюзякская</w:t>
            </w:r>
            <w:proofErr w:type="spellEnd"/>
            <w:r w:rsidR="000B125A"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СОШ</w:t>
            </w:r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» для внедрения требований нового ФГОС основного общего образования в части обеспечения </w:t>
            </w:r>
            <w:r w:rsidRPr="00C214C7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00"/>
                <w:lang w:eastAsia="ru-RU"/>
              </w:rPr>
              <w:t>углубленного изучения учебных предметов с целью удовлетворения различных интересов обучающихся показывает недостаточную</w:t>
            </w:r>
            <w:r w:rsidR="000B125A" w:rsidRPr="00C214C7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00"/>
                <w:lang w:eastAsia="ru-RU"/>
              </w:rPr>
              <w:t xml:space="preserve"> готовность педагогов. Только 20</w:t>
            </w:r>
            <w:r w:rsidRPr="00C214C7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00"/>
                <w:lang w:eastAsia="ru-RU"/>
              </w:rPr>
              <w:t xml:space="preserve"> процентов учителей имеют опыт преподавания предметов на профильном уровне в</w:t>
            </w:r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рамках среднего общего образования. В связи с чем принято решение о пересмотре плана непрерывного профессионального образования педагогических и управленческих </w:t>
            </w:r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lastRenderedPageBreak/>
              <w:t>кадров в МКОУ «</w:t>
            </w:r>
            <w:proofErr w:type="spellStart"/>
            <w:r w:rsidR="000B125A"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Новобирюзякская</w:t>
            </w:r>
            <w:proofErr w:type="spellEnd"/>
            <w:r w:rsidR="000B125A"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СОШ</w:t>
            </w:r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» на 2022-й и последующие годы, развитии системы наставничества и адресной подготовки педагогов по выбранным обучающимися учебным предметам для углубленного изучения на уровне основного общего образования, внедрении системы наставничества и работы в парах.</w:t>
            </w:r>
          </w:p>
          <w:p w14:paraId="37CF8B72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</w:t>
            </w:r>
          </w:p>
          <w:p w14:paraId="302570A7" w14:textId="77777777" w:rsidR="00590CA8" w:rsidRPr="00590CA8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 xml:space="preserve">VIII. </w:t>
            </w:r>
            <w:r w:rsidRPr="00612611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ОЦЕНКА</w:t>
            </w: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 xml:space="preserve"> УЧЕБНО-МЕТОДИЧЕСКОГО И БИБЛИОТЕЧНО-ИНФОРМАЦИОННОГО ОБЕСПЕЧЕНИЯ</w:t>
            </w:r>
          </w:p>
          <w:p w14:paraId="275F8126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Общая характеристика:</w:t>
            </w:r>
          </w:p>
          <w:p w14:paraId="15EA576A" w14:textId="77777777" w:rsidR="00590CA8" w:rsidRPr="00590CA8" w:rsidRDefault="00590CA8" w:rsidP="00590CA8">
            <w:pPr>
              <w:numPr>
                <w:ilvl w:val="0"/>
                <w:numId w:val="2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объем библиотечного фонда –</w:t>
            </w:r>
            <w:r w:rsidR="00FC5723"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4653 </w:t>
            </w:r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единица;</w:t>
            </w:r>
          </w:p>
          <w:p w14:paraId="5A28315B" w14:textId="77777777" w:rsidR="00590CA8" w:rsidRPr="00590CA8" w:rsidRDefault="00590CA8" w:rsidP="00590CA8">
            <w:pPr>
              <w:numPr>
                <w:ilvl w:val="0"/>
                <w:numId w:val="2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proofErr w:type="spellStart"/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книгообеспеченность</w:t>
            </w:r>
            <w:proofErr w:type="spellEnd"/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–</w:t>
            </w:r>
            <w:r w:rsidR="00FC5723"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95 </w:t>
            </w:r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процентов;</w:t>
            </w:r>
          </w:p>
          <w:p w14:paraId="52FA6492" w14:textId="77777777" w:rsidR="00590CA8" w:rsidRPr="00590CA8" w:rsidRDefault="00FC5723" w:rsidP="00590CA8">
            <w:pPr>
              <w:numPr>
                <w:ilvl w:val="0"/>
                <w:numId w:val="2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обращаемость – 550</w:t>
            </w:r>
            <w:r w:rsidR="00590CA8"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единиц в год;</w:t>
            </w:r>
          </w:p>
          <w:p w14:paraId="6AF1202F" w14:textId="77777777" w:rsidR="00590CA8" w:rsidRPr="00590CA8" w:rsidRDefault="00FC5723" w:rsidP="00590CA8">
            <w:pPr>
              <w:numPr>
                <w:ilvl w:val="0"/>
                <w:numId w:val="27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объем учебного фонда – 4095</w:t>
            </w:r>
            <w:r w:rsidR="00590CA8"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единица.</w:t>
            </w:r>
          </w:p>
          <w:p w14:paraId="3F6CA189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Фонд библиотеки формируется за счет федерального, </w:t>
            </w:r>
            <w:r w:rsidR="00FC5723"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муниципального</w:t>
            </w:r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, местного бюджетов.</w:t>
            </w:r>
          </w:p>
          <w:p w14:paraId="457DE55A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Таблица 21. Состав фонда и его использование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4"/>
              <w:gridCol w:w="3965"/>
              <w:gridCol w:w="2843"/>
              <w:gridCol w:w="2903"/>
            </w:tblGrid>
            <w:tr w:rsidR="00590CA8" w:rsidRPr="00590CA8" w14:paraId="00592116" w14:textId="77777777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9D48CB5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№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A26BB85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Вид литературы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AF4A6E5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Количество единиц в фонде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6B38745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Сколько экземпляров выдавалось за год</w:t>
                  </w:r>
                </w:p>
              </w:tc>
            </w:tr>
            <w:tr w:rsidR="00590CA8" w:rsidRPr="00590CA8" w14:paraId="3BBB1AAE" w14:textId="77777777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656F340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0BEC92E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Учебная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2388D01" w14:textId="77777777" w:rsidR="00590CA8" w:rsidRPr="00590CA8" w:rsidRDefault="00FC572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4095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E86280C" w14:textId="77777777" w:rsidR="00590CA8" w:rsidRPr="00590CA8" w:rsidRDefault="00FC572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2353</w:t>
                  </w:r>
                </w:p>
              </w:tc>
            </w:tr>
            <w:tr w:rsidR="00590CA8" w:rsidRPr="00590CA8" w14:paraId="507E84C7" w14:textId="77777777" w:rsidTr="00FC5723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3FB5DEE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D4F2956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Педагогическая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0F192B8" w14:textId="77777777" w:rsidR="00590CA8" w:rsidRPr="00590CA8" w:rsidRDefault="00FC572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E968BD0" w14:textId="77777777" w:rsidR="00590CA8" w:rsidRPr="00590CA8" w:rsidRDefault="00FC572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590CA8" w:rsidRPr="00590CA8" w14:paraId="5AB97AE4" w14:textId="77777777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0B89472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4239E32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Художественная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578DAA0" w14:textId="77777777" w:rsidR="00590CA8" w:rsidRPr="00590CA8" w:rsidRDefault="00FC572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358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8680CA2" w14:textId="77777777" w:rsidR="00590CA8" w:rsidRPr="00590CA8" w:rsidRDefault="00FC572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150</w:t>
                  </w:r>
                </w:p>
              </w:tc>
            </w:tr>
            <w:tr w:rsidR="00590CA8" w:rsidRPr="00590CA8" w14:paraId="7A5E1B1C" w14:textId="77777777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8AC6714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8FB3379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Справочная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7F26E31" w14:textId="77777777" w:rsidR="00590CA8" w:rsidRPr="00590CA8" w:rsidRDefault="00FC572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15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A7A2159" w14:textId="77777777" w:rsidR="00590CA8" w:rsidRPr="00590CA8" w:rsidRDefault="00FC572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590CA8" w:rsidRPr="00590CA8" w14:paraId="0AA76A91" w14:textId="77777777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74301D4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5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0A9D0D9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Языковедение, литературоведение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DBDDC76" w14:textId="77777777" w:rsidR="00590CA8" w:rsidRPr="00590CA8" w:rsidRDefault="00FC572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7BF8D94" w14:textId="77777777" w:rsidR="00590CA8" w:rsidRPr="00590CA8" w:rsidRDefault="00FC572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590CA8" w:rsidRPr="00590CA8" w14:paraId="3851CB7A" w14:textId="77777777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3B003A2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2883838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Естественно-научная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EE17211" w14:textId="77777777" w:rsidR="00590CA8" w:rsidRPr="00590CA8" w:rsidRDefault="00FC572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9E1D916" w14:textId="77777777" w:rsidR="00590CA8" w:rsidRPr="00590CA8" w:rsidRDefault="00FC572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590CA8" w:rsidRPr="00590CA8" w14:paraId="0AC66B54" w14:textId="77777777" w:rsidTr="00FC5723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4F7E0C9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7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4775437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Техническая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0E6899D" w14:textId="77777777" w:rsidR="00590CA8" w:rsidRPr="00590CA8" w:rsidRDefault="00FC572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73A1862" w14:textId="77777777" w:rsidR="00590CA8" w:rsidRPr="00590CA8" w:rsidRDefault="00FC572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590CA8" w:rsidRPr="00590CA8" w14:paraId="1BE101B6" w14:textId="77777777" w:rsidTr="00FC5723">
              <w:tc>
                <w:tcPr>
                  <w:tcW w:w="4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9103593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8</w:t>
                  </w:r>
                </w:p>
              </w:tc>
              <w:tc>
                <w:tcPr>
                  <w:tcW w:w="39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DE45437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Общественно-политическая</w:t>
                  </w:r>
                </w:p>
              </w:tc>
              <w:tc>
                <w:tcPr>
                  <w:tcW w:w="284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B7FC016" w14:textId="77777777" w:rsidR="00590CA8" w:rsidRPr="00590CA8" w:rsidRDefault="00FC572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  <w:tc>
                <w:tcPr>
                  <w:tcW w:w="29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2EF8DA72" w14:textId="77777777" w:rsidR="00590CA8" w:rsidRPr="00590CA8" w:rsidRDefault="00FC572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</w:tbl>
          <w:p w14:paraId="220B62BC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Фонд библиотеки соответствует требованиям ФГОС, учебники фонда входят в федеральный перечень, </w:t>
            </w:r>
            <w:proofErr w:type="spellStart"/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утвержденный</w:t>
            </w:r>
            <w:proofErr w:type="spellEnd"/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 </w:t>
            </w:r>
            <w:hyperlink r:id="rId23" w:anchor="/document/99/565295909/" w:tgtFrame="_self" w:history="1">
              <w:r w:rsidRPr="00767A46">
                <w:rPr>
                  <w:rFonts w:ascii="Arial" w:eastAsia="Times New Roman" w:hAnsi="Arial" w:cs="Arial"/>
                  <w:i/>
                  <w:iCs/>
                  <w:color w:val="01745C"/>
                  <w:sz w:val="20"/>
                  <w:szCs w:val="20"/>
                  <w:shd w:val="clear" w:color="auto" w:fill="FFFFFF" w:themeFill="background1"/>
                  <w:lang w:eastAsia="ru-RU"/>
                </w:rPr>
                <w:t xml:space="preserve">приказом </w:t>
              </w:r>
              <w:proofErr w:type="spellStart"/>
              <w:r w:rsidRPr="00767A46">
                <w:rPr>
                  <w:rFonts w:ascii="Arial" w:eastAsia="Times New Roman" w:hAnsi="Arial" w:cs="Arial"/>
                  <w:i/>
                  <w:iCs/>
                  <w:color w:val="01745C"/>
                  <w:sz w:val="20"/>
                  <w:szCs w:val="20"/>
                  <w:shd w:val="clear" w:color="auto" w:fill="FFFFFF" w:themeFill="background1"/>
                  <w:lang w:eastAsia="ru-RU"/>
                </w:rPr>
                <w:t>Минпросвещения</w:t>
              </w:r>
              <w:proofErr w:type="spellEnd"/>
              <w:r w:rsidRPr="00767A46">
                <w:rPr>
                  <w:rFonts w:ascii="Arial" w:eastAsia="Times New Roman" w:hAnsi="Arial" w:cs="Arial"/>
                  <w:i/>
                  <w:iCs/>
                  <w:color w:val="01745C"/>
                  <w:sz w:val="20"/>
                  <w:szCs w:val="20"/>
                  <w:shd w:val="clear" w:color="auto" w:fill="FFFFFF" w:themeFill="background1"/>
                  <w:lang w:eastAsia="ru-RU"/>
                </w:rPr>
                <w:t xml:space="preserve"> от 20.05.2020 № 254</w:t>
              </w:r>
            </w:hyperlink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.</w:t>
            </w:r>
          </w:p>
          <w:p w14:paraId="29D781F1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lastRenderedPageBreak/>
              <w:t>В библиотеке имеются электронные образовательные ресурсы –</w:t>
            </w:r>
            <w:r w:rsidR="00FC5723"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0 </w:t>
            </w:r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дисков, сетевые образовательные ресурсы –</w:t>
            </w:r>
            <w:r w:rsidR="00FC5723"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</w:t>
            </w:r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0, мультимедийные средства (презентации, электронные энциклопеди</w:t>
            </w:r>
            <w:r w:rsidR="00FC5723"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и, дидактические материалы) – </w:t>
            </w:r>
            <w:r w:rsidRPr="00767A46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0.</w:t>
            </w:r>
          </w:p>
          <w:p w14:paraId="4BA0C481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374E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Средний уров</w:t>
            </w:r>
            <w:r w:rsidR="00FC5723" w:rsidRPr="004374E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ень посещаемости библиотеки – 15</w:t>
            </w:r>
            <w:r w:rsidRPr="004374E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человек в день.</w:t>
            </w:r>
          </w:p>
          <w:p w14:paraId="719F6D6A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374E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На официальном сайте Школы есть страница библиотеки с информацией о работе и проводимых мероприятиях библиотеки Школы.</w:t>
            </w:r>
          </w:p>
          <w:p w14:paraId="0C357293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374E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Оснащенность библиотеки учебными пособиями достаточная. Фонд дополнительной литературы оцифрован полностью. Отсутствует финансирование библиотеки на закупку периодических изданий и обновление фонда художественной литературы.</w:t>
            </w:r>
          </w:p>
          <w:p w14:paraId="797916A3" w14:textId="77777777" w:rsidR="009E78BB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</w:pPr>
            <w:r w:rsidRPr="004374E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В течение 2021 года администрация Школы пополнила</w:t>
            </w:r>
            <w:r w:rsidR="009E78BB" w:rsidRPr="004374E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фонд электронных учебников на </w:t>
            </w:r>
            <w:r w:rsidRPr="004374E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0 новых изданий.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 xml:space="preserve"> </w:t>
            </w:r>
          </w:p>
          <w:p w14:paraId="356675FC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374E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Анализ применения ЭСО в МКОУ «</w:t>
            </w:r>
            <w:proofErr w:type="spellStart"/>
            <w:r w:rsidR="009E78BB" w:rsidRPr="004374E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Новобирюзякская</w:t>
            </w:r>
            <w:proofErr w:type="spellEnd"/>
            <w:r w:rsidR="009E78BB" w:rsidRPr="004374E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СОШ</w:t>
            </w:r>
            <w:r w:rsidRPr="004374E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» при реализации основной образовательной программы начального общего образования показывает следующее:</w:t>
            </w:r>
          </w:p>
          <w:p w14:paraId="36C9074F" w14:textId="77777777" w:rsidR="00590CA8" w:rsidRPr="00590CA8" w:rsidRDefault="00590CA8" w:rsidP="00590CA8">
            <w:pPr>
              <w:numPr>
                <w:ilvl w:val="0"/>
                <w:numId w:val="2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374E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10 процентов педагогов в рамках урочной деятельности допускают одновременное применение обучающимися более двух устройств, что запрещено санитарными правилами (</w:t>
            </w:r>
            <w:hyperlink r:id="rId24" w:anchor="/document/99/566085656/XA00MCG2NS/" w:tgtFrame="_self" w:history="1">
              <w:r w:rsidRPr="004374E8">
                <w:rPr>
                  <w:rFonts w:ascii="Arial" w:eastAsia="Times New Roman" w:hAnsi="Arial" w:cs="Arial"/>
                  <w:i/>
                  <w:iCs/>
                  <w:color w:val="01745C"/>
                  <w:sz w:val="20"/>
                  <w:szCs w:val="20"/>
                  <w:shd w:val="clear" w:color="auto" w:fill="FFFFFF" w:themeFill="background1"/>
                  <w:lang w:eastAsia="ru-RU"/>
                </w:rPr>
                <w:t>п. 3.5.2 СП 2.4.3648-20</w:t>
              </w:r>
            </w:hyperlink>
            <w:r w:rsidRPr="004374E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);</w:t>
            </w:r>
          </w:p>
          <w:p w14:paraId="592A3578" w14:textId="77777777" w:rsidR="00590CA8" w:rsidRPr="00590CA8" w:rsidRDefault="00590CA8" w:rsidP="00590CA8">
            <w:pPr>
              <w:numPr>
                <w:ilvl w:val="0"/>
                <w:numId w:val="28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374E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5 процентов обучающихся используют мобильные средства связи для обучения, что запрещается (</w:t>
            </w:r>
            <w:hyperlink r:id="rId25" w:anchor="/document/99/566085656/XA00MD22NV/" w:tgtFrame="_self" w:history="1">
              <w:r w:rsidRPr="004374E8">
                <w:rPr>
                  <w:rFonts w:ascii="Arial" w:eastAsia="Times New Roman" w:hAnsi="Arial" w:cs="Arial"/>
                  <w:i/>
                  <w:iCs/>
                  <w:color w:val="01745C"/>
                  <w:sz w:val="20"/>
                  <w:szCs w:val="20"/>
                  <w:shd w:val="clear" w:color="auto" w:fill="FFFFFF" w:themeFill="background1"/>
                  <w:lang w:eastAsia="ru-RU"/>
                </w:rPr>
                <w:t>п. 3.5.3 СП 2.4.3648-20</w:t>
              </w:r>
            </w:hyperlink>
            <w:r w:rsidRPr="004374E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).</w:t>
            </w:r>
          </w:p>
          <w:p w14:paraId="43521948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374E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Таким образом, заместителю директора по УВР МКОУ «</w:t>
            </w:r>
            <w:proofErr w:type="spellStart"/>
            <w:r w:rsidR="009E78BB" w:rsidRPr="004374E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Новобирюзякская</w:t>
            </w:r>
            <w:proofErr w:type="spellEnd"/>
            <w:r w:rsidR="009E78BB" w:rsidRPr="004374E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СОШ</w:t>
            </w:r>
            <w:r w:rsidRPr="004374E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» необходимо провести разъяснительную работу с педагогами по применению ЭСО в учебном процессе.</w:t>
            </w:r>
          </w:p>
          <w:p w14:paraId="3FA0AD15" w14:textId="77777777" w:rsid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</w:pPr>
            <w:r w:rsidRPr="004374E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Обеспеченность доступа к печатным и электронным образовательным ресурсам (ЭОР), в том числе к ЭОР, размещенным в федеральных и региональных базах данных ЭОР, в МКОУ «</w:t>
            </w:r>
            <w:proofErr w:type="spellStart"/>
            <w:r w:rsidR="009E78BB" w:rsidRPr="004374E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Новобирюзякская</w:t>
            </w:r>
            <w:proofErr w:type="spellEnd"/>
            <w:r w:rsidR="009E78BB" w:rsidRPr="004374E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СОШ</w:t>
            </w:r>
            <w:r w:rsidRPr="004374E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» составляет 67 процентов. Также стоит отметить недостаточный уровень укомплектованности библиотеки ЭОР по учебным предметам учебного плана. Данная ситуация должна быть озвучена перед учредителем и членами управляющего совета для принятия соответствующих решений.</w:t>
            </w:r>
          </w:p>
          <w:p w14:paraId="121CD4E0" w14:textId="77777777" w:rsidR="005B716E" w:rsidRPr="00590CA8" w:rsidRDefault="005B716E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</w:p>
          <w:p w14:paraId="771F4B78" w14:textId="77777777" w:rsidR="00590CA8" w:rsidRPr="00590CA8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IX. ОЦЕНКА МАТЕРИАЛЬНО-ТЕХНИЧЕСКОЙ БАЗЫ</w:t>
            </w:r>
          </w:p>
          <w:p w14:paraId="069F4058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Материально-техническое обеспечение Школы позволяет реализовывать в полной мере образовательные п</w:t>
            </w:r>
            <w:r w:rsidR="00CB1C6F"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рограммы. В Школе оборудованы 14</w:t>
            </w:r>
            <w:r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учеб</w:t>
            </w:r>
            <w:r w:rsidR="00CB1C6F"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ных кабинета, 2</w:t>
            </w:r>
            <w:r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из них оснащен современной мультимедийной техникой, в том числе:</w:t>
            </w:r>
          </w:p>
          <w:p w14:paraId="51D3CED3" w14:textId="5A9A9610" w:rsidR="00590CA8" w:rsidRPr="00590CA8" w:rsidRDefault="001E20CD" w:rsidP="00590CA8">
            <w:pPr>
              <w:numPr>
                <w:ilvl w:val="0"/>
                <w:numId w:val="2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один</w:t>
            </w:r>
            <w:r w:rsidR="00590CA8"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компьютерны</w:t>
            </w: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й</w:t>
            </w:r>
            <w:r w:rsidR="00590CA8"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класс;</w:t>
            </w:r>
          </w:p>
          <w:p w14:paraId="45B25A7B" w14:textId="0BED1030" w:rsidR="00590CA8" w:rsidRPr="00590CA8" w:rsidRDefault="000B125A" w:rsidP="00590CA8">
            <w:pPr>
              <w:numPr>
                <w:ilvl w:val="0"/>
                <w:numId w:val="29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2 кабинета точки роста</w:t>
            </w:r>
            <w:r w:rsidR="001E20C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(направление: </w:t>
            </w:r>
            <w:proofErr w:type="spellStart"/>
            <w:r w:rsidR="001E20C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инфоратика</w:t>
            </w:r>
            <w:proofErr w:type="spellEnd"/>
            <w:r w:rsidR="001E20C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, технология, </w:t>
            </w:r>
            <w:proofErr w:type="gramStart"/>
            <w:r w:rsidR="001E20CD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ОБЖ</w:t>
            </w:r>
            <w:r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</w:t>
            </w:r>
            <w:r w:rsidR="00590CA8"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;</w:t>
            </w:r>
            <w:proofErr w:type="gramEnd"/>
          </w:p>
          <w:p w14:paraId="24CB6250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В Школе </w:t>
            </w:r>
            <w:r w:rsidR="000B125A"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нет учебного</w:t>
            </w:r>
            <w:r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кабинет</w:t>
            </w:r>
            <w:r w:rsidR="000B125A"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а</w:t>
            </w:r>
            <w:r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для инвалидов и лиц с ОВЗ. Доступ </w:t>
            </w:r>
            <w:r w:rsidR="000B125A"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в здание школы</w:t>
            </w:r>
            <w:r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осуществляется через вход, оборудованный пандусом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.</w:t>
            </w:r>
          </w:p>
          <w:p w14:paraId="29875481" w14:textId="460025F2" w:rsid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</w:pPr>
            <w:r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На </w:t>
            </w:r>
            <w:r w:rsidR="00CB1C6F"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первом </w:t>
            </w:r>
            <w:r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этаже здания оборудованы спортивный </w:t>
            </w:r>
            <w:r w:rsidR="00CB1C6F"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зал</w:t>
            </w:r>
            <w:r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. На </w:t>
            </w:r>
            <w:r w:rsidR="00CB1C6F"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втором</w:t>
            </w:r>
            <w:r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этаже оборудованы столовая и пищеблок.</w:t>
            </w:r>
          </w:p>
          <w:p w14:paraId="0EBC9619" w14:textId="6DD90CE9" w:rsidR="00150168" w:rsidRPr="00590CA8" w:rsidRDefault="0015016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В школе </w:t>
            </w:r>
            <w:proofErr w:type="gramStart"/>
            <w:r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имеется </w:t>
            </w:r>
            <w:r w:rsidR="00047C47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спортивные</w:t>
            </w:r>
            <w:proofErr w:type="gramEnd"/>
            <w:r w:rsidR="00047C47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площадки (футбольная, волейбольная ,</w:t>
            </w:r>
            <w:r w:rsidR="00EC6E57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</w:t>
            </w:r>
            <w:proofErr w:type="spellStart"/>
            <w:r w:rsidR="00047C47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воркаут</w:t>
            </w:r>
            <w:proofErr w:type="spellEnd"/>
            <w:r w:rsidR="00047C47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)</w:t>
            </w:r>
          </w:p>
          <w:p w14:paraId="6CA0F8AE" w14:textId="018F68A1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Анализ данных, полученных в результате опроса педагогов на конец 2021 года, показывает положительную динамику в сравнении с 2020 годом по следующим позициям:</w:t>
            </w:r>
          </w:p>
          <w:p w14:paraId="76712B43" w14:textId="207C46B5" w:rsidR="00590CA8" w:rsidRPr="00590CA8" w:rsidRDefault="00590CA8" w:rsidP="00590CA8">
            <w:pPr>
              <w:numPr>
                <w:ilvl w:val="0"/>
                <w:numId w:val="30"/>
              </w:numPr>
              <w:spacing w:after="0" w:line="255" w:lineRule="atLeast"/>
              <w:ind w:left="270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материально-техническое оснащение МКОУ «</w:t>
            </w:r>
            <w:proofErr w:type="spellStart"/>
            <w:r w:rsidR="00CB1C6F"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Новобирюзякская</w:t>
            </w:r>
            <w:proofErr w:type="spellEnd"/>
            <w:r w:rsidR="00CB1C6F"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СОШ</w:t>
            </w:r>
            <w:r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» </w:t>
            </w:r>
            <w:proofErr w:type="spellStart"/>
            <w:r w:rsidR="00047C47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улучшелось</w:t>
            </w:r>
            <w:proofErr w:type="spellEnd"/>
            <w:r w:rsidR="00047C47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для</w:t>
            </w:r>
            <w:r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реализаци</w:t>
            </w:r>
            <w:r w:rsidR="00047C47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и</w:t>
            </w:r>
            <w:r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основных образовательных программ </w:t>
            </w:r>
            <w:r w:rsidR="00047C47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и </w:t>
            </w:r>
            <w:r w:rsidR="00047C47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lastRenderedPageBreak/>
              <w:t>дополнительных общеразвивающих программ</w:t>
            </w:r>
            <w:r w:rsidR="00EC6E57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(«Планета будущего»- Агроэкология)</w:t>
            </w:r>
            <w:r w:rsidR="00047C47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</w:t>
            </w:r>
            <w:r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на уровне начального общего, основного общего и среднего общего образования ;</w:t>
            </w:r>
          </w:p>
          <w:p w14:paraId="385C8E1A" w14:textId="1624944C" w:rsidR="004A7092" w:rsidRPr="005366D4" w:rsidRDefault="00590CA8" w:rsidP="005366D4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При этом полный анализ оснащенности кабинетов согласно требованиям нового ФГОС основного общего образования по предметным областям «Русский язык и литература», «Родной язык и родная литература», «Иностранные языки», «Общественно-научные предметы» показал</w:t>
            </w:r>
            <w:r w:rsidR="00EC6E57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. что нет</w:t>
            </w:r>
            <w:r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оснащени</w:t>
            </w:r>
            <w:r w:rsidR="00EC6E57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я</w:t>
            </w:r>
            <w:r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комплектами наглядных пособий, карт, учебных макетов, специального оборудования, которые обеспечивают развитие компетенций в соответствии с программой основного общего образования. В связи с чем административно-управленческой командой МКОУ «</w:t>
            </w:r>
            <w:proofErr w:type="spellStart"/>
            <w:r w:rsidR="005B716E"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Новобирюзякская</w:t>
            </w:r>
            <w:proofErr w:type="spellEnd"/>
            <w:r w:rsidR="005B716E"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СОШ</w:t>
            </w:r>
            <w:r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» принято решение о направлении ходатайства учредителю с целью решить вопрос пополнения материальной базы. </w:t>
            </w:r>
          </w:p>
          <w:p w14:paraId="51C4518A" w14:textId="77777777" w:rsidR="00590CA8" w:rsidRPr="00590CA8" w:rsidRDefault="00590CA8" w:rsidP="004A7092">
            <w:pPr>
              <w:spacing w:before="960" w:after="240" w:line="600" w:lineRule="atLeast"/>
              <w:outlineLvl w:val="1"/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>СТАТИСТИЧЕСКАЯ ЧАСТЬ</w:t>
            </w:r>
          </w:p>
          <w:p w14:paraId="7378E9A8" w14:textId="77777777" w:rsidR="00590CA8" w:rsidRPr="00590CA8" w:rsidRDefault="00590CA8" w:rsidP="00590CA8">
            <w:pPr>
              <w:spacing w:after="150" w:line="255" w:lineRule="atLeast"/>
              <w:jc w:val="center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b/>
                <w:bCs/>
                <w:color w:val="222222"/>
                <w:sz w:val="20"/>
                <w:szCs w:val="20"/>
                <w:lang w:eastAsia="ru-RU"/>
              </w:rPr>
              <w:t>РЕЗУЛЬТАТЫ АНАЛИЗА ПОКАЗАТЕЛЕЙ ДЕЯТЕЛЬНОСТИ ОРГАНИЗАЦИИ</w:t>
            </w:r>
          </w:p>
          <w:p w14:paraId="00A8B9A9" w14:textId="77777777" w:rsidR="00590CA8" w:rsidRPr="00590CA8" w:rsidRDefault="00590CA8" w:rsidP="00590CA8">
            <w:pPr>
              <w:spacing w:after="150" w:line="255" w:lineRule="atLeast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590CA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Данные приведены по состоянию на 31 декабря 20</w:t>
            </w:r>
            <w:r w:rsidR="005B716E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21</w:t>
            </w:r>
            <w:r w:rsidRPr="00590CA8"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  <w:t> года.</w:t>
            </w:r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66"/>
              <w:gridCol w:w="1466"/>
              <w:gridCol w:w="1392"/>
            </w:tblGrid>
            <w:tr w:rsidR="00590CA8" w:rsidRPr="00590CA8" w14:paraId="232E4112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63E743F6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Показатели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3A271DB8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14:paraId="09ABE99F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Количество</w:t>
                  </w:r>
                </w:p>
              </w:tc>
            </w:tr>
            <w:tr w:rsidR="00590CA8" w:rsidRPr="00590CA8" w14:paraId="7EB84F5F" w14:textId="77777777" w:rsidTr="00151803">
              <w:tc>
                <w:tcPr>
                  <w:tcW w:w="10324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0830DE1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Образовательная деятельность</w:t>
                  </w:r>
                </w:p>
              </w:tc>
            </w:tr>
            <w:tr w:rsidR="00590CA8" w:rsidRPr="00590CA8" w14:paraId="3C1048DF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FC9D928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Общая численность учащихся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D9CD83A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5201D4A" w14:textId="77777777" w:rsidR="00590CA8" w:rsidRPr="00590CA8" w:rsidRDefault="005B716E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108</w:t>
                  </w:r>
                </w:p>
              </w:tc>
            </w:tr>
            <w:tr w:rsidR="00590CA8" w:rsidRPr="00590CA8" w14:paraId="54BC9926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7C85433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Численность учащихся по образовательной программе начального общего образования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B53036A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AB6E002" w14:textId="77777777" w:rsidR="00590CA8" w:rsidRPr="00590CA8" w:rsidRDefault="005B716E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44</w:t>
                  </w:r>
                </w:p>
              </w:tc>
            </w:tr>
            <w:tr w:rsidR="00590CA8" w:rsidRPr="00590CA8" w14:paraId="4A1F75CA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24C1A59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Численность учащихся по образовательной программе основного общего образования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C9BB67B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CB4409D" w14:textId="77777777" w:rsidR="00590CA8" w:rsidRPr="00590CA8" w:rsidRDefault="005B716E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58</w:t>
                  </w:r>
                </w:p>
              </w:tc>
            </w:tr>
            <w:tr w:rsidR="00590CA8" w:rsidRPr="00590CA8" w14:paraId="069D0867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3F6AD69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Численность учащихся по образовательной программе среднего общего образования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967659F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EB23B63" w14:textId="77777777" w:rsidR="00590CA8" w:rsidRPr="00590CA8" w:rsidRDefault="005B716E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</w:t>
                  </w:r>
                </w:p>
              </w:tc>
            </w:tr>
            <w:tr w:rsidR="00590CA8" w:rsidRPr="00590CA8" w14:paraId="10E3CB8D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1581D2D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C64254F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8F818FF" w14:textId="77777777" w:rsidR="00590CA8" w:rsidRPr="00E84CB8" w:rsidRDefault="00E84CB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29 (27%)</w:t>
                  </w:r>
                </w:p>
              </w:tc>
            </w:tr>
            <w:tr w:rsidR="00590CA8" w:rsidRPr="00590CA8" w14:paraId="5BF68E6D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E049CB1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Средний балл ГИА выпускников 9-го класса по русскому языку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1FBFC2E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балл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B064E4D" w14:textId="77777777" w:rsidR="00590CA8" w:rsidRPr="00590CA8" w:rsidRDefault="005B716E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3,8</w:t>
                  </w:r>
                </w:p>
              </w:tc>
            </w:tr>
            <w:tr w:rsidR="00590CA8" w:rsidRPr="00590CA8" w14:paraId="1DBD96F0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CC2DD1E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Средний балл ГИА выпускников 9-го класса по математике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AA9827D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балл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3FFF743" w14:textId="77777777" w:rsidR="00590CA8" w:rsidRPr="00590CA8" w:rsidRDefault="005B716E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3,6</w:t>
                  </w:r>
                </w:p>
              </w:tc>
            </w:tr>
            <w:tr w:rsidR="00590CA8" w:rsidRPr="00590CA8" w14:paraId="26D23AD1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D54479D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Средний балл ЕГЭ выпускников 11-го класса по русскому языку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54BFE04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балл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F5CD131" w14:textId="77777777" w:rsidR="00590CA8" w:rsidRPr="00590CA8" w:rsidRDefault="005B716E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3,5*</w:t>
                  </w:r>
                </w:p>
              </w:tc>
            </w:tr>
            <w:tr w:rsidR="00590CA8" w:rsidRPr="00590CA8" w14:paraId="223BF19C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A271AB2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Средний балл ЕГЭ выпускников 11-го класса по математике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9381665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балл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7C02AEE" w14:textId="77777777" w:rsidR="00590CA8" w:rsidRPr="00590CA8" w:rsidRDefault="005B716E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Не сдавали</w:t>
                  </w:r>
                </w:p>
              </w:tc>
            </w:tr>
            <w:tr w:rsidR="00590CA8" w:rsidRPr="00590CA8" w14:paraId="427CC20B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0B0BEF7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79B0D01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24EC232" w14:textId="77777777" w:rsidR="00590CA8" w:rsidRPr="00590CA8" w:rsidRDefault="005B716E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 (0%)</w:t>
                  </w:r>
                </w:p>
              </w:tc>
            </w:tr>
            <w:tr w:rsidR="00590CA8" w:rsidRPr="00590CA8" w14:paraId="7586F6EA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72CFD95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40911F3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B02626F" w14:textId="77777777" w:rsidR="00590CA8" w:rsidRPr="00590CA8" w:rsidRDefault="005B716E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 (0%)</w:t>
                  </w:r>
                </w:p>
              </w:tc>
            </w:tr>
            <w:tr w:rsidR="00590CA8" w:rsidRPr="00590CA8" w14:paraId="5A0FE601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5BB70DC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2E57986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873B5BE" w14:textId="77777777" w:rsidR="00590CA8" w:rsidRPr="00590CA8" w:rsidRDefault="005B716E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 (0%)</w:t>
                  </w:r>
                </w:p>
              </w:tc>
            </w:tr>
            <w:tr w:rsidR="00590CA8" w:rsidRPr="00590CA8" w14:paraId="690F934C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EF7A61B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Численность (удельный вес) выпускников 11-го класса, 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DAC294E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0B98AD4" w14:textId="77777777" w:rsidR="00590CA8" w:rsidRPr="00590CA8" w:rsidRDefault="005B716E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 (0%)</w:t>
                  </w:r>
                </w:p>
              </w:tc>
            </w:tr>
            <w:tr w:rsidR="00151803" w:rsidRPr="00590CA8" w14:paraId="77BEA769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592B1DD" w14:textId="77777777" w:rsidR="00151803" w:rsidRPr="00590CA8" w:rsidRDefault="0015180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Численность (удельный вес) выпускников 9-го класса, которые не получили аттестаты, от общей численности выпускников 9-го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7BE35C4" w14:textId="77777777" w:rsidR="00151803" w:rsidRPr="00590CA8" w:rsidRDefault="0015180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72168D0" w14:textId="77777777" w:rsidR="00151803" w:rsidRPr="00590CA8" w:rsidRDefault="00151803" w:rsidP="00FC5723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 (0%)</w:t>
                  </w:r>
                </w:p>
              </w:tc>
            </w:tr>
            <w:tr w:rsidR="00151803" w:rsidRPr="00590CA8" w14:paraId="7DDA5298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8295BA8" w14:textId="77777777" w:rsidR="00151803" w:rsidRPr="00590CA8" w:rsidRDefault="0015180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Численность (удельный вес) выпускников 11-го класса, которые не получили аттестаты, от общей численности выпускников 11-го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5AE2742" w14:textId="77777777" w:rsidR="00151803" w:rsidRPr="00590CA8" w:rsidRDefault="0015180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524BFAE" w14:textId="77777777" w:rsidR="00151803" w:rsidRPr="00590CA8" w:rsidRDefault="00151803" w:rsidP="00FC5723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 (0%)</w:t>
                  </w:r>
                </w:p>
              </w:tc>
            </w:tr>
            <w:tr w:rsidR="00151803" w:rsidRPr="00590CA8" w14:paraId="57417F01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B9F8FFF" w14:textId="77777777" w:rsidR="00151803" w:rsidRPr="00590CA8" w:rsidRDefault="0015180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364105C" w14:textId="77777777" w:rsidR="00151803" w:rsidRPr="00590CA8" w:rsidRDefault="0015180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0D49ABF" w14:textId="77777777" w:rsidR="00151803" w:rsidRDefault="00151803">
                  <w:r w:rsidRPr="00A5111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 (0%)</w:t>
                  </w:r>
                </w:p>
              </w:tc>
            </w:tr>
            <w:tr w:rsidR="00151803" w:rsidRPr="00590CA8" w14:paraId="78FF4876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6B23F9B" w14:textId="77777777" w:rsidR="00151803" w:rsidRPr="00590CA8" w:rsidRDefault="0015180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F3EC28B" w14:textId="77777777" w:rsidR="00151803" w:rsidRPr="00590CA8" w:rsidRDefault="0015180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5BA5944" w14:textId="77777777" w:rsidR="00151803" w:rsidRDefault="00151803">
                  <w:r w:rsidRPr="00A5111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 (0%)</w:t>
                  </w:r>
                </w:p>
              </w:tc>
            </w:tr>
            <w:tr w:rsidR="00590CA8" w:rsidRPr="00590CA8" w14:paraId="4A2ED22E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48BD0FF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Численность (удельный вес) учащихся, которые принимали участие в олимпиадах, смотрах, конкурсах,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2DDC9D6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194F2AF" w14:textId="0967F5D1" w:rsidR="00590CA8" w:rsidRPr="00590CA8" w:rsidRDefault="00B36AB0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63 (58</w:t>
                  </w:r>
                  <w:r w:rsidR="009C61A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%)</w:t>
                  </w:r>
                </w:p>
              </w:tc>
            </w:tr>
            <w:tr w:rsidR="00590CA8" w:rsidRPr="00590CA8" w14:paraId="6276C10F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14207CE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D3227A6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82805E3" w14:textId="041A8B8B" w:rsidR="00590CA8" w:rsidRPr="00590CA8" w:rsidRDefault="00B36AB0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4 (</w:t>
                  </w:r>
                  <w:r w:rsidR="009C61A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6 %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</w:tr>
            <w:tr w:rsidR="00590CA8" w:rsidRPr="00590CA8" w14:paraId="47693D55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0D9565D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− регионального уровня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2CD2CF34" w14:textId="77777777"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E63D82F" w14:textId="52F62C2F" w:rsidR="00590CA8" w:rsidRPr="00151803" w:rsidRDefault="00B36AB0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highlight w:val="yellow"/>
                      <w:lang w:eastAsia="ru-RU"/>
                    </w:rPr>
                  </w:pPr>
                  <w:r w:rsidRPr="007520E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 xml:space="preserve">0 </w:t>
                  </w:r>
                  <w:r w:rsidR="00590CA8" w:rsidRPr="007520E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(</w:t>
                  </w:r>
                  <w:r w:rsidRPr="007520E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 xml:space="preserve">0 </w:t>
                  </w:r>
                  <w:r w:rsidR="00590CA8" w:rsidRPr="007520E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%)</w:t>
                  </w:r>
                </w:p>
              </w:tc>
            </w:tr>
            <w:tr w:rsidR="00590CA8" w:rsidRPr="00590CA8" w14:paraId="214BEAA7" w14:textId="77777777" w:rsidTr="00B36AB0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B62B531" w14:textId="77777777" w:rsidR="00590CA8" w:rsidRPr="00590CA8" w:rsidRDefault="00590CA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− федерального уровня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04CDE9BA" w14:textId="77777777" w:rsidR="00590CA8" w:rsidRPr="00590CA8" w:rsidRDefault="00590CA8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A8C3EA3" w14:textId="348011C6" w:rsidR="00590CA8" w:rsidRPr="00151803" w:rsidRDefault="00B36AB0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highlight w:val="yellow"/>
                      <w:lang w:eastAsia="ru-RU"/>
                    </w:rPr>
                  </w:pPr>
                  <w:r w:rsidRPr="00632C6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eastAsia="ru-RU"/>
                    </w:rPr>
                    <w:t>0</w:t>
                  </w:r>
                  <w:r w:rsidR="00590CA8" w:rsidRPr="00632C6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eastAsia="ru-RU"/>
                    </w:rPr>
                    <w:t xml:space="preserve"> (0</w:t>
                  </w:r>
                  <w:r w:rsidRPr="00632C67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7520E8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lang w:eastAsia="ru-RU"/>
                    </w:rPr>
                    <w:t>%)</w:t>
                  </w:r>
                  <w:r w:rsidR="00590CA8" w:rsidRPr="007520E8">
                    <w:rPr>
                      <w:rFonts w:ascii="Arial" w:eastAsia="Times New Roman" w:hAnsi="Arial" w:cs="Arial"/>
                      <w:i/>
                      <w:iCs/>
                      <w:color w:val="FFFFFF" w:themeColor="background1"/>
                      <w:sz w:val="20"/>
                      <w:szCs w:val="20"/>
                      <w:shd w:val="clear" w:color="auto" w:fill="FFFFCC"/>
                      <w:lang w:eastAsia="ru-RU"/>
                    </w:rPr>
                    <w:t>%)</w:t>
                  </w:r>
                </w:p>
              </w:tc>
            </w:tr>
            <w:tr w:rsidR="00151803" w:rsidRPr="00590CA8" w14:paraId="01A3A7E3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875D0AC" w14:textId="77777777" w:rsidR="00151803" w:rsidRPr="00590CA8" w:rsidRDefault="0015180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− международного уровня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5AD345AD" w14:textId="77777777" w:rsidR="00151803" w:rsidRPr="00590CA8" w:rsidRDefault="00151803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624ECF7" w14:textId="77777777" w:rsidR="00151803" w:rsidRDefault="00151803" w:rsidP="00FC5723">
                  <w:r w:rsidRPr="00A5111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 (0%)</w:t>
                  </w:r>
                </w:p>
              </w:tc>
            </w:tr>
            <w:tr w:rsidR="00151803" w:rsidRPr="00590CA8" w14:paraId="6F4268DC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E6C4F28" w14:textId="77777777" w:rsidR="00151803" w:rsidRPr="00590CA8" w:rsidRDefault="0015180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C25AB5E" w14:textId="77777777" w:rsidR="00151803" w:rsidRPr="00590CA8" w:rsidRDefault="0015180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C2C017F" w14:textId="77777777" w:rsidR="00151803" w:rsidRDefault="00151803" w:rsidP="00FC5723">
                  <w:r w:rsidRPr="00A5111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 (0%)</w:t>
                  </w:r>
                </w:p>
              </w:tc>
            </w:tr>
            <w:tr w:rsidR="00151803" w:rsidRPr="00590CA8" w14:paraId="5715A05D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1BDA659" w14:textId="77777777" w:rsidR="00151803" w:rsidRPr="00590CA8" w:rsidRDefault="0015180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Численность (удельный вес) учащихся по программам профильного обучения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3A389DC" w14:textId="77777777" w:rsidR="00151803" w:rsidRPr="00590CA8" w:rsidRDefault="0015180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3EC9B7B" w14:textId="77777777" w:rsidR="00151803" w:rsidRDefault="00151803" w:rsidP="00FC5723">
                  <w:r w:rsidRPr="00A5111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 (0%)</w:t>
                  </w:r>
                </w:p>
              </w:tc>
            </w:tr>
            <w:tr w:rsidR="00151803" w:rsidRPr="00590CA8" w14:paraId="3E1B82D7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3B5F22A" w14:textId="77777777" w:rsidR="00151803" w:rsidRPr="00590CA8" w:rsidRDefault="0015180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618220E" w14:textId="77777777" w:rsidR="00151803" w:rsidRPr="00590CA8" w:rsidRDefault="0015180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6DF430A" w14:textId="77777777" w:rsidR="00151803" w:rsidRDefault="00151803" w:rsidP="00FC5723">
                  <w:r w:rsidRPr="00A5111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 (0%)</w:t>
                  </w:r>
                </w:p>
              </w:tc>
            </w:tr>
            <w:tr w:rsidR="00151803" w:rsidRPr="00590CA8" w14:paraId="57EFB8C3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0775263" w14:textId="77777777" w:rsidR="00151803" w:rsidRPr="00590CA8" w:rsidRDefault="0015180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Численность (удельный вес) учащихся в рамках сетевой формы реализации образовательных программ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CA08977" w14:textId="77777777" w:rsidR="00151803" w:rsidRPr="00590CA8" w:rsidRDefault="0015180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5C66A7A" w14:textId="77777777" w:rsidR="00151803" w:rsidRDefault="00151803" w:rsidP="00FC5723">
                  <w:r w:rsidRPr="00A51119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 (0%)</w:t>
                  </w:r>
                </w:p>
              </w:tc>
            </w:tr>
            <w:tr w:rsidR="00151803" w:rsidRPr="00590CA8" w14:paraId="6D05CE0C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2900727" w14:textId="77777777" w:rsidR="00151803" w:rsidRPr="00590CA8" w:rsidRDefault="0015180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Общая численность </w:t>
                  </w:r>
                  <w:proofErr w:type="spellStart"/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педработников</w:t>
                  </w:r>
                  <w:proofErr w:type="spellEnd"/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, в том числе количество </w:t>
                  </w:r>
                  <w:proofErr w:type="spellStart"/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педработников</w:t>
                  </w:r>
                  <w:proofErr w:type="spellEnd"/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A6F35BE" w14:textId="77777777" w:rsidR="00151803" w:rsidRPr="00590CA8" w:rsidRDefault="0015180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человек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76D73F1" w14:textId="77777777" w:rsidR="00151803" w:rsidRPr="00590CA8" w:rsidRDefault="0015180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18</w:t>
                  </w:r>
                </w:p>
              </w:tc>
            </w:tr>
            <w:tr w:rsidR="00151803" w:rsidRPr="00590CA8" w14:paraId="27B5385A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2BE98F9" w14:textId="77777777" w:rsidR="00151803" w:rsidRPr="00590CA8" w:rsidRDefault="0015180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− с высшим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34FF509D" w14:textId="77777777" w:rsidR="00151803" w:rsidRPr="00590CA8" w:rsidRDefault="00151803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1C46DCD" w14:textId="77777777" w:rsidR="00151803" w:rsidRPr="00590CA8" w:rsidRDefault="0015180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151803" w:rsidRPr="00590CA8" w14:paraId="02FF1D17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E3F973B" w14:textId="77777777" w:rsidR="00151803" w:rsidRPr="00590CA8" w:rsidRDefault="0015180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− высшим педагогическим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189997AA" w14:textId="77777777" w:rsidR="00151803" w:rsidRPr="00590CA8" w:rsidRDefault="00151803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75C1785" w14:textId="77777777" w:rsidR="00151803" w:rsidRPr="00590CA8" w:rsidRDefault="0015180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15</w:t>
                  </w:r>
                </w:p>
              </w:tc>
            </w:tr>
            <w:tr w:rsidR="00151803" w:rsidRPr="00590CA8" w14:paraId="5D536DC3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00BB1AF" w14:textId="77777777" w:rsidR="00151803" w:rsidRPr="00590CA8" w:rsidRDefault="0015180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− средним профессиональным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2BAC2E24" w14:textId="77777777" w:rsidR="00151803" w:rsidRPr="00590CA8" w:rsidRDefault="00151803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772E1F7" w14:textId="77777777" w:rsidR="00151803" w:rsidRPr="00590CA8" w:rsidRDefault="0015180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</w:t>
                  </w:r>
                </w:p>
              </w:tc>
            </w:tr>
            <w:tr w:rsidR="00151803" w:rsidRPr="00590CA8" w14:paraId="444F273C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4A6B20C" w14:textId="77777777" w:rsidR="00151803" w:rsidRPr="00590CA8" w:rsidRDefault="0015180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− средним профессиональным педагогическим образованием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6A0958E3" w14:textId="77777777" w:rsidR="00151803" w:rsidRPr="00590CA8" w:rsidRDefault="00151803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3A3F734" w14:textId="77777777" w:rsidR="00151803" w:rsidRPr="00590CA8" w:rsidRDefault="0015180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</w:tr>
            <w:tr w:rsidR="00151803" w:rsidRPr="00590CA8" w14:paraId="2BCB5F25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BA0FC1E" w14:textId="77777777" w:rsidR="00151803" w:rsidRPr="00590CA8" w:rsidRDefault="0015180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 xml:space="preserve">Численность (удельный вес) </w:t>
                  </w:r>
                  <w:proofErr w:type="spellStart"/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педработников</w:t>
                  </w:r>
                  <w:proofErr w:type="spellEnd"/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с квалификационной категорией от общей численности таких работников, в том числе: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9F4E423" w14:textId="77777777" w:rsidR="00151803" w:rsidRPr="00590CA8" w:rsidRDefault="0015180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2E0F95E" w14:textId="77777777" w:rsidR="00151803" w:rsidRPr="00590CA8" w:rsidRDefault="0015180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2 (11%)</w:t>
                  </w:r>
                </w:p>
              </w:tc>
            </w:tr>
            <w:tr w:rsidR="00151803" w:rsidRPr="00590CA8" w14:paraId="0821ED78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40DD9AC" w14:textId="77777777" w:rsidR="00151803" w:rsidRPr="00590CA8" w:rsidRDefault="0015180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− с высшей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12645D0D" w14:textId="77777777" w:rsidR="00151803" w:rsidRPr="00590CA8" w:rsidRDefault="00151803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F526CBA" w14:textId="77777777" w:rsidR="00151803" w:rsidRPr="00590CA8" w:rsidRDefault="0015180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 (5,5%)</w:t>
                  </w:r>
                </w:p>
              </w:tc>
            </w:tr>
            <w:tr w:rsidR="00151803" w:rsidRPr="00590CA8" w14:paraId="68D1BB4E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89FDC87" w14:textId="77777777" w:rsidR="00151803" w:rsidRPr="00590CA8" w:rsidRDefault="0015180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− первой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47DBE8E8" w14:textId="77777777" w:rsidR="00151803" w:rsidRPr="00590CA8" w:rsidRDefault="00151803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A82D928" w14:textId="77777777" w:rsidR="00151803" w:rsidRPr="00590CA8" w:rsidRDefault="0015180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 (5,5%)</w:t>
                  </w:r>
                </w:p>
              </w:tc>
            </w:tr>
            <w:tr w:rsidR="00151803" w:rsidRPr="00590CA8" w14:paraId="24808CE4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10B8F21" w14:textId="77777777" w:rsidR="00151803" w:rsidRPr="00590CA8" w:rsidRDefault="0015180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Численность (удельный вес) </w:t>
                  </w:r>
                  <w:proofErr w:type="spellStart"/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педработников</w:t>
                  </w:r>
                  <w:proofErr w:type="spellEnd"/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от общей численности таких работников с педагогическим стажем: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37EBF21" w14:textId="77777777" w:rsidR="00151803" w:rsidRPr="00590CA8" w:rsidRDefault="0015180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0771C2B" w14:textId="77777777" w:rsidR="00151803" w:rsidRPr="00590CA8" w:rsidRDefault="0015180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18 (100%)</w:t>
                  </w:r>
                </w:p>
              </w:tc>
            </w:tr>
            <w:tr w:rsidR="00151803" w:rsidRPr="00590CA8" w14:paraId="42033BD8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2A9D6A0" w14:textId="77777777" w:rsidR="00151803" w:rsidRPr="00590CA8" w:rsidRDefault="0015180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− до 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789BA31F" w14:textId="77777777" w:rsidR="00151803" w:rsidRPr="00590CA8" w:rsidRDefault="00151803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5CDC4CA" w14:textId="77777777" w:rsidR="00151803" w:rsidRPr="00590CA8" w:rsidRDefault="0015180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 (5,5%)</w:t>
                  </w:r>
                </w:p>
              </w:tc>
            </w:tr>
            <w:tr w:rsidR="00151803" w:rsidRPr="00590CA8" w14:paraId="2320B41C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11BABBB" w14:textId="77777777" w:rsidR="00151803" w:rsidRPr="00590CA8" w:rsidRDefault="0015180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− больше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6D97EBBD" w14:textId="77777777" w:rsidR="00151803" w:rsidRPr="00590CA8" w:rsidRDefault="00151803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83BA472" w14:textId="77777777" w:rsidR="00151803" w:rsidRPr="00590CA8" w:rsidRDefault="0015180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7 (39%)</w:t>
                  </w:r>
                </w:p>
              </w:tc>
            </w:tr>
            <w:tr w:rsidR="00151803" w:rsidRPr="00590CA8" w14:paraId="683F72A0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8AA520A" w14:textId="77777777" w:rsidR="00151803" w:rsidRPr="00590CA8" w:rsidRDefault="0015180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Численность (удельный вес) </w:t>
                  </w:r>
                  <w:proofErr w:type="spellStart"/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педработников</w:t>
                  </w:r>
                  <w:proofErr w:type="spellEnd"/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от общей численности таких работников в возрасте: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91A287D" w14:textId="77777777" w:rsidR="00151803" w:rsidRPr="00590CA8" w:rsidRDefault="0015180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B9041F6" w14:textId="77777777" w:rsidR="00151803" w:rsidRPr="00590CA8" w:rsidRDefault="00151803" w:rsidP="00FC5723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18 (100%)</w:t>
                  </w:r>
                </w:p>
              </w:tc>
            </w:tr>
            <w:tr w:rsidR="00151803" w:rsidRPr="00590CA8" w14:paraId="566B40FB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51D527E" w14:textId="77777777" w:rsidR="00151803" w:rsidRPr="00590CA8" w:rsidRDefault="0015180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− до 30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30F29AF8" w14:textId="77777777" w:rsidR="00151803" w:rsidRPr="00590CA8" w:rsidRDefault="00151803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62FE4D9" w14:textId="77777777" w:rsidR="00151803" w:rsidRPr="00590CA8" w:rsidRDefault="00151803" w:rsidP="00FC5723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 (5,5%)</w:t>
                  </w:r>
                </w:p>
              </w:tc>
            </w:tr>
            <w:tr w:rsidR="00151803" w:rsidRPr="00590CA8" w14:paraId="0CBC909A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BA8C974" w14:textId="77777777" w:rsidR="00151803" w:rsidRPr="00590CA8" w:rsidRDefault="0015180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− от 55 лет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4545530A" w14:textId="77777777" w:rsidR="00151803" w:rsidRPr="00590CA8" w:rsidRDefault="00151803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F8F6FB1" w14:textId="77777777" w:rsidR="00151803" w:rsidRPr="00590CA8" w:rsidRDefault="00151803" w:rsidP="00FC5723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7 (39%)</w:t>
                  </w:r>
                </w:p>
              </w:tc>
            </w:tr>
            <w:tr w:rsidR="00151803" w:rsidRPr="00590CA8" w14:paraId="5952360E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904195F" w14:textId="77777777" w:rsidR="00151803" w:rsidRPr="00590CA8" w:rsidRDefault="0015180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D4E188B" w14:textId="77777777" w:rsidR="00151803" w:rsidRPr="00590CA8" w:rsidRDefault="0015180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8106DD3" w14:textId="77777777" w:rsidR="00151803" w:rsidRPr="00590CA8" w:rsidRDefault="0015180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18 (100%)</w:t>
                  </w:r>
                </w:p>
              </w:tc>
            </w:tr>
            <w:tr w:rsidR="00F71AE3" w:rsidRPr="00590CA8" w14:paraId="72B8D4A2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1F0A156" w14:textId="77777777" w:rsidR="00F71AE3" w:rsidRPr="00590CA8" w:rsidRDefault="00F71AE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76A2972" w14:textId="77777777" w:rsidR="00F71AE3" w:rsidRPr="00590CA8" w:rsidRDefault="00F71AE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EC4E603" w14:textId="77777777" w:rsidR="00F71AE3" w:rsidRPr="00590CA8" w:rsidRDefault="00F71AE3" w:rsidP="00FC5723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1 (5,5%)</w:t>
                  </w:r>
                </w:p>
              </w:tc>
            </w:tr>
            <w:tr w:rsidR="00F71AE3" w:rsidRPr="00590CA8" w14:paraId="31116914" w14:textId="77777777" w:rsidTr="00151803">
              <w:tc>
                <w:tcPr>
                  <w:tcW w:w="10324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7C238FF" w14:textId="77777777" w:rsidR="00F71AE3" w:rsidRPr="00590CA8" w:rsidRDefault="00F71AE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Инфраструктура</w:t>
                  </w:r>
                </w:p>
              </w:tc>
            </w:tr>
            <w:tr w:rsidR="00F71AE3" w:rsidRPr="00590CA8" w14:paraId="21DA6B41" w14:textId="77777777" w:rsidTr="009A6A52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3F8E0F6" w14:textId="77777777" w:rsidR="00F71AE3" w:rsidRPr="00590CA8" w:rsidRDefault="00F71AE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Количество компьютеров в расчете на одного учащегося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DDAF5C9" w14:textId="77777777" w:rsidR="00F71AE3" w:rsidRPr="00590CA8" w:rsidRDefault="00F71AE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единиц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414179B" w14:textId="7E3EC9EA" w:rsidR="00F71AE3" w:rsidRPr="00590CA8" w:rsidRDefault="009A6A52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0,203</w:t>
                  </w:r>
                </w:p>
              </w:tc>
            </w:tr>
            <w:tr w:rsidR="00F71AE3" w:rsidRPr="00590CA8" w14:paraId="55759788" w14:textId="77777777" w:rsidTr="004A7092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3515D33" w14:textId="77777777" w:rsidR="00F71AE3" w:rsidRPr="00590CA8" w:rsidRDefault="00F71AE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3715D64" w14:textId="77777777" w:rsidR="00F71AE3" w:rsidRPr="00590CA8" w:rsidRDefault="00F71AE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единиц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F18CCCC" w14:textId="77777777" w:rsidR="00F71AE3" w:rsidRPr="00590CA8" w:rsidRDefault="004A7092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4A7092">
                    <w:rPr>
                      <w:rFonts w:ascii="Arial" w:eastAsia="Times New Roman" w:hAnsi="Arial" w:cs="Arial"/>
                      <w:sz w:val="20"/>
                      <w:szCs w:val="20"/>
                      <w:highlight w:val="yellow"/>
                      <w:lang w:eastAsia="ru-RU"/>
                    </w:rPr>
                    <w:t>7</w:t>
                  </w:r>
                </w:p>
              </w:tc>
            </w:tr>
            <w:tr w:rsidR="00F71AE3" w:rsidRPr="00590CA8" w14:paraId="518A0DD6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B432C0D" w14:textId="77777777" w:rsidR="00F71AE3" w:rsidRPr="00590CA8" w:rsidRDefault="00F71AE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Наличие в Школе системы электронного документооборота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AFDBAEC" w14:textId="77777777" w:rsidR="00F71AE3" w:rsidRPr="00590CA8" w:rsidRDefault="00F71AE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да/нет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2F8E585" w14:textId="77777777" w:rsidR="00F71AE3" w:rsidRPr="00590CA8" w:rsidRDefault="00F71AE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да</w:t>
                  </w:r>
                </w:p>
              </w:tc>
            </w:tr>
            <w:tr w:rsidR="00F71AE3" w:rsidRPr="00590CA8" w14:paraId="56EC5266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3841A196" w14:textId="77777777" w:rsidR="00F71AE3" w:rsidRPr="00590CA8" w:rsidRDefault="00F71AE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Наличие в Школе читального зала библиотеки, в том числе наличие в ней:</w:t>
                  </w:r>
                </w:p>
              </w:tc>
              <w:tc>
                <w:tcPr>
                  <w:tcW w:w="146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8E0BEF9" w14:textId="77777777" w:rsidR="00F71AE3" w:rsidRPr="00590CA8" w:rsidRDefault="00F71AE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да/нет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10B3B3C" w14:textId="77777777" w:rsidR="00F71AE3" w:rsidRPr="00590CA8" w:rsidRDefault="00F71AE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нет</w:t>
                  </w:r>
                </w:p>
              </w:tc>
            </w:tr>
            <w:tr w:rsidR="00F71AE3" w:rsidRPr="00590CA8" w14:paraId="2629A3B5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321F895" w14:textId="77777777" w:rsidR="00F71AE3" w:rsidRPr="00590CA8" w:rsidRDefault="00F71AE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− рабочих мест для работы на компьютере или ноутбуке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094A4AB1" w14:textId="77777777" w:rsidR="00F71AE3" w:rsidRPr="00590CA8" w:rsidRDefault="00F71AE3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0220249F" w14:textId="77777777" w:rsidR="00F71AE3" w:rsidRPr="00590CA8" w:rsidRDefault="00F71AE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нет</w:t>
                  </w:r>
                </w:p>
              </w:tc>
            </w:tr>
            <w:tr w:rsidR="00F71AE3" w:rsidRPr="00590CA8" w14:paraId="6F51A3A0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67A1639" w14:textId="77777777" w:rsidR="00F71AE3" w:rsidRPr="00590CA8" w:rsidRDefault="00F71AE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− медиатеки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34B34D6B" w14:textId="77777777" w:rsidR="00F71AE3" w:rsidRPr="00590CA8" w:rsidRDefault="00F71AE3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DADCB00" w14:textId="77777777" w:rsidR="00F71AE3" w:rsidRPr="00590CA8" w:rsidRDefault="00F71AE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нет</w:t>
                  </w:r>
                </w:p>
              </w:tc>
            </w:tr>
            <w:tr w:rsidR="00F71AE3" w:rsidRPr="00590CA8" w14:paraId="1BD69025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9FF2F28" w14:textId="77777777" w:rsidR="00F71AE3" w:rsidRPr="00590CA8" w:rsidRDefault="00F71AE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− средств сканирования и распознавания текста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3DC0D917" w14:textId="77777777" w:rsidR="00F71AE3" w:rsidRPr="00590CA8" w:rsidRDefault="00F71AE3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A550CBE" w14:textId="77777777" w:rsidR="00F71AE3" w:rsidRPr="00590CA8" w:rsidRDefault="00F71AE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нет</w:t>
                  </w:r>
                </w:p>
              </w:tc>
            </w:tr>
            <w:tr w:rsidR="00F71AE3" w:rsidRPr="00590CA8" w14:paraId="1F7B0ED6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1649AFC" w14:textId="77777777" w:rsidR="00F71AE3" w:rsidRPr="00590CA8" w:rsidRDefault="00F71AE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− выхода в интернет с библиотечных компьютеров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5B9A6A38" w14:textId="77777777" w:rsidR="00F71AE3" w:rsidRPr="00590CA8" w:rsidRDefault="00F71AE3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DE9DAC8" w14:textId="77777777" w:rsidR="00F71AE3" w:rsidRPr="00590CA8" w:rsidRDefault="00F71AE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нет</w:t>
                  </w:r>
                </w:p>
              </w:tc>
            </w:tr>
            <w:tr w:rsidR="00F71AE3" w:rsidRPr="00590CA8" w14:paraId="1CA62C4E" w14:textId="77777777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EF4FBF6" w14:textId="77777777" w:rsidR="00F71AE3" w:rsidRPr="00590CA8" w:rsidRDefault="00F71AE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− системы контроля распечатки материалов</w:t>
                  </w:r>
                </w:p>
              </w:tc>
              <w:tc>
                <w:tcPr>
                  <w:tcW w:w="0" w:type="auto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14:paraId="2772EC81" w14:textId="77777777" w:rsidR="00F71AE3" w:rsidRPr="00590CA8" w:rsidRDefault="00F71AE3" w:rsidP="00590CA8">
                  <w:pPr>
                    <w:spacing w:after="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7EE7C60F" w14:textId="77777777" w:rsidR="00F71AE3" w:rsidRPr="00590CA8" w:rsidRDefault="00F71AE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нет</w:t>
                  </w:r>
                </w:p>
              </w:tc>
            </w:tr>
            <w:tr w:rsidR="00F71AE3" w:rsidRPr="00590CA8" w14:paraId="1CBAF09A" w14:textId="77777777" w:rsidTr="004A7092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2DFE73BE" w14:textId="77777777" w:rsidR="00F71AE3" w:rsidRPr="00590CA8" w:rsidRDefault="00F71AE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15AB1DD6" w14:textId="77777777" w:rsidR="00F71AE3" w:rsidRPr="00590CA8" w:rsidRDefault="00F71AE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0A45E1A" w14:textId="03937F8B" w:rsidR="00F71AE3" w:rsidRPr="00590CA8" w:rsidRDefault="0010191C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10191C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>108</w:t>
                  </w:r>
                  <w:r w:rsidR="00F71AE3" w:rsidRPr="0010191C">
                    <w:rPr>
                      <w:rFonts w:ascii="Arial" w:eastAsia="Times New Roman" w:hAnsi="Arial" w:cs="Arial"/>
                      <w:i/>
                      <w:iCs/>
                      <w:sz w:val="20"/>
                      <w:szCs w:val="20"/>
                      <w:shd w:val="clear" w:color="auto" w:fill="FFFFFF" w:themeFill="background1"/>
                      <w:lang w:eastAsia="ru-RU"/>
                    </w:rPr>
                    <w:t xml:space="preserve"> (100%)</w:t>
                  </w:r>
                </w:p>
              </w:tc>
            </w:tr>
            <w:tr w:rsidR="00F71AE3" w:rsidRPr="00590CA8" w14:paraId="55A8E703" w14:textId="77777777" w:rsidTr="004A7092">
              <w:tc>
                <w:tcPr>
                  <w:tcW w:w="7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AACFFAA" w14:textId="77777777" w:rsidR="00F71AE3" w:rsidRPr="00590CA8" w:rsidRDefault="00F71AE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Общая площадь помещений для образовательного процесса в расчете на одного обучающегося</w:t>
                  </w:r>
                </w:p>
              </w:tc>
              <w:tc>
                <w:tcPr>
                  <w:tcW w:w="146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9D8EDAE" w14:textId="77777777" w:rsidR="00F71AE3" w:rsidRPr="00590CA8" w:rsidRDefault="00F71AE3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 w:rsidRPr="00590CA8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кв. м</w:t>
                  </w:r>
                </w:p>
              </w:tc>
              <w:tc>
                <w:tcPr>
                  <w:tcW w:w="139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2230CA5" w14:textId="7A3C1886" w:rsidR="00F71AE3" w:rsidRPr="00590CA8" w:rsidRDefault="007520E8" w:rsidP="00590CA8">
                  <w:pPr>
                    <w:spacing w:after="150" w:line="255" w:lineRule="atLeast"/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4</w:t>
                  </w:r>
                </w:p>
              </w:tc>
            </w:tr>
          </w:tbl>
          <w:p w14:paraId="4BB34C75" w14:textId="77777777" w:rsidR="00590CA8" w:rsidRPr="00590CA8" w:rsidRDefault="00590CA8" w:rsidP="0010191C">
            <w:pPr>
              <w:spacing w:after="15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* В 2021 году средний балл ГИА-11 по русскому языку и математике рассчитывается на основании обобщенных результатов по ЕГЭ и ГВЭ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.</w:t>
            </w:r>
          </w:p>
          <w:p w14:paraId="388913B3" w14:textId="77777777" w:rsidR="00590CA8" w:rsidRPr="00590CA8" w:rsidRDefault="00590CA8" w:rsidP="0010191C">
            <w:pPr>
              <w:spacing w:after="15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Анализ показателей указывает на то, что Школа имеет достаточную инфраструктуру, которая соответствует требованиям </w:t>
            </w:r>
            <w:hyperlink r:id="rId26" w:anchor="/document/99/566085656/" w:tgtFrame="_self" w:history="1">
              <w:r w:rsidRPr="004A7092">
                <w:rPr>
                  <w:rFonts w:ascii="Arial" w:eastAsia="Times New Roman" w:hAnsi="Arial" w:cs="Arial"/>
                  <w:i/>
                  <w:iCs/>
                  <w:color w:val="01745C"/>
                  <w:sz w:val="20"/>
                  <w:szCs w:val="20"/>
                  <w:shd w:val="clear" w:color="auto" w:fill="FFFFFF" w:themeFill="background1"/>
                  <w:lang w:eastAsia="ru-RU"/>
                </w:rPr>
                <w:t>СП 2.4.3648-20</w:t>
              </w:r>
            </w:hyperlink>
            <w:r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 и </w:t>
            </w:r>
            <w:hyperlink r:id="rId27" w:anchor="/document/99/573500115/" w:tgtFrame="_self" w:history="1">
              <w:r w:rsidRPr="004A7092">
                <w:rPr>
                  <w:rFonts w:ascii="Arial" w:eastAsia="Times New Roman" w:hAnsi="Arial" w:cs="Arial"/>
                  <w:i/>
                  <w:iCs/>
                  <w:color w:val="01745C"/>
                  <w:sz w:val="20"/>
                  <w:szCs w:val="20"/>
                  <w:shd w:val="clear" w:color="auto" w:fill="FFFFFF" w:themeFill="background1"/>
                  <w:lang w:eastAsia="ru-RU"/>
                </w:rPr>
                <w:t>СанПиН 1.2.3685-21</w:t>
              </w:r>
            </w:hyperlink>
            <w:r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 и позволяет реализовывать образовательные программы в полном объеме в соответствии с ФГОС общего образования</w:t>
            </w:r>
            <w:r w:rsidRPr="00590CA8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CC"/>
                <w:lang w:eastAsia="ru-RU"/>
              </w:rPr>
              <w:t>.</w:t>
            </w:r>
          </w:p>
          <w:p w14:paraId="7DC582C7" w14:textId="77777777" w:rsidR="00590CA8" w:rsidRPr="00590CA8" w:rsidRDefault="00590CA8" w:rsidP="0010191C">
            <w:pPr>
              <w:spacing w:after="15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стабильные качественные результаты образовательных достижений обучающихся. Дистанционное обучение показало, что педагоги Школы владеют высоким уровнем ИКТ-компетенций.</w:t>
            </w:r>
          </w:p>
          <w:p w14:paraId="1D371ACF" w14:textId="77777777" w:rsidR="00590CA8" w:rsidRPr="00590CA8" w:rsidRDefault="00590CA8" w:rsidP="0010191C">
            <w:pPr>
              <w:spacing w:after="15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Результаты ВПР показали среднее качество подготовки обучающихся Школы. Кроме этого, стоит</w:t>
            </w:r>
            <w:r w:rsidR="00F71AE3"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отметить, что педагоги Школы </w:t>
            </w:r>
            <w:r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достаточно объективно оценивают обучающихся.</w:t>
            </w:r>
          </w:p>
          <w:p w14:paraId="660C3D41" w14:textId="77777777" w:rsidR="00590CA8" w:rsidRPr="00590CA8" w:rsidRDefault="00590CA8" w:rsidP="0010191C">
            <w:pPr>
              <w:spacing w:after="150" w:line="240" w:lineRule="auto"/>
              <w:rPr>
                <w:rFonts w:ascii="Arial" w:eastAsia="Times New Roman" w:hAnsi="Arial" w:cs="Arial"/>
                <w:color w:val="222222"/>
                <w:sz w:val="20"/>
                <w:szCs w:val="20"/>
                <w:lang w:eastAsia="ru-RU"/>
              </w:rPr>
            </w:pPr>
            <w:r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Деятельность рабочей группы по подготовке Школы к переходу на новые ФГОС НОО и ООО можно оценить как хорошую: мероприятия </w:t>
            </w:r>
            <w:r w:rsidR="00F71AE3"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>дорожной карты реализованы на 90</w:t>
            </w:r>
            <w:r w:rsidRPr="004A709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shd w:val="clear" w:color="auto" w:fill="FFFFFF" w:themeFill="background1"/>
                <w:lang w:eastAsia="ru-RU"/>
              </w:rPr>
              <w:t xml:space="preserve"> процентов за первое полугодие 2021/22 учебного года.</w:t>
            </w:r>
          </w:p>
        </w:tc>
      </w:tr>
    </w:tbl>
    <w:p w14:paraId="7D2D5C96" w14:textId="77777777" w:rsidR="00D30DCA" w:rsidRDefault="00D30DCA"/>
    <w:sectPr w:rsidR="00D30DCA" w:rsidSect="00ED4523">
      <w:pgSz w:w="16838" w:h="11906" w:orient="landscape"/>
      <w:pgMar w:top="851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12D32"/>
    <w:multiLevelType w:val="multilevel"/>
    <w:tmpl w:val="26C47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A33556"/>
    <w:multiLevelType w:val="multilevel"/>
    <w:tmpl w:val="BF36E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E76ACC"/>
    <w:multiLevelType w:val="multilevel"/>
    <w:tmpl w:val="DECCB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FA39C3"/>
    <w:multiLevelType w:val="multilevel"/>
    <w:tmpl w:val="7046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F67423"/>
    <w:multiLevelType w:val="multilevel"/>
    <w:tmpl w:val="57DAA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276B0C"/>
    <w:multiLevelType w:val="multilevel"/>
    <w:tmpl w:val="E8E2C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A04B33"/>
    <w:multiLevelType w:val="multilevel"/>
    <w:tmpl w:val="32788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605545"/>
    <w:multiLevelType w:val="multilevel"/>
    <w:tmpl w:val="FF54E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61615F"/>
    <w:multiLevelType w:val="multilevel"/>
    <w:tmpl w:val="9B2A1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D007C1"/>
    <w:multiLevelType w:val="multilevel"/>
    <w:tmpl w:val="3F424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E10452"/>
    <w:multiLevelType w:val="multilevel"/>
    <w:tmpl w:val="B7FE0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0B41F3"/>
    <w:multiLevelType w:val="multilevel"/>
    <w:tmpl w:val="824AF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5B1293"/>
    <w:multiLevelType w:val="multilevel"/>
    <w:tmpl w:val="93D01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162B6C"/>
    <w:multiLevelType w:val="multilevel"/>
    <w:tmpl w:val="332EE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5F1C52"/>
    <w:multiLevelType w:val="multilevel"/>
    <w:tmpl w:val="69B01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884EC5"/>
    <w:multiLevelType w:val="multilevel"/>
    <w:tmpl w:val="3502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C57139"/>
    <w:multiLevelType w:val="multilevel"/>
    <w:tmpl w:val="F4481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0604FE"/>
    <w:multiLevelType w:val="multilevel"/>
    <w:tmpl w:val="86503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242B82"/>
    <w:multiLevelType w:val="multilevel"/>
    <w:tmpl w:val="97FE9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C229D3"/>
    <w:multiLevelType w:val="multilevel"/>
    <w:tmpl w:val="5A10A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653944"/>
    <w:multiLevelType w:val="multilevel"/>
    <w:tmpl w:val="313AF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FA1F3E"/>
    <w:multiLevelType w:val="multilevel"/>
    <w:tmpl w:val="826A8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AB4168"/>
    <w:multiLevelType w:val="multilevel"/>
    <w:tmpl w:val="CD1E9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E82218"/>
    <w:multiLevelType w:val="multilevel"/>
    <w:tmpl w:val="5F34A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E45517"/>
    <w:multiLevelType w:val="multilevel"/>
    <w:tmpl w:val="443E5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9B32DD"/>
    <w:multiLevelType w:val="multilevel"/>
    <w:tmpl w:val="0662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E13BC5"/>
    <w:multiLevelType w:val="multilevel"/>
    <w:tmpl w:val="44365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F556BD2"/>
    <w:multiLevelType w:val="multilevel"/>
    <w:tmpl w:val="28663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F26DF4"/>
    <w:multiLevelType w:val="multilevel"/>
    <w:tmpl w:val="13027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F680053"/>
    <w:multiLevelType w:val="multilevel"/>
    <w:tmpl w:val="49E40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0"/>
  </w:num>
  <w:num w:numId="3">
    <w:abstractNumId w:val="16"/>
  </w:num>
  <w:num w:numId="4">
    <w:abstractNumId w:val="24"/>
  </w:num>
  <w:num w:numId="5">
    <w:abstractNumId w:val="23"/>
  </w:num>
  <w:num w:numId="6">
    <w:abstractNumId w:val="17"/>
  </w:num>
  <w:num w:numId="7">
    <w:abstractNumId w:val="27"/>
  </w:num>
  <w:num w:numId="8">
    <w:abstractNumId w:val="7"/>
  </w:num>
  <w:num w:numId="9">
    <w:abstractNumId w:val="14"/>
  </w:num>
  <w:num w:numId="10">
    <w:abstractNumId w:val="25"/>
  </w:num>
  <w:num w:numId="11">
    <w:abstractNumId w:val="18"/>
  </w:num>
  <w:num w:numId="12">
    <w:abstractNumId w:val="26"/>
  </w:num>
  <w:num w:numId="13">
    <w:abstractNumId w:val="15"/>
  </w:num>
  <w:num w:numId="14">
    <w:abstractNumId w:val="8"/>
  </w:num>
  <w:num w:numId="15">
    <w:abstractNumId w:val="19"/>
  </w:num>
  <w:num w:numId="16">
    <w:abstractNumId w:val="2"/>
  </w:num>
  <w:num w:numId="17">
    <w:abstractNumId w:val="9"/>
  </w:num>
  <w:num w:numId="18">
    <w:abstractNumId w:val="4"/>
  </w:num>
  <w:num w:numId="19">
    <w:abstractNumId w:val="13"/>
  </w:num>
  <w:num w:numId="20">
    <w:abstractNumId w:val="21"/>
  </w:num>
  <w:num w:numId="21">
    <w:abstractNumId w:val="28"/>
  </w:num>
  <w:num w:numId="22">
    <w:abstractNumId w:val="0"/>
  </w:num>
  <w:num w:numId="23">
    <w:abstractNumId w:val="12"/>
  </w:num>
  <w:num w:numId="24">
    <w:abstractNumId w:val="11"/>
  </w:num>
  <w:num w:numId="25">
    <w:abstractNumId w:val="29"/>
  </w:num>
  <w:num w:numId="26">
    <w:abstractNumId w:val="22"/>
  </w:num>
  <w:num w:numId="27">
    <w:abstractNumId w:val="5"/>
  </w:num>
  <w:num w:numId="28">
    <w:abstractNumId w:val="10"/>
  </w:num>
  <w:num w:numId="29">
    <w:abstractNumId w:val="3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2C94"/>
    <w:rsid w:val="00013F50"/>
    <w:rsid w:val="00025B43"/>
    <w:rsid w:val="00047C47"/>
    <w:rsid w:val="00071D05"/>
    <w:rsid w:val="00094555"/>
    <w:rsid w:val="000B125A"/>
    <w:rsid w:val="000D3504"/>
    <w:rsid w:val="000E2EDB"/>
    <w:rsid w:val="0010191C"/>
    <w:rsid w:val="001020B1"/>
    <w:rsid w:val="0010416E"/>
    <w:rsid w:val="00143AB5"/>
    <w:rsid w:val="00150168"/>
    <w:rsid w:val="00151803"/>
    <w:rsid w:val="00183E7E"/>
    <w:rsid w:val="001A5869"/>
    <w:rsid w:val="001A6972"/>
    <w:rsid w:val="001C6582"/>
    <w:rsid w:val="001D175C"/>
    <w:rsid w:val="001E20CD"/>
    <w:rsid w:val="001E384C"/>
    <w:rsid w:val="00200E4B"/>
    <w:rsid w:val="00216A2E"/>
    <w:rsid w:val="00220979"/>
    <w:rsid w:val="002440B3"/>
    <w:rsid w:val="00252C94"/>
    <w:rsid w:val="00261F44"/>
    <w:rsid w:val="00264F30"/>
    <w:rsid w:val="002A2567"/>
    <w:rsid w:val="002B1F64"/>
    <w:rsid w:val="002C2EA9"/>
    <w:rsid w:val="00335402"/>
    <w:rsid w:val="0034447A"/>
    <w:rsid w:val="00375B49"/>
    <w:rsid w:val="00385D33"/>
    <w:rsid w:val="003F495A"/>
    <w:rsid w:val="00412FA1"/>
    <w:rsid w:val="00423BEB"/>
    <w:rsid w:val="004374E8"/>
    <w:rsid w:val="00461BC7"/>
    <w:rsid w:val="00491AA8"/>
    <w:rsid w:val="004A7092"/>
    <w:rsid w:val="004B0F4A"/>
    <w:rsid w:val="004D73F6"/>
    <w:rsid w:val="004E2DE5"/>
    <w:rsid w:val="00530CAD"/>
    <w:rsid w:val="005320BB"/>
    <w:rsid w:val="005366D4"/>
    <w:rsid w:val="00590CA8"/>
    <w:rsid w:val="005A3560"/>
    <w:rsid w:val="005B437E"/>
    <w:rsid w:val="005B716E"/>
    <w:rsid w:val="00612611"/>
    <w:rsid w:val="00627F62"/>
    <w:rsid w:val="00632C67"/>
    <w:rsid w:val="00655350"/>
    <w:rsid w:val="00663D25"/>
    <w:rsid w:val="00667D37"/>
    <w:rsid w:val="006727DC"/>
    <w:rsid w:val="006B4AE2"/>
    <w:rsid w:val="006C0489"/>
    <w:rsid w:val="0072037D"/>
    <w:rsid w:val="00741B06"/>
    <w:rsid w:val="00747822"/>
    <w:rsid w:val="007520E8"/>
    <w:rsid w:val="00757054"/>
    <w:rsid w:val="007657E0"/>
    <w:rsid w:val="00767A46"/>
    <w:rsid w:val="00786857"/>
    <w:rsid w:val="00795825"/>
    <w:rsid w:val="0079637C"/>
    <w:rsid w:val="007A6729"/>
    <w:rsid w:val="007E1607"/>
    <w:rsid w:val="007E3210"/>
    <w:rsid w:val="007E6A71"/>
    <w:rsid w:val="00806D46"/>
    <w:rsid w:val="008373EB"/>
    <w:rsid w:val="008420FF"/>
    <w:rsid w:val="0087687A"/>
    <w:rsid w:val="00881C76"/>
    <w:rsid w:val="008A38C4"/>
    <w:rsid w:val="008B2601"/>
    <w:rsid w:val="008F079A"/>
    <w:rsid w:val="008F2F04"/>
    <w:rsid w:val="00950CDA"/>
    <w:rsid w:val="009832B2"/>
    <w:rsid w:val="00993C25"/>
    <w:rsid w:val="009A6A52"/>
    <w:rsid w:val="009B0674"/>
    <w:rsid w:val="009C61A5"/>
    <w:rsid w:val="009D0782"/>
    <w:rsid w:val="009E274F"/>
    <w:rsid w:val="009E78BB"/>
    <w:rsid w:val="00A03223"/>
    <w:rsid w:val="00A5324E"/>
    <w:rsid w:val="00A560E5"/>
    <w:rsid w:val="00A66E29"/>
    <w:rsid w:val="00A93255"/>
    <w:rsid w:val="00B1109D"/>
    <w:rsid w:val="00B26E3A"/>
    <w:rsid w:val="00B36AB0"/>
    <w:rsid w:val="00B4325F"/>
    <w:rsid w:val="00B803BB"/>
    <w:rsid w:val="00B912D3"/>
    <w:rsid w:val="00BA6AC6"/>
    <w:rsid w:val="00C014BD"/>
    <w:rsid w:val="00C046A4"/>
    <w:rsid w:val="00C14C05"/>
    <w:rsid w:val="00C214C7"/>
    <w:rsid w:val="00C870D8"/>
    <w:rsid w:val="00CB1C6F"/>
    <w:rsid w:val="00CB51F3"/>
    <w:rsid w:val="00D30DCA"/>
    <w:rsid w:val="00D43CB9"/>
    <w:rsid w:val="00D44BD7"/>
    <w:rsid w:val="00E36C2B"/>
    <w:rsid w:val="00E5600E"/>
    <w:rsid w:val="00E625DA"/>
    <w:rsid w:val="00E84CB8"/>
    <w:rsid w:val="00EC6E57"/>
    <w:rsid w:val="00ED4523"/>
    <w:rsid w:val="00F17F0F"/>
    <w:rsid w:val="00F42327"/>
    <w:rsid w:val="00F67F28"/>
    <w:rsid w:val="00F71AE3"/>
    <w:rsid w:val="00F74CAA"/>
    <w:rsid w:val="00FC5723"/>
    <w:rsid w:val="00FE3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24465"/>
  <w15:docId w15:val="{256F3CF2-2662-49F2-8595-C312E2142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F30"/>
  </w:style>
  <w:style w:type="paragraph" w:styleId="2">
    <w:name w:val="heading 2"/>
    <w:basedOn w:val="a"/>
    <w:link w:val="20"/>
    <w:uiPriority w:val="9"/>
    <w:qFormat/>
    <w:rsid w:val="00590C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0C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90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590CA8"/>
  </w:style>
  <w:style w:type="character" w:styleId="a4">
    <w:name w:val="Strong"/>
    <w:basedOn w:val="a0"/>
    <w:uiPriority w:val="22"/>
    <w:qFormat/>
    <w:rsid w:val="00590CA8"/>
    <w:rPr>
      <w:b/>
      <w:bCs/>
    </w:rPr>
  </w:style>
  <w:style w:type="character" w:styleId="a5">
    <w:name w:val="Hyperlink"/>
    <w:basedOn w:val="a0"/>
    <w:uiPriority w:val="99"/>
    <w:unhideWhenUsed/>
    <w:rsid w:val="00590CA8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90CA8"/>
    <w:rPr>
      <w:color w:val="800080"/>
      <w:u w:val="single"/>
    </w:rPr>
  </w:style>
  <w:style w:type="paragraph" w:customStyle="1" w:styleId="db9fe9049761426654245bb2dd862eecmsonormal">
    <w:name w:val="db9fe9049761426654245bb2dd862eecmsonormal"/>
    <w:basedOn w:val="a"/>
    <w:rsid w:val="00590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7E321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35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8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vip.1zavuch.ru/" TargetMode="External"/><Relationship Id="rId26" Type="http://schemas.openxmlformats.org/officeDocument/2006/relationships/hyperlink" Target="https://vip.1zavuch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vip.1zavuch.ru/" TargetMode="External"/><Relationship Id="rId7" Type="http://schemas.openxmlformats.org/officeDocument/2006/relationships/hyperlink" Target="https://vip.1zavuch.ru/" TargetMode="Externa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25" Type="http://schemas.openxmlformats.org/officeDocument/2006/relationships/hyperlink" Target="https://vip.1zavuch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ip.1zavuch.ru/" TargetMode="External"/><Relationship Id="rId20" Type="http://schemas.openxmlformats.org/officeDocument/2006/relationships/hyperlink" Target="https://vip.1zavuch.ru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vip.1zavuch.ru/" TargetMode="External"/><Relationship Id="rId11" Type="http://schemas.openxmlformats.org/officeDocument/2006/relationships/hyperlink" Target="https://vip.1zavuch.ru/" TargetMode="External"/><Relationship Id="rId24" Type="http://schemas.openxmlformats.org/officeDocument/2006/relationships/hyperlink" Target="https://vip.1zavuch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zavuch.ru/" TargetMode="External"/><Relationship Id="rId23" Type="http://schemas.openxmlformats.org/officeDocument/2006/relationships/hyperlink" Target="https://vip.1zavuch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vip.1zavuch.ru/" TargetMode="External"/><Relationship Id="rId19" Type="http://schemas.openxmlformats.org/officeDocument/2006/relationships/hyperlink" Target="https://vip.1zavuch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Relationship Id="rId22" Type="http://schemas.openxmlformats.org/officeDocument/2006/relationships/hyperlink" Target="https://vip.1zavuch.ru/" TargetMode="External"/><Relationship Id="rId27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71C953-8556-4B7C-9760-377369B78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767</TotalTime>
  <Pages>36</Pages>
  <Words>9036</Words>
  <Characters>51511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Эльмира Ханмагомедова</cp:lastModifiedBy>
  <cp:revision>1</cp:revision>
  <dcterms:created xsi:type="dcterms:W3CDTF">2022-03-30T14:24:00Z</dcterms:created>
  <dcterms:modified xsi:type="dcterms:W3CDTF">2022-04-20T07:32:00Z</dcterms:modified>
</cp:coreProperties>
</file>