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E6" w:rsidRDefault="009526A7">
      <w:pPr>
        <w:rPr>
          <w:rFonts w:ascii="Monotype Corsiva" w:hAnsi="Monotype Corsiva"/>
          <w:color w:val="000000" w:themeColor="text1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</w:t>
      </w:r>
      <w:r w:rsidR="00665344" w:rsidRPr="005C58AA">
        <w:rPr>
          <w:rFonts w:ascii="Monotype Corsiva" w:hAnsi="Monotype Corsiva"/>
          <w:color w:val="000000" w:themeColor="text1"/>
          <w:sz w:val="72"/>
          <w:szCs w:val="72"/>
        </w:rPr>
        <w:t>Расписание кружков</w:t>
      </w:r>
    </w:p>
    <w:p w:rsidR="0002317E" w:rsidRPr="005C58AA" w:rsidRDefault="0002317E">
      <w:pPr>
        <w:rPr>
          <w:rFonts w:ascii="Monotype Corsiva" w:hAnsi="Monotype Corsiva"/>
          <w:color w:val="000000" w:themeColor="text1"/>
          <w:sz w:val="72"/>
          <w:szCs w:val="72"/>
        </w:rPr>
      </w:pPr>
    </w:p>
    <w:tbl>
      <w:tblPr>
        <w:tblStyle w:val="a3"/>
        <w:tblW w:w="9574" w:type="dxa"/>
        <w:tblInd w:w="-526" w:type="dxa"/>
        <w:tblLayout w:type="fixed"/>
        <w:tblLook w:val="04A0"/>
      </w:tblPr>
      <w:tblGrid>
        <w:gridCol w:w="2942"/>
        <w:gridCol w:w="2693"/>
        <w:gridCol w:w="1986"/>
        <w:gridCol w:w="1953"/>
      </w:tblGrid>
      <w:tr w:rsidR="00665344" w:rsidRPr="005C58AA" w:rsidTr="005F530A">
        <w:tc>
          <w:tcPr>
            <w:tcW w:w="2942" w:type="dxa"/>
          </w:tcPr>
          <w:p w:rsidR="00665344" w:rsidRPr="005C58AA" w:rsidRDefault="00665344" w:rsidP="00D34905">
            <w:pPr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</w:pPr>
            <w:r w:rsidRPr="005C58AA"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  <w:t xml:space="preserve">      Название </w:t>
            </w:r>
          </w:p>
          <w:p w:rsidR="00665344" w:rsidRPr="005C58AA" w:rsidRDefault="00665344" w:rsidP="00D34905">
            <w:pPr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</w:pPr>
            <w:r w:rsidRPr="005C58AA"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  <w:t xml:space="preserve">       кружка</w:t>
            </w:r>
          </w:p>
        </w:tc>
        <w:tc>
          <w:tcPr>
            <w:tcW w:w="2693" w:type="dxa"/>
          </w:tcPr>
          <w:p w:rsidR="00665344" w:rsidRPr="005C58AA" w:rsidRDefault="00FD53A2" w:rsidP="00D34905">
            <w:pPr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</w:pPr>
            <w:r w:rsidRPr="005C58AA"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  <w:t xml:space="preserve">      Р</w:t>
            </w:r>
            <w:r w:rsidR="00665344" w:rsidRPr="005C58AA"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  <w:t>уководитель</w:t>
            </w:r>
          </w:p>
        </w:tc>
        <w:tc>
          <w:tcPr>
            <w:tcW w:w="1986" w:type="dxa"/>
          </w:tcPr>
          <w:p w:rsidR="00665344" w:rsidRPr="005C58AA" w:rsidRDefault="00665344" w:rsidP="00D34905">
            <w:pPr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</w:pPr>
            <w:r w:rsidRPr="005C58AA"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  <w:t xml:space="preserve">      День</w:t>
            </w:r>
          </w:p>
          <w:p w:rsidR="00665344" w:rsidRPr="005C58AA" w:rsidRDefault="00665344" w:rsidP="00D34905">
            <w:pPr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</w:pPr>
            <w:r w:rsidRPr="005C58AA"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  <w:t xml:space="preserve"> проведения</w:t>
            </w:r>
          </w:p>
        </w:tc>
        <w:tc>
          <w:tcPr>
            <w:tcW w:w="1953" w:type="dxa"/>
          </w:tcPr>
          <w:p w:rsidR="00665344" w:rsidRPr="005C58AA" w:rsidRDefault="00665344" w:rsidP="00D34905">
            <w:pPr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</w:pPr>
            <w:r w:rsidRPr="005C58AA">
              <w:rPr>
                <w:rFonts w:ascii="Monotype Corsiva" w:hAnsi="Monotype Corsiva"/>
                <w:b/>
                <w:color w:val="000000" w:themeColor="text1"/>
                <w:sz w:val="36"/>
                <w:szCs w:val="36"/>
              </w:rPr>
              <w:t xml:space="preserve">   Время проведения</w:t>
            </w:r>
          </w:p>
        </w:tc>
      </w:tr>
      <w:tr w:rsidR="00665344" w:rsidRPr="005C58AA" w:rsidTr="005F530A">
        <w:tc>
          <w:tcPr>
            <w:tcW w:w="2942" w:type="dxa"/>
          </w:tcPr>
          <w:p w:rsidR="00665344" w:rsidRPr="005C58AA" w:rsidRDefault="009526A7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"Азбука права</w:t>
            </w:r>
            <w:r w:rsidR="000A70B2"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</w:t>
            </w:r>
          </w:p>
        </w:tc>
        <w:tc>
          <w:tcPr>
            <w:tcW w:w="2693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Рашидова С.У.</w:t>
            </w:r>
          </w:p>
        </w:tc>
        <w:tc>
          <w:tcPr>
            <w:tcW w:w="1986" w:type="dxa"/>
          </w:tcPr>
          <w:p w:rsidR="00665344" w:rsidRPr="005C58AA" w:rsidRDefault="000A70B2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Понедельник</w:t>
            </w:r>
            <w:r w:rsidR="009526A7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, среда</w:t>
            </w:r>
          </w:p>
        </w:tc>
        <w:tc>
          <w:tcPr>
            <w:tcW w:w="1953" w:type="dxa"/>
          </w:tcPr>
          <w:p w:rsidR="00665344" w:rsidRPr="005C58AA" w:rsidRDefault="00665344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14.</w:t>
            </w:r>
            <w:r w:rsidR="009526A7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20</w:t>
            </w:r>
          </w:p>
        </w:tc>
      </w:tr>
      <w:tr w:rsidR="00665344" w:rsidRPr="005C58AA" w:rsidTr="005F530A">
        <w:tc>
          <w:tcPr>
            <w:tcW w:w="2942" w:type="dxa"/>
          </w:tcPr>
          <w:p w:rsidR="00FD53A2" w:rsidRPr="005C58AA" w:rsidRDefault="009526A7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"Очумелые ручки</w:t>
            </w:r>
            <w:r w:rsidR="000A70B2"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</w:t>
            </w:r>
          </w:p>
        </w:tc>
        <w:tc>
          <w:tcPr>
            <w:tcW w:w="2693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Ихивова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М.Г.</w:t>
            </w:r>
          </w:p>
        </w:tc>
        <w:tc>
          <w:tcPr>
            <w:tcW w:w="1986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Среда</w:t>
            </w:r>
          </w:p>
        </w:tc>
        <w:tc>
          <w:tcPr>
            <w:tcW w:w="1953" w:type="dxa"/>
          </w:tcPr>
          <w:p w:rsidR="00665344" w:rsidRDefault="000A70B2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</w:t>
            </w:r>
            <w:r w:rsidR="009526A7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3.15</w:t>
            </w:r>
          </w:p>
          <w:p w:rsidR="009526A7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665344" w:rsidRPr="005C58AA" w:rsidTr="005F530A">
        <w:trPr>
          <w:trHeight w:val="835"/>
        </w:trPr>
        <w:tc>
          <w:tcPr>
            <w:tcW w:w="2942" w:type="dxa"/>
          </w:tcPr>
          <w:p w:rsidR="00665344" w:rsidRPr="005C58AA" w:rsidRDefault="00D34905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  <w:r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</w:t>
            </w:r>
            <w:r w:rsidR="009526A7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Зеленый патруль</w:t>
            </w:r>
            <w:r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</w:t>
            </w:r>
          </w:p>
          <w:p w:rsidR="00FD53A2" w:rsidRPr="005C58AA" w:rsidRDefault="00FD53A2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Давудова П.М.</w:t>
            </w:r>
          </w:p>
        </w:tc>
        <w:tc>
          <w:tcPr>
            <w:tcW w:w="1986" w:type="dxa"/>
          </w:tcPr>
          <w:p w:rsidR="00665344" w:rsidRPr="005C58AA" w:rsidRDefault="00D34905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Четверг</w:t>
            </w:r>
            <w:r w:rsidR="009526A7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, суббота</w:t>
            </w:r>
          </w:p>
        </w:tc>
        <w:tc>
          <w:tcPr>
            <w:tcW w:w="1953" w:type="dxa"/>
          </w:tcPr>
          <w:p w:rsidR="00665344" w:rsidRPr="005C58AA" w:rsidRDefault="00D34905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14.30</w:t>
            </w:r>
          </w:p>
        </w:tc>
      </w:tr>
      <w:tr w:rsidR="00665344" w:rsidRPr="005C58AA" w:rsidTr="005F530A">
        <w:tc>
          <w:tcPr>
            <w:tcW w:w="2942" w:type="dxa"/>
          </w:tcPr>
          <w:p w:rsidR="00FD53A2" w:rsidRPr="005C58AA" w:rsidRDefault="009526A7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"Краеведение"</w:t>
            </w:r>
          </w:p>
        </w:tc>
        <w:tc>
          <w:tcPr>
            <w:tcW w:w="2693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Акунская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И.А.</w:t>
            </w:r>
          </w:p>
        </w:tc>
        <w:tc>
          <w:tcPr>
            <w:tcW w:w="1986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Пятница </w:t>
            </w:r>
          </w:p>
        </w:tc>
        <w:tc>
          <w:tcPr>
            <w:tcW w:w="1953" w:type="dxa"/>
          </w:tcPr>
          <w:p w:rsidR="00D34905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14.30</w:t>
            </w:r>
          </w:p>
          <w:p w:rsidR="009526A7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665344" w:rsidRPr="005C58AA" w:rsidTr="005F530A">
        <w:tc>
          <w:tcPr>
            <w:tcW w:w="2942" w:type="dxa"/>
          </w:tcPr>
          <w:p w:rsidR="00665344" w:rsidRPr="005C58AA" w:rsidRDefault="00D34905" w:rsidP="009526A7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  <w:r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</w:t>
            </w:r>
            <w:r w:rsidR="009526A7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Волейбол"</w:t>
            </w:r>
          </w:p>
        </w:tc>
        <w:tc>
          <w:tcPr>
            <w:tcW w:w="2693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Курбанов А.М.</w:t>
            </w:r>
          </w:p>
        </w:tc>
        <w:tc>
          <w:tcPr>
            <w:tcW w:w="1986" w:type="dxa"/>
          </w:tcPr>
          <w:p w:rsidR="00665344" w:rsidRPr="005C58AA" w:rsidRDefault="00D34905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Пятница</w:t>
            </w:r>
          </w:p>
        </w:tc>
        <w:tc>
          <w:tcPr>
            <w:tcW w:w="1953" w:type="dxa"/>
          </w:tcPr>
          <w:p w:rsidR="00665344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17.00</w:t>
            </w:r>
          </w:p>
          <w:p w:rsidR="009526A7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665344" w:rsidRPr="005C58AA" w:rsidTr="005F530A">
        <w:tc>
          <w:tcPr>
            <w:tcW w:w="2942" w:type="dxa"/>
          </w:tcPr>
          <w:p w:rsidR="00665344" w:rsidRPr="005C58AA" w:rsidRDefault="009526A7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"Баскетбол</w:t>
            </w:r>
            <w:r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4905"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</w:t>
            </w:r>
          </w:p>
          <w:p w:rsidR="00FD53A2" w:rsidRPr="005C58AA" w:rsidRDefault="00FD53A2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Давудов М.З.</w:t>
            </w:r>
          </w:p>
        </w:tc>
        <w:tc>
          <w:tcPr>
            <w:tcW w:w="1986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Суббота</w:t>
            </w:r>
            <w:r w:rsidR="00086473"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53" w:type="dxa"/>
          </w:tcPr>
          <w:p w:rsidR="00665344" w:rsidRPr="005C58AA" w:rsidRDefault="009526A7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17.00</w:t>
            </w:r>
          </w:p>
        </w:tc>
      </w:tr>
      <w:tr w:rsidR="00665344" w:rsidRPr="005C58AA" w:rsidTr="005F530A">
        <w:tc>
          <w:tcPr>
            <w:tcW w:w="2942" w:type="dxa"/>
          </w:tcPr>
          <w:p w:rsidR="00665344" w:rsidRPr="005C58AA" w:rsidRDefault="009526A7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"Делопроизводство</w:t>
            </w:r>
            <w:r w:rsidR="00086473" w:rsidRPr="005C58AA"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  <w:t>"</w:t>
            </w:r>
          </w:p>
          <w:p w:rsidR="00FD53A2" w:rsidRPr="005C58AA" w:rsidRDefault="00FD53A2" w:rsidP="00D34905">
            <w:pPr>
              <w:rPr>
                <w:rFonts w:ascii="Monotype Corsiva" w:hAnsi="Monotype Corsiva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665344" w:rsidRPr="005C58AA" w:rsidRDefault="00086473" w:rsidP="009526A7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Ха</w:t>
            </w:r>
            <w:r w:rsidR="009526A7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нмагомедова</w:t>
            </w:r>
            <w:proofErr w:type="spellEnd"/>
            <w:r w:rsidR="009526A7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Э.Ш.</w:t>
            </w:r>
          </w:p>
        </w:tc>
        <w:tc>
          <w:tcPr>
            <w:tcW w:w="1986" w:type="dxa"/>
          </w:tcPr>
          <w:p w:rsidR="00665344" w:rsidRPr="005C58AA" w:rsidRDefault="007B2E93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Понедельник,среда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, п</w:t>
            </w:r>
            <w:r w:rsidR="00D34905"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ятница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, суббота </w:t>
            </w:r>
          </w:p>
        </w:tc>
        <w:tc>
          <w:tcPr>
            <w:tcW w:w="1953" w:type="dxa"/>
          </w:tcPr>
          <w:p w:rsidR="00665344" w:rsidRPr="005C58AA" w:rsidRDefault="00086473" w:rsidP="00D34905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C58AA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  <w:t>12.30</w:t>
            </w:r>
          </w:p>
        </w:tc>
      </w:tr>
    </w:tbl>
    <w:p w:rsidR="00FD53A2" w:rsidRPr="005C58AA" w:rsidRDefault="00FD53A2">
      <w:pPr>
        <w:rPr>
          <w:rFonts w:ascii="Monotype Corsiva" w:hAnsi="Monotype Corsiva"/>
          <w:color w:val="000000" w:themeColor="text1"/>
          <w:sz w:val="32"/>
          <w:szCs w:val="32"/>
        </w:rPr>
      </w:pPr>
    </w:p>
    <w:p w:rsidR="00FD53A2" w:rsidRDefault="00FD53A2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02317E" w:rsidRDefault="0002317E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02317E" w:rsidRPr="005C58AA" w:rsidRDefault="0002317E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FD53A2" w:rsidRPr="00B228FD" w:rsidRDefault="00FD53A2">
      <w:pPr>
        <w:rPr>
          <w:rFonts w:ascii="Monotype Corsiva" w:hAnsi="Monotype Corsiva"/>
          <w:b/>
          <w:color w:val="002060"/>
          <w:sz w:val="32"/>
          <w:szCs w:val="32"/>
        </w:rPr>
      </w:pP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       Директор школы____________ </w:t>
      </w:r>
      <w:proofErr w:type="spellStart"/>
      <w:r w:rsidRPr="00B228FD">
        <w:rPr>
          <w:rFonts w:ascii="Monotype Corsiva" w:hAnsi="Monotype Corsiva"/>
          <w:b/>
          <w:color w:val="002060"/>
          <w:sz w:val="32"/>
          <w:szCs w:val="32"/>
        </w:rPr>
        <w:t>Ханмагомедова</w:t>
      </w:r>
      <w:proofErr w:type="spellEnd"/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П.Д.</w:t>
      </w:r>
    </w:p>
    <w:sectPr w:rsidR="00FD53A2" w:rsidRPr="00B228FD" w:rsidSect="00D34905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5344"/>
    <w:rsid w:val="0002317E"/>
    <w:rsid w:val="00086473"/>
    <w:rsid w:val="000A70B2"/>
    <w:rsid w:val="000D5A51"/>
    <w:rsid w:val="00154125"/>
    <w:rsid w:val="001D4050"/>
    <w:rsid w:val="001D4F2C"/>
    <w:rsid w:val="002A4873"/>
    <w:rsid w:val="0042432C"/>
    <w:rsid w:val="005C58AA"/>
    <w:rsid w:val="005F530A"/>
    <w:rsid w:val="00604B0D"/>
    <w:rsid w:val="00665344"/>
    <w:rsid w:val="006D48E6"/>
    <w:rsid w:val="00714D0C"/>
    <w:rsid w:val="007B2E93"/>
    <w:rsid w:val="009526A7"/>
    <w:rsid w:val="00B228FD"/>
    <w:rsid w:val="00C56775"/>
    <w:rsid w:val="00D34905"/>
    <w:rsid w:val="00E07739"/>
    <w:rsid w:val="00E266DE"/>
    <w:rsid w:val="00FD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</cp:revision>
  <cp:lastPrinted>2017-10-23T07:53:00Z</cp:lastPrinted>
  <dcterms:created xsi:type="dcterms:W3CDTF">2017-10-20T07:48:00Z</dcterms:created>
  <dcterms:modified xsi:type="dcterms:W3CDTF">2017-10-23T07:54:00Z</dcterms:modified>
</cp:coreProperties>
</file>