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FAB2" w14:textId="6163B929" w:rsidR="007C0989" w:rsidRDefault="00275FFA" w:rsidP="00184462">
      <w:pPr>
        <w:jc w:val="center"/>
        <w:rPr>
          <w:b/>
        </w:rPr>
      </w:pPr>
      <w:r>
        <w:rPr>
          <w:noProof/>
        </w:rPr>
        <w:drawing>
          <wp:inline distT="0" distB="0" distL="0" distR="0" wp14:anchorId="5F3BF03A" wp14:editId="1A189B7B">
            <wp:extent cx="6707505" cy="92195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921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A5B1" w14:textId="0CC24DB3" w:rsidR="00B375BA" w:rsidRDefault="00B375BA" w:rsidP="007C0989">
      <w:pPr>
        <w:rPr>
          <w:b/>
        </w:rPr>
      </w:pPr>
    </w:p>
    <w:p w14:paraId="152B80B4" w14:textId="40F54777" w:rsidR="00B375BA" w:rsidRDefault="00B375BA" w:rsidP="007C0989">
      <w:pPr>
        <w:rPr>
          <w:b/>
        </w:rPr>
      </w:pPr>
    </w:p>
    <w:p w14:paraId="1CC38469" w14:textId="13BB845E" w:rsidR="00B375BA" w:rsidRDefault="00B375BA" w:rsidP="007C0989">
      <w:pPr>
        <w:rPr>
          <w:b/>
        </w:rPr>
      </w:pPr>
    </w:p>
    <w:p w14:paraId="1BD1C3EC" w14:textId="5955E9EF" w:rsidR="00B375BA" w:rsidRDefault="00B375BA" w:rsidP="007C0989">
      <w:pPr>
        <w:rPr>
          <w:b/>
        </w:rPr>
      </w:pPr>
    </w:p>
    <w:p w14:paraId="2507C18B" w14:textId="3598AD24" w:rsidR="00B375BA" w:rsidRDefault="00B375BA" w:rsidP="007C0989">
      <w:pPr>
        <w:rPr>
          <w:b/>
        </w:rPr>
      </w:pPr>
      <w:bookmarkStart w:id="0" w:name="_GoBack"/>
      <w:bookmarkEnd w:id="0"/>
    </w:p>
    <w:p w14:paraId="6432DFD1" w14:textId="77777777" w:rsidR="00B375BA" w:rsidRDefault="00B375BA" w:rsidP="00B375BA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№1</w:t>
      </w:r>
    </w:p>
    <w:p w14:paraId="0EC151C2" w14:textId="77777777" w:rsidR="00B375BA" w:rsidRDefault="00B375BA" w:rsidP="00B375BA">
      <w:pPr>
        <w:jc w:val="right"/>
        <w:rPr>
          <w:b/>
          <w:bCs/>
        </w:rPr>
      </w:pPr>
      <w:r>
        <w:rPr>
          <w:b/>
          <w:bCs/>
        </w:rPr>
        <w:t>к приказу №187 от 27 декабря 2022г.</w:t>
      </w:r>
      <w:r>
        <w:rPr>
          <w:b/>
          <w:bCs/>
          <w:u w:val="single"/>
        </w:rPr>
        <w:t xml:space="preserve"> </w:t>
      </w:r>
    </w:p>
    <w:p w14:paraId="296A4A7B" w14:textId="77777777" w:rsidR="00B375BA" w:rsidRDefault="00B375BA" w:rsidP="00B375BA">
      <w:pPr>
        <w:spacing w:before="1"/>
        <w:ind w:left="4141" w:right="876" w:hanging="3714"/>
        <w:contextualSpacing/>
        <w:jc w:val="center"/>
        <w:rPr>
          <w:b/>
        </w:rPr>
      </w:pPr>
      <w:r>
        <w:rPr>
          <w:b/>
        </w:rPr>
        <w:t>ДОРОЖНАЯ КАРТА</w:t>
      </w:r>
    </w:p>
    <w:p w14:paraId="6DB823B4" w14:textId="77777777" w:rsidR="00B375BA" w:rsidRDefault="00B375BA" w:rsidP="00B375BA">
      <w:pPr>
        <w:spacing w:before="1"/>
        <w:ind w:left="4141" w:right="876" w:hanging="3714"/>
        <w:contextualSpacing/>
        <w:jc w:val="center"/>
        <w:rPr>
          <w:b/>
        </w:rPr>
      </w:pPr>
      <w:r>
        <w:rPr>
          <w:b/>
        </w:rPr>
        <w:t xml:space="preserve"> по разработке ООП</w:t>
      </w:r>
    </w:p>
    <w:p w14:paraId="4C3E941F" w14:textId="77777777" w:rsidR="00B375BA" w:rsidRDefault="00B375BA" w:rsidP="00B375BA">
      <w:pPr>
        <w:spacing w:before="1"/>
        <w:ind w:left="4141" w:right="876" w:hanging="3714"/>
        <w:contextualSpacing/>
        <w:jc w:val="center"/>
        <w:rPr>
          <w:b/>
        </w:rPr>
      </w:pPr>
      <w:r>
        <w:rPr>
          <w:b/>
        </w:rPr>
        <w:t>на основе федеральных образовательных программ</w:t>
      </w:r>
    </w:p>
    <w:p w14:paraId="17C53A1D" w14:textId="77777777" w:rsidR="00B375BA" w:rsidRDefault="00B375BA" w:rsidP="00B375BA">
      <w:pPr>
        <w:pStyle w:val="a8"/>
        <w:spacing w:before="5"/>
        <w:contextualSpacing/>
        <w:jc w:val="center"/>
        <w:rPr>
          <w:b/>
        </w:rPr>
      </w:pPr>
    </w:p>
    <w:p w14:paraId="04531DA4" w14:textId="77777777" w:rsidR="00B375BA" w:rsidRDefault="00B375BA" w:rsidP="00B375BA">
      <w:pPr>
        <w:ind w:left="200"/>
        <w:contextualSpacing/>
        <w:jc w:val="center"/>
        <w:rPr>
          <w:b/>
        </w:rPr>
      </w:pPr>
      <w:r>
        <w:rPr>
          <w:b/>
        </w:rPr>
        <w:t>Пояснительная записка</w:t>
      </w:r>
    </w:p>
    <w:p w14:paraId="03A4CB6A" w14:textId="77777777" w:rsidR="00B375BA" w:rsidRDefault="00B375BA" w:rsidP="00B375BA">
      <w:pPr>
        <w:pStyle w:val="a8"/>
        <w:spacing w:before="9"/>
        <w:contextualSpacing/>
        <w:jc w:val="center"/>
        <w:rPr>
          <w:b/>
        </w:rPr>
      </w:pPr>
    </w:p>
    <w:p w14:paraId="641C42C6" w14:textId="77777777" w:rsidR="00B375BA" w:rsidRDefault="00B375BA" w:rsidP="00B375BA">
      <w:pPr>
        <w:pStyle w:val="a8"/>
        <w:ind w:left="200" w:right="644"/>
        <w:contextualSpacing/>
      </w:pPr>
      <w:r>
        <w:t>В соответствии с Федеральным законом от 24.09.2022 № 371-ФЗ «О внесении изменений в Федеральный закон "Об образовании в Российской Федерации" и статью 1Федерального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(ФООП).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14:paraId="2B3A98A6" w14:textId="77777777" w:rsidR="00B375BA" w:rsidRDefault="00B375BA" w:rsidP="00B375BA">
      <w:pPr>
        <w:pStyle w:val="a8"/>
        <w:spacing w:before="6"/>
        <w:contextualSpacing/>
      </w:pPr>
    </w:p>
    <w:p w14:paraId="01FECF4E" w14:textId="77777777" w:rsidR="00B375BA" w:rsidRDefault="00B375BA" w:rsidP="00B375BA">
      <w:pPr>
        <w:pStyle w:val="a8"/>
        <w:ind w:left="200" w:right="762"/>
        <w:contextualSpacing/>
      </w:pPr>
      <w:r>
        <w:t>Образовательные организации должны привести ООП в соответствие с федеральными основными общеобразовательными программами до1сентября 2023года.</w:t>
      </w:r>
    </w:p>
    <w:p w14:paraId="2763A340" w14:textId="77777777" w:rsidR="00B375BA" w:rsidRDefault="00B375BA" w:rsidP="00B375BA">
      <w:pPr>
        <w:pStyle w:val="a8"/>
        <w:ind w:left="200" w:right="849"/>
        <w:contextualSpacing/>
      </w:pPr>
      <w:r>
        <w:t xml:space="preserve">Федеральные образовательные программы </w:t>
      </w:r>
      <w:proofErr w:type="spellStart"/>
      <w:proofErr w:type="gramStart"/>
      <w:r>
        <w:t>Минпросвещения</w:t>
      </w:r>
      <w:proofErr w:type="spellEnd"/>
      <w:r>
        <w:t xml:space="preserve">  утвердило</w:t>
      </w:r>
      <w:proofErr w:type="gramEnd"/>
      <w:r>
        <w:t xml:space="preserve"> приказами от16.11.2022№992, от16.11.2022 №993 и от 23.11.2022 №1014.</w:t>
      </w:r>
    </w:p>
    <w:p w14:paraId="347AA5C5" w14:textId="77777777" w:rsidR="00B375BA" w:rsidRDefault="00B375BA" w:rsidP="00B375BA">
      <w:pPr>
        <w:pStyle w:val="a8"/>
        <w:spacing w:before="5"/>
        <w:contextualSpacing/>
      </w:pPr>
    </w:p>
    <w:p w14:paraId="6036470A" w14:textId="77777777" w:rsidR="00B375BA" w:rsidRDefault="00B375BA" w:rsidP="00B375BA">
      <w:pPr>
        <w:pStyle w:val="a8"/>
        <w:ind w:left="200" w:right="847"/>
        <w:contextualSpacing/>
      </w:pPr>
      <w:r>
        <w:t xml:space="preserve">Дорожная карта по разработке ООП на основе ФООП выполняет роль навигатора для реализации работы по приведению ООП, которые реализуются </w:t>
      </w:r>
      <w:proofErr w:type="gramStart"/>
      <w:r>
        <w:t>в  МКОУ</w:t>
      </w:r>
      <w:proofErr w:type="gramEnd"/>
      <w:r>
        <w:t xml:space="preserve"> «</w:t>
      </w:r>
      <w:proofErr w:type="spellStart"/>
      <w:r>
        <w:t>Новобирюзякская</w:t>
      </w:r>
      <w:proofErr w:type="spellEnd"/>
      <w:r>
        <w:t xml:space="preserve">  СОШ»  в соответствие  с ФООП.</w:t>
      </w:r>
    </w:p>
    <w:p w14:paraId="1D50279F" w14:textId="77777777" w:rsidR="00B375BA" w:rsidRDefault="00B375BA" w:rsidP="00B375BA">
      <w:pPr>
        <w:pStyle w:val="a8"/>
        <w:spacing w:before="3"/>
        <w:contextualSpacing/>
      </w:pPr>
    </w:p>
    <w:p w14:paraId="270CC233" w14:textId="77777777" w:rsidR="00B375BA" w:rsidRDefault="00B375BA" w:rsidP="00B375BA">
      <w:pPr>
        <w:pStyle w:val="a8"/>
        <w:ind w:left="200" w:right="1186"/>
        <w:contextualSpacing/>
      </w:pPr>
      <w:r>
        <w:rPr>
          <w:b/>
        </w:rPr>
        <w:t xml:space="preserve">Цель дорожной карты: </w:t>
      </w:r>
      <w:r>
        <w:t xml:space="preserve">организация и координация деятельности по приведению ООПНОО, ООО и СОО в соответствие с </w:t>
      </w:r>
      <w:proofErr w:type="gramStart"/>
      <w:r>
        <w:t>ФООП  НОО</w:t>
      </w:r>
      <w:proofErr w:type="gramEnd"/>
      <w:r>
        <w:t>, ООО и СОО.</w:t>
      </w:r>
    </w:p>
    <w:p w14:paraId="2F82E449" w14:textId="77777777" w:rsidR="00B375BA" w:rsidRDefault="00B375BA" w:rsidP="00B375BA">
      <w:pPr>
        <w:pStyle w:val="a8"/>
        <w:spacing w:before="5"/>
        <w:contextualSpacing/>
      </w:pPr>
    </w:p>
    <w:p w14:paraId="4B7CA27B" w14:textId="77777777" w:rsidR="00B375BA" w:rsidRDefault="00B375BA" w:rsidP="00B375BA">
      <w:pPr>
        <w:pStyle w:val="a8"/>
        <w:ind w:left="200" w:right="708"/>
        <w:contextualSpacing/>
      </w:pPr>
      <w:r>
        <w:t>Дорожная карта рассчитана на период с 1 декабря 2022 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ФООП.</w:t>
      </w:r>
    </w:p>
    <w:p w14:paraId="077219FC" w14:textId="77777777" w:rsidR="00B375BA" w:rsidRDefault="00B375BA" w:rsidP="00B375BA">
      <w:pPr>
        <w:pStyle w:val="a8"/>
        <w:spacing w:before="5"/>
        <w:contextualSpacing/>
      </w:pPr>
    </w:p>
    <w:p w14:paraId="3F5B8F18" w14:textId="77777777" w:rsidR="00B375BA" w:rsidRDefault="00B375BA" w:rsidP="00B375BA">
      <w:pPr>
        <w:pStyle w:val="a8"/>
        <w:ind w:left="200" w:right="2073"/>
        <w:contextualSpacing/>
      </w:pPr>
      <w:r>
        <w:t>Дорожная карта представляет собой систему мероприятий по следующим направлениям:</w:t>
      </w:r>
    </w:p>
    <w:p w14:paraId="368D6E8D" w14:textId="77777777" w:rsidR="00B375BA" w:rsidRDefault="00B375BA" w:rsidP="00B375BA">
      <w:pPr>
        <w:pStyle w:val="a8"/>
        <w:spacing w:before="3"/>
        <w:contextualSpacing/>
      </w:pPr>
    </w:p>
    <w:p w14:paraId="6AD6E11A" w14:textId="77777777" w:rsidR="00B375BA" w:rsidRDefault="00B375BA" w:rsidP="00B375BA">
      <w:pPr>
        <w:pStyle w:val="a6"/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ind w:hanging="301"/>
        <w:contextualSpacing w:val="0"/>
      </w:pPr>
      <w:r>
        <w:t>организационно-управленческое обеспечение;</w:t>
      </w:r>
    </w:p>
    <w:p w14:paraId="50868008" w14:textId="77777777" w:rsidR="00B375BA" w:rsidRDefault="00B375BA" w:rsidP="00B375BA">
      <w:pPr>
        <w:pStyle w:val="a6"/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ind w:hanging="301"/>
        <w:contextualSpacing w:val="0"/>
      </w:pPr>
      <w:r>
        <w:t>нормативно-правовое обеспечение;</w:t>
      </w:r>
    </w:p>
    <w:p w14:paraId="52EA87CD" w14:textId="77777777" w:rsidR="00B375BA" w:rsidRDefault="00B375BA" w:rsidP="00B375BA">
      <w:pPr>
        <w:pStyle w:val="a6"/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ind w:hanging="301"/>
        <w:contextualSpacing w:val="0"/>
      </w:pPr>
      <w:r>
        <w:t>мероприятия содержательного характера;</w:t>
      </w:r>
    </w:p>
    <w:p w14:paraId="0A689599" w14:textId="77777777" w:rsidR="00B375BA" w:rsidRDefault="00B375BA" w:rsidP="00B375BA">
      <w:pPr>
        <w:pStyle w:val="a6"/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ind w:hanging="301"/>
        <w:contextualSpacing w:val="0"/>
      </w:pPr>
      <w:r>
        <w:t>кадровое обеспечение;</w:t>
      </w:r>
    </w:p>
    <w:p w14:paraId="693FC50D" w14:textId="77777777" w:rsidR="00B375BA" w:rsidRDefault="00B375BA" w:rsidP="00B375BA">
      <w:pPr>
        <w:pStyle w:val="a6"/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ind w:hanging="301"/>
        <w:contextualSpacing w:val="0"/>
      </w:pPr>
      <w:r>
        <w:t>методическое обеспечение;</w:t>
      </w:r>
    </w:p>
    <w:p w14:paraId="4E7785F3" w14:textId="77777777" w:rsidR="00B375BA" w:rsidRDefault="00B375BA" w:rsidP="00B375BA">
      <w:pPr>
        <w:pStyle w:val="a6"/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ind w:hanging="301"/>
        <w:contextualSpacing w:val="0"/>
      </w:pPr>
      <w:r>
        <w:t>информационное обеспечение;</w:t>
      </w:r>
    </w:p>
    <w:p w14:paraId="5A5A8947" w14:textId="77777777" w:rsidR="00B375BA" w:rsidRDefault="00B375BA" w:rsidP="00B375BA">
      <w:pPr>
        <w:pStyle w:val="a6"/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ind w:hanging="301"/>
        <w:contextualSpacing w:val="0"/>
      </w:pPr>
      <w:r>
        <w:t>финансовое обеспечение.</w:t>
      </w:r>
    </w:p>
    <w:p w14:paraId="5E514601" w14:textId="77777777" w:rsidR="00B375BA" w:rsidRDefault="00B375BA" w:rsidP="00B375BA">
      <w:pPr>
        <w:pStyle w:val="a8"/>
        <w:spacing w:before="5"/>
        <w:contextualSpacing/>
      </w:pPr>
    </w:p>
    <w:p w14:paraId="6EF76CB4" w14:textId="77777777" w:rsidR="00B375BA" w:rsidRDefault="00B375BA" w:rsidP="00B375BA">
      <w:pPr>
        <w:pStyle w:val="a8"/>
        <w:ind w:left="200" w:right="1178"/>
        <w:contextualSpacing/>
      </w:pPr>
      <w: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p w14:paraId="25121527" w14:textId="77777777" w:rsidR="00B375BA" w:rsidRDefault="00B375BA" w:rsidP="00B375BA">
      <w:pPr>
        <w:sectPr w:rsidR="00B375BA">
          <w:pgSz w:w="11910" w:h="16840"/>
          <w:pgMar w:top="567" w:right="780" w:bottom="280" w:left="567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87"/>
        <w:tblW w:w="104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4"/>
        <w:gridCol w:w="1480"/>
        <w:gridCol w:w="2443"/>
        <w:gridCol w:w="2339"/>
      </w:tblGrid>
      <w:tr w:rsidR="00B375BA" w14:paraId="70D14705" w14:textId="77777777" w:rsidTr="00B375BA">
        <w:trPr>
          <w:trHeight w:val="5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2320A" w14:textId="77777777" w:rsidR="00B375BA" w:rsidRDefault="00B375BA">
            <w:pPr>
              <w:pStyle w:val="TableParagraph"/>
              <w:spacing w:before="15" w:line="235" w:lineRule="auto"/>
              <w:ind w:left="136" w:right="104" w:firstLine="52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67E4D" w14:textId="77777777" w:rsidR="00B375BA" w:rsidRDefault="00B375BA">
            <w:pPr>
              <w:pStyle w:val="TableParagraph"/>
              <w:spacing w:before="150"/>
              <w:ind w:left="71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8338D" w14:textId="77777777" w:rsidR="00B375BA" w:rsidRDefault="00B375BA">
            <w:pPr>
              <w:pStyle w:val="TableParagraph"/>
              <w:spacing w:before="15" w:line="235" w:lineRule="auto"/>
              <w:ind w:left="96" w:right="61" w:firstLine="36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916C" w14:textId="77777777" w:rsidR="00B375BA" w:rsidRDefault="00B375BA">
            <w:pPr>
              <w:pStyle w:val="TableParagraph"/>
              <w:spacing w:before="150"/>
              <w:ind w:left="677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B6F9" w14:textId="77777777" w:rsidR="00B375BA" w:rsidRDefault="00B375BA">
            <w:pPr>
              <w:pStyle w:val="TableParagraph"/>
              <w:spacing w:before="15" w:line="235" w:lineRule="auto"/>
              <w:ind w:left="789" w:right="36" w:hanging="723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B375BA" w14:paraId="068D647C" w14:textId="77777777" w:rsidTr="00B375BA">
        <w:trPr>
          <w:trHeight w:val="424"/>
        </w:trPr>
        <w:tc>
          <w:tcPr>
            <w:tcW w:w="10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E7F7B" w14:textId="77777777" w:rsidR="00B375BA" w:rsidRDefault="00B375BA">
            <w:pPr>
              <w:pStyle w:val="TableParagraph"/>
              <w:spacing w:before="71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1.Организационно-управленческое </w:t>
            </w:r>
            <w:proofErr w:type="spellStart"/>
            <w:r>
              <w:rPr>
                <w:b/>
                <w:sz w:val="24"/>
                <w:szCs w:val="24"/>
              </w:rPr>
              <w:t>обеспечение</w:t>
            </w:r>
            <w:proofErr w:type="spellEnd"/>
          </w:p>
        </w:tc>
      </w:tr>
      <w:tr w:rsidR="00B375BA" w14:paraId="10585F8F" w14:textId="77777777" w:rsidTr="00B375BA">
        <w:trPr>
          <w:trHeight w:val="302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549181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5F055D" w14:textId="77777777" w:rsidR="00B375BA" w:rsidRPr="00B375BA" w:rsidRDefault="00B375BA">
            <w:pPr>
              <w:pStyle w:val="TableParagraph"/>
              <w:spacing w:before="68"/>
              <w:ind w:right="13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5D923C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  <w:p w14:paraId="34BFCC48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0CC0BF" w14:textId="77777777" w:rsidR="00B375BA" w:rsidRPr="00B375BA" w:rsidRDefault="00B375BA">
            <w:pPr>
              <w:pStyle w:val="TableParagraph"/>
              <w:spacing w:before="68"/>
              <w:ind w:right="32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Приказ о создании рабочих групп по приведению ООП в соответствие с ФООП.</w:t>
            </w:r>
          </w:p>
          <w:p w14:paraId="2D4B2A04" w14:textId="77777777" w:rsidR="00B375BA" w:rsidRPr="00B375BA" w:rsidRDefault="00B375BA">
            <w:pPr>
              <w:pStyle w:val="TableParagraph"/>
              <w:ind w:right="39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Рабочая группа по приведению ООП НОО, ООО, СОО в</w:t>
            </w:r>
          </w:p>
          <w:p w14:paraId="3797B1FF" w14:textId="77777777" w:rsidR="00B375BA" w:rsidRDefault="00B375BA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Соответствие</w:t>
            </w:r>
            <w:proofErr w:type="spellEnd"/>
            <w:r>
              <w:rPr>
                <w:sz w:val="24"/>
                <w:szCs w:val="24"/>
              </w:rPr>
              <w:t xml:space="preserve"> с ФООП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94559C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42A51092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51799524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405B79B1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770576C2" w14:textId="77777777" w:rsidTr="00B375BA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6A5C6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278F0" w14:textId="77777777" w:rsidR="00B375BA" w:rsidRDefault="00B375BA">
            <w:pPr>
              <w:pStyle w:val="TableParagraph"/>
              <w:spacing w:before="68"/>
              <w:ind w:right="137"/>
              <w:contextualSpacing/>
              <w:rPr>
                <w:sz w:val="24"/>
                <w:szCs w:val="24"/>
              </w:rPr>
            </w:pPr>
            <w:r w:rsidRPr="00B375BA">
              <w:rPr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>
              <w:rPr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6917D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3D74" w14:textId="77777777" w:rsidR="00B375BA" w:rsidRDefault="00B375BA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</w:p>
          <w:p w14:paraId="2FAA6B33" w14:textId="77777777" w:rsidR="00B375BA" w:rsidRDefault="00B375BA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F581F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0E4479E0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74044D54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6417903E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56D1FA78" w14:textId="77777777" w:rsidTr="00B375BA">
        <w:trPr>
          <w:trHeight w:val="270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A9E152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35CF8C" w14:textId="77777777" w:rsidR="00B375BA" w:rsidRPr="00B375BA" w:rsidRDefault="00B375BA">
            <w:pPr>
              <w:pStyle w:val="TableParagraph"/>
              <w:spacing w:before="68"/>
              <w:ind w:right="11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Проведение родительских собраний с целью</w:t>
            </w:r>
          </w:p>
          <w:p w14:paraId="1A67EFA6" w14:textId="77777777" w:rsidR="00B375BA" w:rsidRPr="00B375BA" w:rsidRDefault="00B375BA">
            <w:pPr>
              <w:pStyle w:val="TableParagraph"/>
              <w:ind w:right="61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Информирования родителей о ФООП и необходимости</w:t>
            </w:r>
          </w:p>
          <w:p w14:paraId="20617937" w14:textId="77777777" w:rsidR="00B375BA" w:rsidRPr="00B375BA" w:rsidRDefault="00B375BA">
            <w:pPr>
              <w:pStyle w:val="TableParagraph"/>
              <w:ind w:right="14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Приведения ООП уровней образования в соответствие с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73F883" w14:textId="77777777" w:rsidR="00B375BA" w:rsidRDefault="00B375BA">
            <w:pPr>
              <w:pStyle w:val="TableParagraph"/>
              <w:spacing w:before="68" w:line="482" w:lineRule="auto"/>
              <w:ind w:right="397"/>
              <w:contextualSpacing/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  <w:p w14:paraId="3A11A902" w14:textId="77777777" w:rsidR="00B375BA" w:rsidRDefault="00B375BA">
            <w:pPr>
              <w:pStyle w:val="TableParagraph"/>
              <w:spacing w:before="68" w:line="482" w:lineRule="auto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8D8F63" w14:textId="77777777" w:rsidR="00B375BA" w:rsidRPr="00B375BA" w:rsidRDefault="00B375BA">
            <w:pPr>
              <w:pStyle w:val="TableParagraph"/>
              <w:spacing w:before="68"/>
              <w:ind w:right="77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Протокол </w:t>
            </w:r>
            <w:proofErr w:type="spellStart"/>
            <w:r w:rsidRPr="00B375BA">
              <w:rPr>
                <w:sz w:val="24"/>
                <w:szCs w:val="24"/>
                <w:lang w:val="ru-RU"/>
              </w:rPr>
              <w:t>родительскогособрания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1–4-х классов.</w:t>
            </w:r>
          </w:p>
          <w:p w14:paraId="1BC2A4C1" w14:textId="77777777" w:rsidR="00B375BA" w:rsidRP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15374726" w14:textId="77777777" w:rsidR="00B375BA" w:rsidRPr="00B375BA" w:rsidRDefault="00B375BA">
            <w:pPr>
              <w:pStyle w:val="TableParagraph"/>
              <w:ind w:right="77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Протокол </w:t>
            </w:r>
            <w:proofErr w:type="spellStart"/>
            <w:r w:rsidRPr="00B375BA">
              <w:rPr>
                <w:sz w:val="24"/>
                <w:szCs w:val="24"/>
                <w:lang w:val="ru-RU"/>
              </w:rPr>
              <w:t>родительскогособрания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5–9-х классов.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B137C7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1DB57EE6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6788A57C" w14:textId="77777777" w:rsidTr="00B375BA">
        <w:trPr>
          <w:trHeight w:val="8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C148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D261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AA4E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4EBA" w14:textId="77777777" w:rsidR="00B375BA" w:rsidRPr="00B375BA" w:rsidRDefault="00B375BA">
            <w:pPr>
              <w:pStyle w:val="TableParagraph"/>
              <w:spacing w:before="134"/>
              <w:ind w:left="0" w:right="57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E79F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B375BA" w14:paraId="2AE994DC" w14:textId="77777777" w:rsidTr="00B375BA">
        <w:trPr>
          <w:trHeight w:val="34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418761" w14:textId="77777777" w:rsidR="00B375BA" w:rsidRDefault="00B375BA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F334FB" w14:textId="77777777" w:rsidR="00B375BA" w:rsidRDefault="00B375BA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44697C" w14:textId="77777777" w:rsidR="00B375BA" w:rsidRDefault="00B375BA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8F9C47" w14:textId="77777777" w:rsidR="00B375BA" w:rsidRDefault="00B375BA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6B2EA8" w14:textId="77777777" w:rsidR="00B375BA" w:rsidRDefault="00B375BA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Заместитель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УР</w:t>
            </w:r>
          </w:p>
        </w:tc>
      </w:tr>
      <w:tr w:rsidR="00B375BA" w14:paraId="17C522CA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008DBE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4AA4DA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A313DE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3DE8DD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родительского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1B4F7C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Воронина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</w:tr>
      <w:tr w:rsidR="00B375BA" w14:paraId="43DF7C6E" w14:textId="77777777" w:rsidTr="00B375BA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45197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4AB5CA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будущих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2CFF79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5171FE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Собрания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8ED71E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B375BA" w14:paraId="609347D2" w14:textId="77777777" w:rsidTr="00B375BA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B55C54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A3F096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первоклассников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17DE2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574DAD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будущих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BA204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68C0E754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373FC0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9550EA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посвященного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обучению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DE245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EE52ED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первоклассников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00A1D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0C97ACB4" w14:textId="77777777" w:rsidTr="00B375BA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7777D4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3CD296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ФГОС НОО и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67A4C6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29296F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посвященного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73136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6DF6CD10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91ED4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B06FA7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ООП НОО,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B81BD5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107CC4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8F427F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560B1C4A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25D13B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D885FF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соответствующей</w:t>
            </w:r>
            <w:proofErr w:type="spellEnd"/>
            <w:r>
              <w:rPr>
                <w:sz w:val="24"/>
                <w:szCs w:val="24"/>
              </w:rPr>
              <w:t xml:space="preserve"> ФООП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95F01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DE7B42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НОО и ООП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2B8146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35C2BDBC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93620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AE2B0A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НОО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B5E810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949EF4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НОО,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2DB45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49F2816C" w14:textId="77777777" w:rsidTr="00B375BA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F59CB5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98334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7B2541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50ED67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соответствующей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B06A80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780F88C4" w14:textId="77777777" w:rsidTr="00B375BA">
        <w:trPr>
          <w:trHeight w:val="353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ECAA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2D32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9F52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1E38F" w14:textId="77777777" w:rsidR="00B375BA" w:rsidRDefault="00B375B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ФООПНОО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A576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75BA851D" w14:textId="77777777" w:rsidTr="00B375BA">
        <w:trPr>
          <w:trHeight w:val="34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FEAC6F" w14:textId="77777777" w:rsidR="00B375BA" w:rsidRDefault="00B375BA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29E115" w14:textId="77777777" w:rsidR="00B375BA" w:rsidRDefault="00B375BA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ACDCC4" w14:textId="77777777" w:rsidR="00B375BA" w:rsidRDefault="00B375BA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9E01AE" w14:textId="77777777" w:rsidR="00B375BA" w:rsidRDefault="00B375BA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B325B5" w14:textId="77777777" w:rsidR="00B375BA" w:rsidRDefault="00B375BA">
            <w:pPr>
              <w:pStyle w:val="TableParagraph"/>
              <w:ind w:left="0" w:right="25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Заместитель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УР</w:t>
            </w:r>
          </w:p>
        </w:tc>
      </w:tr>
      <w:tr w:rsidR="00B375BA" w14:paraId="554CA7C4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91AD1D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AAE383" w14:textId="77777777" w:rsidR="00B375BA" w:rsidRDefault="00B375BA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E6F859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D24D6A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родительского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F0C89A" w14:textId="77777777" w:rsidR="00B375BA" w:rsidRDefault="00B375BA">
            <w:pPr>
              <w:pStyle w:val="TableParagraph"/>
              <w:spacing w:line="256" w:lineRule="exact"/>
              <w:ind w:left="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Воронина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</w:tr>
      <w:tr w:rsidR="00B375BA" w14:paraId="1E2E6E26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CF2A6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85D272" w14:textId="77777777" w:rsidR="00B375BA" w:rsidRDefault="00B375BA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будущих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E76144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8B3F3A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собрания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055F86" w14:textId="77777777" w:rsidR="00B375BA" w:rsidRDefault="00B375BA">
            <w:pPr>
              <w:pStyle w:val="TableParagraph"/>
              <w:spacing w:line="256" w:lineRule="exact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2E112707" w14:textId="77777777" w:rsidTr="00B375BA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472CE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F54238" w14:textId="77777777" w:rsidR="00B375BA" w:rsidRDefault="00B375BA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пятиклассников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FA4212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C5A3AD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будущих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24F67F" w14:textId="77777777" w:rsid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</w:p>
        </w:tc>
      </w:tr>
      <w:tr w:rsidR="00B375BA" w14:paraId="0A61744E" w14:textId="77777777" w:rsidTr="00B375BA">
        <w:trPr>
          <w:trHeight w:val="276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12F68E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899C92" w14:textId="77777777" w:rsidR="00B375BA" w:rsidRDefault="00B375BA">
            <w:pPr>
              <w:pStyle w:val="TableParagraph"/>
              <w:spacing w:line="256" w:lineRule="exact"/>
              <w:ind w:left="0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посвященного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обучению</w:t>
            </w:r>
            <w:proofErr w:type="spellEnd"/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4877F6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2EF9EC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пятиклассников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36BF9A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123647FF" w14:textId="77777777" w:rsidTr="00B375BA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78377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3B4FBC" w14:textId="77777777" w:rsidR="00B375BA" w:rsidRDefault="00B375BA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ФГОС ООО и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6EC188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0336E7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посвященного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E141B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1805F804" w14:textId="77777777" w:rsidTr="00B375BA">
        <w:trPr>
          <w:trHeight w:val="275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74C299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5A53ED" w14:textId="77777777" w:rsidR="00B375BA" w:rsidRDefault="00B375BA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ООП ООО,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29DF6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82D1AA" w14:textId="77777777" w:rsidR="00B375BA" w:rsidRDefault="00B375B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B244CA" w14:textId="77777777" w:rsidR="00B375BA" w:rsidRDefault="00B375BA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375BA" w14:paraId="0A390A78" w14:textId="77777777" w:rsidTr="00B375BA">
        <w:trPr>
          <w:trHeight w:val="353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6408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251B0" w14:textId="77777777" w:rsidR="00B375BA" w:rsidRDefault="00B375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соответствующей</w:t>
            </w:r>
            <w:proofErr w:type="spellEnd"/>
            <w:r>
              <w:rPr>
                <w:sz w:val="24"/>
                <w:szCs w:val="24"/>
              </w:rPr>
              <w:t xml:space="preserve"> ФООП</w:t>
            </w:r>
          </w:p>
        </w:tc>
        <w:tc>
          <w:tcPr>
            <w:tcW w:w="1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B0D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61D1" w14:textId="77777777" w:rsidR="00B375BA" w:rsidRDefault="00B375B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и ООП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5E93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14:paraId="495341A2" w14:textId="77777777" w:rsidR="00B375BA" w:rsidRDefault="00B375BA" w:rsidP="00B375BA">
      <w:pPr>
        <w:sectPr w:rsidR="00B375BA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7"/>
        <w:gridCol w:w="1481"/>
        <w:gridCol w:w="2445"/>
        <w:gridCol w:w="2483"/>
      </w:tblGrid>
      <w:tr w:rsidR="00B375BA" w14:paraId="182D3BBA" w14:textId="77777777" w:rsidTr="00B375BA">
        <w:trPr>
          <w:trHeight w:val="97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CBDB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E4889" w14:textId="77777777" w:rsidR="00B375BA" w:rsidRDefault="00B375BA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572E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A6E62" w14:textId="77777777" w:rsidR="00B375BA" w:rsidRDefault="00B375BA">
            <w:pPr>
              <w:pStyle w:val="TableParagraph"/>
              <w:spacing w:before="69" w:line="275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ООО,</w:t>
            </w:r>
          </w:p>
          <w:p w14:paraId="58F963F1" w14:textId="77777777" w:rsidR="00B375BA" w:rsidRDefault="00B375BA">
            <w:pPr>
              <w:pStyle w:val="TableParagraph"/>
              <w:ind w:right="53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соответствующей</w:t>
            </w:r>
            <w:r>
              <w:rPr>
                <w:sz w:val="24"/>
                <w:szCs w:val="24"/>
              </w:rPr>
              <w:t>ФООП</w:t>
            </w:r>
            <w:proofErr w:type="spellEnd"/>
            <w:r>
              <w:rPr>
                <w:sz w:val="24"/>
                <w:szCs w:val="24"/>
              </w:rPr>
              <w:t xml:space="preserve"> ООО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F32F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233F6247" w14:textId="77777777" w:rsidTr="00B375BA">
        <w:trPr>
          <w:trHeight w:val="34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9068B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CD045" w14:textId="77777777" w:rsidR="00B375BA" w:rsidRPr="00B375BA" w:rsidRDefault="00B375BA">
            <w:pPr>
              <w:pStyle w:val="TableParagraph"/>
              <w:spacing w:before="66"/>
              <w:ind w:right="32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Проведение родительского собрания</w:t>
            </w:r>
          </w:p>
          <w:p w14:paraId="57AED5BC" w14:textId="77777777" w:rsidR="00B375BA" w:rsidRPr="00B375BA" w:rsidRDefault="00B375BA">
            <w:pPr>
              <w:pStyle w:val="TableParagraph"/>
              <w:ind w:right="9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</w:t>
            </w:r>
          </w:p>
          <w:p w14:paraId="694A7200" w14:textId="77777777" w:rsidR="00B375BA" w:rsidRDefault="00B375BA">
            <w:pPr>
              <w:pStyle w:val="TableParagraph"/>
              <w:ind w:right="215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соответствующей</w:t>
            </w:r>
            <w:proofErr w:type="spellEnd"/>
            <w:r>
              <w:rPr>
                <w:sz w:val="24"/>
                <w:szCs w:val="24"/>
              </w:rPr>
              <w:t xml:space="preserve"> ФООП СОО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448A2" w14:textId="77777777" w:rsidR="00B375BA" w:rsidRDefault="00B375BA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июнь</w:t>
            </w:r>
            <w:proofErr w:type="spellEnd"/>
          </w:p>
          <w:p w14:paraId="07635881" w14:textId="77777777" w:rsidR="00B375BA" w:rsidRDefault="00B375BA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04B0" w14:textId="77777777" w:rsidR="00B375BA" w:rsidRPr="00B375BA" w:rsidRDefault="00B375BA">
            <w:pPr>
              <w:pStyle w:val="TableParagraph"/>
              <w:spacing w:before="66"/>
              <w:ind w:right="25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Протокол родительского собрания для будущих учеников10-х классов, посвященного обучению по ФГОССОО с изменениями 2022 года и ООП СОО,</w:t>
            </w:r>
          </w:p>
          <w:p w14:paraId="048B93C8" w14:textId="77777777" w:rsidR="00B375BA" w:rsidRDefault="00B375BA">
            <w:pPr>
              <w:pStyle w:val="TableParagraph"/>
              <w:spacing w:before="1"/>
              <w:ind w:right="53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соответствующей</w:t>
            </w:r>
            <w:r>
              <w:rPr>
                <w:sz w:val="24"/>
                <w:szCs w:val="24"/>
              </w:rPr>
              <w:t>ФООП</w:t>
            </w:r>
            <w:proofErr w:type="spellEnd"/>
            <w:r>
              <w:rPr>
                <w:sz w:val="24"/>
                <w:szCs w:val="24"/>
              </w:rPr>
              <w:t xml:space="preserve"> СОО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109D6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17D36110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328F2B2C" w14:textId="77777777" w:rsidTr="00B375BA">
        <w:trPr>
          <w:trHeight w:val="29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A11DD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C1D7C" w14:textId="77777777" w:rsidR="00B375BA" w:rsidRPr="00B375BA" w:rsidRDefault="00B375BA">
            <w:pPr>
              <w:pStyle w:val="TableParagraph"/>
              <w:spacing w:before="68"/>
              <w:ind w:right="593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Анализ действующих ООП на предмет соответствия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3DB7D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  <w:p w14:paraId="65882226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3008B" w14:textId="77777777" w:rsidR="00B375BA" w:rsidRPr="00B375BA" w:rsidRDefault="00B375BA">
            <w:pPr>
              <w:pStyle w:val="TableParagraph"/>
              <w:spacing w:before="68"/>
              <w:ind w:right="6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ФООП и рекомендациям и по приведению в соответствие с ФООП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8AE2F" w14:textId="77777777" w:rsidR="00B375BA" w:rsidRDefault="00B375BA">
            <w:pPr>
              <w:pStyle w:val="TableParagraph"/>
              <w:spacing w:before="68"/>
              <w:ind w:right="132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</w:p>
        </w:tc>
      </w:tr>
      <w:tr w:rsidR="00B375BA" w14:paraId="55DA175E" w14:textId="77777777" w:rsidTr="00B375BA">
        <w:trPr>
          <w:trHeight w:val="2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8189E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532E0" w14:textId="77777777" w:rsidR="00B375BA" w:rsidRPr="00B375BA" w:rsidRDefault="00B375BA">
            <w:pPr>
              <w:pStyle w:val="TableParagraph"/>
              <w:spacing w:before="68" w:line="275" w:lineRule="exact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Анализ перечня</w:t>
            </w:r>
          </w:p>
          <w:p w14:paraId="128D8E2D" w14:textId="77777777" w:rsidR="00B375BA" w:rsidRPr="00B375BA" w:rsidRDefault="00B375BA">
            <w:pPr>
              <w:pStyle w:val="TableParagraph"/>
              <w:ind w:right="533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учебников на предмет соответствия новому ФПУ, выявление</w:t>
            </w:r>
          </w:p>
          <w:p w14:paraId="5B93FCCF" w14:textId="77777777" w:rsidR="00B375BA" w:rsidRPr="00B375BA" w:rsidRDefault="00B375BA">
            <w:pPr>
              <w:pStyle w:val="TableParagraph"/>
              <w:ind w:right="28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учебников, которые исключены из перечня и нуждаются в замене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66E56" w14:textId="77777777" w:rsidR="00B375BA" w:rsidRDefault="00B375BA">
            <w:pPr>
              <w:pStyle w:val="TableParagraph"/>
              <w:spacing w:before="70" w:line="235" w:lineRule="auto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  <w:p w14:paraId="29D3AA9E" w14:textId="77777777" w:rsidR="00B375BA" w:rsidRDefault="00B375BA">
            <w:pPr>
              <w:pStyle w:val="TableParagraph"/>
              <w:spacing w:before="70" w:line="235" w:lineRule="auto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2CEA" w14:textId="77777777" w:rsidR="00B375BA" w:rsidRPr="00B375BA" w:rsidRDefault="00B375BA">
            <w:pPr>
              <w:pStyle w:val="TableParagraph"/>
              <w:spacing w:before="68"/>
              <w:ind w:right="135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14:paraId="50D8EBB7" w14:textId="77777777" w:rsidR="00B375BA" w:rsidRPr="00B375BA" w:rsidRDefault="00B375BA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2CD7BC19" w14:textId="77777777" w:rsidR="00B375BA" w:rsidRPr="00B375BA" w:rsidRDefault="00B375BA">
            <w:pPr>
              <w:pStyle w:val="TableParagraph"/>
              <w:spacing w:before="1"/>
              <w:ind w:right="4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Перечень учебников,</w:t>
            </w:r>
          </w:p>
          <w:p w14:paraId="6B57E525" w14:textId="77777777" w:rsidR="00B375BA" w:rsidRPr="00B375BA" w:rsidRDefault="00B375BA">
            <w:pPr>
              <w:pStyle w:val="TableParagraph"/>
              <w:spacing w:before="1"/>
              <w:ind w:right="4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исключенных из ФПУ и подлежащих замене с сентября2023года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A305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34C0C3EB" w14:textId="77777777" w:rsidR="00B375BA" w:rsidRPr="00B375BA" w:rsidRDefault="00B375BA">
            <w:pPr>
              <w:pStyle w:val="TableParagraph"/>
              <w:spacing w:before="1"/>
              <w:ind w:right="29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 Заведующий библиотекой</w:t>
            </w:r>
          </w:p>
          <w:p w14:paraId="6228E4B0" w14:textId="77777777" w:rsidR="00B375BA" w:rsidRDefault="00B375BA">
            <w:pPr>
              <w:pStyle w:val="TableParagraph"/>
              <w:spacing w:before="1"/>
              <w:ind w:left="0" w:right="29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</w:tc>
      </w:tr>
      <w:tr w:rsidR="00B375BA" w14:paraId="19095FA8" w14:textId="77777777" w:rsidTr="00B375BA">
        <w:trPr>
          <w:trHeight w:val="26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F4C6A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33B21" w14:textId="77777777" w:rsidR="00B375BA" w:rsidRPr="00B375BA" w:rsidRDefault="00B375BA">
            <w:pPr>
              <w:pStyle w:val="TableParagraph"/>
              <w:spacing w:before="68"/>
              <w:ind w:right="5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Перспективный перечень учебников, которые школе необходимо приобрести до сентября 2023 года для обеспечения реализации ООП в соответствии с ФООП и новым ФПУ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01271" w14:textId="77777777" w:rsidR="00B375BA" w:rsidRDefault="00B375BA">
            <w:pPr>
              <w:pStyle w:val="TableParagraph"/>
              <w:spacing w:before="68" w:line="482" w:lineRule="auto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  <w:p w14:paraId="07B04E66" w14:textId="77777777" w:rsidR="00B375BA" w:rsidRDefault="00B375BA">
            <w:pPr>
              <w:pStyle w:val="TableParagraph"/>
              <w:spacing w:before="68" w:line="482" w:lineRule="auto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C4E43" w14:textId="77777777" w:rsidR="00B375BA" w:rsidRPr="00B375BA" w:rsidRDefault="00B375BA">
            <w:pPr>
              <w:pStyle w:val="TableParagraph"/>
              <w:spacing w:before="68"/>
              <w:ind w:right="18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на2023/24</w:t>
            </w:r>
          </w:p>
          <w:p w14:paraId="00132474" w14:textId="77777777" w:rsidR="00B375BA" w:rsidRDefault="00B375BA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A2DE2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796F3CB2" w14:textId="77777777" w:rsidR="00B375BA" w:rsidRPr="00B375BA" w:rsidRDefault="00B375BA">
            <w:pPr>
              <w:pStyle w:val="TableParagraph"/>
              <w:spacing w:before="1"/>
              <w:ind w:right="29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 Заведующий библиотекой</w:t>
            </w:r>
          </w:p>
          <w:p w14:paraId="3B788169" w14:textId="77777777" w:rsidR="00B375BA" w:rsidRDefault="00B375BA">
            <w:pPr>
              <w:pStyle w:val="TableParagraph"/>
              <w:ind w:right="29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</w:tc>
      </w:tr>
      <w:tr w:rsidR="00B375BA" w14:paraId="19496D46" w14:textId="77777777" w:rsidTr="00B375BA">
        <w:trPr>
          <w:trHeight w:val="18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76096" w14:textId="77777777" w:rsidR="00B375BA" w:rsidRDefault="00B375BA">
            <w:pPr>
              <w:pStyle w:val="TableParagraph"/>
              <w:spacing w:before="68"/>
              <w:ind w:left="1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128F2" w14:textId="77777777" w:rsidR="00B375BA" w:rsidRPr="00B375BA" w:rsidRDefault="00B375BA">
            <w:pPr>
              <w:pStyle w:val="TableParagraph"/>
              <w:spacing w:before="68"/>
              <w:ind w:right="105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Мониторинг образовательных</w:t>
            </w:r>
          </w:p>
          <w:p w14:paraId="77FC8635" w14:textId="77777777" w:rsidR="00B375BA" w:rsidRPr="00B375BA" w:rsidRDefault="00B375BA">
            <w:pPr>
              <w:pStyle w:val="TableParagraph"/>
              <w:ind w:right="9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потребностей (запросов) обучающихся и родителей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5853C" w14:textId="77777777" w:rsidR="00B375BA" w:rsidRDefault="00B375BA">
            <w:pPr>
              <w:pStyle w:val="TableParagraph"/>
              <w:spacing w:before="68"/>
              <w:ind w:right="402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  <w:r>
              <w:rPr>
                <w:sz w:val="24"/>
                <w:szCs w:val="24"/>
              </w:rPr>
              <w:t xml:space="preserve"> 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0A84" w14:textId="77777777" w:rsidR="00B375BA" w:rsidRPr="00B375BA" w:rsidRDefault="00B375BA">
            <w:pPr>
              <w:pStyle w:val="TableParagraph"/>
              <w:spacing w:before="68"/>
              <w:ind w:right="25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13AE0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74AC83CE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</w:tbl>
    <w:p w14:paraId="30F1DE96" w14:textId="77777777" w:rsidR="00B375BA" w:rsidRDefault="00B375BA" w:rsidP="00B375BA">
      <w:pPr>
        <w:sectPr w:rsidR="00B375BA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7"/>
        <w:gridCol w:w="1481"/>
        <w:gridCol w:w="2445"/>
        <w:gridCol w:w="2483"/>
      </w:tblGrid>
      <w:tr w:rsidR="00B375BA" w14:paraId="04008409" w14:textId="77777777" w:rsidTr="00B375BA">
        <w:trPr>
          <w:trHeight w:val="267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F742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E85DA" w14:textId="77777777" w:rsidR="00B375BA" w:rsidRPr="00B375BA" w:rsidRDefault="00B375BA">
            <w:pPr>
              <w:pStyle w:val="TableParagraph"/>
              <w:spacing w:before="69" w:line="275" w:lineRule="exact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(законных</w:t>
            </w:r>
          </w:p>
          <w:p w14:paraId="0921E519" w14:textId="77777777" w:rsidR="00B375BA" w:rsidRPr="00B375BA" w:rsidRDefault="00B375BA">
            <w:pPr>
              <w:pStyle w:val="TableParagraph"/>
              <w:ind w:right="113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AEF2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A62F6" w14:textId="77777777" w:rsidR="00B375BA" w:rsidRPr="00B375BA" w:rsidRDefault="00B375BA">
            <w:pPr>
              <w:pStyle w:val="TableParagraph"/>
              <w:spacing w:before="69"/>
              <w:ind w:right="25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6AAE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B375BA" w14:paraId="04DF2878" w14:textId="77777777" w:rsidTr="00B375BA">
        <w:trPr>
          <w:trHeight w:val="424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5F32F" w14:textId="77777777" w:rsidR="00B375BA" w:rsidRDefault="00B375BA">
            <w:pPr>
              <w:pStyle w:val="TableParagraph"/>
              <w:spacing w:before="71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2.Нормативно-правовоеобеспечение</w:t>
            </w:r>
          </w:p>
        </w:tc>
      </w:tr>
      <w:tr w:rsidR="00B375BA" w14:paraId="2008405A" w14:textId="77777777" w:rsidTr="00B375BA">
        <w:trPr>
          <w:trHeight w:val="26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047A2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8C2A1" w14:textId="77777777" w:rsidR="00B375BA" w:rsidRPr="00B375BA" w:rsidRDefault="00B375BA">
            <w:pPr>
              <w:pStyle w:val="TableParagraph"/>
              <w:spacing w:before="68"/>
              <w:ind w:right="57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</w:t>
            </w:r>
          </w:p>
          <w:p w14:paraId="5AFF7DD8" w14:textId="77777777" w:rsidR="00B375BA" w:rsidRPr="00B375BA" w:rsidRDefault="00B375BA">
            <w:pPr>
              <w:pStyle w:val="TableParagraph"/>
              <w:spacing w:before="1"/>
              <w:ind w:right="13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муниципального уровней, обеспечивающих</w:t>
            </w:r>
          </w:p>
          <w:p w14:paraId="168BAA27" w14:textId="77777777" w:rsidR="00B375BA" w:rsidRPr="00B375BA" w:rsidRDefault="00B375B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внедрение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B561D" w14:textId="77777777" w:rsidR="00B375BA" w:rsidRDefault="00B375BA">
            <w:pPr>
              <w:pStyle w:val="TableParagraph"/>
              <w:spacing w:before="68"/>
              <w:ind w:right="22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  <w:p w14:paraId="58F35600" w14:textId="77777777" w:rsidR="00B375BA" w:rsidRDefault="00B375BA">
            <w:pPr>
              <w:pStyle w:val="TableParagraph"/>
              <w:spacing w:before="68"/>
              <w:ind w:right="2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2022года–</w:t>
            </w: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  <w:p w14:paraId="0A371213" w14:textId="77777777" w:rsidR="00B375BA" w:rsidRDefault="00B375BA">
            <w:pPr>
              <w:pStyle w:val="TableParagraph"/>
              <w:spacing w:before="68"/>
              <w:ind w:right="2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D0EBB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Банк</w:t>
            </w:r>
          </w:p>
          <w:p w14:paraId="58EB261A" w14:textId="77777777" w:rsidR="00B375BA" w:rsidRPr="00B375BA" w:rsidRDefault="00B375BA">
            <w:pPr>
              <w:pStyle w:val="TableParagraph"/>
              <w:spacing w:before="1"/>
              <w:ind w:right="8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данных нормативно-правовых </w:t>
            </w:r>
            <w:proofErr w:type="gramStart"/>
            <w:r w:rsidRPr="00B375BA">
              <w:rPr>
                <w:sz w:val="24"/>
                <w:szCs w:val="24"/>
                <w:lang w:val="ru-RU"/>
              </w:rPr>
              <w:t>документовфедерального,регионального</w:t>
            </w:r>
            <w:proofErr w:type="gramEnd"/>
            <w:r w:rsidRPr="00B375BA">
              <w:rPr>
                <w:sz w:val="24"/>
                <w:szCs w:val="24"/>
                <w:lang w:val="ru-RU"/>
              </w:rPr>
              <w:t>,муниципальногоуровней,обеспечивающихвнедрениеФООП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18B30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31E57ED0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4C3ECB40" w14:textId="77777777" w:rsidR="00B375BA" w:rsidRDefault="00B375BA">
            <w:pPr>
              <w:pStyle w:val="TableParagraph"/>
              <w:spacing w:before="1"/>
              <w:ind w:right="20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</w:tc>
      </w:tr>
      <w:tr w:rsidR="00B375BA" w14:paraId="4B624B61" w14:textId="77777777" w:rsidTr="00B375BA">
        <w:trPr>
          <w:trHeight w:val="319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977F6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C0C35" w14:textId="77777777" w:rsidR="00B375BA" w:rsidRPr="00B375BA" w:rsidRDefault="00B375BA">
            <w:pPr>
              <w:pStyle w:val="TableParagraph"/>
              <w:spacing w:before="68"/>
              <w:ind w:right="4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D2033" w14:textId="77777777" w:rsidR="00B375BA" w:rsidRDefault="00B375BA">
            <w:pPr>
              <w:pStyle w:val="TableParagraph"/>
              <w:spacing w:before="68"/>
              <w:ind w:right="36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2149" w14:textId="77777777" w:rsidR="00B375BA" w:rsidRPr="00B375BA" w:rsidRDefault="00B375BA">
            <w:pPr>
              <w:pStyle w:val="TableParagraph"/>
              <w:spacing w:before="68"/>
              <w:ind w:right="17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Листы ознакомления с документами</w:t>
            </w:r>
          </w:p>
          <w:p w14:paraId="4A1EE8C7" w14:textId="77777777" w:rsidR="00B375BA" w:rsidRPr="00B375BA" w:rsidRDefault="00B375BA">
            <w:pPr>
              <w:pStyle w:val="TableParagraph"/>
              <w:ind w:right="16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федерального, регионального уровня, </w:t>
            </w:r>
            <w:proofErr w:type="spellStart"/>
            <w:r w:rsidRPr="00B375BA">
              <w:rPr>
                <w:spacing w:val="-1"/>
                <w:sz w:val="24"/>
                <w:szCs w:val="24"/>
                <w:lang w:val="ru-RU"/>
              </w:rPr>
              <w:t>регламентирующими</w:t>
            </w:r>
            <w:r w:rsidRPr="00B375BA">
              <w:rPr>
                <w:sz w:val="24"/>
                <w:szCs w:val="24"/>
                <w:lang w:val="ru-RU"/>
              </w:rPr>
              <w:t>введение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ФООП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4EC6B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697E7B57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 Заместитель директора по ВР Курбанова П.А.</w:t>
            </w:r>
          </w:p>
          <w:p w14:paraId="344EBAD5" w14:textId="77777777" w:rsidR="00B375BA" w:rsidRDefault="00B375BA">
            <w:pPr>
              <w:pStyle w:val="TableParagraph"/>
              <w:ind w:right="20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</w:tc>
      </w:tr>
      <w:tr w:rsidR="00B375BA" w14:paraId="405249D6" w14:textId="77777777" w:rsidTr="00B375BA">
        <w:trPr>
          <w:trHeight w:val="264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2A574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2051E" w14:textId="77777777" w:rsidR="00B375BA" w:rsidRPr="00B375BA" w:rsidRDefault="00B375BA">
            <w:pPr>
              <w:pStyle w:val="TableParagraph"/>
              <w:spacing w:before="68"/>
              <w:ind w:right="49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B2FA9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  <w:p w14:paraId="68701F1D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688A2" w14:textId="77777777" w:rsidR="00B375BA" w:rsidRPr="00B375BA" w:rsidRDefault="00B375BA">
            <w:pPr>
              <w:pStyle w:val="TableParagraph"/>
              <w:spacing w:before="68"/>
              <w:ind w:right="25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744F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223EE327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619D0A96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60ABF7E7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 Заместитель директора по ВР Курбанова П.А.</w:t>
            </w:r>
          </w:p>
        </w:tc>
      </w:tr>
      <w:tr w:rsidR="00B375BA" w14:paraId="2FC6DA2A" w14:textId="77777777" w:rsidTr="00B375BA">
        <w:trPr>
          <w:trHeight w:val="26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76651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D0784" w14:textId="77777777" w:rsidR="00B375BA" w:rsidRPr="00B375BA" w:rsidRDefault="00B375BA">
            <w:pPr>
              <w:pStyle w:val="TableParagraph"/>
              <w:spacing w:before="68"/>
              <w:ind w:right="483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Внесение изменений и дополнений в Устав образовательной </w:t>
            </w:r>
            <w:proofErr w:type="gramStart"/>
            <w:r w:rsidRPr="00B375BA">
              <w:rPr>
                <w:sz w:val="24"/>
                <w:szCs w:val="24"/>
                <w:lang w:val="ru-RU"/>
              </w:rPr>
              <w:t>организации(</w:t>
            </w:r>
            <w:proofErr w:type="gramEnd"/>
            <w:r w:rsidRPr="00B375BA">
              <w:rPr>
                <w:sz w:val="24"/>
                <w:szCs w:val="24"/>
                <w:lang w:val="ru-RU"/>
              </w:rPr>
              <w:t>при необходимости)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647D8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1 сентября2023года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EEABC" w14:textId="77777777" w:rsidR="00B375BA" w:rsidRDefault="00B375BA">
            <w:pPr>
              <w:pStyle w:val="TableParagraph"/>
              <w:spacing w:before="68"/>
              <w:ind w:right="61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образовательнойорганизации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E9CB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48D8CCC3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403441A3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14:paraId="7AAC4FD3" w14:textId="77777777" w:rsidR="00B375BA" w:rsidRDefault="00B375BA" w:rsidP="00B375BA">
      <w:pPr>
        <w:sectPr w:rsidR="00B375BA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915"/>
        <w:gridCol w:w="1481"/>
        <w:gridCol w:w="2784"/>
        <w:gridCol w:w="2836"/>
      </w:tblGrid>
      <w:tr w:rsidR="00B375BA" w14:paraId="17C2CB2A" w14:textId="77777777" w:rsidTr="00B375BA">
        <w:trPr>
          <w:trHeight w:val="2642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F584D" w14:textId="77777777" w:rsidR="00B375BA" w:rsidRDefault="00B375BA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B4530" w14:textId="77777777" w:rsidR="00B375BA" w:rsidRPr="00B375BA" w:rsidRDefault="00B375BA">
            <w:pPr>
              <w:pStyle w:val="TableParagraph"/>
              <w:spacing w:before="69"/>
              <w:ind w:right="54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9F34B" w14:textId="77777777" w:rsidR="00B375BA" w:rsidRDefault="00B375BA">
            <w:pPr>
              <w:pStyle w:val="TableParagraph"/>
              <w:spacing w:before="71" w:line="235" w:lineRule="auto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Январь2023года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74835" w14:textId="77777777" w:rsidR="00B375BA" w:rsidRPr="00B375BA" w:rsidRDefault="00B375BA">
            <w:pPr>
              <w:pStyle w:val="TableParagraph"/>
              <w:spacing w:before="69"/>
              <w:ind w:right="7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9E96E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3D2CE213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7DE9C6D2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0C7D50EA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3E95E6C4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ВР Курбанова П.А.</w:t>
            </w:r>
          </w:p>
        </w:tc>
      </w:tr>
      <w:tr w:rsidR="00B375BA" w14:paraId="7239D155" w14:textId="77777777" w:rsidTr="00B375BA">
        <w:trPr>
          <w:trHeight w:val="4551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8DB8F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BB380" w14:textId="77777777" w:rsidR="00B375BA" w:rsidRPr="00B375BA" w:rsidRDefault="00B375BA">
            <w:pPr>
              <w:pStyle w:val="TableParagraph"/>
              <w:spacing w:before="68"/>
              <w:ind w:right="21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1F1F8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  <w:r>
              <w:rPr>
                <w:sz w:val="24"/>
                <w:szCs w:val="24"/>
              </w:rPr>
              <w:t>–август2023года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C80F9" w14:textId="77777777" w:rsidR="00B375BA" w:rsidRPr="00B375BA" w:rsidRDefault="00B375BA">
            <w:pPr>
              <w:pStyle w:val="TableParagraph"/>
              <w:spacing w:before="68"/>
              <w:ind w:right="9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промежуточной аттестации обучающихся с учетом системы оценки достижения планируемых результатов в ФООП.</w:t>
            </w:r>
          </w:p>
          <w:p w14:paraId="094CAE0C" w14:textId="77777777" w:rsidR="00B375BA" w:rsidRPr="00B375BA" w:rsidRDefault="00B375BA">
            <w:pPr>
              <w:pStyle w:val="TableParagraph"/>
              <w:ind w:right="11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Положение о рабочей программе с учетом внедрения</w:t>
            </w:r>
          </w:p>
          <w:p w14:paraId="5DBDB0D0" w14:textId="77777777" w:rsidR="00B375BA" w:rsidRDefault="00B375BA">
            <w:pPr>
              <w:pStyle w:val="TableParagraph"/>
              <w:spacing w:before="1"/>
              <w:ind w:right="9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0D14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7B439938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6B59FB31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 Воронина Н.Г. Заместитель директора по ВР Курбанова П.А.</w:t>
            </w:r>
          </w:p>
          <w:p w14:paraId="76067EC2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B375BA" w14:paraId="6AA072A1" w14:textId="77777777" w:rsidTr="00B375BA">
        <w:trPr>
          <w:trHeight w:val="2361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0A9A2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87A28" w14:textId="77777777" w:rsidR="00B375BA" w:rsidRPr="00B375BA" w:rsidRDefault="00B375BA">
            <w:pPr>
              <w:pStyle w:val="TableParagraph"/>
              <w:spacing w:before="66"/>
              <w:ind w:right="17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Утверждение ООП, приведенных в соответствие с ФООП, на заседании</w:t>
            </w:r>
          </w:p>
          <w:p w14:paraId="2D12FCE4" w14:textId="77777777" w:rsidR="00B375BA" w:rsidRDefault="00B375B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Педагогического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C7EAF" w14:textId="77777777" w:rsidR="00B375BA" w:rsidRDefault="00B375BA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1сентября2023года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4E0D4" w14:textId="77777777" w:rsidR="00B375BA" w:rsidRPr="00B375BA" w:rsidRDefault="00B375BA">
            <w:pPr>
              <w:pStyle w:val="TableParagraph"/>
              <w:spacing w:before="66"/>
              <w:ind w:right="27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14:paraId="3F021C60" w14:textId="77777777" w:rsidR="00B375BA" w:rsidRPr="00B375BA" w:rsidRDefault="00B375BA">
            <w:pPr>
              <w:pStyle w:val="TableParagraph"/>
              <w:spacing w:before="1"/>
              <w:ind w:right="7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Приказ об утверждении ООП, приведенных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77647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6C514EBE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0646BDC5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62EAF406" w14:textId="77777777" w:rsidR="00B375BA" w:rsidRPr="00B375BA" w:rsidRDefault="00B375BA">
            <w:pPr>
              <w:pStyle w:val="TableParagraph"/>
              <w:spacing w:before="1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2FF86E7B" w14:textId="77777777" w:rsidTr="00B375BA">
        <w:trPr>
          <w:trHeight w:val="426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A6C45" w14:textId="77777777" w:rsidR="00B375BA" w:rsidRDefault="00B375BA">
            <w:pPr>
              <w:pStyle w:val="TableParagraph"/>
              <w:spacing w:before="7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3.Мероприятиясодержательногохарактера</w:t>
            </w:r>
          </w:p>
        </w:tc>
      </w:tr>
      <w:tr w:rsidR="00B375BA" w14:paraId="6DE583E2" w14:textId="77777777" w:rsidTr="00B375BA">
        <w:trPr>
          <w:trHeight w:val="3834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32F3C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06BC" w14:textId="77777777" w:rsidR="00B375BA" w:rsidRPr="00B375BA" w:rsidRDefault="00B375BA">
            <w:pPr>
              <w:pStyle w:val="TableParagraph"/>
              <w:spacing w:before="68"/>
              <w:ind w:right="50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Приведение в </w:t>
            </w:r>
            <w:r w:rsidRPr="00B375BA">
              <w:rPr>
                <w:spacing w:val="-1"/>
                <w:sz w:val="24"/>
                <w:szCs w:val="24"/>
                <w:lang w:val="ru-RU"/>
              </w:rPr>
              <w:t xml:space="preserve">соответствие </w:t>
            </w:r>
            <w:r w:rsidRPr="00B375BA">
              <w:rPr>
                <w:sz w:val="24"/>
                <w:szCs w:val="24"/>
                <w:lang w:val="ru-RU"/>
              </w:rPr>
              <w:t>целевого раздела ООП НОО</w:t>
            </w:r>
          </w:p>
          <w:p w14:paraId="43973064" w14:textId="77777777" w:rsidR="00B375BA" w:rsidRDefault="00B375B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,ООО</w:t>
            </w:r>
            <w:proofErr w:type="gramEnd"/>
            <w:r>
              <w:rPr>
                <w:sz w:val="24"/>
                <w:szCs w:val="24"/>
              </w:rPr>
              <w:t>, СОО с ФООП</w:t>
            </w:r>
          </w:p>
          <w:p w14:paraId="1A283ADB" w14:textId="77777777" w:rsid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1466A4D3" w14:textId="77777777" w:rsidR="00B375BA" w:rsidRDefault="00B375BA" w:rsidP="00B375BA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ind w:right="653" w:hanging="3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планируемых</w:t>
            </w:r>
            <w:r>
              <w:rPr>
                <w:sz w:val="24"/>
                <w:szCs w:val="24"/>
              </w:rPr>
              <w:t>результатов</w:t>
            </w:r>
            <w:proofErr w:type="spellEnd"/>
          </w:p>
          <w:p w14:paraId="40CDEE25" w14:textId="77777777" w:rsidR="00B375BA" w:rsidRDefault="00B375BA" w:rsidP="00B375BA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ind w:left="794" w:hanging="301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5E3D3" w14:textId="77777777" w:rsidR="00B375BA" w:rsidRDefault="00B375BA">
            <w:pPr>
              <w:pStyle w:val="TableParagraph"/>
              <w:spacing w:before="68"/>
              <w:ind w:right="402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  <w:r>
              <w:rPr>
                <w:sz w:val="24"/>
                <w:szCs w:val="24"/>
              </w:rPr>
              <w:t>–март2023года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1DC16" w14:textId="77777777" w:rsidR="00B375BA" w:rsidRPr="00B375BA" w:rsidRDefault="00B375BA">
            <w:pPr>
              <w:pStyle w:val="TableParagraph"/>
              <w:spacing w:before="68"/>
              <w:ind w:right="5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Целевой раздел ООПНОО в соответствии с ФООП НОО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07F2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11DE7B20" w14:textId="77777777" w:rsidR="00B375BA" w:rsidRPr="00B375BA" w:rsidRDefault="00B375BA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1F26348C" w14:textId="77777777" w:rsidR="00B375BA" w:rsidRDefault="00B375BA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Рабочая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  <w:p w14:paraId="17BAA1FF" w14:textId="77777777" w:rsidR="00B375BA" w:rsidRDefault="00B375BA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</w:p>
        </w:tc>
      </w:tr>
    </w:tbl>
    <w:p w14:paraId="1901638C" w14:textId="77777777" w:rsidR="00B375BA" w:rsidRDefault="00B375BA" w:rsidP="00B375BA">
      <w:pPr>
        <w:sectPr w:rsidR="00B375BA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770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3"/>
        <w:gridCol w:w="1480"/>
        <w:gridCol w:w="2443"/>
        <w:gridCol w:w="2764"/>
      </w:tblGrid>
      <w:tr w:rsidR="00B375BA" w14:paraId="7B34988A" w14:textId="77777777" w:rsidTr="00B375BA">
        <w:trPr>
          <w:trHeight w:val="126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C1CE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BF4C4" w14:textId="77777777" w:rsidR="00B375BA" w:rsidRDefault="00B375BA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оценки</w:t>
            </w:r>
            <w:proofErr w:type="spellEnd"/>
          </w:p>
          <w:p w14:paraId="1D0A09DA" w14:textId="77777777" w:rsidR="00B375BA" w:rsidRDefault="00B375BA">
            <w:pPr>
              <w:pStyle w:val="TableParagraph"/>
              <w:ind w:left="854" w:right="64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достижения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планируемых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B368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7400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E7F5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4D70115E" w14:textId="77777777" w:rsidTr="00B375BA">
        <w:trPr>
          <w:trHeight w:val="117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CCDC3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6D68" w14:textId="77777777" w:rsidR="00B375BA" w:rsidRPr="00B375BA" w:rsidRDefault="00B375BA">
            <w:pPr>
              <w:pStyle w:val="TableParagraph"/>
              <w:spacing w:before="68"/>
              <w:ind w:right="22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Приведение в соответствие содержательного раздела ООП НОО, ООО, СОО с ФООП</w:t>
            </w:r>
          </w:p>
          <w:p w14:paraId="3DB81822" w14:textId="77777777" w:rsidR="00B375BA" w:rsidRDefault="00B375BA" w:rsidP="00B375BA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spacing w:before="1"/>
              <w:ind w:right="426" w:hanging="3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внесение</w:t>
            </w:r>
            <w:proofErr w:type="spellEnd"/>
            <w:r>
              <w:rPr>
                <w:sz w:val="24"/>
                <w:szCs w:val="24"/>
              </w:rPr>
              <w:t xml:space="preserve"> в ООПНОО</w:t>
            </w:r>
          </w:p>
          <w:p w14:paraId="5A8292D0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федеральных</w:t>
            </w:r>
            <w:proofErr w:type="spellEnd"/>
          </w:p>
          <w:p w14:paraId="5E4713D2" w14:textId="77777777" w:rsidR="00B375BA" w:rsidRDefault="00B375BA">
            <w:pPr>
              <w:pStyle w:val="TableParagraph"/>
              <w:ind w:left="854" w:right="28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учебным</w:t>
            </w:r>
            <w:proofErr w:type="spellEnd"/>
          </w:p>
          <w:p w14:paraId="67D04C75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предметам</w:t>
            </w:r>
            <w:proofErr w:type="spellEnd"/>
          </w:p>
          <w:p w14:paraId="3D12174B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7A147C92" w14:textId="77777777" w:rsidR="00B375BA" w:rsidRDefault="00B375BA">
            <w:pPr>
              <w:pStyle w:val="TableParagraph"/>
              <w:ind w:left="854" w:right="489"/>
              <w:contextualSpacing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spacing w:val="-1"/>
                <w:sz w:val="24"/>
                <w:szCs w:val="24"/>
              </w:rPr>
              <w:t>Литературное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чтение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7EFBF58E" w14:textId="77777777" w:rsidR="00B375BA" w:rsidRDefault="00B375BA">
            <w:pPr>
              <w:pStyle w:val="TableParagraph"/>
              <w:spacing w:before="1"/>
              <w:ind w:left="854" w:right="492"/>
              <w:contextualSpacing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spacing w:val="-1"/>
                <w:sz w:val="24"/>
                <w:szCs w:val="24"/>
              </w:rPr>
              <w:t>Окружающий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14:paraId="230846FE" w14:textId="77777777" w:rsidR="00B375BA" w:rsidRDefault="00B375BA" w:rsidP="00B375BA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ind w:right="885" w:hanging="3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программы</w:t>
            </w:r>
            <w:proofErr w:type="spellEnd"/>
          </w:p>
          <w:p w14:paraId="0F98423D" w14:textId="77777777" w:rsidR="00B375BA" w:rsidRPr="00B375BA" w:rsidRDefault="00B375BA">
            <w:pPr>
              <w:pStyle w:val="TableParagraph"/>
              <w:ind w:left="854" w:right="52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формирования УУД в ООП НОО и</w:t>
            </w:r>
          </w:p>
          <w:p w14:paraId="5F31C7F8" w14:textId="77777777" w:rsidR="00B375BA" w:rsidRPr="00B375BA" w:rsidRDefault="00B375BA">
            <w:pPr>
              <w:pStyle w:val="TableParagraph"/>
              <w:ind w:left="854" w:right="53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приведение в соответствие с ФООП НОО</w:t>
            </w:r>
          </w:p>
          <w:p w14:paraId="13D15C93" w14:textId="77777777" w:rsidR="00B375BA" w:rsidRP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61D920F5" w14:textId="77777777" w:rsidR="00B375BA" w:rsidRDefault="00B375BA" w:rsidP="00B375BA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ind w:right="426" w:hanging="3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внесение</w:t>
            </w:r>
            <w:proofErr w:type="spellEnd"/>
            <w:r>
              <w:rPr>
                <w:sz w:val="24"/>
                <w:szCs w:val="24"/>
              </w:rPr>
              <w:t xml:space="preserve"> в ООП ООО</w:t>
            </w:r>
          </w:p>
          <w:p w14:paraId="61D241A0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федеральных</w:t>
            </w:r>
            <w:proofErr w:type="spellEnd"/>
          </w:p>
          <w:p w14:paraId="5A2C832C" w14:textId="77777777" w:rsidR="00B375BA" w:rsidRDefault="00B375BA">
            <w:pPr>
              <w:pStyle w:val="TableParagraph"/>
              <w:ind w:left="854" w:right="28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учебным</w:t>
            </w:r>
            <w:proofErr w:type="spellEnd"/>
          </w:p>
          <w:p w14:paraId="78B105F9" w14:textId="77777777" w:rsidR="00B375BA" w:rsidRDefault="00B375BA">
            <w:pPr>
              <w:pStyle w:val="TableParagraph"/>
              <w:spacing w:before="1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предметам</w:t>
            </w:r>
            <w:proofErr w:type="spellEnd"/>
          </w:p>
          <w:p w14:paraId="3A3F1D3D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225189B3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2D1C5805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33696FF0" w14:textId="77777777" w:rsidR="00B375BA" w:rsidRDefault="00B375BA">
            <w:pPr>
              <w:pStyle w:val="TableParagraph"/>
              <w:ind w:left="854" w:right="305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spacing w:val="-1"/>
                <w:sz w:val="24"/>
                <w:szCs w:val="24"/>
              </w:rPr>
              <w:t>Обществознани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География</w:t>
            </w:r>
            <w:proofErr w:type="spellEnd"/>
            <w:r>
              <w:rPr>
                <w:sz w:val="24"/>
                <w:szCs w:val="24"/>
              </w:rPr>
              <w:t>» и «</w:t>
            </w: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</w:p>
          <w:p w14:paraId="6EF825E6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</w:p>
          <w:p w14:paraId="40D2CEFB" w14:textId="77777777" w:rsidR="00B375BA" w:rsidRDefault="00B375BA">
            <w:pPr>
              <w:pStyle w:val="TableParagraph"/>
              <w:ind w:left="854" w:right="266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жизнедеятельности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14:paraId="725B58B5" w14:textId="77777777" w:rsidR="00B375BA" w:rsidRDefault="00B375BA" w:rsidP="00B375BA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ind w:left="794" w:hanging="30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71CAD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3FBAD" w14:textId="77777777" w:rsidR="00B375BA" w:rsidRPr="00B375BA" w:rsidRDefault="00B375BA">
            <w:pPr>
              <w:pStyle w:val="TableParagraph"/>
              <w:spacing w:before="68"/>
              <w:ind w:right="33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Содержательный раздел ООП НОО в соответствии с ФООП.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B0C17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532BABF1" w14:textId="77777777" w:rsidR="00B375BA" w:rsidRPr="00B375BA" w:rsidRDefault="00B375BA">
            <w:pPr>
              <w:pStyle w:val="TableParagraph"/>
              <w:ind w:right="20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</w:tbl>
    <w:p w14:paraId="5F5734AA" w14:textId="77777777" w:rsidR="00B375BA" w:rsidRDefault="00B375BA" w:rsidP="00B375BA">
      <w:pPr>
        <w:sectPr w:rsidR="00B375BA">
          <w:pgSz w:w="11910" w:h="16840"/>
          <w:pgMar w:top="709" w:right="780" w:bottom="280" w:left="1240" w:header="720" w:footer="720" w:gutter="0"/>
          <w:cols w:space="720"/>
        </w:sectPr>
      </w:pPr>
    </w:p>
    <w:tbl>
      <w:tblPr>
        <w:tblStyle w:val="TableNormal"/>
        <w:tblW w:w="10770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3"/>
        <w:gridCol w:w="1480"/>
        <w:gridCol w:w="2443"/>
        <w:gridCol w:w="2764"/>
      </w:tblGrid>
      <w:tr w:rsidR="00B375BA" w14:paraId="5DB9FA13" w14:textId="77777777" w:rsidTr="00B375BA">
        <w:trPr>
          <w:trHeight w:val="80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3EB7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CDF8" w14:textId="77777777" w:rsidR="00B375BA" w:rsidRPr="00B375BA" w:rsidRDefault="00B375BA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программы</w:t>
            </w:r>
          </w:p>
          <w:p w14:paraId="1440749E" w14:textId="77777777" w:rsidR="00B375BA" w:rsidRPr="00B375BA" w:rsidRDefault="00B375BA">
            <w:pPr>
              <w:pStyle w:val="TableParagraph"/>
              <w:ind w:left="854" w:right="52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формирования УУД в ООП ООО и</w:t>
            </w:r>
          </w:p>
          <w:p w14:paraId="07C69CDB" w14:textId="77777777" w:rsidR="00B375BA" w:rsidRPr="00B375BA" w:rsidRDefault="00B375BA">
            <w:pPr>
              <w:pStyle w:val="TableParagraph"/>
              <w:ind w:left="854" w:right="53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приведение в соответствие с ФООП ООО</w:t>
            </w:r>
          </w:p>
          <w:p w14:paraId="697C2DA9" w14:textId="77777777" w:rsidR="00B375BA" w:rsidRPr="00B375BA" w:rsidRDefault="00B375BA">
            <w:pPr>
              <w:pStyle w:val="TableParagraph"/>
              <w:spacing w:before="3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5BF09DC2" w14:textId="77777777" w:rsidR="00B375BA" w:rsidRDefault="00B375BA" w:rsidP="00B375BA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</w:tabs>
              <w:ind w:right="426" w:hanging="3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внесение</w:t>
            </w:r>
            <w:proofErr w:type="spellEnd"/>
            <w:r>
              <w:rPr>
                <w:sz w:val="24"/>
                <w:szCs w:val="24"/>
              </w:rPr>
              <w:t xml:space="preserve"> в ООП СОО</w:t>
            </w:r>
          </w:p>
          <w:p w14:paraId="38E114DC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федеральных</w:t>
            </w:r>
            <w:proofErr w:type="spellEnd"/>
          </w:p>
          <w:p w14:paraId="2DEA1FA7" w14:textId="77777777" w:rsidR="00B375BA" w:rsidRDefault="00B375BA">
            <w:pPr>
              <w:pStyle w:val="TableParagraph"/>
              <w:ind w:left="854" w:right="28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учебным</w:t>
            </w:r>
            <w:proofErr w:type="spellEnd"/>
          </w:p>
          <w:p w14:paraId="09CD1A72" w14:textId="77777777" w:rsidR="00B375BA" w:rsidRDefault="00B375BA">
            <w:pPr>
              <w:pStyle w:val="TableParagraph"/>
              <w:spacing w:before="1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предметам</w:t>
            </w:r>
            <w:proofErr w:type="spellEnd"/>
          </w:p>
          <w:p w14:paraId="1C7C338D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63D25B2C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1800949B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6951CE2E" w14:textId="77777777" w:rsidR="00B375BA" w:rsidRDefault="00B375BA">
            <w:pPr>
              <w:pStyle w:val="TableParagraph"/>
              <w:ind w:left="854" w:right="305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spacing w:val="-1"/>
                <w:sz w:val="24"/>
                <w:szCs w:val="24"/>
              </w:rPr>
              <w:t>Обществознани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География»и«Основы</w:t>
            </w:r>
            <w:proofErr w:type="spellEnd"/>
          </w:p>
          <w:p w14:paraId="025FACAE" w14:textId="77777777" w:rsidR="00B375BA" w:rsidRDefault="00B375BA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</w:p>
          <w:p w14:paraId="2B704D41" w14:textId="77777777" w:rsidR="00B375BA" w:rsidRDefault="00B375BA">
            <w:pPr>
              <w:pStyle w:val="TableParagraph"/>
              <w:ind w:left="854" w:right="266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жизнедеятельности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14:paraId="0E507961" w14:textId="77777777" w:rsidR="00B375BA" w:rsidRPr="00B375BA" w:rsidRDefault="00B375BA" w:rsidP="00B375BA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</w:tabs>
              <w:ind w:right="397" w:hanging="36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ФООП СОО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42A6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ADEC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2BD9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B375BA" w14:paraId="34770223" w14:textId="77777777" w:rsidTr="00B375BA">
        <w:trPr>
          <w:trHeight w:val="23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B875D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4DA2C" w14:textId="77777777" w:rsidR="00B375BA" w:rsidRPr="00B375BA" w:rsidRDefault="00B375BA">
            <w:pPr>
              <w:pStyle w:val="TableParagraph"/>
              <w:spacing w:before="66"/>
              <w:ind w:right="205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Анализ рабочей программы воспитания в ООП НОО, ООО, СОО и</w:t>
            </w:r>
          </w:p>
          <w:p w14:paraId="7F728639" w14:textId="77777777" w:rsidR="00B375BA" w:rsidRPr="00B375BA" w:rsidRDefault="00B375BA">
            <w:pPr>
              <w:pStyle w:val="TableParagraph"/>
              <w:ind w:right="4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приведение в соответствие с федеральной рабочей программой воспитания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43A68" w14:textId="77777777" w:rsidR="00B375BA" w:rsidRDefault="00B375BA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91CE" w14:textId="77777777" w:rsidR="00B375BA" w:rsidRP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Рабочая</w:t>
            </w:r>
          </w:p>
          <w:p w14:paraId="37936680" w14:textId="77777777" w:rsidR="00B375BA" w:rsidRPr="00B375BA" w:rsidRDefault="00B375BA">
            <w:pPr>
              <w:pStyle w:val="TableParagraph"/>
              <w:ind w:right="10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программа воспитания в ООПНОО, ООО, СОО в</w:t>
            </w:r>
          </w:p>
          <w:p w14:paraId="2CD00E19" w14:textId="77777777" w:rsidR="00B375BA" w:rsidRPr="00B375BA" w:rsidRDefault="00B375B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соответствии с</w:t>
            </w:r>
          </w:p>
          <w:p w14:paraId="44B9A781" w14:textId="77777777" w:rsidR="00B375BA" w:rsidRPr="00B375BA" w:rsidRDefault="00B375BA">
            <w:pPr>
              <w:pStyle w:val="TableParagraph"/>
              <w:ind w:right="12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федеральной рабочей программой воспитания ФООП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D236" w14:textId="77777777" w:rsidR="00B375BA" w:rsidRPr="00B375BA" w:rsidRDefault="00B375BA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ВР Курбанова П.А.</w:t>
            </w:r>
          </w:p>
          <w:p w14:paraId="5A9C2CFE" w14:textId="77777777" w:rsidR="00B375BA" w:rsidRDefault="00B375BA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Рабочая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B375BA" w14:paraId="3338B934" w14:textId="77777777" w:rsidTr="00B375BA">
        <w:trPr>
          <w:trHeight w:val="23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9C7D7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55C1" w14:textId="77777777" w:rsidR="00B375BA" w:rsidRPr="00B375BA" w:rsidRDefault="00B375BA">
            <w:pPr>
              <w:pStyle w:val="TableParagraph"/>
              <w:spacing w:before="68"/>
              <w:ind w:right="10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Приведение в соответствие организационного раздела ООП НОО, ООО, СОО с ФООП:</w:t>
            </w:r>
          </w:p>
          <w:p w14:paraId="17AA8E01" w14:textId="77777777" w:rsidR="00B375BA" w:rsidRP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05167B62" w14:textId="77777777" w:rsidR="00B375BA" w:rsidRDefault="00B375BA" w:rsidP="00B375BA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ind w:right="455" w:hanging="3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выбор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варианта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плана</w:t>
            </w:r>
            <w:proofErr w:type="spellEnd"/>
            <w:proofErr w:type="gram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808DC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CAD8" w14:textId="77777777" w:rsidR="00B375BA" w:rsidRPr="00B375BA" w:rsidRDefault="00B375BA">
            <w:pPr>
              <w:pStyle w:val="TableParagraph"/>
              <w:spacing w:before="68"/>
              <w:ind w:right="47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pacing w:val="-1"/>
                <w:sz w:val="24"/>
                <w:szCs w:val="24"/>
                <w:lang w:val="ru-RU"/>
              </w:rPr>
              <w:t>Организационный</w:t>
            </w:r>
            <w:r w:rsidRPr="00B375BA">
              <w:rPr>
                <w:sz w:val="24"/>
                <w:szCs w:val="24"/>
                <w:lang w:val="ru-RU"/>
              </w:rPr>
              <w:t>раздел ООП НОО, ООО, СОО в соответствии с ФООП.</w:t>
            </w:r>
          </w:p>
          <w:p w14:paraId="351AA207" w14:textId="77777777" w:rsidR="00B375BA" w:rsidRP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59C6AD0D" w14:textId="77777777" w:rsidR="00B375BA" w:rsidRPr="00B375BA" w:rsidRDefault="00B375BA">
            <w:pPr>
              <w:pStyle w:val="TableParagraph"/>
              <w:ind w:right="55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Учебный план на основе варианта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9A2A4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5F113C07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 Заместитель директора по ВР Курбанова П.А.</w:t>
            </w:r>
          </w:p>
        </w:tc>
      </w:tr>
    </w:tbl>
    <w:p w14:paraId="2225BF82" w14:textId="77777777" w:rsidR="00B375BA" w:rsidRDefault="00B375BA" w:rsidP="00B375BA">
      <w:pPr>
        <w:sectPr w:rsidR="00B375BA">
          <w:pgSz w:w="11910" w:h="16840"/>
          <w:pgMar w:top="1420" w:right="780" w:bottom="426" w:left="1240" w:header="720" w:footer="720" w:gutter="0"/>
          <w:cols w:space="720"/>
        </w:sectPr>
      </w:pPr>
    </w:p>
    <w:tbl>
      <w:tblPr>
        <w:tblStyle w:val="TableNormal"/>
        <w:tblW w:w="10635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5"/>
        <w:gridCol w:w="1481"/>
        <w:gridCol w:w="2800"/>
        <w:gridCol w:w="2269"/>
      </w:tblGrid>
      <w:tr w:rsidR="00B375BA" w14:paraId="05BDB8F3" w14:textId="77777777" w:rsidTr="00B375BA">
        <w:trPr>
          <w:trHeight w:val="871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99DF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BC9F7" w14:textId="77777777" w:rsidR="00B375BA" w:rsidRDefault="00B375BA">
            <w:pPr>
              <w:pStyle w:val="TableParagraph"/>
              <w:spacing w:before="71" w:line="235" w:lineRule="auto"/>
              <w:ind w:left="854" w:right="30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ФООП</w:t>
            </w:r>
            <w:r>
              <w:rPr>
                <w:spacing w:val="-1"/>
                <w:sz w:val="24"/>
                <w:szCs w:val="24"/>
              </w:rPr>
              <w:t>НОО, ООО, СОО;</w:t>
            </w:r>
          </w:p>
          <w:p w14:paraId="49CFED49" w14:textId="77777777" w:rsidR="00B375BA" w:rsidRDefault="00B375BA" w:rsidP="00B375BA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spacing w:before="1"/>
              <w:ind w:right="602" w:hanging="360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календарного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</w:p>
          <w:p w14:paraId="48CEDA5E" w14:textId="77777777" w:rsidR="00B375BA" w:rsidRDefault="00B375BA">
            <w:pPr>
              <w:pStyle w:val="TableParagraph"/>
              <w:ind w:left="854" w:right="26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графика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учетом</w:t>
            </w:r>
            <w:proofErr w:type="spellEnd"/>
            <w:r>
              <w:rPr>
                <w:sz w:val="24"/>
                <w:szCs w:val="24"/>
              </w:rPr>
              <w:t xml:space="preserve"> ФООП;</w:t>
            </w:r>
          </w:p>
          <w:p w14:paraId="429C219D" w14:textId="77777777" w:rsidR="00B375BA" w:rsidRDefault="00B375BA" w:rsidP="00B375BA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ind w:right="839" w:hanging="3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составление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внеурочной</w:t>
            </w:r>
            <w:proofErr w:type="spellEnd"/>
          </w:p>
          <w:p w14:paraId="7AC2593A" w14:textId="77777777" w:rsidR="00B375BA" w:rsidRDefault="00B375BA">
            <w:pPr>
              <w:pStyle w:val="TableParagraph"/>
              <w:ind w:left="854" w:right="49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учетом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направлений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</w:p>
          <w:p w14:paraId="0CE5F412" w14:textId="77777777" w:rsidR="00B375BA" w:rsidRDefault="00B375BA">
            <w:pPr>
              <w:pStyle w:val="TableParagraph"/>
              <w:spacing w:before="1"/>
              <w:ind w:left="854" w:right="4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форм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указанных</w:t>
            </w:r>
            <w:proofErr w:type="spellEnd"/>
          </w:p>
          <w:p w14:paraId="6CD0FC86" w14:textId="77777777" w:rsidR="00B375BA" w:rsidRDefault="00B375BA">
            <w:pPr>
              <w:pStyle w:val="TableParagraph"/>
              <w:ind w:left="854" w:right="3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ФООП</w:t>
            </w:r>
            <w:r>
              <w:rPr>
                <w:spacing w:val="-1"/>
                <w:sz w:val="24"/>
                <w:szCs w:val="24"/>
              </w:rPr>
              <w:t>НОО, ООО, СОО;</w:t>
            </w:r>
          </w:p>
          <w:p w14:paraId="2874A468" w14:textId="77777777" w:rsidR="00B375BA" w:rsidRPr="00B375BA" w:rsidRDefault="00B375BA" w:rsidP="00B375BA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ind w:right="366" w:hanging="36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анализ плана воспитательной работы ООП НОО, ООО, СОО и приведение в соответствие с федеральным планом воспитательной работы в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E9D9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E8EB" w14:textId="77777777" w:rsidR="00B375BA" w:rsidRPr="00B375BA" w:rsidRDefault="00B375BA">
            <w:pPr>
              <w:pStyle w:val="TableParagraph"/>
              <w:spacing w:before="69"/>
              <w:ind w:right="62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учебного плана ФООП </w:t>
            </w:r>
            <w:r w:rsidRPr="00B375BA">
              <w:rPr>
                <w:spacing w:val="-1"/>
                <w:sz w:val="24"/>
                <w:szCs w:val="24"/>
                <w:lang w:val="ru-RU"/>
              </w:rPr>
              <w:t>НОО, ООО, СОО.</w:t>
            </w:r>
          </w:p>
          <w:p w14:paraId="67FA7D53" w14:textId="77777777" w:rsidR="00B375BA" w:rsidRPr="00B375BA" w:rsidRDefault="00B375BA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0FA6BFF5" w14:textId="77777777" w:rsidR="00B375BA" w:rsidRPr="00B375BA" w:rsidRDefault="00B375BA">
            <w:pPr>
              <w:pStyle w:val="TableParagraph"/>
              <w:ind w:right="495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Календарный учебный график с учетом ФООП НОО, </w:t>
            </w:r>
            <w:proofErr w:type="gramStart"/>
            <w:r w:rsidRPr="00B375BA">
              <w:rPr>
                <w:sz w:val="24"/>
                <w:szCs w:val="24"/>
                <w:lang w:val="ru-RU"/>
              </w:rPr>
              <w:t>ООО,СОО</w:t>
            </w:r>
            <w:proofErr w:type="gramEnd"/>
            <w:r w:rsidRPr="00B375BA">
              <w:rPr>
                <w:sz w:val="24"/>
                <w:szCs w:val="24"/>
                <w:lang w:val="ru-RU"/>
              </w:rPr>
              <w:t>.</w:t>
            </w:r>
          </w:p>
          <w:p w14:paraId="0B1ED593" w14:textId="77777777" w:rsidR="00B375BA" w:rsidRP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38F42B64" w14:textId="77777777" w:rsidR="00B375BA" w:rsidRPr="00B375BA" w:rsidRDefault="00B375BA">
            <w:pPr>
              <w:pStyle w:val="TableParagraph"/>
              <w:ind w:right="55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 внеурочной деятельности с</w:t>
            </w:r>
          </w:p>
          <w:p w14:paraId="0A315DA5" w14:textId="77777777" w:rsidR="00B375BA" w:rsidRPr="00B375BA" w:rsidRDefault="00B375BA">
            <w:pPr>
              <w:pStyle w:val="TableParagraph"/>
              <w:ind w:right="23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учетом направлений внеурочной</w:t>
            </w:r>
          </w:p>
          <w:p w14:paraId="22E22CE7" w14:textId="77777777" w:rsidR="00B375BA" w:rsidRPr="00B375BA" w:rsidRDefault="00B375BA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деятельности и форм организации, указанных в ФООПНОО, ООО, СОО.</w:t>
            </w:r>
          </w:p>
          <w:p w14:paraId="59E168F7" w14:textId="77777777" w:rsidR="00B375BA" w:rsidRPr="00B375BA" w:rsidRDefault="00B375BA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3784BDC6" w14:textId="77777777" w:rsidR="00B375BA" w:rsidRPr="00B375BA" w:rsidRDefault="00B375BA">
            <w:pPr>
              <w:pStyle w:val="TableParagraph"/>
              <w:ind w:right="403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Календарный план воспитательной работы в соответствии</w:t>
            </w:r>
          </w:p>
          <w:p w14:paraId="7A7119EF" w14:textId="77777777" w:rsidR="00B375BA" w:rsidRPr="00B375BA" w:rsidRDefault="00B375BA">
            <w:pPr>
              <w:pStyle w:val="TableParagraph"/>
              <w:ind w:right="6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 федеральным планом воспитательной работы в ФООП НОО, ООО,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CF130" w14:textId="77777777" w:rsidR="00B375BA" w:rsidRDefault="00B375BA">
            <w:pPr>
              <w:pStyle w:val="TableParagraph"/>
              <w:spacing w:before="71" w:line="235" w:lineRule="auto"/>
              <w:ind w:right="799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Рабочая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B375BA" w14:paraId="2102DFF4" w14:textId="77777777" w:rsidTr="00B375BA">
        <w:trPr>
          <w:trHeight w:val="426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CF514" w14:textId="77777777" w:rsidR="00B375BA" w:rsidRDefault="00B375BA">
            <w:pPr>
              <w:pStyle w:val="TableParagraph"/>
              <w:spacing w:before="7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4.Кадровоеобеспечение</w:t>
            </w:r>
          </w:p>
        </w:tc>
      </w:tr>
      <w:tr w:rsidR="00B375BA" w14:paraId="1D8DBBA3" w14:textId="77777777" w:rsidTr="00B375BA">
        <w:trPr>
          <w:trHeight w:val="12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64566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FE8C" w14:textId="77777777" w:rsidR="00B375BA" w:rsidRDefault="00B375BA">
            <w:pPr>
              <w:pStyle w:val="TableParagraph"/>
              <w:spacing w:before="66"/>
              <w:ind w:right="396"/>
              <w:contextualSpacing/>
              <w:rPr>
                <w:sz w:val="24"/>
                <w:szCs w:val="24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Анализ кадрового обеспечения внедрения ФООП. </w:t>
            </w:r>
            <w:proofErr w:type="spellStart"/>
            <w:r>
              <w:rPr>
                <w:sz w:val="24"/>
                <w:szCs w:val="24"/>
              </w:rPr>
              <w:t>Выявление</w:t>
            </w:r>
            <w:proofErr w:type="spellEnd"/>
          </w:p>
          <w:p w14:paraId="3F2205F2" w14:textId="77777777" w:rsidR="00B375BA" w:rsidRDefault="00B375B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кадровых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ADA86" w14:textId="77777777" w:rsidR="00B375BA" w:rsidRDefault="00B375BA">
            <w:pPr>
              <w:pStyle w:val="TableParagraph"/>
              <w:spacing w:before="66"/>
              <w:ind w:right="40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март2023года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E16B4" w14:textId="77777777" w:rsidR="00B375BA" w:rsidRPr="00B375BA" w:rsidRDefault="00B375BA">
            <w:pPr>
              <w:pStyle w:val="TableParagraph"/>
              <w:spacing w:before="66"/>
              <w:ind w:right="25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9D0EF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2FC116A0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5DE40817" w14:textId="77777777" w:rsidTr="00B375BA">
        <w:trPr>
          <w:trHeight w:val="34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428F1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37F63" w14:textId="77777777" w:rsidR="00B375BA" w:rsidRPr="00B375BA" w:rsidRDefault="00B375BA">
            <w:pPr>
              <w:pStyle w:val="TableParagraph"/>
              <w:spacing w:before="66"/>
              <w:ind w:right="855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Диагностика образовательных потребностей и </w:t>
            </w:r>
            <w:r w:rsidRPr="00B375BA">
              <w:rPr>
                <w:spacing w:val="-1"/>
                <w:sz w:val="24"/>
                <w:szCs w:val="24"/>
                <w:lang w:val="ru-RU"/>
              </w:rPr>
              <w:t xml:space="preserve">профессиональных </w:t>
            </w:r>
            <w:r w:rsidRPr="00B375BA">
              <w:rPr>
                <w:sz w:val="24"/>
                <w:szCs w:val="24"/>
                <w:lang w:val="ru-RU"/>
              </w:rPr>
              <w:t>затруднений</w:t>
            </w:r>
          </w:p>
          <w:p w14:paraId="01BAF101" w14:textId="77777777" w:rsidR="00B375BA" w:rsidRPr="00B375BA" w:rsidRDefault="00B375BA">
            <w:pPr>
              <w:pStyle w:val="TableParagraph"/>
              <w:ind w:right="108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Педагогических работников образовательной</w:t>
            </w:r>
          </w:p>
          <w:p w14:paraId="7BBC6663" w14:textId="77777777" w:rsidR="00B375BA" w:rsidRPr="00B375BA" w:rsidRDefault="00B375BA">
            <w:pPr>
              <w:pStyle w:val="TableParagraph"/>
              <w:spacing w:before="1"/>
              <w:ind w:right="34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организации в условиях внедрения ФООП и</w:t>
            </w:r>
          </w:p>
          <w:p w14:paraId="05B0D88F" w14:textId="77777777" w:rsidR="00B375BA" w:rsidRDefault="00B375BA">
            <w:pPr>
              <w:pStyle w:val="TableParagraph"/>
              <w:ind w:right="56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0A26A" w14:textId="77777777" w:rsidR="00B375BA" w:rsidRDefault="00B375BA">
            <w:pPr>
              <w:pStyle w:val="TableParagraph"/>
              <w:spacing w:before="66"/>
              <w:ind w:right="402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  <w:r>
              <w:rPr>
                <w:sz w:val="24"/>
                <w:szCs w:val="24"/>
              </w:rPr>
              <w:t>–март2023года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3ACC0" w14:textId="77777777" w:rsidR="00B375BA" w:rsidRPr="00B375BA" w:rsidRDefault="00B375BA">
            <w:pPr>
              <w:pStyle w:val="TableParagraph"/>
              <w:spacing w:before="66"/>
              <w:ind w:right="25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 xml:space="preserve">Аналитическая </w:t>
            </w:r>
            <w:proofErr w:type="gramStart"/>
            <w:r w:rsidRPr="00B375BA">
              <w:rPr>
                <w:sz w:val="24"/>
                <w:szCs w:val="24"/>
                <w:lang w:val="ru-RU"/>
              </w:rPr>
              <w:t>справка  заместителя</w:t>
            </w:r>
            <w:proofErr w:type="gramEnd"/>
            <w:r w:rsidRPr="00B375BA">
              <w:rPr>
                <w:sz w:val="24"/>
                <w:szCs w:val="24"/>
                <w:lang w:val="ru-RU"/>
              </w:rPr>
              <w:t xml:space="preserve"> директора по УВР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1F7C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08DFBACE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0A0E33C0" w14:textId="77777777" w:rsidR="00B375BA" w:rsidRPr="00B375BA" w:rsidRDefault="00B375BA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14:paraId="1017552B" w14:textId="77777777" w:rsidR="00B375BA" w:rsidRDefault="00B375BA" w:rsidP="00B375BA">
      <w:pPr>
        <w:sectPr w:rsidR="00B375BA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5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5"/>
        <w:gridCol w:w="1481"/>
        <w:gridCol w:w="2445"/>
        <w:gridCol w:w="2624"/>
      </w:tblGrid>
      <w:tr w:rsidR="00B375BA" w14:paraId="4DC7246F" w14:textId="77777777" w:rsidTr="00B375BA">
        <w:trPr>
          <w:trHeight w:val="346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AFAEE" w14:textId="77777777" w:rsidR="00B375BA" w:rsidRDefault="00B375BA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97207" w14:textId="77777777" w:rsidR="00B375BA" w:rsidRPr="00B375BA" w:rsidRDefault="00B375BA">
            <w:pPr>
              <w:pStyle w:val="TableParagraph"/>
              <w:spacing w:before="69"/>
              <w:ind w:right="29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Разработка и реализация плана-графика курсовой подготовки</w:t>
            </w:r>
          </w:p>
          <w:p w14:paraId="4FC829CB" w14:textId="77777777" w:rsidR="00B375BA" w:rsidRPr="00B375BA" w:rsidRDefault="00B375BA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педагогических</w:t>
            </w:r>
          </w:p>
          <w:p w14:paraId="4CF833E0" w14:textId="77777777" w:rsidR="00B375BA" w:rsidRPr="00B375BA" w:rsidRDefault="00B375BA">
            <w:pPr>
              <w:pStyle w:val="TableParagraph"/>
              <w:ind w:right="9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работников, реализующих федеральные базовые</w:t>
            </w:r>
          </w:p>
          <w:p w14:paraId="68EAFE20" w14:textId="77777777" w:rsidR="00B375BA" w:rsidRPr="00B375BA" w:rsidRDefault="00B375B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рабочие программы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40518" w14:textId="77777777" w:rsidR="00B375BA" w:rsidRDefault="00B375BA">
            <w:pPr>
              <w:pStyle w:val="TableParagraph"/>
              <w:spacing w:before="71" w:line="235" w:lineRule="auto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19AC" w14:textId="77777777" w:rsidR="00B375BA" w:rsidRPr="00B375BA" w:rsidRDefault="00B375BA">
            <w:pPr>
              <w:pStyle w:val="TableParagraph"/>
              <w:spacing w:before="69"/>
              <w:ind w:right="9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 курсовой подготовки с охватом в100 процентов</w:t>
            </w:r>
          </w:p>
          <w:p w14:paraId="33B9BEEA" w14:textId="77777777" w:rsidR="00B375BA" w:rsidRPr="00B375BA" w:rsidRDefault="00B375BA">
            <w:pPr>
              <w:pStyle w:val="TableParagraph"/>
              <w:ind w:right="741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pacing w:val="-1"/>
                <w:sz w:val="24"/>
                <w:szCs w:val="24"/>
                <w:lang w:val="ru-RU"/>
              </w:rPr>
              <w:t>педагогических</w:t>
            </w:r>
            <w:r w:rsidRPr="00B375BA">
              <w:rPr>
                <w:sz w:val="24"/>
                <w:szCs w:val="24"/>
                <w:lang w:val="ru-RU"/>
              </w:rPr>
              <w:t>работников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>, реализующих</w:t>
            </w:r>
          </w:p>
          <w:p w14:paraId="77DDF258" w14:textId="77777777" w:rsidR="00B375BA" w:rsidRPr="00B375BA" w:rsidRDefault="00B375BA">
            <w:pPr>
              <w:pStyle w:val="TableParagraph"/>
              <w:ind w:right="12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федеральные базовые рабочие программы.</w:t>
            </w:r>
          </w:p>
          <w:p w14:paraId="18A703EC" w14:textId="77777777" w:rsidR="00B375BA" w:rsidRPr="00B375BA" w:rsidRDefault="00B375BA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5A4E2237" w14:textId="77777777" w:rsidR="00B375BA" w:rsidRPr="00B375BA" w:rsidRDefault="00B375BA">
            <w:pPr>
              <w:pStyle w:val="TableParagraph"/>
              <w:ind w:right="25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37BA4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092AE606" w14:textId="77777777" w:rsidR="00B375BA" w:rsidRPr="00B375BA" w:rsidRDefault="00B375BA">
            <w:pPr>
              <w:pStyle w:val="TableParagraph"/>
              <w:spacing w:before="69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38651083" w14:textId="77777777" w:rsidTr="00B375BA">
        <w:trPr>
          <w:trHeight w:val="153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DA641" w14:textId="77777777" w:rsidR="00B375BA" w:rsidRDefault="00B375BA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0AC4" w14:textId="77777777" w:rsidR="00B375BA" w:rsidRPr="00B375BA" w:rsidRDefault="00B375BA">
            <w:pPr>
              <w:pStyle w:val="TableParagraph"/>
              <w:spacing w:before="69"/>
              <w:ind w:right="39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9E47C" w14:textId="77777777" w:rsidR="00B375BA" w:rsidRDefault="00B375BA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До25</w:t>
            </w:r>
          </w:p>
          <w:p w14:paraId="279F3660" w14:textId="77777777" w:rsidR="00B375BA" w:rsidRDefault="00B375BA">
            <w:pPr>
              <w:pStyle w:val="TableParagraph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5C5BC" w14:textId="77777777" w:rsidR="00B375BA" w:rsidRPr="00B375BA" w:rsidRDefault="00B375BA">
            <w:pPr>
              <w:pStyle w:val="TableParagraph"/>
              <w:spacing w:before="69"/>
              <w:ind w:right="8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945C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Директор школы</w:t>
            </w:r>
          </w:p>
          <w:p w14:paraId="26DB902C" w14:textId="77777777" w:rsidR="00B375BA" w:rsidRP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375BA">
              <w:rPr>
                <w:sz w:val="24"/>
                <w:szCs w:val="24"/>
                <w:lang w:val="ru-RU"/>
              </w:rPr>
              <w:t>Ханмагомедова</w:t>
            </w:r>
            <w:proofErr w:type="spellEnd"/>
            <w:r w:rsidRPr="00B375BA">
              <w:rPr>
                <w:sz w:val="24"/>
                <w:szCs w:val="24"/>
                <w:lang w:val="ru-RU"/>
              </w:rPr>
              <w:t xml:space="preserve"> П.Д.</w:t>
            </w:r>
          </w:p>
          <w:p w14:paraId="5036C079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5F82CFA7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19954C52" w14:textId="77777777" w:rsidTr="00B375BA">
        <w:trPr>
          <w:trHeight w:val="424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73913" w14:textId="77777777" w:rsidR="00B375BA" w:rsidRDefault="00B375BA">
            <w:pPr>
              <w:pStyle w:val="TableParagraph"/>
              <w:spacing w:before="71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5.Методическоеобеспечение</w:t>
            </w:r>
          </w:p>
        </w:tc>
      </w:tr>
      <w:tr w:rsidR="00B375BA" w14:paraId="2F167673" w14:textId="77777777" w:rsidTr="00B375BA">
        <w:trPr>
          <w:trHeight w:val="181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DA508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0E312" w14:textId="77777777" w:rsidR="00B375BA" w:rsidRPr="00B375BA" w:rsidRDefault="00B375BA">
            <w:pPr>
              <w:pStyle w:val="TableParagraph"/>
              <w:spacing w:before="68"/>
              <w:ind w:right="335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40819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789C3" w14:textId="77777777" w:rsidR="00B375BA" w:rsidRPr="00B375BA" w:rsidRDefault="00B375BA">
            <w:pPr>
              <w:pStyle w:val="TableParagraph"/>
              <w:spacing w:before="68"/>
              <w:ind w:right="32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 методической работы.</w:t>
            </w:r>
          </w:p>
          <w:p w14:paraId="03CCE026" w14:textId="77777777" w:rsidR="00B375BA" w:rsidRPr="00B375BA" w:rsidRDefault="00B375BA">
            <w:pPr>
              <w:pStyle w:val="TableParagraph"/>
              <w:ind w:right="12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D144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0ACC1824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52C6C8E9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B375BA" w14:paraId="6EB8B760" w14:textId="77777777" w:rsidTr="00B375BA">
        <w:trPr>
          <w:trHeight w:val="180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AF186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049B2" w14:textId="77777777" w:rsidR="00B375BA" w:rsidRP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Изучение нормативных</w:t>
            </w:r>
          </w:p>
          <w:p w14:paraId="3737E4FE" w14:textId="77777777" w:rsidR="00B375BA" w:rsidRPr="00B375BA" w:rsidRDefault="00B375BA">
            <w:pPr>
              <w:pStyle w:val="TableParagraph"/>
              <w:ind w:right="9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документов по внедрению ФООП педагогическим коллективом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8A801" w14:textId="77777777" w:rsidR="00B375BA" w:rsidRPr="00B375BA" w:rsidRDefault="00B375BA">
            <w:pPr>
              <w:pStyle w:val="TableParagraph"/>
              <w:spacing w:before="66"/>
              <w:ind w:right="12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Январь–май2023 года в соответствии с планами ШМО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365C" w14:textId="77777777" w:rsidR="00B375BA" w:rsidRP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Планы работы ШМО.</w:t>
            </w:r>
          </w:p>
          <w:p w14:paraId="1B5C34FA" w14:textId="77777777" w:rsidR="00B375BA" w:rsidRPr="00B375BA" w:rsidRDefault="00B375BA">
            <w:pPr>
              <w:pStyle w:val="TableParagraph"/>
              <w:spacing w:before="4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3B690E39" w14:textId="77777777" w:rsidR="00B375BA" w:rsidRPr="00B375BA" w:rsidRDefault="00B375BA">
            <w:pPr>
              <w:pStyle w:val="TableParagraph"/>
              <w:spacing w:before="1"/>
              <w:ind w:right="9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36B69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434C78A8" w14:textId="77777777" w:rsidR="00B375BA" w:rsidRPr="00B375BA" w:rsidRDefault="00B375BA">
            <w:pPr>
              <w:pStyle w:val="TableParagraph"/>
              <w:spacing w:before="68"/>
              <w:ind w:left="0"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67BD92E1" w14:textId="77777777" w:rsidR="00B375BA" w:rsidRDefault="00B375BA">
            <w:pPr>
              <w:pStyle w:val="TableParagraph"/>
              <w:spacing w:before="1"/>
              <w:ind w:right="19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</w:t>
            </w:r>
          </w:p>
        </w:tc>
      </w:tr>
      <w:tr w:rsidR="00B375BA" w14:paraId="238D0FA3" w14:textId="77777777" w:rsidTr="00B375BA">
        <w:trPr>
          <w:trHeight w:val="291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FBE75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6D96" w14:textId="77777777" w:rsidR="00B375BA" w:rsidRPr="00B375BA" w:rsidRDefault="00B375BA">
            <w:pPr>
              <w:pStyle w:val="TableParagraph"/>
              <w:spacing w:before="68"/>
              <w:ind w:right="18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B0097" w14:textId="77777777" w:rsidR="00B375BA" w:rsidRDefault="00B375BA">
            <w:pPr>
              <w:pStyle w:val="TableParagraph"/>
              <w:spacing w:before="68"/>
              <w:ind w:right="36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6650" w14:textId="77777777" w:rsidR="00B375BA" w:rsidRPr="00B375BA" w:rsidRDefault="00B375BA">
            <w:pPr>
              <w:pStyle w:val="TableParagraph"/>
              <w:spacing w:before="68"/>
              <w:ind w:right="9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14:paraId="329BF384" w14:textId="77777777" w:rsidR="00B375BA" w:rsidRPr="00B375BA" w:rsidRDefault="00B375BA">
            <w:pPr>
              <w:pStyle w:val="TableParagraph"/>
              <w:spacing w:before="3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23D9CA86" w14:textId="77777777" w:rsidR="00B375BA" w:rsidRPr="00B375BA" w:rsidRDefault="00B375B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Планы работы ШМО.</w:t>
            </w:r>
          </w:p>
          <w:p w14:paraId="753B39AA" w14:textId="77777777" w:rsidR="00B375BA" w:rsidRP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7C20176E" w14:textId="77777777" w:rsidR="00B375BA" w:rsidRPr="00B375BA" w:rsidRDefault="00B375BA">
            <w:pPr>
              <w:pStyle w:val="TableParagraph"/>
              <w:ind w:right="25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FCDB8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22F4084D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06EF4094" w14:textId="77777777" w:rsidR="00B375BA" w:rsidRDefault="00B375BA">
            <w:pPr>
              <w:pStyle w:val="TableParagraph"/>
              <w:spacing w:before="1"/>
              <w:ind w:right="19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</w:t>
            </w:r>
          </w:p>
        </w:tc>
      </w:tr>
      <w:tr w:rsidR="00B375BA" w14:paraId="2EDC1C8A" w14:textId="77777777" w:rsidTr="00B375BA">
        <w:trPr>
          <w:trHeight w:val="181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D9795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3840" w14:textId="77777777" w:rsidR="00B375BA" w:rsidRPr="00B375BA" w:rsidRDefault="00B375BA">
            <w:pPr>
              <w:pStyle w:val="TableParagraph"/>
              <w:spacing w:before="68"/>
              <w:ind w:right="622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Формирование плана функционирования ВСОКО в</w:t>
            </w:r>
          </w:p>
          <w:p w14:paraId="10F3B250" w14:textId="77777777" w:rsidR="00B375BA" w:rsidRPr="00B375BA" w:rsidRDefault="00B375BA">
            <w:pPr>
              <w:pStyle w:val="TableParagraph"/>
              <w:ind w:right="52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условиях реализации ООП в соответствии с ФООП</w:t>
            </w:r>
          </w:p>
          <w:p w14:paraId="700C7057" w14:textId="77777777" w:rsidR="00B375BA" w:rsidRPr="00B375BA" w:rsidRDefault="00B375BA">
            <w:pPr>
              <w:rPr>
                <w:lang w:val="ru-RU"/>
              </w:rPr>
            </w:pPr>
          </w:p>
          <w:p w14:paraId="283EAC2C" w14:textId="77777777" w:rsidR="00B375BA" w:rsidRPr="00B375BA" w:rsidRDefault="00B375BA">
            <w:pPr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FE37D" w14:textId="77777777" w:rsidR="00B375BA" w:rsidRDefault="00B375BA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1сентября2023года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6DB2D" w14:textId="77777777" w:rsidR="00B375BA" w:rsidRPr="00B375BA" w:rsidRDefault="00B375BA">
            <w:pPr>
              <w:pStyle w:val="TableParagraph"/>
              <w:spacing w:before="68"/>
              <w:ind w:right="28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 функционированияВСОКО на учебный год.</w:t>
            </w:r>
          </w:p>
          <w:p w14:paraId="1032F9A2" w14:textId="77777777" w:rsidR="00B375BA" w:rsidRDefault="00B375BA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Аналитические</w:t>
            </w:r>
            <w:proofErr w:type="spellEnd"/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7CBE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1781440A" w14:textId="77777777" w:rsidR="00B375BA" w:rsidRPr="00B375BA" w:rsidRDefault="00B375BA">
            <w:pPr>
              <w:pStyle w:val="TableParagraph"/>
              <w:spacing w:before="68"/>
              <w:ind w:left="0"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551C0441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14:paraId="4D3F9553" w14:textId="77777777" w:rsidR="00B375BA" w:rsidRDefault="00B375BA" w:rsidP="00B375BA">
      <w:pPr>
        <w:sectPr w:rsidR="00B375BA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470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025"/>
        <w:gridCol w:w="1537"/>
        <w:gridCol w:w="2596"/>
        <w:gridCol w:w="2670"/>
      </w:tblGrid>
      <w:tr w:rsidR="00B375BA" w14:paraId="2FC25648" w14:textId="77777777" w:rsidTr="00B375BA">
        <w:trPr>
          <w:trHeight w:val="856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7E07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8318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2488" w14:textId="77777777" w:rsidR="00B375BA" w:rsidRP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75624" w14:textId="77777777" w:rsidR="00B375BA" w:rsidRDefault="00B375BA">
            <w:pPr>
              <w:pStyle w:val="TableParagraph"/>
              <w:spacing w:before="71" w:line="235" w:lineRule="auto"/>
              <w:ind w:right="216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результатам</w:t>
            </w:r>
            <w:proofErr w:type="spellEnd"/>
            <w:r>
              <w:rPr>
                <w:sz w:val="24"/>
                <w:szCs w:val="24"/>
              </w:rPr>
              <w:t xml:space="preserve"> ВСОКО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69AA" w14:textId="77777777" w:rsidR="00B375BA" w:rsidRDefault="00B375BA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5BA" w14:paraId="02C53DA6" w14:textId="77777777" w:rsidTr="00B375BA">
        <w:trPr>
          <w:trHeight w:val="220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4D27C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BC015" w14:textId="77777777" w:rsidR="00B375BA" w:rsidRPr="00B375BA" w:rsidRDefault="00B375BA">
            <w:pPr>
              <w:pStyle w:val="TableParagraph"/>
              <w:spacing w:before="66"/>
              <w:ind w:right="52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ФООП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4A1B8" w14:textId="77777777" w:rsidR="00B375BA" w:rsidRDefault="00B375BA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1сентября2023года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039C" w14:textId="77777777" w:rsidR="00B375BA" w:rsidRPr="00B375BA" w:rsidRDefault="00B375BA">
            <w:pPr>
              <w:pStyle w:val="TableParagraph"/>
              <w:spacing w:before="66"/>
              <w:ind w:right="88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План ВШК на учебный год.</w:t>
            </w:r>
          </w:p>
          <w:p w14:paraId="2F004380" w14:textId="77777777" w:rsidR="00B375BA" w:rsidRPr="00B375BA" w:rsidRDefault="00B375BA">
            <w:pPr>
              <w:pStyle w:val="TableParagraph"/>
              <w:spacing w:before="4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382A5872" w14:textId="77777777" w:rsidR="00B375BA" w:rsidRPr="00B375BA" w:rsidRDefault="00B375BA">
            <w:pPr>
              <w:pStyle w:val="TableParagraph"/>
              <w:spacing w:before="1"/>
              <w:ind w:right="43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FEA2D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6B17953D" w14:textId="77777777" w:rsidR="00B375BA" w:rsidRPr="00B375BA" w:rsidRDefault="00B375BA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</w:tc>
      </w:tr>
      <w:tr w:rsidR="00B375BA" w14:paraId="59FC1128" w14:textId="77777777" w:rsidTr="00B375BA">
        <w:trPr>
          <w:trHeight w:val="519"/>
        </w:trPr>
        <w:tc>
          <w:tcPr>
            <w:tcW w:w="10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ABFC7" w14:textId="77777777" w:rsidR="00B375BA" w:rsidRDefault="00B375BA">
            <w:pPr>
              <w:pStyle w:val="TableParagraph"/>
              <w:spacing w:before="7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6.Информационноеобеспечение</w:t>
            </w:r>
          </w:p>
        </w:tc>
      </w:tr>
      <w:tr w:rsidR="00B375BA" w14:paraId="0D4B6E88" w14:textId="77777777" w:rsidTr="00B375BA">
        <w:trPr>
          <w:trHeight w:val="321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B1089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62BEA" w14:textId="77777777" w:rsidR="00B375BA" w:rsidRPr="00B375BA" w:rsidRDefault="00B375BA">
            <w:pPr>
              <w:pStyle w:val="TableParagraph"/>
              <w:spacing w:before="66"/>
              <w:ind w:right="47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ФООП и необходимости</w:t>
            </w:r>
          </w:p>
          <w:p w14:paraId="2C6F892D" w14:textId="77777777" w:rsidR="00B375BA" w:rsidRPr="00B375BA" w:rsidRDefault="00B375BA">
            <w:pPr>
              <w:pStyle w:val="TableParagraph"/>
              <w:ind w:right="14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Приведения ООП уровней образования в соответствие с ФООП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E3CAB" w14:textId="77777777" w:rsidR="00B375BA" w:rsidRDefault="00B375BA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  <w:r>
              <w:rPr>
                <w:sz w:val="24"/>
                <w:szCs w:val="24"/>
              </w:rPr>
              <w:t>–август2023года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443D" w14:textId="77777777" w:rsidR="00B375BA" w:rsidRP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Пакет</w:t>
            </w:r>
          </w:p>
          <w:p w14:paraId="0438A304" w14:textId="77777777" w:rsidR="00B375BA" w:rsidRPr="00B375BA" w:rsidRDefault="00B375BA">
            <w:pPr>
              <w:pStyle w:val="TableParagraph"/>
              <w:ind w:right="590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информационно-методических материалов.</w:t>
            </w:r>
          </w:p>
          <w:p w14:paraId="0BD2958A" w14:textId="77777777" w:rsidR="00B375BA" w:rsidRPr="00B375BA" w:rsidRDefault="00B375BA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  <w:lang w:val="ru-RU"/>
              </w:rPr>
            </w:pPr>
          </w:p>
          <w:p w14:paraId="28BF94BE" w14:textId="77777777" w:rsidR="00B375BA" w:rsidRPr="00B375BA" w:rsidRDefault="00B375B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Разделы насайте ОО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A0D0C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74935EE5" w14:textId="77777777" w:rsidR="00B375BA" w:rsidRPr="00B375BA" w:rsidRDefault="00B375BA">
            <w:pPr>
              <w:pStyle w:val="TableParagraph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54AC79B7" w14:textId="77777777" w:rsidR="00B375BA" w:rsidRPr="00B375BA" w:rsidRDefault="00B375BA">
            <w:pPr>
              <w:pStyle w:val="TableParagraph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pacing w:val="-1"/>
                <w:sz w:val="24"/>
                <w:szCs w:val="24"/>
                <w:lang w:val="ru-RU"/>
              </w:rPr>
              <w:t>Ответственны</w:t>
            </w:r>
            <w:r w:rsidRPr="00B375BA">
              <w:rPr>
                <w:sz w:val="24"/>
                <w:szCs w:val="24"/>
                <w:lang w:val="ru-RU"/>
              </w:rPr>
              <w:t>й за сайт ОО</w:t>
            </w:r>
          </w:p>
          <w:p w14:paraId="77C64B80" w14:textId="77777777" w:rsidR="00B375BA" w:rsidRPr="00B375BA" w:rsidRDefault="00B375BA">
            <w:pPr>
              <w:pStyle w:val="TableParagraph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Ханмагомедова Э.Ш.</w:t>
            </w:r>
          </w:p>
        </w:tc>
      </w:tr>
      <w:tr w:rsidR="00B375BA" w14:paraId="2600751C" w14:textId="77777777" w:rsidTr="00B375BA">
        <w:trPr>
          <w:trHeight w:val="287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C02CB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3DFBE" w14:textId="77777777" w:rsidR="00B375BA" w:rsidRPr="00B375BA" w:rsidRDefault="00B375BA">
            <w:pPr>
              <w:pStyle w:val="TableParagraph"/>
              <w:spacing w:before="66"/>
              <w:ind w:right="77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Информирование родительской общественности о внедрении ФООП и</w:t>
            </w:r>
          </w:p>
          <w:p w14:paraId="628B4620" w14:textId="77777777" w:rsidR="00B375BA" w:rsidRPr="00B375BA" w:rsidRDefault="00B375BA">
            <w:pPr>
              <w:pStyle w:val="TableParagraph"/>
              <w:ind w:right="38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Приведении ООП НОО, ООО и СОО в</w:t>
            </w:r>
          </w:p>
          <w:p w14:paraId="140E2C1E" w14:textId="77777777" w:rsidR="00B375BA" w:rsidRPr="00B375BA" w:rsidRDefault="00B375BA">
            <w:pPr>
              <w:pStyle w:val="TableParagraph"/>
              <w:ind w:right="533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соответствие с ФООП НОО, ООО и СОО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F435A" w14:textId="77777777" w:rsidR="00B375BA" w:rsidRDefault="00B375BA">
            <w:pPr>
              <w:pStyle w:val="TableParagraph"/>
              <w:spacing w:before="66"/>
              <w:ind w:right="402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  <w:r>
              <w:rPr>
                <w:sz w:val="24"/>
                <w:szCs w:val="24"/>
              </w:rPr>
              <w:t>–сентябрь2023года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7C657" w14:textId="77777777" w:rsidR="00B375BA" w:rsidRPr="00B375BA" w:rsidRDefault="00B375BA">
            <w:pPr>
              <w:pStyle w:val="TableParagraph"/>
              <w:spacing w:before="66"/>
              <w:ind w:right="5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0A7CA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00C19BFF" w14:textId="77777777" w:rsidR="00B375BA" w:rsidRPr="00B375BA" w:rsidRDefault="00B375BA">
            <w:pPr>
              <w:pStyle w:val="TableParagraph"/>
              <w:spacing w:before="68"/>
              <w:ind w:left="0"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1E8A2E2D" w14:textId="77777777" w:rsidR="00B375BA" w:rsidRPr="00B375BA" w:rsidRDefault="00B375BA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pacing w:val="-1"/>
                <w:sz w:val="24"/>
                <w:szCs w:val="24"/>
                <w:lang w:val="ru-RU"/>
              </w:rPr>
              <w:t>Ответственны</w:t>
            </w:r>
            <w:r w:rsidRPr="00B375BA">
              <w:rPr>
                <w:sz w:val="24"/>
                <w:szCs w:val="24"/>
                <w:lang w:val="ru-RU"/>
              </w:rPr>
              <w:t>й за сайт ОО</w:t>
            </w:r>
          </w:p>
          <w:p w14:paraId="361A3217" w14:textId="77777777" w:rsidR="00B375BA" w:rsidRPr="00B375BA" w:rsidRDefault="00B375BA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Ханмагомедова Э.Ш.</w:t>
            </w:r>
          </w:p>
        </w:tc>
      </w:tr>
      <w:tr w:rsidR="00B375BA" w14:paraId="6C82F3AC" w14:textId="77777777" w:rsidTr="00B375BA">
        <w:trPr>
          <w:trHeight w:val="287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97FBF" w14:textId="77777777" w:rsidR="00B375BA" w:rsidRDefault="00B375BA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6B4A6" w14:textId="77777777" w:rsidR="00B375BA" w:rsidRPr="00B375BA" w:rsidRDefault="00B375BA">
            <w:pPr>
              <w:pStyle w:val="TableParagraph"/>
              <w:spacing w:before="68"/>
              <w:ind w:right="147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ФООП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44A7" w14:textId="77777777" w:rsidR="00B375BA" w:rsidRDefault="00B375BA">
            <w:pPr>
              <w:pStyle w:val="TableParagraph"/>
              <w:spacing w:before="68"/>
              <w:ind w:right="402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  <w:r>
              <w:rPr>
                <w:sz w:val="24"/>
                <w:szCs w:val="24"/>
              </w:rPr>
              <w:t>–сентябрь2023года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FC0B7" w14:textId="77777777" w:rsidR="00B375BA" w:rsidRPr="00B375BA" w:rsidRDefault="00B375BA">
            <w:pPr>
              <w:pStyle w:val="TableParagraph"/>
              <w:spacing w:before="68"/>
              <w:ind w:right="5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104AC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1EFD0C4F" w14:textId="77777777" w:rsidR="00B375BA" w:rsidRPr="00B375BA" w:rsidRDefault="00B375BA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6CCDF3A9" w14:textId="77777777" w:rsidR="00B375BA" w:rsidRPr="00B375BA" w:rsidRDefault="00B375BA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pacing w:val="-1"/>
                <w:sz w:val="24"/>
                <w:szCs w:val="24"/>
                <w:lang w:val="ru-RU"/>
              </w:rPr>
              <w:t>Ответственны</w:t>
            </w:r>
            <w:r w:rsidRPr="00B375BA">
              <w:rPr>
                <w:sz w:val="24"/>
                <w:szCs w:val="24"/>
                <w:lang w:val="ru-RU"/>
              </w:rPr>
              <w:t xml:space="preserve">й з сайт ОО </w:t>
            </w:r>
          </w:p>
          <w:p w14:paraId="340986BE" w14:textId="77777777" w:rsidR="00B375BA" w:rsidRPr="00B375BA" w:rsidRDefault="00B375BA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Ханмагомедова Э.Ш.</w:t>
            </w:r>
          </w:p>
        </w:tc>
      </w:tr>
      <w:tr w:rsidR="00B375BA" w14:paraId="45886B29" w14:textId="77777777" w:rsidTr="00B375BA">
        <w:trPr>
          <w:trHeight w:val="371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B06B7" w14:textId="77777777" w:rsidR="00B375BA" w:rsidRDefault="00B375BA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D96C9" w14:textId="77777777" w:rsidR="00B375BA" w:rsidRPr="00B375BA" w:rsidRDefault="00B375BA">
            <w:pPr>
              <w:pStyle w:val="TableParagraph"/>
              <w:spacing w:before="66"/>
              <w:ind w:right="7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Изучение и формирование мнения родителей о</w:t>
            </w:r>
          </w:p>
          <w:p w14:paraId="1B1E840C" w14:textId="77777777" w:rsidR="00B375BA" w:rsidRDefault="00B375BA">
            <w:pPr>
              <w:pStyle w:val="TableParagraph"/>
              <w:ind w:right="89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внедрении</w:t>
            </w:r>
            <w:proofErr w:type="spellEnd"/>
            <w:r>
              <w:rPr>
                <w:sz w:val="24"/>
                <w:szCs w:val="24"/>
              </w:rPr>
              <w:t xml:space="preserve"> ФООП, </w:t>
            </w:r>
            <w:proofErr w:type="spellStart"/>
            <w:r>
              <w:rPr>
                <w:sz w:val="24"/>
                <w:szCs w:val="24"/>
              </w:rPr>
              <w:t>представление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C90D4" w14:textId="77777777" w:rsidR="00B375BA" w:rsidRDefault="00B375BA">
            <w:pPr>
              <w:pStyle w:val="TableParagraph"/>
              <w:spacing w:before="66"/>
              <w:ind w:right="36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D185D" w14:textId="77777777" w:rsidR="00B375BA" w:rsidRPr="00B375BA" w:rsidRDefault="00B375BA">
            <w:pPr>
              <w:pStyle w:val="TableParagraph"/>
              <w:spacing w:before="66"/>
              <w:ind w:right="54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14:paraId="366C91A9" w14:textId="77777777" w:rsidR="00B375BA" w:rsidRPr="00B375BA" w:rsidRDefault="00B375BA">
            <w:pPr>
              <w:pStyle w:val="TableParagraph"/>
              <w:ind w:right="89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Аналитические справки заместителей директора по УВР и ВР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CCD1E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УР</w:t>
            </w:r>
          </w:p>
          <w:p w14:paraId="31F5F81A" w14:textId="77777777" w:rsidR="00B375BA" w:rsidRPr="00B375BA" w:rsidRDefault="00B375BA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Воронина Н.Г.</w:t>
            </w:r>
          </w:p>
          <w:p w14:paraId="443BCF31" w14:textId="77777777" w:rsidR="00B375BA" w:rsidRPr="00B375BA" w:rsidRDefault="00B375BA">
            <w:pPr>
              <w:pStyle w:val="TableParagraph"/>
              <w:ind w:right="258"/>
              <w:contextualSpacing/>
              <w:rPr>
                <w:sz w:val="24"/>
                <w:szCs w:val="24"/>
                <w:lang w:val="ru-RU"/>
              </w:rPr>
            </w:pPr>
            <w:r w:rsidRPr="00B375BA">
              <w:rPr>
                <w:sz w:val="24"/>
                <w:szCs w:val="24"/>
                <w:lang w:val="ru-RU"/>
              </w:rPr>
              <w:t>Заместитель директора по ВР Курбанова П.А.</w:t>
            </w:r>
          </w:p>
        </w:tc>
      </w:tr>
    </w:tbl>
    <w:p w14:paraId="1D83CE00" w14:textId="77777777" w:rsidR="00B375BA" w:rsidRDefault="00B375BA" w:rsidP="00B375BA">
      <w:pPr>
        <w:sectPr w:rsidR="00B375BA">
          <w:pgSz w:w="11910" w:h="16840"/>
          <w:pgMar w:top="142" w:right="780" w:bottom="280" w:left="1240" w:header="720" w:footer="720" w:gutter="0"/>
          <w:cols w:space="720"/>
        </w:sectPr>
      </w:pPr>
    </w:p>
    <w:p w14:paraId="6482A220" w14:textId="77777777" w:rsidR="00B375BA" w:rsidRDefault="00B375BA" w:rsidP="00B375BA">
      <w:pPr>
        <w:rPr>
          <w:lang w:eastAsia="en-US"/>
        </w:rPr>
      </w:pPr>
    </w:p>
    <w:p w14:paraId="3D370808" w14:textId="77777777" w:rsidR="00B375BA" w:rsidRPr="007C0989" w:rsidRDefault="00B375BA" w:rsidP="007C0989">
      <w:pPr>
        <w:rPr>
          <w:b/>
        </w:rPr>
      </w:pPr>
    </w:p>
    <w:sectPr w:rsidR="00B375BA" w:rsidRPr="007C0989" w:rsidSect="00787660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4D45"/>
    <w:multiLevelType w:val="hybridMultilevel"/>
    <w:tmpl w:val="0D6E7D00"/>
    <w:lvl w:ilvl="0" w:tplc="030401C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5CAABE">
      <w:numFmt w:val="bullet"/>
      <w:lvlText w:val="•"/>
      <w:lvlJc w:val="left"/>
      <w:pPr>
        <w:ind w:left="1063" w:hanging="300"/>
      </w:pPr>
      <w:rPr>
        <w:lang w:val="ru-RU" w:eastAsia="en-US" w:bidi="ar-SA"/>
      </w:rPr>
    </w:lvl>
    <w:lvl w:ilvl="2" w:tplc="A5F07B4E">
      <w:numFmt w:val="bullet"/>
      <w:lvlText w:val="•"/>
      <w:lvlJc w:val="left"/>
      <w:pPr>
        <w:ind w:left="1267" w:hanging="300"/>
      </w:pPr>
      <w:rPr>
        <w:lang w:val="ru-RU" w:eastAsia="en-US" w:bidi="ar-SA"/>
      </w:rPr>
    </w:lvl>
    <w:lvl w:ilvl="3" w:tplc="E56015E0">
      <w:numFmt w:val="bullet"/>
      <w:lvlText w:val="•"/>
      <w:lvlJc w:val="left"/>
      <w:pPr>
        <w:ind w:left="1471" w:hanging="300"/>
      </w:pPr>
      <w:rPr>
        <w:lang w:val="ru-RU" w:eastAsia="en-US" w:bidi="ar-SA"/>
      </w:rPr>
    </w:lvl>
    <w:lvl w:ilvl="4" w:tplc="9078E4FA">
      <w:numFmt w:val="bullet"/>
      <w:lvlText w:val="•"/>
      <w:lvlJc w:val="left"/>
      <w:pPr>
        <w:ind w:left="1675" w:hanging="300"/>
      </w:pPr>
      <w:rPr>
        <w:lang w:val="ru-RU" w:eastAsia="en-US" w:bidi="ar-SA"/>
      </w:rPr>
    </w:lvl>
    <w:lvl w:ilvl="5" w:tplc="F4B67B18">
      <w:numFmt w:val="bullet"/>
      <w:lvlText w:val="•"/>
      <w:lvlJc w:val="left"/>
      <w:pPr>
        <w:ind w:left="1879" w:hanging="300"/>
      </w:pPr>
      <w:rPr>
        <w:lang w:val="ru-RU" w:eastAsia="en-US" w:bidi="ar-SA"/>
      </w:rPr>
    </w:lvl>
    <w:lvl w:ilvl="6" w:tplc="BE6E0EEA">
      <w:numFmt w:val="bullet"/>
      <w:lvlText w:val="•"/>
      <w:lvlJc w:val="left"/>
      <w:pPr>
        <w:ind w:left="2083" w:hanging="300"/>
      </w:pPr>
      <w:rPr>
        <w:lang w:val="ru-RU" w:eastAsia="en-US" w:bidi="ar-SA"/>
      </w:rPr>
    </w:lvl>
    <w:lvl w:ilvl="7" w:tplc="A448E0BA">
      <w:numFmt w:val="bullet"/>
      <w:lvlText w:val="•"/>
      <w:lvlJc w:val="left"/>
      <w:pPr>
        <w:ind w:left="2287" w:hanging="300"/>
      </w:pPr>
      <w:rPr>
        <w:lang w:val="ru-RU" w:eastAsia="en-US" w:bidi="ar-SA"/>
      </w:rPr>
    </w:lvl>
    <w:lvl w:ilvl="8" w:tplc="C8284370">
      <w:numFmt w:val="bullet"/>
      <w:lvlText w:val="•"/>
      <w:lvlJc w:val="left"/>
      <w:pPr>
        <w:ind w:left="2491" w:hanging="300"/>
      </w:pPr>
      <w:rPr>
        <w:lang w:val="ru-RU" w:eastAsia="en-US" w:bidi="ar-SA"/>
      </w:rPr>
    </w:lvl>
  </w:abstractNum>
  <w:abstractNum w:abstractNumId="1" w15:restartNumberingAfterBreak="0">
    <w:nsid w:val="13FD0E99"/>
    <w:multiLevelType w:val="hybridMultilevel"/>
    <w:tmpl w:val="78606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76AB6"/>
    <w:multiLevelType w:val="hybridMultilevel"/>
    <w:tmpl w:val="1BCA77E8"/>
    <w:lvl w:ilvl="0" w:tplc="97843688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7FA39F2">
      <w:numFmt w:val="bullet"/>
      <w:lvlText w:val="•"/>
      <w:lvlJc w:val="left"/>
      <w:pPr>
        <w:ind w:left="1816" w:hanging="300"/>
      </w:pPr>
      <w:rPr>
        <w:lang w:val="ru-RU" w:eastAsia="en-US" w:bidi="ar-SA"/>
      </w:rPr>
    </w:lvl>
    <w:lvl w:ilvl="2" w:tplc="7F00C0F6">
      <w:numFmt w:val="bullet"/>
      <w:lvlText w:val="•"/>
      <w:lvlJc w:val="left"/>
      <w:pPr>
        <w:ind w:left="2713" w:hanging="300"/>
      </w:pPr>
      <w:rPr>
        <w:lang w:val="ru-RU" w:eastAsia="en-US" w:bidi="ar-SA"/>
      </w:rPr>
    </w:lvl>
    <w:lvl w:ilvl="3" w:tplc="3FBECF24">
      <w:numFmt w:val="bullet"/>
      <w:lvlText w:val="•"/>
      <w:lvlJc w:val="left"/>
      <w:pPr>
        <w:ind w:left="3609" w:hanging="300"/>
      </w:pPr>
      <w:rPr>
        <w:lang w:val="ru-RU" w:eastAsia="en-US" w:bidi="ar-SA"/>
      </w:rPr>
    </w:lvl>
    <w:lvl w:ilvl="4" w:tplc="319CB85C">
      <w:numFmt w:val="bullet"/>
      <w:lvlText w:val="•"/>
      <w:lvlJc w:val="left"/>
      <w:pPr>
        <w:ind w:left="4506" w:hanging="300"/>
      </w:pPr>
      <w:rPr>
        <w:lang w:val="ru-RU" w:eastAsia="en-US" w:bidi="ar-SA"/>
      </w:rPr>
    </w:lvl>
    <w:lvl w:ilvl="5" w:tplc="3E86F2E0">
      <w:numFmt w:val="bullet"/>
      <w:lvlText w:val="•"/>
      <w:lvlJc w:val="left"/>
      <w:pPr>
        <w:ind w:left="5403" w:hanging="300"/>
      </w:pPr>
      <w:rPr>
        <w:lang w:val="ru-RU" w:eastAsia="en-US" w:bidi="ar-SA"/>
      </w:rPr>
    </w:lvl>
    <w:lvl w:ilvl="6" w:tplc="209A3FEC">
      <w:numFmt w:val="bullet"/>
      <w:lvlText w:val="•"/>
      <w:lvlJc w:val="left"/>
      <w:pPr>
        <w:ind w:left="6299" w:hanging="300"/>
      </w:pPr>
      <w:rPr>
        <w:lang w:val="ru-RU" w:eastAsia="en-US" w:bidi="ar-SA"/>
      </w:rPr>
    </w:lvl>
    <w:lvl w:ilvl="7" w:tplc="C3705BF8">
      <w:numFmt w:val="bullet"/>
      <w:lvlText w:val="•"/>
      <w:lvlJc w:val="left"/>
      <w:pPr>
        <w:ind w:left="7196" w:hanging="300"/>
      </w:pPr>
      <w:rPr>
        <w:lang w:val="ru-RU" w:eastAsia="en-US" w:bidi="ar-SA"/>
      </w:rPr>
    </w:lvl>
    <w:lvl w:ilvl="8" w:tplc="AF468F8C">
      <w:numFmt w:val="bullet"/>
      <w:lvlText w:val="•"/>
      <w:lvlJc w:val="left"/>
      <w:pPr>
        <w:ind w:left="8093" w:hanging="300"/>
      </w:pPr>
      <w:rPr>
        <w:lang w:val="ru-RU" w:eastAsia="en-US" w:bidi="ar-SA"/>
      </w:rPr>
    </w:lvl>
  </w:abstractNum>
  <w:abstractNum w:abstractNumId="3" w15:restartNumberingAfterBreak="0">
    <w:nsid w:val="45823E0E"/>
    <w:multiLevelType w:val="hybridMultilevel"/>
    <w:tmpl w:val="AAECD0F0"/>
    <w:lvl w:ilvl="0" w:tplc="3A703A2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3A620C8">
      <w:numFmt w:val="bullet"/>
      <w:lvlText w:val="•"/>
      <w:lvlJc w:val="left"/>
      <w:pPr>
        <w:ind w:left="1063" w:hanging="300"/>
      </w:pPr>
      <w:rPr>
        <w:lang w:val="ru-RU" w:eastAsia="en-US" w:bidi="ar-SA"/>
      </w:rPr>
    </w:lvl>
    <w:lvl w:ilvl="2" w:tplc="0B201B26">
      <w:numFmt w:val="bullet"/>
      <w:lvlText w:val="•"/>
      <w:lvlJc w:val="left"/>
      <w:pPr>
        <w:ind w:left="1267" w:hanging="300"/>
      </w:pPr>
      <w:rPr>
        <w:lang w:val="ru-RU" w:eastAsia="en-US" w:bidi="ar-SA"/>
      </w:rPr>
    </w:lvl>
    <w:lvl w:ilvl="3" w:tplc="E70C70EC">
      <w:numFmt w:val="bullet"/>
      <w:lvlText w:val="•"/>
      <w:lvlJc w:val="left"/>
      <w:pPr>
        <w:ind w:left="1471" w:hanging="300"/>
      </w:pPr>
      <w:rPr>
        <w:lang w:val="ru-RU" w:eastAsia="en-US" w:bidi="ar-SA"/>
      </w:rPr>
    </w:lvl>
    <w:lvl w:ilvl="4" w:tplc="9FB0CA16">
      <w:numFmt w:val="bullet"/>
      <w:lvlText w:val="•"/>
      <w:lvlJc w:val="left"/>
      <w:pPr>
        <w:ind w:left="1675" w:hanging="300"/>
      </w:pPr>
      <w:rPr>
        <w:lang w:val="ru-RU" w:eastAsia="en-US" w:bidi="ar-SA"/>
      </w:rPr>
    </w:lvl>
    <w:lvl w:ilvl="5" w:tplc="4746ACE6">
      <w:numFmt w:val="bullet"/>
      <w:lvlText w:val="•"/>
      <w:lvlJc w:val="left"/>
      <w:pPr>
        <w:ind w:left="1879" w:hanging="300"/>
      </w:pPr>
      <w:rPr>
        <w:lang w:val="ru-RU" w:eastAsia="en-US" w:bidi="ar-SA"/>
      </w:rPr>
    </w:lvl>
    <w:lvl w:ilvl="6" w:tplc="A14444D8">
      <w:numFmt w:val="bullet"/>
      <w:lvlText w:val="•"/>
      <w:lvlJc w:val="left"/>
      <w:pPr>
        <w:ind w:left="2083" w:hanging="300"/>
      </w:pPr>
      <w:rPr>
        <w:lang w:val="ru-RU" w:eastAsia="en-US" w:bidi="ar-SA"/>
      </w:rPr>
    </w:lvl>
    <w:lvl w:ilvl="7" w:tplc="7DA0CF6C">
      <w:numFmt w:val="bullet"/>
      <w:lvlText w:val="•"/>
      <w:lvlJc w:val="left"/>
      <w:pPr>
        <w:ind w:left="2287" w:hanging="300"/>
      </w:pPr>
      <w:rPr>
        <w:lang w:val="ru-RU" w:eastAsia="en-US" w:bidi="ar-SA"/>
      </w:rPr>
    </w:lvl>
    <w:lvl w:ilvl="8" w:tplc="F148DA8A">
      <w:numFmt w:val="bullet"/>
      <w:lvlText w:val="•"/>
      <w:lvlJc w:val="left"/>
      <w:pPr>
        <w:ind w:left="2491" w:hanging="300"/>
      </w:pPr>
      <w:rPr>
        <w:lang w:val="ru-RU" w:eastAsia="en-US" w:bidi="ar-SA"/>
      </w:rPr>
    </w:lvl>
  </w:abstractNum>
  <w:abstractNum w:abstractNumId="4" w15:restartNumberingAfterBreak="0">
    <w:nsid w:val="50F16678"/>
    <w:multiLevelType w:val="hybridMultilevel"/>
    <w:tmpl w:val="9224F2F2"/>
    <w:lvl w:ilvl="0" w:tplc="DD62813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88A8DC">
      <w:numFmt w:val="bullet"/>
      <w:lvlText w:val="•"/>
      <w:lvlJc w:val="left"/>
      <w:pPr>
        <w:ind w:left="1063" w:hanging="300"/>
      </w:pPr>
      <w:rPr>
        <w:lang w:val="ru-RU" w:eastAsia="en-US" w:bidi="ar-SA"/>
      </w:rPr>
    </w:lvl>
    <w:lvl w:ilvl="2" w:tplc="AFF86DF0">
      <w:numFmt w:val="bullet"/>
      <w:lvlText w:val="•"/>
      <w:lvlJc w:val="left"/>
      <w:pPr>
        <w:ind w:left="1267" w:hanging="300"/>
      </w:pPr>
      <w:rPr>
        <w:lang w:val="ru-RU" w:eastAsia="en-US" w:bidi="ar-SA"/>
      </w:rPr>
    </w:lvl>
    <w:lvl w:ilvl="3" w:tplc="EFC6FD4E">
      <w:numFmt w:val="bullet"/>
      <w:lvlText w:val="•"/>
      <w:lvlJc w:val="left"/>
      <w:pPr>
        <w:ind w:left="1471" w:hanging="300"/>
      </w:pPr>
      <w:rPr>
        <w:lang w:val="ru-RU" w:eastAsia="en-US" w:bidi="ar-SA"/>
      </w:rPr>
    </w:lvl>
    <w:lvl w:ilvl="4" w:tplc="3ED0383C">
      <w:numFmt w:val="bullet"/>
      <w:lvlText w:val="•"/>
      <w:lvlJc w:val="left"/>
      <w:pPr>
        <w:ind w:left="1675" w:hanging="300"/>
      </w:pPr>
      <w:rPr>
        <w:lang w:val="ru-RU" w:eastAsia="en-US" w:bidi="ar-SA"/>
      </w:rPr>
    </w:lvl>
    <w:lvl w:ilvl="5" w:tplc="D97CFA7E">
      <w:numFmt w:val="bullet"/>
      <w:lvlText w:val="•"/>
      <w:lvlJc w:val="left"/>
      <w:pPr>
        <w:ind w:left="1879" w:hanging="300"/>
      </w:pPr>
      <w:rPr>
        <w:lang w:val="ru-RU" w:eastAsia="en-US" w:bidi="ar-SA"/>
      </w:rPr>
    </w:lvl>
    <w:lvl w:ilvl="6" w:tplc="777C6766">
      <w:numFmt w:val="bullet"/>
      <w:lvlText w:val="•"/>
      <w:lvlJc w:val="left"/>
      <w:pPr>
        <w:ind w:left="2083" w:hanging="300"/>
      </w:pPr>
      <w:rPr>
        <w:lang w:val="ru-RU" w:eastAsia="en-US" w:bidi="ar-SA"/>
      </w:rPr>
    </w:lvl>
    <w:lvl w:ilvl="7" w:tplc="2654B320">
      <w:numFmt w:val="bullet"/>
      <w:lvlText w:val="•"/>
      <w:lvlJc w:val="left"/>
      <w:pPr>
        <w:ind w:left="2287" w:hanging="300"/>
      </w:pPr>
      <w:rPr>
        <w:lang w:val="ru-RU" w:eastAsia="en-US" w:bidi="ar-SA"/>
      </w:rPr>
    </w:lvl>
    <w:lvl w:ilvl="8" w:tplc="6E08A306">
      <w:numFmt w:val="bullet"/>
      <w:lvlText w:val="•"/>
      <w:lvlJc w:val="left"/>
      <w:pPr>
        <w:ind w:left="2491" w:hanging="300"/>
      </w:pPr>
      <w:rPr>
        <w:lang w:val="ru-RU" w:eastAsia="en-US" w:bidi="ar-SA"/>
      </w:rPr>
    </w:lvl>
  </w:abstractNum>
  <w:abstractNum w:abstractNumId="5" w15:restartNumberingAfterBreak="0">
    <w:nsid w:val="576E6679"/>
    <w:multiLevelType w:val="hybridMultilevel"/>
    <w:tmpl w:val="5C4C36C4"/>
    <w:lvl w:ilvl="0" w:tplc="58E4AEA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343740">
      <w:numFmt w:val="bullet"/>
      <w:lvlText w:val="•"/>
      <w:lvlJc w:val="left"/>
      <w:pPr>
        <w:ind w:left="1063" w:hanging="300"/>
      </w:pPr>
      <w:rPr>
        <w:lang w:val="ru-RU" w:eastAsia="en-US" w:bidi="ar-SA"/>
      </w:rPr>
    </w:lvl>
    <w:lvl w:ilvl="2" w:tplc="F826804E">
      <w:numFmt w:val="bullet"/>
      <w:lvlText w:val="•"/>
      <w:lvlJc w:val="left"/>
      <w:pPr>
        <w:ind w:left="1267" w:hanging="300"/>
      </w:pPr>
      <w:rPr>
        <w:lang w:val="ru-RU" w:eastAsia="en-US" w:bidi="ar-SA"/>
      </w:rPr>
    </w:lvl>
    <w:lvl w:ilvl="3" w:tplc="93523346">
      <w:numFmt w:val="bullet"/>
      <w:lvlText w:val="•"/>
      <w:lvlJc w:val="left"/>
      <w:pPr>
        <w:ind w:left="1471" w:hanging="300"/>
      </w:pPr>
      <w:rPr>
        <w:lang w:val="ru-RU" w:eastAsia="en-US" w:bidi="ar-SA"/>
      </w:rPr>
    </w:lvl>
    <w:lvl w:ilvl="4" w:tplc="8B304F6C">
      <w:numFmt w:val="bullet"/>
      <w:lvlText w:val="•"/>
      <w:lvlJc w:val="left"/>
      <w:pPr>
        <w:ind w:left="1675" w:hanging="300"/>
      </w:pPr>
      <w:rPr>
        <w:lang w:val="ru-RU" w:eastAsia="en-US" w:bidi="ar-SA"/>
      </w:rPr>
    </w:lvl>
    <w:lvl w:ilvl="5" w:tplc="57D6351A">
      <w:numFmt w:val="bullet"/>
      <w:lvlText w:val="•"/>
      <w:lvlJc w:val="left"/>
      <w:pPr>
        <w:ind w:left="1879" w:hanging="300"/>
      </w:pPr>
      <w:rPr>
        <w:lang w:val="ru-RU" w:eastAsia="en-US" w:bidi="ar-SA"/>
      </w:rPr>
    </w:lvl>
    <w:lvl w:ilvl="6" w:tplc="791EFDA6">
      <w:numFmt w:val="bullet"/>
      <w:lvlText w:val="•"/>
      <w:lvlJc w:val="left"/>
      <w:pPr>
        <w:ind w:left="2083" w:hanging="300"/>
      </w:pPr>
      <w:rPr>
        <w:lang w:val="ru-RU" w:eastAsia="en-US" w:bidi="ar-SA"/>
      </w:rPr>
    </w:lvl>
    <w:lvl w:ilvl="7" w:tplc="4D5E6BC6">
      <w:numFmt w:val="bullet"/>
      <w:lvlText w:val="•"/>
      <w:lvlJc w:val="left"/>
      <w:pPr>
        <w:ind w:left="2287" w:hanging="300"/>
      </w:pPr>
      <w:rPr>
        <w:lang w:val="ru-RU" w:eastAsia="en-US" w:bidi="ar-SA"/>
      </w:rPr>
    </w:lvl>
    <w:lvl w:ilvl="8" w:tplc="10C23A0E">
      <w:numFmt w:val="bullet"/>
      <w:lvlText w:val="•"/>
      <w:lvlJc w:val="left"/>
      <w:pPr>
        <w:ind w:left="2491" w:hanging="300"/>
      </w:pPr>
      <w:rPr>
        <w:lang w:val="ru-RU" w:eastAsia="en-US" w:bidi="ar-SA"/>
      </w:rPr>
    </w:lvl>
  </w:abstractNum>
  <w:abstractNum w:abstractNumId="6" w15:restartNumberingAfterBreak="0">
    <w:nsid w:val="5EB87653"/>
    <w:multiLevelType w:val="hybridMultilevel"/>
    <w:tmpl w:val="3CBE91FC"/>
    <w:lvl w:ilvl="0" w:tplc="02DAD6D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743C6A">
      <w:numFmt w:val="bullet"/>
      <w:lvlText w:val="•"/>
      <w:lvlJc w:val="left"/>
      <w:pPr>
        <w:ind w:left="1063" w:hanging="300"/>
      </w:pPr>
      <w:rPr>
        <w:lang w:val="ru-RU" w:eastAsia="en-US" w:bidi="ar-SA"/>
      </w:rPr>
    </w:lvl>
    <w:lvl w:ilvl="2" w:tplc="35A45C30">
      <w:numFmt w:val="bullet"/>
      <w:lvlText w:val="•"/>
      <w:lvlJc w:val="left"/>
      <w:pPr>
        <w:ind w:left="1267" w:hanging="300"/>
      </w:pPr>
      <w:rPr>
        <w:lang w:val="ru-RU" w:eastAsia="en-US" w:bidi="ar-SA"/>
      </w:rPr>
    </w:lvl>
    <w:lvl w:ilvl="3" w:tplc="20B4F176">
      <w:numFmt w:val="bullet"/>
      <w:lvlText w:val="•"/>
      <w:lvlJc w:val="left"/>
      <w:pPr>
        <w:ind w:left="1471" w:hanging="300"/>
      </w:pPr>
      <w:rPr>
        <w:lang w:val="ru-RU" w:eastAsia="en-US" w:bidi="ar-SA"/>
      </w:rPr>
    </w:lvl>
    <w:lvl w:ilvl="4" w:tplc="CD7A6E74">
      <w:numFmt w:val="bullet"/>
      <w:lvlText w:val="•"/>
      <w:lvlJc w:val="left"/>
      <w:pPr>
        <w:ind w:left="1675" w:hanging="300"/>
      </w:pPr>
      <w:rPr>
        <w:lang w:val="ru-RU" w:eastAsia="en-US" w:bidi="ar-SA"/>
      </w:rPr>
    </w:lvl>
    <w:lvl w:ilvl="5" w:tplc="E2CC6452">
      <w:numFmt w:val="bullet"/>
      <w:lvlText w:val="•"/>
      <w:lvlJc w:val="left"/>
      <w:pPr>
        <w:ind w:left="1879" w:hanging="300"/>
      </w:pPr>
      <w:rPr>
        <w:lang w:val="ru-RU" w:eastAsia="en-US" w:bidi="ar-SA"/>
      </w:rPr>
    </w:lvl>
    <w:lvl w:ilvl="6" w:tplc="2952AEF2">
      <w:numFmt w:val="bullet"/>
      <w:lvlText w:val="•"/>
      <w:lvlJc w:val="left"/>
      <w:pPr>
        <w:ind w:left="2083" w:hanging="300"/>
      </w:pPr>
      <w:rPr>
        <w:lang w:val="ru-RU" w:eastAsia="en-US" w:bidi="ar-SA"/>
      </w:rPr>
    </w:lvl>
    <w:lvl w:ilvl="7" w:tplc="E4CC296E">
      <w:numFmt w:val="bullet"/>
      <w:lvlText w:val="•"/>
      <w:lvlJc w:val="left"/>
      <w:pPr>
        <w:ind w:left="2287" w:hanging="300"/>
      </w:pPr>
      <w:rPr>
        <w:lang w:val="ru-RU" w:eastAsia="en-US" w:bidi="ar-SA"/>
      </w:rPr>
    </w:lvl>
    <w:lvl w:ilvl="8" w:tplc="D92A9C20">
      <w:numFmt w:val="bullet"/>
      <w:lvlText w:val="•"/>
      <w:lvlJc w:val="left"/>
      <w:pPr>
        <w:ind w:left="2491" w:hanging="300"/>
      </w:pPr>
      <w:rPr>
        <w:lang w:val="ru-RU" w:eastAsia="en-US" w:bidi="ar-SA"/>
      </w:rPr>
    </w:lvl>
  </w:abstractNum>
  <w:abstractNum w:abstractNumId="7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60"/>
    <w:rsid w:val="00134750"/>
    <w:rsid w:val="00184462"/>
    <w:rsid w:val="0024331D"/>
    <w:rsid w:val="00275FFA"/>
    <w:rsid w:val="00464913"/>
    <w:rsid w:val="00533C61"/>
    <w:rsid w:val="00620CE1"/>
    <w:rsid w:val="007527D1"/>
    <w:rsid w:val="00787660"/>
    <w:rsid w:val="007C0989"/>
    <w:rsid w:val="007C6AD9"/>
    <w:rsid w:val="00812AAE"/>
    <w:rsid w:val="00892697"/>
    <w:rsid w:val="0097634F"/>
    <w:rsid w:val="009F1A09"/>
    <w:rsid w:val="00A502C8"/>
    <w:rsid w:val="00B375BA"/>
    <w:rsid w:val="00BF6201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372E"/>
  <w15:docId w15:val="{FDEEFF10-B61E-4747-BAD3-F05FD533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1"/>
    <w:qFormat/>
    <w:rsid w:val="00F95EB8"/>
    <w:pPr>
      <w:ind w:left="720"/>
      <w:contextualSpacing/>
    </w:pPr>
  </w:style>
  <w:style w:type="paragraph" w:styleId="a7">
    <w:name w:val="No Spacing"/>
    <w:basedOn w:val="a"/>
    <w:uiPriority w:val="1"/>
    <w:qFormat/>
    <w:rsid w:val="00464913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8">
    <w:name w:val="Body Text"/>
    <w:basedOn w:val="a"/>
    <w:link w:val="a9"/>
    <w:uiPriority w:val="1"/>
    <w:semiHidden/>
    <w:unhideWhenUsed/>
    <w:qFormat/>
    <w:rsid w:val="00B375BA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B375B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75BA"/>
    <w:pPr>
      <w:widowControl w:val="0"/>
      <w:autoSpaceDE w:val="0"/>
      <w:autoSpaceDN w:val="0"/>
      <w:ind w:left="74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375B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2023-05-20T10:05:00Z</dcterms:created>
  <dcterms:modified xsi:type="dcterms:W3CDTF">2023-05-20T10:43:00Z</dcterms:modified>
</cp:coreProperties>
</file>