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6A" w:rsidRPr="009D46BA" w:rsidRDefault="00ED676A" w:rsidP="00ED676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D676A" w:rsidRPr="00F42F44" w:rsidRDefault="00F42F44" w:rsidP="00F42F4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412573" cy="8986248"/>
            <wp:effectExtent l="19050" t="0" r="7277" b="0"/>
            <wp:docPr id="1" name="Рисунок 1" descr="C:\Users\Людмила\Desktop\10-10-2023_11-09-44\ря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ря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03" cy="899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5EC" w:rsidRDefault="001335EC" w:rsidP="00ED676A">
      <w:pPr>
        <w:spacing w:after="0" w:line="240" w:lineRule="auto"/>
        <w:jc w:val="center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bookmarkStart w:id="0" w:name="_GoBack"/>
      <w:bookmarkEnd w:id="0"/>
    </w:p>
    <w:p w:rsidR="006551DA" w:rsidRPr="00ED676A" w:rsidRDefault="006551DA" w:rsidP="00ED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Рабочая программа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родному 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ыку (русскому) для обучающихся 10 классов на уровне среднего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подготовлена на 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разработана на основании: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-Федерального закона «Об образовании в Российской Федерации» №273-фз от 29 декабря 2012 года;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-приказа </w:t>
      </w:r>
      <w:proofErr w:type="spellStart"/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РФ от 17 декабря 2010г. №1897 «Об утверждении и введении в действие федерального государственного образовательного стандар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 среднего общего образования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(с изменениями);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-примерной программы по учебному предмету «Русский родной язык» для 10-11 классов (авт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оры: О.М. Александрова) средней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общеобразовательной школы, которая реал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изует основные идеи ФГОС средне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обще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образования нового поколения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разработана на основе требований федерального государственного обра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тельного стандарта среднего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общего образования к результатам освоения основной обр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зовательной программы среднего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общего образования по учебному предмету «Русский родной язык», входящему в образовательную область «Родной язык и родная литература»,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 </w:t>
      </w:r>
    </w:p>
    <w:p w:rsidR="0045726C" w:rsidRDefault="0045726C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26C" w:rsidRDefault="0045726C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26C" w:rsidRDefault="0045726C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26C" w:rsidRDefault="0045726C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1DA" w:rsidRPr="006551DA" w:rsidRDefault="006551DA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«РОДНОЙ ЯЗЫК (РУССКИЙ)»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обеспечивает достижение результатов освоения основной обр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программы основного общего образования в части требований, заданных Ф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 «Родной язык и родная литература» имеют специфику, обусловленную дополн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 по своему содержанию характером курса, а также особенностями функционир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русского языка в разных регионах Российской Федерации.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«Родной язык (русский)» направлен на удовлетворение потребности обучающихся в изучении родного языка как инструмента познания национальной культуры и саморе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в ней. Учебный предмет «Родной язык (русский)» не ущемляет права обуча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 учебного предмета отражает социокультурный контекст существования русского яз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в частности те языковые аспекты, которые обнаруживают прямую, непосредственную культурно-историческую обусловленность.  </w:t>
      </w:r>
    </w:p>
    <w:p w:rsidR="006551DA" w:rsidRPr="006551DA" w:rsidRDefault="006551DA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«РОДНОЙ ЯЗЫК (РУССКИЙ)»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Целями изучения родного языка (р</w:t>
      </w:r>
      <w:r w:rsidR="004572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усского) по программам среднего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являются: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гражданина и патриота; формирование российской гражданской идентичн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в поликультурном и многоконфессиональном обществе; развитие представлений о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ка; воспитание уважительного отношения к культурам и языкам народов России; овл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культурой межнационального общения;</w:t>
      </w:r>
    </w:p>
    <w:p w:rsidR="006551DA" w:rsidRPr="006551DA" w:rsidRDefault="00D86DC3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</w:t>
      </w:r>
      <w:r w:rsidR="0039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</w:t>
      </w:r>
      <w:r w:rsidR="002E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национальной </w:t>
      </w:r>
      <w:r w:rsidR="00E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специфике 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языковых единицах, прежде всего о лексике и фразеологии с национально-культурным компонентом знач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 о таких явлениях и категориях современного русского литературного языка, кот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обеспечивают его нормативное, уместное, этичное использование в различных сф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 и ситуациях общения; об основных нормах русского литературного языка; о наци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 особенностях русского речевого этикета;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коммуникативных умений и культуры речи, обеспечивающих св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бодное владение русским литературным языком в разных сферах и ситуациях его 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познавательных и интеллектуальных умений опознавать, анализ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текстовой деятельности; развитие умений функциональной грамо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осуществлять информационный поиск, извлекать и преобразовывать необход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мую информацию; понимать и использовать тексты разных форматов (сплошной,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сплошной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проектного и исследовательского мышления, пр</w:t>
      </w:r>
      <w:r w:rsidR="004D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иобретение практического опыта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 работы по родному языку (русскому), воспитание самосто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в приобретении знаний.</w:t>
      </w:r>
    </w:p>
    <w:p w:rsidR="006551DA" w:rsidRPr="006551DA" w:rsidRDefault="006551DA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ОСНОВНЫЕ СОДЕРЖАТЕ</w:t>
      </w:r>
      <w:r w:rsidR="00D86DC3">
        <w:rPr>
          <w:rFonts w:ascii="LiberationSerif" w:eastAsia="Times New Roman" w:hAnsi="LiberationSerif" w:cs="Times New Roman"/>
          <w:b/>
          <w:bCs/>
          <w:caps/>
          <w:lang w:eastAsia="ru-RU"/>
        </w:rPr>
        <w:t>ЛЬНЫЕ ЛИНИИ ПРОГРАММЫ УЧЕБНОГО </w:t>
      </w: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ПРЕДМЕТА «РУССКИЙ РОДНОЙ ЯЗЫК»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курс, имеющий частный характер, школьный курс родного русского языка опирае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содержание основного курса,представленного в образовательной области «Русский язык и литература», сопровождает и поддерживает его.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содержательные линии настоящей программы (блоки программы) соотнося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 основными содержательными линиями основного курса русского языка на уровне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 образования, но не дублируют их в полном объёме и имеют преимущес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 практико-ориентированный характер. В соответствии с этим в программе выдел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следующие блоки.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блоке — </w:t>
      </w:r>
      <w:r w:rsidRPr="00D86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«Язык и культура»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представлено содержание, изучение которого позволит раскрыть взаимосвязь языка и истории, языка и материальной и духовной кул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блок — </w:t>
      </w:r>
      <w:r w:rsidRPr="00D86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«Культура речи»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ориентирован на формирование у учащихся отве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и осознанного отношения к использованию русского языка во всех сферах жи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сти,логичности, чистоты, богатства и выразительности; понимание вариантов норм; ра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витие потребности обращаться к нормативным словарям современного русского литер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турного языка и совершенствование умений пользоваться ими.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третьем блоке — </w:t>
      </w:r>
      <w:r w:rsidRPr="00D86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«Речь. Речевая деятельность. Текст»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коммуникации,оценивать речевую ситуацию, учитывать коммуникативные намерения партнёра, выбирать адекватные стратегии коммуникации; понимать, анализировать и со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тексты разных функционально-смысловых типов, жанров, стилистической прина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лежности. В соответствии с этим в программе выделяются следующие блоки. 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ру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культурой межнационального общения.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блок — «Культура речи» — ориентирован на формирование у учащихся отве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и осознанного отношения к использованию русского языка во всех сферах жи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чистоты, богатства и выразительности; понимание вариантов норм; развитие потре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третьем блоке — «Речь. Речевая деятельность. 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тексты разных функционально-смысловых типов, жанров, стилистической прина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лежности.</w:t>
      </w:r>
    </w:p>
    <w:p w:rsidR="006551DA" w:rsidRPr="006551DA" w:rsidRDefault="006551DA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«РОДНОЙ ЯЗЫК (РУССКИЙ)» В УЧЕБНОМ ПЛАНЕ</w:t>
      </w:r>
    </w:p>
    <w:p w:rsidR="006551DA" w:rsidRPr="00D86DC3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общего образования учебный предмет «Родной язык (русский)» входит в предме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область «Родной язык и родная литература» и является обязательным для изучения.</w:t>
      </w:r>
    </w:p>
    <w:p w:rsidR="006551DA" w:rsidRPr="006551DA" w:rsidRDefault="006551DA" w:rsidP="006551DA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«Родной язык (русский)», представленное в рабочей пр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грамме, соответств</w:t>
      </w:r>
      <w:r w:rsidR="00D86DC3"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 ФГОС ООО, Примерной 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="00D86DC3"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программе среднего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 и рассчита</w:t>
      </w:r>
      <w:r w:rsidR="00642011"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 общую учебную нагрузку в 10 классе в объеме 3</w:t>
      </w:r>
      <w:r w:rsidR="005E53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сов.</w:t>
      </w:r>
    </w:p>
    <w:p w:rsidR="006551DA" w:rsidRPr="006551DA" w:rsidRDefault="006551DA" w:rsidP="006551D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Язык и культура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как зеркало национальной культуры и истории народа (обобщение).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ключевых слов (концептов) русской культуры, их национально-историческая знач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мость. Крылатые слова и выражения (прецедентные тексты) из произведений художес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 литературы, кинофильмов, песен, рекламных текстов и т. п.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языка как объективный процесс. Общее представление о внешних и внутре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ка: активизация процесса заимствования иноязычных слов, «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неологический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бум» — ро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новых слов, изменение значений и переосмысление имеющихся в языке слов, их стилистическая переоценка, создание новой фразеологии.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Культура речи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орфоэпические нормы современного русского литературного языка (обобщ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ние). Активные процессы в области произношения и ударения. Отражение произнос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вариантов в современных орфоэпических словарях.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лексические нормы современного русского литературного языка (обобщ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толковые словари. Отражение вариантов лексической нормы в совреме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словарях. Словарные пометы.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грамматические нормы современного русского литературного языка (обо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щение). Отражение вариантов грамматической нормы в современных грамматических словарях и справочниках. Словарные пометы.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грамматические ошибки в предложно-падежном управлении. Нормы упо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ребления причастных и деепричастных оборотов‚ предложений с косвенной речью; 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пичные ошибки в построении сложных предложений.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Речь. Речевая деятельность. Текст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 Интернете. Правила информационной безопасности при общении в 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циальных сетях. Контактное и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дистантное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преобразования текстов: аннотация, конспект. Использование графиков, ди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грамм, схем для представления информации.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Разговорная речь. Анекдот, шутка.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Деловое письмо, его структурные элементы и языковые особенности.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Учебно-научный стиль. Доклад, сообщение. Речь оппонента на защите проекта.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Публицистический стиль. Проблемный очерк.</w:t>
      </w:r>
    </w:p>
    <w:p w:rsidR="006551DA" w:rsidRPr="006551DA" w:rsidRDefault="006551DA" w:rsidP="006551D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интертекст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. Афоризмы. Прецедентные тексты.  </w:t>
      </w:r>
    </w:p>
    <w:p w:rsidR="006551DA" w:rsidRPr="006551DA" w:rsidRDefault="006551DA" w:rsidP="006551D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</w:t>
      </w:r>
      <w:r w:rsidR="00642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 «Родной язык (русский)» в 10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направлено на до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тижение обучающимися следующих личностных,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татов.</w:t>
      </w:r>
    </w:p>
    <w:p w:rsidR="006551DA" w:rsidRPr="006551DA" w:rsidRDefault="006551DA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по родному языку (русскому) на уровне основного общего образования достигаются в единстве учебной и воспитательной де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ваться системой позитивных ценностных ориентаций и расширение опыта деятельности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её основе и в процессе реализации основных направлений воспитательной деятельн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в том числе в части:</w:t>
      </w: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ратурных произведениях, написанных на русском языке;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понимание роли различных социальных институтов в жизни человека;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нальном обществе, формируемое в том числе на основе примеров из литературных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изведений, написанных на русском языке;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школьном самоуправлении;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сиональном обществе, понимание роли русского языка как государственного языка Ро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и языка межнационального общения народов России; 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познанию русского языка, к истории и культуре Российской Ф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дерации, культуре своего края, народов России в контексте учебного предмета «Родной язык (русский)»; 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жённым в художественных произведениях; 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наследию и памятникам, традициям разных народов, проживающих в родной стране;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 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своё поведение, в том числе речевое, и поступки, а также повед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поступки других людей с позиции нравственных и правовых норм с учётом осо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нания последствий поступков; 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поступков; 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и ответственность личности в условиях индивидуального и общественного пространства;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эмоционального воздействия искусства;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важности художественной культуры как средства коммуникации и самов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ражения;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русского языка как средства коммуникации и самовыражения;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традиций и народного творчества;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</w:t>
      </w: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гополучия:</w:t>
      </w:r>
    </w:p>
    <w:p w:rsidR="006551DA" w:rsidRPr="006551DA" w:rsidRDefault="006551DA" w:rsidP="006551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циальным, информационным и природным условиям, в том числе осмысляя собстве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опыт и выстраивая дальнейшие цели;</w:t>
      </w:r>
    </w:p>
    <w:p w:rsidR="006551DA" w:rsidRPr="006551DA" w:rsidRDefault="006551DA" w:rsidP="006551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 не осуждая;</w:t>
      </w:r>
    </w:p>
    <w:p w:rsidR="006551DA" w:rsidRPr="006551DA" w:rsidRDefault="006551DA" w:rsidP="006551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же права другого человека;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551DA" w:rsidRPr="006551DA" w:rsidRDefault="006551DA" w:rsidP="006551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вать, планировать и самостоятельно выполнять такого рода деятельность;</w:t>
      </w:r>
    </w:p>
    <w:p w:rsidR="006551DA" w:rsidRPr="006551DA" w:rsidRDefault="006551DA" w:rsidP="006551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551DA" w:rsidRPr="006551DA" w:rsidRDefault="006551DA" w:rsidP="006551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задач в области окружающей среды, планирования поступков и оценки их во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можных последствий для окружающей среды; умение точно, логично выражать свою точку зрения на экологические проблемы;</w:t>
      </w:r>
    </w:p>
    <w:p w:rsidR="006551DA" w:rsidRPr="006551DA" w:rsidRDefault="006551DA" w:rsidP="006551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в условиях взаимосвязи природной, технологической и социальной сред; гото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к участию в практической деятельности экологической направленности;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ценности научного познания: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закономерностях развития человека, природы и общества, взаимосвязях человека с природной и социальной средой; закономерностях развития языка; 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культурой, навыками чтения как средства познания мира; 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языкового образования; 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осмысление опыта, наблюдений, поступков и стремление совершенств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пути достижения индивидуального и коллективного благополучия.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 </w:t>
      </w: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адаптацию обучающегося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изменяющимся условиям социальной и природ-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среды: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 общественного поведения, форм социальной жизни в группах и сообществах, вкл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выки и компетенции из опыта других;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выявления и связывания образов, способность формировать новые знания, сп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своё развитие;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6551DA" w:rsidRPr="006551DA" w:rsidRDefault="006551DA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 действиями.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 процессов;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дениях; предлагать критерии для выявления закономерностей и противоречий;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дефицит информации, необходимой для решения поставленной учебной зад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чи;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языковых процессов; делать 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вариант с учётом самостоятельно выделенных критериев.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несоответствие между реальным и желател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состоянием ситуации, и самостоятельно устанавливать искомое и данное;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ментировать свою позицию, мнение;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новлению особенностей языковых единиц, процессов, причинно-следственных связей и зависимостей объектов между собой;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 исследования (эксперимента);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тии в новых условиях и контекстах.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 учётом предложенной учебной задачи и заданных критериев;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цию, представленную в текстах, таблицах, схемах;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димой информации с целью решения учебных задач;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мации из одного или нескольких источников с учётом поставленных целей;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мулированным самостоятельно;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 действиями.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Общение: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 целями общения; 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диалогах и дискуссиях, в устной монологической речи и в письменных текстах;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диалога/дискуссии задавать вопросы по существу обсуждаемой темы и высказ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идеи, нацеленные на решение задачи и поддержание благожелательности общения;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цели презентации и особенн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аудитории и в соответствии с ним составлять устные и письменные тексты с 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пользованием иллюстративного материала.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планировать и выполнять де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по её достижению: распределять роли, договариваться, обсуждать процесс и 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 совместной работы; уметь обобщать мнения нескольких людей, проявлять г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товность руководить, выполнять поручения, подчиняться;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почтений и возможностей всех участников взаимодействия), распределять задачи ме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ду членами команды, участвовать в групповых формах работы (обсуждения, обмен мнениями, «мозговой штурм» и иные);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и координировать свои действия с действиями других членов команды;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ветственности и проявлять готовность к представлению отчёта перед группой.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 действиями.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решения в группе, принятие решения группой);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делать выбор и брать ответственность за решение.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тировать решение к меняющимся обстоятельствам;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деятельности; понимать причины коммуникативных неудач и уметь предупреждать их, давать оценку приобр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6551DA" w:rsidRPr="006551DA" w:rsidRDefault="006551DA" w:rsidP="006551D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</w:t>
      </w:r>
    </w:p>
    <w:p w:rsidR="006551DA" w:rsidRPr="006551DA" w:rsidRDefault="006551DA" w:rsidP="006551D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 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 не осуждая; 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551DA" w:rsidRPr="006551DA" w:rsidRDefault="006551DA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культура: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истолковывать значения русских слов с национально-культурным комп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нентом (в рамках изученного), правильно употреблять их в речи; иметь представление о русской языковой картине мира; приводить примеры национального своеобразия, 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гатства, выразительности родного русского языка; анализировать национальное своео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разие общеязыковых и художественных метафор;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ключевых словах русской культуры; комментировать тексты с точки зрения употребления в них ключевых слов русской культуры (в рамках изученн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их; распознавать источники крыл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тых слов и выражений (в рамках изученного); правильно употреблять пословицы, пог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ворки, крылатые слова и выражения в различных ситуациях речевого общения (в ра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 изученного);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влияние внешних и внутренних факторов изменений в русском языке (в рамках изученного); иметь представление об основных активных процессах в совр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менном русском языке (основные тенденции, отдельные примеры в рамках изученн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особенности новых иноязычных заимствований в современном ру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языке; определять значения лексических заимствований последних десятилетий;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словообразовательные неологизмы по сфере употребления и стилист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окраске; целесообразно употреблять иноязычные слова;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изменения лексических значений слов и их стилистической окраски в современном русском языке (на конкретных примерах);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нимов; учебные этимологические словари; грамматические словари и справочники,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фографические словари, справочники по пунктуации (в том числе мультимедийные).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речи: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характеризовать активные процессы в области произношения и ударения (в рамках изученного); способы фиксации произносительных норм в современных орф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эпических словарях;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варианты орфоэпической и акцентологической нормы; соблюдать нормы произношения и ударения в отдельных грамматических формах самостоятельных ча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речи (в рамках изученного); употреблять слова с учётом произносительных вариа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современной орфоэпической нормы;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слова в соответствии с их лексическим значением и требованием лексич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сочетаемости (в рамках изученного); опознавать частотные примеры тавтологии и плеоназма;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синтаксические нормы современного русского литературного языка: пре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ложно-падежное управление; построение простых предложений‚ сложных предложений разных видов; предложений с косвенной речью;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исправлять типичные ошибки в предложно-падежном управлении; 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строении простых предложений‚ сложных предложений разных видов; предложений с косвенной речью;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 точки зрения норм, вариантов норм современного русского литературного языка чужую и собственную речь; корректировать речь с учётом её соо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ветствия основным нормам и вариантам норм современного литературного языка;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этикета; соблюдать нормы русского этикетного речевого поведения в ситуациях делов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общения;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толковые, орфоэпические словари, словари синонимов, антонимов, пар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нимов; грамматические словари и справочники, в том числе мультимедийные; испол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 орфографические словари и справочники по пунктуации.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Речь. Речевая деятельность. Текст: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пользоваться различными видами чтения (просмотровым, ознакомительным, изуча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щим, поисковым) учебно-научных, художественных, публицистических текстов ра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функционально-смысловых типов, в том числе сочетающих разные форматы представления информации (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диаграмма, дисплейный текст и др.);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информации;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структурные элементы и языковые особенности анекдота, шутки; умес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использовать жанры разговорной речи в ситуациях неформального общения;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структурные элементы и языковые особенности делового письма;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устные учебно-научные сообщения различных видов, отзыв на проектную работу одноклассника; принимать участие в учебно-научной дискуссии;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в собственной речевой практике прецедентные тексты;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тексты публицистических жанров (проблемный очерк);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как результат проектной (исследовательской) деятельности; офор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реферат в письменной форме и представлять его в устной и письменной форме; </w:t>
      </w:r>
    </w:p>
    <w:p w:rsidR="006551DA" w:rsidRPr="006551DA" w:rsidRDefault="006551DA" w:rsidP="00220BA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правилами информационной безопасности при общении в социальных сетях.</w:t>
      </w:r>
    </w:p>
    <w:p w:rsidR="006551DA" w:rsidRDefault="006551D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p w:rsidR="003941A0" w:rsidRDefault="003941A0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3941A0" w:rsidRPr="003941A0" w:rsidRDefault="003941A0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tbl>
      <w:tblPr>
        <w:tblW w:w="1119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"/>
        <w:gridCol w:w="1300"/>
        <w:gridCol w:w="448"/>
        <w:gridCol w:w="865"/>
        <w:gridCol w:w="892"/>
        <w:gridCol w:w="811"/>
        <w:gridCol w:w="1134"/>
        <w:gridCol w:w="1701"/>
        <w:gridCol w:w="1266"/>
        <w:gridCol w:w="2420"/>
      </w:tblGrid>
      <w:tr w:rsidR="000535AB" w:rsidRPr="006551DA" w:rsidTr="000535AB">
        <w:tc>
          <w:tcPr>
            <w:tcW w:w="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вание разделов и тем програ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</w:t>
            </w:r>
            <w:r w:rsidRPr="0097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97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Pr="0097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97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тронные (цифр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вые) о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разов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тельные ресурсы</w:t>
            </w:r>
          </w:p>
        </w:tc>
        <w:tc>
          <w:tcPr>
            <w:tcW w:w="2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Воспитательный компонент</w:t>
            </w:r>
          </w:p>
        </w:tc>
      </w:tr>
      <w:tr w:rsidR="000535AB" w:rsidRPr="006551DA" w:rsidTr="000535AB">
        <w:tc>
          <w:tcPr>
            <w:tcW w:w="3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35AB" w:rsidRPr="006551DA" w:rsidRDefault="000535AB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35AB" w:rsidRPr="006551DA" w:rsidRDefault="000535AB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трольные раб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тич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ские раб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8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35AB" w:rsidRPr="006551DA" w:rsidRDefault="000535AB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35AB" w:rsidRPr="006551DA" w:rsidRDefault="000535AB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35AB" w:rsidRPr="006551DA" w:rsidRDefault="000535AB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35AB" w:rsidRPr="006551DA" w:rsidRDefault="000535AB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6551DA" w:rsidRDefault="000535AB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5AB" w:rsidRPr="006551DA" w:rsidTr="000535AB">
        <w:tc>
          <w:tcPr>
            <w:tcW w:w="87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6551DA" w:rsidRDefault="000535AB" w:rsidP="00655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ЯЗЫК И КУЛЬТУРА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6551DA" w:rsidRDefault="000535AB" w:rsidP="00655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Русский язык в жизни о</w:t>
            </w:r>
            <w:r w:rsidRPr="00ED676A">
              <w:rPr>
                <w:rFonts w:ascii="Times New Roman" w:hAnsi="Times New Roman" w:cs="Times New Roman"/>
                <w:b/>
              </w:rPr>
              <w:t>б</w:t>
            </w:r>
            <w:r w:rsidRPr="00ED676A">
              <w:rPr>
                <w:rFonts w:ascii="Times New Roman" w:hAnsi="Times New Roman" w:cs="Times New Roman"/>
                <w:b/>
              </w:rPr>
              <w:t>щества и государс</w:t>
            </w:r>
            <w:r w:rsidRPr="00ED676A">
              <w:rPr>
                <w:rFonts w:ascii="Times New Roman" w:hAnsi="Times New Roman" w:cs="Times New Roman"/>
                <w:b/>
              </w:rPr>
              <w:t>т</w:t>
            </w:r>
            <w:r w:rsidRPr="00ED676A">
              <w:rPr>
                <w:rFonts w:ascii="Times New Roman" w:hAnsi="Times New Roman" w:cs="Times New Roman"/>
                <w:b/>
              </w:rPr>
              <w:t>ва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яснений учителя; объясн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блюда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мых я</w:t>
            </w:r>
            <w:r w:rsidRPr="00ED676A">
              <w:rPr>
                <w:rFonts w:ascii="Times New Roman" w:hAnsi="Times New Roman" w:cs="Times New Roman"/>
              </w:rPr>
              <w:t>в</w:t>
            </w:r>
            <w:r w:rsidRPr="00ED676A">
              <w:rPr>
                <w:rFonts w:ascii="Times New Roman" w:hAnsi="Times New Roman" w:cs="Times New Roman"/>
              </w:rPr>
              <w:t>лений;  анализ пробле</w:t>
            </w:r>
            <w:r w:rsidRPr="00ED676A">
              <w:rPr>
                <w:rFonts w:ascii="Times New Roman" w:hAnsi="Times New Roman" w:cs="Times New Roman"/>
              </w:rPr>
              <w:t>м</w:t>
            </w:r>
            <w:r w:rsidRPr="00ED676A">
              <w:rPr>
                <w:rFonts w:ascii="Times New Roman" w:hAnsi="Times New Roman" w:cs="Times New Roman"/>
              </w:rPr>
              <w:t>ной с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туации.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 xml:space="preserve">Диалог, </w:t>
            </w:r>
            <w:proofErr w:type="spellStart"/>
            <w:r w:rsidRPr="00ED676A">
              <w:rPr>
                <w:rFonts w:ascii="Times New Roman" w:hAnsi="Times New Roman" w:cs="Times New Roman"/>
              </w:rPr>
              <w:t>пол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лог</w:t>
            </w:r>
            <w:proofErr w:type="spellEnd"/>
            <w:r w:rsidRPr="00ED676A">
              <w:rPr>
                <w:rFonts w:ascii="Times New Roman" w:hAnsi="Times New Roman" w:cs="Times New Roman"/>
              </w:rPr>
              <w:t>, опрос, ко</w:t>
            </w:r>
            <w:r w:rsidRPr="00ED676A">
              <w:rPr>
                <w:rFonts w:ascii="Times New Roman" w:hAnsi="Times New Roman" w:cs="Times New Roman"/>
              </w:rPr>
              <w:t>н</w:t>
            </w:r>
            <w:r w:rsidRPr="00ED676A">
              <w:rPr>
                <w:rFonts w:ascii="Times New Roman" w:hAnsi="Times New Roman" w:cs="Times New Roman"/>
              </w:rPr>
              <w:t>спект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История русского литер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турного языка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и анализ высту</w:t>
            </w:r>
            <w:r w:rsidRPr="00ED676A">
              <w:rPr>
                <w:rFonts w:ascii="Times New Roman" w:hAnsi="Times New Roman" w:cs="Times New Roman"/>
              </w:rPr>
              <w:t>п</w:t>
            </w:r>
            <w:r w:rsidRPr="00ED676A">
              <w:rPr>
                <w:rFonts w:ascii="Times New Roman" w:hAnsi="Times New Roman" w:cs="Times New Roman"/>
              </w:rPr>
              <w:t>ления одн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классн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ков; си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тематиз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ция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ного м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териала; анализ пробле</w:t>
            </w:r>
            <w:r w:rsidRPr="00ED676A">
              <w:rPr>
                <w:rFonts w:ascii="Times New Roman" w:hAnsi="Times New Roman" w:cs="Times New Roman"/>
              </w:rPr>
              <w:t>м</w:t>
            </w:r>
            <w:r w:rsidRPr="00ED676A">
              <w:rPr>
                <w:rFonts w:ascii="Times New Roman" w:hAnsi="Times New Roman" w:cs="Times New Roman"/>
              </w:rPr>
              <w:lastRenderedPageBreak/>
              <w:t>ных с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туаций.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Доклад; ко</w:t>
            </w:r>
            <w:r w:rsidRPr="00ED676A">
              <w:rPr>
                <w:rFonts w:ascii="Times New Roman" w:hAnsi="Times New Roman" w:cs="Times New Roman"/>
              </w:rPr>
              <w:t>н</w:t>
            </w:r>
            <w:r w:rsidRPr="00ED676A">
              <w:rPr>
                <w:rFonts w:ascii="Times New Roman" w:hAnsi="Times New Roman" w:cs="Times New Roman"/>
              </w:rPr>
              <w:t>спект; диалог; письменный ответ.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  <w:lang w:val="en-US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Русский язык как разв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вающееся явление.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3-4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ные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яснений учителя; самосто</w:t>
            </w:r>
            <w:r w:rsidRPr="00ED676A">
              <w:rPr>
                <w:rFonts w:ascii="Times New Roman" w:hAnsi="Times New Roman" w:cs="Times New Roman"/>
              </w:rPr>
              <w:t>я</w:t>
            </w:r>
            <w:r w:rsidRPr="00ED676A">
              <w:rPr>
                <w:rFonts w:ascii="Times New Roman" w:hAnsi="Times New Roman" w:cs="Times New Roman"/>
              </w:rPr>
              <w:t>тельная работа с учебной литерат</w:t>
            </w:r>
            <w:r w:rsidRPr="00ED676A">
              <w:rPr>
                <w:rFonts w:ascii="Times New Roman" w:hAnsi="Times New Roman" w:cs="Times New Roman"/>
              </w:rPr>
              <w:t>у</w:t>
            </w:r>
            <w:r w:rsidRPr="00ED676A">
              <w:rPr>
                <w:rFonts w:ascii="Times New Roman" w:hAnsi="Times New Roman" w:cs="Times New Roman"/>
              </w:rPr>
              <w:t>рой; 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писание докладов; объясн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блюда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мых я</w:t>
            </w:r>
            <w:r w:rsidRPr="00ED676A">
              <w:rPr>
                <w:rFonts w:ascii="Times New Roman" w:hAnsi="Times New Roman" w:cs="Times New Roman"/>
              </w:rPr>
              <w:t>в</w:t>
            </w:r>
            <w:r w:rsidRPr="00ED676A">
              <w:rPr>
                <w:rFonts w:ascii="Times New Roman" w:hAnsi="Times New Roman" w:cs="Times New Roman"/>
              </w:rPr>
              <w:t>лений.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 xml:space="preserve">Диалог, </w:t>
            </w:r>
            <w:proofErr w:type="spellStart"/>
            <w:r w:rsidRPr="00ED676A">
              <w:rPr>
                <w:rFonts w:ascii="Times New Roman" w:hAnsi="Times New Roman" w:cs="Times New Roman"/>
              </w:rPr>
              <w:t>пол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лог</w:t>
            </w:r>
            <w:proofErr w:type="spellEnd"/>
            <w:r w:rsidRPr="00ED676A">
              <w:rPr>
                <w:rFonts w:ascii="Times New Roman" w:hAnsi="Times New Roman" w:cs="Times New Roman"/>
              </w:rPr>
              <w:t>, письме</w:t>
            </w:r>
            <w:r w:rsidRPr="00ED676A">
              <w:rPr>
                <w:rFonts w:ascii="Times New Roman" w:hAnsi="Times New Roman" w:cs="Times New Roman"/>
              </w:rPr>
              <w:t>н</w:t>
            </w:r>
            <w:r w:rsidRPr="00ED676A">
              <w:rPr>
                <w:rFonts w:ascii="Times New Roman" w:hAnsi="Times New Roman" w:cs="Times New Roman"/>
              </w:rPr>
              <w:t>ный ответ; творческая р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бота; практич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ская работа.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Лексич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ские заи</w:t>
            </w:r>
            <w:r w:rsidRPr="00ED676A">
              <w:rPr>
                <w:rFonts w:ascii="Times New Roman" w:hAnsi="Times New Roman" w:cs="Times New Roman"/>
                <w:b/>
              </w:rPr>
              <w:t>м</w:t>
            </w:r>
            <w:r w:rsidRPr="00ED676A">
              <w:rPr>
                <w:rFonts w:ascii="Times New Roman" w:hAnsi="Times New Roman" w:cs="Times New Roman"/>
                <w:b/>
              </w:rPr>
              <w:t>ствования.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5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Отбор и сравн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мат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риалов по нескол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ким и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точн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кам; пр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смотр учебного фильма; выполн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раб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ты пра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тикума.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Опрос; пис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менный ответ; творческое з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дание.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Причины лексич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ских заи</w:t>
            </w:r>
            <w:r w:rsidRPr="00ED676A">
              <w:rPr>
                <w:rFonts w:ascii="Times New Roman" w:hAnsi="Times New Roman" w:cs="Times New Roman"/>
                <w:b/>
              </w:rPr>
              <w:t>м</w:t>
            </w:r>
            <w:r w:rsidRPr="00ED676A">
              <w:rPr>
                <w:rFonts w:ascii="Times New Roman" w:hAnsi="Times New Roman" w:cs="Times New Roman"/>
                <w:b/>
              </w:rPr>
              <w:t>ствований.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6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яснений учителя; напис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до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ладов; просмотр учебного фильма.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Письменный ответ; опрос.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Пополн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ние сл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варного </w:t>
            </w:r>
            <w:r w:rsidRPr="00ED676A">
              <w:rPr>
                <w:rFonts w:ascii="Times New Roman" w:hAnsi="Times New Roman" w:cs="Times New Roman"/>
                <w:b/>
              </w:rPr>
              <w:lastRenderedPageBreak/>
              <w:t>состава русского языка н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вой лекс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кой.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7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 xml:space="preserve">ная </w:t>
            </w:r>
            <w:r w:rsidRPr="00ED676A">
              <w:rPr>
                <w:rFonts w:ascii="Times New Roman" w:hAnsi="Times New Roman" w:cs="Times New Roman"/>
              </w:rPr>
              <w:lastRenderedPageBreak/>
              <w:t>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Сам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стоятел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ная раб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lastRenderedPageBreak/>
              <w:t>та с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ным м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териалом; систем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тизация учебного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ла; в</w:t>
            </w:r>
            <w:r w:rsidRPr="00ED676A">
              <w:rPr>
                <w:rFonts w:ascii="Times New Roman" w:hAnsi="Times New Roman" w:cs="Times New Roman"/>
              </w:rPr>
              <w:t>ы</w:t>
            </w:r>
            <w:r w:rsidRPr="00ED676A">
              <w:rPr>
                <w:rFonts w:ascii="Times New Roman" w:hAnsi="Times New Roman" w:cs="Times New Roman"/>
              </w:rPr>
              <w:t>полнение работ практ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кума.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Диалог; пра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тическая раб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lastRenderedPageBreak/>
              <w:t>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ства ответственности 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Факторы, влияющие на разв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тие языка: социал</w:t>
            </w:r>
            <w:r w:rsidRPr="00ED676A">
              <w:rPr>
                <w:rFonts w:ascii="Times New Roman" w:hAnsi="Times New Roman" w:cs="Times New Roman"/>
                <w:b/>
              </w:rPr>
              <w:t>ь</w:t>
            </w:r>
            <w:r w:rsidRPr="00ED676A">
              <w:rPr>
                <w:rFonts w:ascii="Times New Roman" w:hAnsi="Times New Roman" w:cs="Times New Roman"/>
                <w:b/>
              </w:rPr>
              <w:t>но-политич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ские соб</w:t>
            </w:r>
            <w:r w:rsidRPr="00ED676A">
              <w:rPr>
                <w:rFonts w:ascii="Times New Roman" w:hAnsi="Times New Roman" w:cs="Times New Roman"/>
                <w:b/>
              </w:rPr>
              <w:t>ы</w:t>
            </w:r>
            <w:r w:rsidRPr="00ED676A">
              <w:rPr>
                <w:rFonts w:ascii="Times New Roman" w:hAnsi="Times New Roman" w:cs="Times New Roman"/>
                <w:b/>
              </w:rPr>
              <w:t>тия и и</w:t>
            </w:r>
            <w:r w:rsidRPr="00ED676A">
              <w:rPr>
                <w:rFonts w:ascii="Times New Roman" w:hAnsi="Times New Roman" w:cs="Times New Roman"/>
                <w:b/>
              </w:rPr>
              <w:t>з</w:t>
            </w:r>
            <w:r w:rsidRPr="00ED676A">
              <w:rPr>
                <w:rFonts w:ascii="Times New Roman" w:hAnsi="Times New Roman" w:cs="Times New Roman"/>
                <w:b/>
              </w:rPr>
              <w:t>менения в обществе, развитие науки и техники.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8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яснений учителя; систем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тизация учебного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ла; анализ таблицы.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Диалог; опрос; конспект; ус</w:t>
            </w:r>
            <w:r w:rsidRPr="00ED676A">
              <w:rPr>
                <w:rFonts w:ascii="Times New Roman" w:hAnsi="Times New Roman" w:cs="Times New Roman"/>
              </w:rPr>
              <w:t>т</w:t>
            </w:r>
            <w:r w:rsidRPr="00ED676A">
              <w:rPr>
                <w:rFonts w:ascii="Times New Roman" w:hAnsi="Times New Roman" w:cs="Times New Roman"/>
              </w:rPr>
              <w:t>ный и письме</w:t>
            </w:r>
            <w:r w:rsidRPr="00ED676A">
              <w:rPr>
                <w:rFonts w:ascii="Times New Roman" w:hAnsi="Times New Roman" w:cs="Times New Roman"/>
              </w:rPr>
              <w:t>н</w:t>
            </w:r>
            <w:r w:rsidRPr="00ED676A">
              <w:rPr>
                <w:rFonts w:ascii="Times New Roman" w:hAnsi="Times New Roman" w:cs="Times New Roman"/>
              </w:rPr>
              <w:t>ный ответ.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Влияние других языков на русский язык.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9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и анализ высту</w:t>
            </w:r>
            <w:r w:rsidRPr="00ED676A">
              <w:rPr>
                <w:rFonts w:ascii="Times New Roman" w:hAnsi="Times New Roman" w:cs="Times New Roman"/>
              </w:rPr>
              <w:t>п</w:t>
            </w:r>
            <w:r w:rsidRPr="00ED676A">
              <w:rPr>
                <w:rFonts w:ascii="Times New Roman" w:hAnsi="Times New Roman" w:cs="Times New Roman"/>
              </w:rPr>
              <w:t>ления одн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классн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ков; р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бота с научно-популя</w:t>
            </w:r>
            <w:r w:rsidRPr="00ED676A">
              <w:rPr>
                <w:rFonts w:ascii="Times New Roman" w:hAnsi="Times New Roman" w:cs="Times New Roman"/>
              </w:rPr>
              <w:t>р</w:t>
            </w:r>
            <w:r w:rsidRPr="00ED676A">
              <w:rPr>
                <w:rFonts w:ascii="Times New Roman" w:hAnsi="Times New Roman" w:cs="Times New Roman"/>
              </w:rPr>
              <w:t>ной лит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ратурой; объясн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блюда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мых я</w:t>
            </w:r>
            <w:r w:rsidRPr="00ED676A">
              <w:rPr>
                <w:rFonts w:ascii="Times New Roman" w:hAnsi="Times New Roman" w:cs="Times New Roman"/>
              </w:rPr>
              <w:t>в</w:t>
            </w:r>
            <w:r w:rsidRPr="00ED676A">
              <w:rPr>
                <w:rFonts w:ascii="Times New Roman" w:hAnsi="Times New Roman" w:cs="Times New Roman"/>
              </w:rPr>
              <w:t>лений.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Диалог; ко</w:t>
            </w:r>
            <w:r w:rsidRPr="00ED676A">
              <w:rPr>
                <w:rFonts w:ascii="Times New Roman" w:hAnsi="Times New Roman" w:cs="Times New Roman"/>
              </w:rPr>
              <w:t>н</w:t>
            </w:r>
            <w:r w:rsidRPr="00ED676A">
              <w:rPr>
                <w:rFonts w:ascii="Times New Roman" w:hAnsi="Times New Roman" w:cs="Times New Roman"/>
              </w:rPr>
              <w:t>спект; устный и письменный ответ на в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прос; эссе.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Группы лексич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ских ед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 xml:space="preserve">ниц по </w:t>
            </w:r>
            <w:r w:rsidRPr="00ED676A">
              <w:rPr>
                <w:rFonts w:ascii="Times New Roman" w:hAnsi="Times New Roman" w:cs="Times New Roman"/>
                <w:b/>
              </w:rPr>
              <w:lastRenderedPageBreak/>
              <w:t>времени появления в языке.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10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lastRenderedPageBreak/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Работа со словарем. Напис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реф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lastRenderedPageBreak/>
              <w:t>ратов и докладов.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Проект.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Исконно русская лексика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11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Работа со словарем. Сам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стоятел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ная раб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та с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ным м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териалом. Анализ пробле</w:t>
            </w:r>
            <w:r w:rsidRPr="00ED676A">
              <w:rPr>
                <w:rFonts w:ascii="Times New Roman" w:hAnsi="Times New Roman" w:cs="Times New Roman"/>
              </w:rPr>
              <w:t>м</w:t>
            </w:r>
            <w:r w:rsidRPr="00ED676A">
              <w:rPr>
                <w:rFonts w:ascii="Times New Roman" w:hAnsi="Times New Roman" w:cs="Times New Roman"/>
              </w:rPr>
              <w:t>ных с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туаций.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Доклад; ко</w:t>
            </w:r>
            <w:r w:rsidRPr="00ED676A">
              <w:rPr>
                <w:rFonts w:ascii="Times New Roman" w:hAnsi="Times New Roman" w:cs="Times New Roman"/>
              </w:rPr>
              <w:t>н</w:t>
            </w:r>
            <w:r w:rsidRPr="00ED676A">
              <w:rPr>
                <w:rFonts w:ascii="Times New Roman" w:hAnsi="Times New Roman" w:cs="Times New Roman"/>
              </w:rPr>
              <w:t>спект; опрос.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Фразеол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гизмы и их употре</w:t>
            </w:r>
            <w:r w:rsidRPr="00ED676A">
              <w:rPr>
                <w:rFonts w:ascii="Times New Roman" w:hAnsi="Times New Roman" w:cs="Times New Roman"/>
                <w:b/>
              </w:rPr>
              <w:t>б</w:t>
            </w:r>
            <w:r w:rsidRPr="00ED676A">
              <w:rPr>
                <w:rFonts w:ascii="Times New Roman" w:hAnsi="Times New Roman" w:cs="Times New Roman"/>
                <w:b/>
              </w:rPr>
              <w:t>ление в фольклоре и литер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туре.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12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Работа со словарем. Работа с худож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ственным текстом. 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 xml:space="preserve">яснений учителя.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Опрос; доклад; конспект.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Итого по ра</w:t>
            </w:r>
            <w:r w:rsidRPr="00ED676A">
              <w:rPr>
                <w:rFonts w:ascii="Times New Roman" w:hAnsi="Times New Roman" w:cs="Times New Roman"/>
                <w:b/>
              </w:rPr>
              <w:t>з</w:t>
            </w:r>
            <w:r w:rsidRPr="00ED676A">
              <w:rPr>
                <w:rFonts w:ascii="Times New Roman" w:hAnsi="Times New Roman" w:cs="Times New Roman"/>
                <w:b/>
              </w:rPr>
              <w:t>делу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0535AB" w:rsidRPr="00ED676A" w:rsidTr="000535AB">
        <w:tc>
          <w:tcPr>
            <w:tcW w:w="87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Лексика русского языка.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13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яснений учителя; анализ высту</w:t>
            </w:r>
            <w:r w:rsidRPr="00ED676A">
              <w:rPr>
                <w:rFonts w:ascii="Times New Roman" w:hAnsi="Times New Roman" w:cs="Times New Roman"/>
              </w:rPr>
              <w:t>п</w:t>
            </w:r>
            <w:r w:rsidRPr="00ED676A">
              <w:rPr>
                <w:rFonts w:ascii="Times New Roman" w:hAnsi="Times New Roman" w:cs="Times New Roman"/>
              </w:rPr>
              <w:t>ления одн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классн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ков; 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блюдение над яз</w:t>
            </w:r>
            <w:r w:rsidRPr="00ED676A">
              <w:rPr>
                <w:rFonts w:ascii="Times New Roman" w:hAnsi="Times New Roman" w:cs="Times New Roman"/>
              </w:rPr>
              <w:t>ы</w:t>
            </w:r>
            <w:r w:rsidRPr="00ED676A">
              <w:rPr>
                <w:rFonts w:ascii="Times New Roman" w:hAnsi="Times New Roman" w:cs="Times New Roman"/>
              </w:rPr>
              <w:t>ковым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лом.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Диалог; опрос; конспект; до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лад.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</w:t>
            </w:r>
            <w:r w:rsidRPr="00ED676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lastRenderedPageBreak/>
              <w:t xml:space="preserve">Лексика. </w:t>
            </w:r>
            <w:r w:rsidRPr="00ED676A">
              <w:rPr>
                <w:rFonts w:ascii="Times New Roman" w:hAnsi="Times New Roman" w:cs="Times New Roman"/>
                <w:b/>
              </w:rPr>
              <w:lastRenderedPageBreak/>
              <w:t>Практ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кум. Ан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литич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ская раб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му языку.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 xml:space="preserve">14 </w:t>
            </w:r>
            <w:r w:rsidRPr="00ED676A">
              <w:rPr>
                <w:rFonts w:ascii="Times New Roman" w:hAnsi="Times New Roman" w:cs="Times New Roman"/>
              </w:rPr>
              <w:lastRenderedPageBreak/>
              <w:t>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 xml:space="preserve">Анализ </w:t>
            </w:r>
            <w:r w:rsidRPr="00ED676A">
              <w:rPr>
                <w:rFonts w:ascii="Times New Roman" w:hAnsi="Times New Roman" w:cs="Times New Roman"/>
              </w:rPr>
              <w:lastRenderedPageBreak/>
              <w:t>лексич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ских ед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ниц ру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ского языка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 xml:space="preserve">Диалог; опрос; </w:t>
            </w:r>
            <w:r w:rsidRPr="00ED676A">
              <w:rPr>
                <w:rFonts w:ascii="Times New Roman" w:hAnsi="Times New Roman" w:cs="Times New Roman"/>
              </w:rPr>
              <w:lastRenderedPageBreak/>
              <w:t>практическая работа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Воспитание уважения 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Орфоэпия русского языка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Практ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кум. Ан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литич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ская раб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русск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му языку.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15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Набл</w:t>
            </w:r>
            <w:r w:rsidRPr="00ED676A">
              <w:rPr>
                <w:rFonts w:ascii="Times New Roman" w:hAnsi="Times New Roman" w:cs="Times New Roman"/>
              </w:rPr>
              <w:t>ю</w:t>
            </w:r>
            <w:r w:rsidRPr="00ED676A">
              <w:rPr>
                <w:rFonts w:ascii="Times New Roman" w:hAnsi="Times New Roman" w:cs="Times New Roman"/>
              </w:rPr>
              <w:t>дение над языковым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лом. Объясн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блюда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мых я</w:t>
            </w:r>
            <w:r w:rsidRPr="00ED676A">
              <w:rPr>
                <w:rFonts w:ascii="Times New Roman" w:hAnsi="Times New Roman" w:cs="Times New Roman"/>
              </w:rPr>
              <w:t>в</w:t>
            </w:r>
            <w:r w:rsidRPr="00ED676A">
              <w:rPr>
                <w:rFonts w:ascii="Times New Roman" w:hAnsi="Times New Roman" w:cs="Times New Roman"/>
              </w:rPr>
              <w:t>лений.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Орфоэпический диктант. Ан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литическая р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Орфоэпия.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Практ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кум. Ан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литич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ская раб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му языку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16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и анализ высту</w:t>
            </w:r>
            <w:r w:rsidRPr="00ED676A">
              <w:rPr>
                <w:rFonts w:ascii="Times New Roman" w:hAnsi="Times New Roman" w:cs="Times New Roman"/>
              </w:rPr>
              <w:t>п</w:t>
            </w:r>
            <w:r w:rsidRPr="00ED676A">
              <w:rPr>
                <w:rFonts w:ascii="Times New Roman" w:hAnsi="Times New Roman" w:cs="Times New Roman"/>
              </w:rPr>
              <w:t>лений одн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классн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ков; с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мосто</w:t>
            </w:r>
            <w:r w:rsidRPr="00ED676A">
              <w:rPr>
                <w:rFonts w:ascii="Times New Roman" w:hAnsi="Times New Roman" w:cs="Times New Roman"/>
              </w:rPr>
              <w:t>я</w:t>
            </w:r>
            <w:r w:rsidRPr="00ED676A">
              <w:rPr>
                <w:rFonts w:ascii="Times New Roman" w:hAnsi="Times New Roman" w:cs="Times New Roman"/>
              </w:rPr>
              <w:t>тельная работа с языковым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лом.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Орфоэпический диктант; опрос; диалог.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Грамм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тика ру</w:t>
            </w:r>
            <w:r w:rsidRPr="00ED676A">
              <w:rPr>
                <w:rFonts w:ascii="Times New Roman" w:hAnsi="Times New Roman" w:cs="Times New Roman"/>
                <w:b/>
              </w:rPr>
              <w:t>с</w:t>
            </w:r>
            <w:r w:rsidRPr="00ED676A">
              <w:rPr>
                <w:rFonts w:ascii="Times New Roman" w:hAnsi="Times New Roman" w:cs="Times New Roman"/>
                <w:b/>
              </w:rPr>
              <w:t>ского яз</w:t>
            </w:r>
            <w:r w:rsidRPr="00ED676A">
              <w:rPr>
                <w:rFonts w:ascii="Times New Roman" w:hAnsi="Times New Roman" w:cs="Times New Roman"/>
                <w:b/>
              </w:rPr>
              <w:t>ы</w:t>
            </w:r>
            <w:r w:rsidRPr="00ED676A">
              <w:rPr>
                <w:rFonts w:ascii="Times New Roman" w:hAnsi="Times New Roman" w:cs="Times New Roman"/>
                <w:b/>
              </w:rPr>
              <w:t>ка.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 Практ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кум.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Аналит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ческая р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 xml:space="preserve">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му языку.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17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Редакт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рование предл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жений.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Самостоятел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ная работа.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Грамм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ка. Практикум. Ан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литич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ская раб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му языку.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18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и анализ высту</w:t>
            </w:r>
            <w:r w:rsidRPr="00ED676A">
              <w:rPr>
                <w:rFonts w:ascii="Times New Roman" w:hAnsi="Times New Roman" w:cs="Times New Roman"/>
              </w:rPr>
              <w:t>п</w:t>
            </w:r>
            <w:r w:rsidRPr="00ED676A">
              <w:rPr>
                <w:rFonts w:ascii="Times New Roman" w:hAnsi="Times New Roman" w:cs="Times New Roman"/>
              </w:rPr>
              <w:t>лений одн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классн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ков. Н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писание докладов.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Грамм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тические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(морфол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гические) нормы русского языка.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19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Работа с учебной литерат</w:t>
            </w:r>
            <w:r w:rsidRPr="00ED676A">
              <w:rPr>
                <w:rFonts w:ascii="Times New Roman" w:hAnsi="Times New Roman" w:cs="Times New Roman"/>
              </w:rPr>
              <w:t>у</w:t>
            </w:r>
            <w:r w:rsidRPr="00ED676A">
              <w:rPr>
                <w:rFonts w:ascii="Times New Roman" w:hAnsi="Times New Roman" w:cs="Times New Roman"/>
              </w:rPr>
              <w:t>рой; сл</w:t>
            </w:r>
            <w:r w:rsidRPr="00ED676A">
              <w:rPr>
                <w:rFonts w:ascii="Times New Roman" w:hAnsi="Times New Roman" w:cs="Times New Roman"/>
              </w:rPr>
              <w:t>у</w:t>
            </w:r>
            <w:r w:rsidRPr="00ED676A">
              <w:rPr>
                <w:rFonts w:ascii="Times New Roman" w:hAnsi="Times New Roman" w:cs="Times New Roman"/>
              </w:rPr>
              <w:t>шание объясн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ний уч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теля.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Диалог; ко</w:t>
            </w:r>
            <w:r w:rsidRPr="00ED676A">
              <w:rPr>
                <w:rFonts w:ascii="Times New Roman" w:hAnsi="Times New Roman" w:cs="Times New Roman"/>
              </w:rPr>
              <w:t>н</w:t>
            </w:r>
            <w:r w:rsidRPr="00ED676A">
              <w:rPr>
                <w:rFonts w:ascii="Times New Roman" w:hAnsi="Times New Roman" w:cs="Times New Roman"/>
              </w:rPr>
              <w:t>спект; пис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менный ответ на вопросы.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Практ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кум. Ан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литич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ская раб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му языку. Грамм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тические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(морфол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гические) нормы.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20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Набл</w:t>
            </w:r>
            <w:r w:rsidRPr="00ED676A">
              <w:rPr>
                <w:rFonts w:ascii="Times New Roman" w:hAnsi="Times New Roman" w:cs="Times New Roman"/>
              </w:rPr>
              <w:t>ю</w:t>
            </w:r>
            <w:r w:rsidRPr="00ED676A">
              <w:rPr>
                <w:rFonts w:ascii="Times New Roman" w:hAnsi="Times New Roman" w:cs="Times New Roman"/>
              </w:rPr>
              <w:t>дение над языковым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лом; р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дактир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вание предл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жений.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Грамм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тические (синтакс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ческие) нормы русского языка.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21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Грамм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тический практ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кум.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Самостоятел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ная работа.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Практ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кум. Ан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литич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ская раб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 xml:space="preserve">му языку. </w:t>
            </w:r>
            <w:r w:rsidRPr="00ED676A">
              <w:rPr>
                <w:rFonts w:ascii="Times New Roman" w:hAnsi="Times New Roman" w:cs="Times New Roman"/>
                <w:b/>
              </w:rPr>
              <w:lastRenderedPageBreak/>
              <w:t>Грамм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тические (синтакс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ческие) нормы.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22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Анализ пробле</w:t>
            </w:r>
            <w:r w:rsidRPr="00ED676A">
              <w:rPr>
                <w:rFonts w:ascii="Times New Roman" w:hAnsi="Times New Roman" w:cs="Times New Roman"/>
              </w:rPr>
              <w:t>м</w:t>
            </w:r>
            <w:r w:rsidRPr="00ED676A">
              <w:rPr>
                <w:rFonts w:ascii="Times New Roman" w:hAnsi="Times New Roman" w:cs="Times New Roman"/>
              </w:rPr>
              <w:t>ных с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туаций.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Диалог; пра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тическая работа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Правила речевого этикета: нормы и традиции.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23-24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яснений учителя; напис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до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ладов и рефер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Доклад; пис</w:t>
            </w:r>
            <w:r w:rsidRPr="00ED676A">
              <w:rPr>
                <w:rFonts w:ascii="Times New Roman" w:hAnsi="Times New Roman" w:cs="Times New Roman"/>
              </w:rPr>
              <w:t>ь</w:t>
            </w:r>
            <w:r w:rsidRPr="00ED676A">
              <w:rPr>
                <w:rFonts w:ascii="Times New Roman" w:hAnsi="Times New Roman" w:cs="Times New Roman"/>
              </w:rPr>
              <w:t>менный и ус</w:t>
            </w:r>
            <w:r w:rsidRPr="00ED676A">
              <w:rPr>
                <w:rFonts w:ascii="Times New Roman" w:hAnsi="Times New Roman" w:cs="Times New Roman"/>
              </w:rPr>
              <w:t>т</w:t>
            </w:r>
            <w:r w:rsidRPr="00ED676A">
              <w:rPr>
                <w:rFonts w:ascii="Times New Roman" w:hAnsi="Times New Roman" w:cs="Times New Roman"/>
              </w:rPr>
              <w:t>ный ответ; творческая р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Итого по ра</w:t>
            </w:r>
            <w:r w:rsidRPr="00ED676A">
              <w:rPr>
                <w:rFonts w:ascii="Times New Roman" w:hAnsi="Times New Roman" w:cs="Times New Roman"/>
                <w:b/>
              </w:rPr>
              <w:t>з</w:t>
            </w:r>
            <w:r w:rsidRPr="00ED676A">
              <w:rPr>
                <w:rFonts w:ascii="Times New Roman" w:hAnsi="Times New Roman" w:cs="Times New Roman"/>
                <w:b/>
              </w:rPr>
              <w:t>делу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0535AB" w:rsidRPr="00ED676A" w:rsidTr="000535AB">
        <w:tc>
          <w:tcPr>
            <w:tcW w:w="87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Языковая картина мира. К.Д.Ушинский. «О родном языке».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25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Работа в парах; работа с текстом.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Практическая работа; сочин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Богатство русского родного языка по стилист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ке, по ле</w:t>
            </w:r>
            <w:r w:rsidRPr="00ED676A">
              <w:rPr>
                <w:rFonts w:ascii="Times New Roman" w:hAnsi="Times New Roman" w:cs="Times New Roman"/>
                <w:b/>
              </w:rPr>
              <w:t>к</w:t>
            </w:r>
            <w:r w:rsidRPr="00ED676A">
              <w:rPr>
                <w:rFonts w:ascii="Times New Roman" w:hAnsi="Times New Roman" w:cs="Times New Roman"/>
                <w:b/>
              </w:rPr>
              <w:t>сической структуре, по синта</w:t>
            </w:r>
            <w:r w:rsidRPr="00ED676A">
              <w:rPr>
                <w:rFonts w:ascii="Times New Roman" w:hAnsi="Times New Roman" w:cs="Times New Roman"/>
                <w:b/>
              </w:rPr>
              <w:t>к</w:t>
            </w:r>
            <w:r w:rsidRPr="00ED676A">
              <w:rPr>
                <w:rFonts w:ascii="Times New Roman" w:hAnsi="Times New Roman" w:cs="Times New Roman"/>
                <w:b/>
              </w:rPr>
              <w:t>сическому строению.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26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в</w:t>
            </w:r>
            <w:r w:rsidRPr="00ED676A">
              <w:rPr>
                <w:rFonts w:ascii="Times New Roman" w:hAnsi="Times New Roman" w:cs="Times New Roman"/>
              </w:rPr>
              <w:t>ы</w:t>
            </w:r>
            <w:r w:rsidRPr="00ED676A">
              <w:rPr>
                <w:rFonts w:ascii="Times New Roman" w:hAnsi="Times New Roman" w:cs="Times New Roman"/>
              </w:rPr>
              <w:t>ступл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ний о</w:t>
            </w:r>
            <w:r w:rsidRPr="00ED676A">
              <w:rPr>
                <w:rFonts w:ascii="Times New Roman" w:hAnsi="Times New Roman" w:cs="Times New Roman"/>
              </w:rPr>
              <w:t>д</w:t>
            </w:r>
            <w:r w:rsidRPr="00ED676A">
              <w:rPr>
                <w:rFonts w:ascii="Times New Roman" w:hAnsi="Times New Roman" w:cs="Times New Roman"/>
              </w:rPr>
              <w:t>ноклас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ников; напис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до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ладов.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 xml:space="preserve">Диалог; </w:t>
            </w:r>
            <w:proofErr w:type="spellStart"/>
            <w:r w:rsidRPr="00ED676A">
              <w:rPr>
                <w:rFonts w:ascii="Times New Roman" w:hAnsi="Times New Roman" w:cs="Times New Roman"/>
              </w:rPr>
              <w:t>пол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лог</w:t>
            </w:r>
            <w:proofErr w:type="spellEnd"/>
            <w:r w:rsidRPr="00ED676A">
              <w:rPr>
                <w:rFonts w:ascii="Times New Roman" w:hAnsi="Times New Roman" w:cs="Times New Roman"/>
              </w:rPr>
              <w:t>; конспект; творческая р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Функци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о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нальные разнови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д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ности яз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ы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ка. Разг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о</w:t>
            </w: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ворная речь.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27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в</w:t>
            </w:r>
            <w:r w:rsidRPr="00ED676A">
              <w:rPr>
                <w:rFonts w:ascii="Times New Roman" w:hAnsi="Times New Roman" w:cs="Times New Roman"/>
              </w:rPr>
              <w:t>ы</w:t>
            </w:r>
            <w:r w:rsidRPr="00ED676A">
              <w:rPr>
                <w:rFonts w:ascii="Times New Roman" w:hAnsi="Times New Roman" w:cs="Times New Roman"/>
              </w:rPr>
              <w:t>ступл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ний о</w:t>
            </w:r>
            <w:r w:rsidRPr="00ED676A">
              <w:rPr>
                <w:rFonts w:ascii="Times New Roman" w:hAnsi="Times New Roman" w:cs="Times New Roman"/>
              </w:rPr>
              <w:t>д</w:t>
            </w:r>
            <w:r w:rsidRPr="00ED676A">
              <w:rPr>
                <w:rFonts w:ascii="Times New Roman" w:hAnsi="Times New Roman" w:cs="Times New Roman"/>
              </w:rPr>
              <w:t>ноклас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ников; наблюд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 xml:space="preserve">ние над языковым </w:t>
            </w:r>
            <w:r w:rsidRPr="00ED676A">
              <w:rPr>
                <w:rFonts w:ascii="Times New Roman" w:hAnsi="Times New Roman" w:cs="Times New Roman"/>
              </w:rPr>
              <w:lastRenderedPageBreak/>
              <w:t>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 xml:space="preserve">лом; 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Работа с худож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ственным текстом.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Опрос; устный и письменный ответ; сочин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Офиц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ально-деловой стиль. Д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ловое письмо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28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Отбор и сравн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мат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риалов; систем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тизация учебного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ла;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яснение набл</w:t>
            </w:r>
            <w:r w:rsidRPr="00ED676A">
              <w:rPr>
                <w:rFonts w:ascii="Times New Roman" w:hAnsi="Times New Roman" w:cs="Times New Roman"/>
              </w:rPr>
              <w:t>ю</w:t>
            </w:r>
            <w:r w:rsidRPr="00ED676A">
              <w:rPr>
                <w:rFonts w:ascii="Times New Roman" w:hAnsi="Times New Roman" w:cs="Times New Roman"/>
              </w:rPr>
              <w:t>даемых явлений.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Конспект; о</w:t>
            </w:r>
            <w:r w:rsidRPr="00ED676A">
              <w:rPr>
                <w:rFonts w:ascii="Times New Roman" w:hAnsi="Times New Roman" w:cs="Times New Roman"/>
              </w:rPr>
              <w:t>п</w:t>
            </w:r>
            <w:r w:rsidRPr="00ED676A">
              <w:rPr>
                <w:rFonts w:ascii="Times New Roman" w:hAnsi="Times New Roman" w:cs="Times New Roman"/>
              </w:rPr>
              <w:t>рос; проект.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Учебно-научный стиль. Доклад, сообщение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 9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об</w:t>
            </w:r>
            <w:r w:rsidRPr="00ED676A">
              <w:rPr>
                <w:rFonts w:ascii="Times New Roman" w:hAnsi="Times New Roman" w:cs="Times New Roman"/>
              </w:rPr>
              <w:t>ъ</w:t>
            </w:r>
            <w:r w:rsidRPr="00ED676A">
              <w:rPr>
                <w:rFonts w:ascii="Times New Roman" w:hAnsi="Times New Roman" w:cs="Times New Roman"/>
              </w:rPr>
              <w:t>яснений учителя; слушание и анализ высту</w:t>
            </w:r>
            <w:r w:rsidRPr="00ED676A">
              <w:rPr>
                <w:rFonts w:ascii="Times New Roman" w:hAnsi="Times New Roman" w:cs="Times New Roman"/>
              </w:rPr>
              <w:t>п</w:t>
            </w:r>
            <w:r w:rsidRPr="00ED676A">
              <w:rPr>
                <w:rFonts w:ascii="Times New Roman" w:hAnsi="Times New Roman" w:cs="Times New Roman"/>
              </w:rPr>
              <w:t>ления одн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>классн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ков; до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лад.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Сообщение; конспект; ди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лог.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Публиц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стический стиль. Пробле</w:t>
            </w:r>
            <w:r w:rsidRPr="00ED676A">
              <w:rPr>
                <w:rFonts w:ascii="Times New Roman" w:hAnsi="Times New Roman" w:cs="Times New Roman"/>
                <w:b/>
              </w:rPr>
              <w:t>м</w:t>
            </w:r>
            <w:r w:rsidRPr="00ED676A">
              <w:rPr>
                <w:rFonts w:ascii="Times New Roman" w:hAnsi="Times New Roman" w:cs="Times New Roman"/>
                <w:b/>
              </w:rPr>
              <w:t>ный очерк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30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в</w:t>
            </w:r>
            <w:r w:rsidRPr="00ED676A">
              <w:rPr>
                <w:rFonts w:ascii="Times New Roman" w:hAnsi="Times New Roman" w:cs="Times New Roman"/>
              </w:rPr>
              <w:t>ы</w:t>
            </w:r>
            <w:r w:rsidRPr="00ED676A">
              <w:rPr>
                <w:rFonts w:ascii="Times New Roman" w:hAnsi="Times New Roman" w:cs="Times New Roman"/>
              </w:rPr>
              <w:t>ступл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ний о</w:t>
            </w:r>
            <w:r w:rsidRPr="00ED676A">
              <w:rPr>
                <w:rFonts w:ascii="Times New Roman" w:hAnsi="Times New Roman" w:cs="Times New Roman"/>
              </w:rPr>
              <w:t>д</w:t>
            </w:r>
            <w:r w:rsidRPr="00ED676A">
              <w:rPr>
                <w:rFonts w:ascii="Times New Roman" w:hAnsi="Times New Roman" w:cs="Times New Roman"/>
              </w:rPr>
              <w:t>ноклас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ников; наблюд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над языковым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 xml:space="preserve">лом; 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Работа с публиц</w:t>
            </w:r>
            <w:r w:rsidRPr="00ED676A">
              <w:rPr>
                <w:rFonts w:ascii="Times New Roman" w:hAnsi="Times New Roman" w:cs="Times New Roman"/>
              </w:rPr>
              <w:t>и</w:t>
            </w:r>
            <w:r w:rsidRPr="00ED676A">
              <w:rPr>
                <w:rFonts w:ascii="Times New Roman" w:hAnsi="Times New Roman" w:cs="Times New Roman"/>
              </w:rPr>
              <w:t>стич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ским те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t>стом. те</w:t>
            </w:r>
            <w:r w:rsidRPr="00ED676A">
              <w:rPr>
                <w:rFonts w:ascii="Times New Roman" w:hAnsi="Times New Roman" w:cs="Times New Roman"/>
              </w:rPr>
              <w:t>к</w:t>
            </w:r>
            <w:r w:rsidRPr="00ED676A">
              <w:rPr>
                <w:rFonts w:ascii="Times New Roman" w:hAnsi="Times New Roman" w:cs="Times New Roman"/>
              </w:rPr>
              <w:lastRenderedPageBreak/>
              <w:t>стом.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Письменный ответ; диалог; творческая р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Язык х</w:t>
            </w:r>
            <w:r w:rsidRPr="00ED676A">
              <w:rPr>
                <w:rFonts w:ascii="Times New Roman" w:hAnsi="Times New Roman" w:cs="Times New Roman"/>
                <w:b/>
              </w:rPr>
              <w:t>у</w:t>
            </w:r>
            <w:r w:rsidRPr="00ED676A">
              <w:rPr>
                <w:rFonts w:ascii="Times New Roman" w:hAnsi="Times New Roman" w:cs="Times New Roman"/>
                <w:b/>
              </w:rPr>
              <w:t>дожес</w:t>
            </w:r>
            <w:r w:rsidRPr="00ED676A">
              <w:rPr>
                <w:rFonts w:ascii="Times New Roman" w:hAnsi="Times New Roman" w:cs="Times New Roman"/>
                <w:b/>
              </w:rPr>
              <w:t>т</w:t>
            </w:r>
            <w:r w:rsidRPr="00ED676A">
              <w:rPr>
                <w:rFonts w:ascii="Times New Roman" w:hAnsi="Times New Roman" w:cs="Times New Roman"/>
                <w:b/>
              </w:rPr>
              <w:t>венной литерат</w:t>
            </w:r>
            <w:r w:rsidRPr="00ED676A">
              <w:rPr>
                <w:rFonts w:ascii="Times New Roman" w:hAnsi="Times New Roman" w:cs="Times New Roman"/>
                <w:b/>
              </w:rPr>
              <w:t>у</w:t>
            </w:r>
            <w:r w:rsidRPr="00ED676A">
              <w:rPr>
                <w:rFonts w:ascii="Times New Roman" w:hAnsi="Times New Roman" w:cs="Times New Roman"/>
                <w:b/>
              </w:rPr>
              <w:t>ры. Пр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цедентные тексты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31-32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в</w:t>
            </w:r>
            <w:r w:rsidRPr="00ED676A">
              <w:rPr>
                <w:rFonts w:ascii="Times New Roman" w:hAnsi="Times New Roman" w:cs="Times New Roman"/>
              </w:rPr>
              <w:t>ы</w:t>
            </w:r>
            <w:r w:rsidRPr="00ED676A">
              <w:rPr>
                <w:rFonts w:ascii="Times New Roman" w:hAnsi="Times New Roman" w:cs="Times New Roman"/>
              </w:rPr>
              <w:t>ступл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ний о</w:t>
            </w:r>
            <w:r w:rsidRPr="00ED676A">
              <w:rPr>
                <w:rFonts w:ascii="Times New Roman" w:hAnsi="Times New Roman" w:cs="Times New Roman"/>
              </w:rPr>
              <w:t>д</w:t>
            </w:r>
            <w:r w:rsidRPr="00ED676A">
              <w:rPr>
                <w:rFonts w:ascii="Times New Roman" w:hAnsi="Times New Roman" w:cs="Times New Roman"/>
              </w:rPr>
              <w:t>ноклас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ников; наблюд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над языковым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 xml:space="preserve">лом; 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Работа с худож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 xml:space="preserve">ственным текстом.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Диалог; опрос; эссе.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Текст и способы его пре</w:t>
            </w:r>
            <w:r w:rsidRPr="00ED676A">
              <w:rPr>
                <w:rFonts w:ascii="Times New Roman" w:hAnsi="Times New Roman" w:cs="Times New Roman"/>
                <w:b/>
              </w:rPr>
              <w:t>д</w:t>
            </w:r>
            <w:r w:rsidRPr="00ED676A">
              <w:rPr>
                <w:rFonts w:ascii="Times New Roman" w:hAnsi="Times New Roman" w:cs="Times New Roman"/>
                <w:b/>
              </w:rPr>
              <w:t>ставл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ния. Язык Интерн</w:t>
            </w:r>
            <w:r w:rsidRPr="00ED676A">
              <w:rPr>
                <w:rFonts w:ascii="Times New Roman" w:hAnsi="Times New Roman" w:cs="Times New Roman"/>
                <w:b/>
              </w:rPr>
              <w:t>е</w:t>
            </w:r>
            <w:r w:rsidRPr="00ED676A">
              <w:rPr>
                <w:rFonts w:ascii="Times New Roman" w:hAnsi="Times New Roman" w:cs="Times New Roman"/>
                <w:b/>
              </w:rPr>
              <w:t>та. Пре</w:t>
            </w:r>
            <w:r w:rsidRPr="00ED676A">
              <w:rPr>
                <w:rFonts w:ascii="Times New Roman" w:hAnsi="Times New Roman" w:cs="Times New Roman"/>
                <w:b/>
              </w:rPr>
              <w:t>д</w:t>
            </w:r>
            <w:r w:rsidRPr="00ED676A">
              <w:rPr>
                <w:rFonts w:ascii="Times New Roman" w:hAnsi="Times New Roman" w:cs="Times New Roman"/>
                <w:b/>
              </w:rPr>
              <w:t>ставление результ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тов пр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ектных работ.</w:t>
            </w:r>
            <w:r w:rsidRPr="00ED676A">
              <w:rPr>
                <w:rFonts w:ascii="Times New Roman" w:hAnsi="Times New Roman" w:cs="Times New Roman"/>
                <w:b/>
              </w:rPr>
              <w:br/>
              <w:t>Проверо</w:t>
            </w:r>
            <w:r w:rsidRPr="00ED676A">
              <w:rPr>
                <w:rFonts w:ascii="Times New Roman" w:hAnsi="Times New Roman" w:cs="Times New Roman"/>
                <w:b/>
              </w:rPr>
              <w:t>ч</w:t>
            </w:r>
            <w:r w:rsidRPr="00ED676A">
              <w:rPr>
                <w:rFonts w:ascii="Times New Roman" w:hAnsi="Times New Roman" w:cs="Times New Roman"/>
                <w:b/>
              </w:rPr>
              <w:t>ная раб</w:t>
            </w:r>
            <w:r w:rsidRPr="00ED676A">
              <w:rPr>
                <w:rFonts w:ascii="Times New Roman" w:hAnsi="Times New Roman" w:cs="Times New Roman"/>
                <w:b/>
              </w:rPr>
              <w:t>о</w:t>
            </w:r>
            <w:r w:rsidRPr="00ED676A">
              <w:rPr>
                <w:rFonts w:ascii="Times New Roman" w:hAnsi="Times New Roman" w:cs="Times New Roman"/>
                <w:b/>
              </w:rPr>
              <w:t>та.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33-34 уче</w:t>
            </w:r>
            <w:r w:rsidRPr="00ED676A">
              <w:rPr>
                <w:rFonts w:ascii="Times New Roman" w:hAnsi="Times New Roman" w:cs="Times New Roman"/>
              </w:rPr>
              <w:t>б</w:t>
            </w:r>
            <w:r w:rsidRPr="00ED676A">
              <w:rPr>
                <w:rFonts w:ascii="Times New Roman" w:hAnsi="Times New Roman" w:cs="Times New Roman"/>
              </w:rPr>
              <w:t>ная нед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Слуш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>ние в</w:t>
            </w:r>
            <w:r w:rsidRPr="00ED676A">
              <w:rPr>
                <w:rFonts w:ascii="Times New Roman" w:hAnsi="Times New Roman" w:cs="Times New Roman"/>
              </w:rPr>
              <w:t>ы</w:t>
            </w:r>
            <w:r w:rsidRPr="00ED676A">
              <w:rPr>
                <w:rFonts w:ascii="Times New Roman" w:hAnsi="Times New Roman" w:cs="Times New Roman"/>
              </w:rPr>
              <w:t>ступл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ний о</w:t>
            </w:r>
            <w:r w:rsidRPr="00ED676A">
              <w:rPr>
                <w:rFonts w:ascii="Times New Roman" w:hAnsi="Times New Roman" w:cs="Times New Roman"/>
              </w:rPr>
              <w:t>д</w:t>
            </w:r>
            <w:r w:rsidRPr="00ED676A">
              <w:rPr>
                <w:rFonts w:ascii="Times New Roman" w:hAnsi="Times New Roman" w:cs="Times New Roman"/>
              </w:rPr>
              <w:t>ноклас</w:t>
            </w:r>
            <w:r w:rsidRPr="00ED676A">
              <w:rPr>
                <w:rFonts w:ascii="Times New Roman" w:hAnsi="Times New Roman" w:cs="Times New Roman"/>
              </w:rPr>
              <w:t>с</w:t>
            </w:r>
            <w:r w:rsidRPr="00ED676A">
              <w:rPr>
                <w:rFonts w:ascii="Times New Roman" w:hAnsi="Times New Roman" w:cs="Times New Roman"/>
              </w:rPr>
              <w:t>ников; наблюд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ние над языковым матери</w:t>
            </w:r>
            <w:r w:rsidRPr="00ED676A">
              <w:rPr>
                <w:rFonts w:ascii="Times New Roman" w:hAnsi="Times New Roman" w:cs="Times New Roman"/>
              </w:rPr>
              <w:t>а</w:t>
            </w:r>
            <w:r w:rsidRPr="00ED676A">
              <w:rPr>
                <w:rFonts w:ascii="Times New Roman" w:hAnsi="Times New Roman" w:cs="Times New Roman"/>
              </w:rPr>
              <w:t xml:space="preserve">лом; </w:t>
            </w:r>
          </w:p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 xml:space="preserve">Работа с текстом.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Проект; пров</w:t>
            </w:r>
            <w:r w:rsidRPr="00ED676A">
              <w:rPr>
                <w:rFonts w:ascii="Times New Roman" w:hAnsi="Times New Roman" w:cs="Times New Roman"/>
              </w:rPr>
              <w:t>е</w:t>
            </w:r>
            <w:r w:rsidRPr="00ED676A">
              <w:rPr>
                <w:rFonts w:ascii="Times New Roman" w:hAnsi="Times New Roman" w:cs="Times New Roman"/>
              </w:rPr>
              <w:t>рочная работа.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C46584" w:rsidRDefault="000535AB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уважения к своему народу, чу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ответственности перед Родиной, горд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 за свой край, свою Родину, прошлое и н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C465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стоящее своего народа</w:t>
            </w:r>
          </w:p>
        </w:tc>
      </w:tr>
      <w:tr w:rsidR="000535AB" w:rsidRPr="00ED676A" w:rsidTr="000535AB"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Итого по ра</w:t>
            </w:r>
            <w:r w:rsidRPr="00ED676A">
              <w:rPr>
                <w:rFonts w:ascii="Times New Roman" w:hAnsi="Times New Roman" w:cs="Times New Roman"/>
                <w:b/>
              </w:rPr>
              <w:t>з</w:t>
            </w:r>
            <w:r w:rsidRPr="00ED676A">
              <w:rPr>
                <w:rFonts w:ascii="Times New Roman" w:hAnsi="Times New Roman" w:cs="Times New Roman"/>
                <w:b/>
              </w:rPr>
              <w:t>делу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0535AB" w:rsidRPr="00ED676A" w:rsidTr="000535AB"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0535AB" w:rsidRPr="00ED676A" w:rsidTr="000535AB">
        <w:tc>
          <w:tcPr>
            <w:tcW w:w="1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5E53E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ОБЩЕЕ К</w:t>
            </w:r>
            <w:r w:rsidRPr="00ED676A">
              <w:rPr>
                <w:rFonts w:ascii="Times New Roman" w:hAnsi="Times New Roman" w:cs="Times New Roman"/>
              </w:rPr>
              <w:t>О</w:t>
            </w:r>
            <w:r w:rsidRPr="00ED676A">
              <w:rPr>
                <w:rFonts w:ascii="Times New Roman" w:hAnsi="Times New Roman" w:cs="Times New Roman"/>
              </w:rPr>
              <w:t xml:space="preserve">ЛИЧЕСТВО 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5E53E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3</w:t>
            </w:r>
            <w:r w:rsidR="005E53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AB" w:rsidRPr="00ED676A" w:rsidRDefault="000535AB" w:rsidP="000535AB">
            <w:pPr>
              <w:rPr>
                <w:rFonts w:ascii="Times New Roman" w:hAnsi="Times New Roman" w:cs="Times New Roman"/>
              </w:rPr>
            </w:pPr>
          </w:p>
        </w:tc>
      </w:tr>
    </w:tbl>
    <w:p w:rsidR="00ED773C" w:rsidRPr="00ED676A" w:rsidRDefault="00ED773C" w:rsidP="00956A31">
      <w:pPr>
        <w:rPr>
          <w:rFonts w:ascii="Times New Roman" w:hAnsi="Times New Roman" w:cs="Times New Roman"/>
        </w:rPr>
      </w:pPr>
    </w:p>
    <w:p w:rsidR="00ED773C" w:rsidRPr="00ED676A" w:rsidRDefault="00ED773C" w:rsidP="00956A31">
      <w:pPr>
        <w:rPr>
          <w:rFonts w:ascii="Times New Roman" w:hAnsi="Times New Roman" w:cs="Times New Roman"/>
        </w:rPr>
      </w:pPr>
    </w:p>
    <w:p w:rsidR="00ED773C" w:rsidRPr="00ED676A" w:rsidRDefault="00ED773C" w:rsidP="00956A31">
      <w:pPr>
        <w:rPr>
          <w:rFonts w:ascii="Times New Roman" w:hAnsi="Times New Roman" w:cs="Times New Roman"/>
        </w:rPr>
      </w:pPr>
    </w:p>
    <w:p w:rsidR="006551DA" w:rsidRPr="00ED676A" w:rsidRDefault="006551DA" w:rsidP="00956A31">
      <w:pPr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УЧЕБНО-МЕТОДИЧЕСКОЕ ОБЕСПЕЧЕНИЕ ОБРАЗОВАТЕЛЬНОГО ПРОЦЕССА </w:t>
      </w:r>
    </w:p>
    <w:p w:rsidR="006551DA" w:rsidRPr="00ED676A" w:rsidRDefault="006551DA" w:rsidP="00956A31">
      <w:pPr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ОБЯЗАТЕЛЬНЫЕ УЧЕБНЫЕ МАТЕРИАЛЫ ДЛЯ УЧЕНИКА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1. Александрова Г.В. Занимательный русский язык. – С-Пб., 1998.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 Алексеев Ф. Все правила русского языка. Пособие для учителей и школьников. – М., 2018.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Альбеткова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Р.И. Русская словесность. От слова к словесности. – М.: Дрофа, 2009.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4. Анненкова И. Русский язык. Знаки препинания? Это просто. Для школьников и абитуриентов. – СПб., 2014.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Арсирий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А.Т. Занимательные материалы по русскому языку. – М., 2001.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6.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Байбурин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А.К., Топорков А.Л. У истоков этикета: Этнографические очерки. – Л.,1990.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7. Быстрова Е. А. Диалог культур на уроках русского языка. – СПб., 2002.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8. Баева О. А. Ораторское искусство и деловое общение. – М., 2002.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9. Борисов А. Ю. Роскошь человеческого общения. – М., 2000.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10. Винокур Г. О. О задачах истории языка. Понятие поэтического языка // Избранные работы по русскому языку. – М., 1959.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11. Волина В.В. Весёлая грамматика. – М., 2005.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12. Головин Б. Н. Основы культуры речи. – М., 1980.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13. Гольдин В. Е. Речь и этикет. – М., 1983.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14. Горелов И.,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Енгалычев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В. Безмолвный мысли знак: Рассказы о невербальной коммуникации. – М., 1991.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15. Горшков А.И. Русская словесность. – М, 2000.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16.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Дэйли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К.,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Дэйли-Каравелла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Л. Научись говорить: твой путь к успеху.</w:t>
      </w:r>
    </w:p>
    <w:p w:rsidR="00ED773C" w:rsidRPr="00ED676A" w:rsidRDefault="00ED773C" w:rsidP="00956A31">
      <w:pPr>
        <w:rPr>
          <w:rFonts w:ascii="Times New Roman" w:hAnsi="Times New Roman" w:cs="Times New Roman"/>
        </w:rPr>
      </w:pPr>
    </w:p>
    <w:p w:rsidR="006551DA" w:rsidRPr="00ED676A" w:rsidRDefault="006551DA" w:rsidP="00ED773C">
      <w:pPr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МЕТ</w:t>
      </w:r>
      <w:r w:rsidR="00ED773C" w:rsidRPr="00ED676A">
        <w:rPr>
          <w:rFonts w:ascii="Times New Roman" w:hAnsi="Times New Roman" w:cs="Times New Roman"/>
        </w:rPr>
        <w:t>ОДИЧЕСКИЕ МАТЕРИАЛЫ ДЛЯ УЧИТЕЛЯ</w:t>
      </w:r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Альбеткова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Р.И. Русская словесность. От слова к словесности. – М.: Дрофа, 2009.</w:t>
      </w:r>
    </w:p>
    <w:p w:rsidR="00ED773C" w:rsidRPr="00ED676A" w:rsidRDefault="00ED773C" w:rsidP="00ED773C">
      <w:pPr>
        <w:spacing w:line="240" w:lineRule="auto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2. Виноградов В.В. Русский язык (Грамматическое учение о слове)/Под. ред. Г. А. Золотовой. — 4-е изд. — М.: Рус. яз., 2001</w:t>
      </w:r>
    </w:p>
    <w:p w:rsidR="00ED773C" w:rsidRPr="00ED676A" w:rsidRDefault="00ED773C" w:rsidP="00ED773C">
      <w:pPr>
        <w:spacing w:line="240" w:lineRule="auto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 xml:space="preserve">3. </w:t>
      </w:r>
      <w:r w:rsidRPr="00ED676A">
        <w:rPr>
          <w:rFonts w:ascii="Times New Roman" w:hAnsi="Times New Roman" w:cs="Times New Roman"/>
          <w:iCs/>
          <w:color w:val="000000"/>
          <w:sz w:val="20"/>
          <w:shd w:val="clear" w:color="auto" w:fill="FFFFFF"/>
        </w:rPr>
        <w:t>Голуб, И. Б. </w:t>
      </w:r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 Стилистика русского языка: учебник для академического </w:t>
      </w:r>
      <w:proofErr w:type="spell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бакалавриата</w:t>
      </w:r>
      <w:proofErr w:type="spell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 / И. Б. </w:t>
      </w:r>
      <w:proofErr w:type="spell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Голуб</w:t>
      </w:r>
      <w:proofErr w:type="spell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. — 6-е изд., </w:t>
      </w:r>
      <w:proofErr w:type="spell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испр</w:t>
      </w:r>
      <w:proofErr w:type="spell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. и доп. — Москва : Издательство </w:t>
      </w:r>
      <w:proofErr w:type="spell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Юрайт</w:t>
      </w:r>
      <w:proofErr w:type="spell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, 2019.</w:t>
      </w:r>
    </w:p>
    <w:p w:rsidR="00ED773C" w:rsidRPr="00ED676A" w:rsidRDefault="00ED773C" w:rsidP="00ED773C">
      <w:pPr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4.  Фразеологический словарь русского языка</w:t>
      </w:r>
      <w:r w:rsidR="001D0CBD" w:rsidRPr="00ED676A">
        <w:rPr>
          <w:rFonts w:ascii="Times New Roman" w:hAnsi="Times New Roman" w:cs="Times New Roman"/>
        </w:rPr>
        <w:t>.</w:t>
      </w:r>
    </w:p>
    <w:p w:rsidR="00ED773C" w:rsidRPr="00ED676A" w:rsidRDefault="00ED773C" w:rsidP="00ED773C">
      <w:pPr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 xml:space="preserve">Составители: Л. А. </w:t>
      </w:r>
      <w:proofErr w:type="spellStart"/>
      <w:r w:rsidRPr="00ED676A">
        <w:rPr>
          <w:rFonts w:ascii="Times New Roman" w:hAnsi="Times New Roman" w:cs="Times New Roman"/>
        </w:rPr>
        <w:t>Войнова</w:t>
      </w:r>
      <w:proofErr w:type="spellEnd"/>
      <w:r w:rsidRPr="00ED676A">
        <w:rPr>
          <w:rFonts w:ascii="Times New Roman" w:hAnsi="Times New Roman" w:cs="Times New Roman"/>
        </w:rPr>
        <w:t xml:space="preserve">, В. П. Жуков, А. И. Молотков, А. И. Федоров. Под редакцией А. И. </w:t>
      </w:r>
      <w:proofErr w:type="spellStart"/>
      <w:r w:rsidRPr="00ED676A">
        <w:rPr>
          <w:rFonts w:ascii="Times New Roman" w:hAnsi="Times New Roman" w:cs="Times New Roman"/>
        </w:rPr>
        <w:t>Молоткова</w:t>
      </w:r>
      <w:proofErr w:type="spellEnd"/>
      <w:r w:rsidR="001D0CBD" w:rsidRPr="00ED676A">
        <w:rPr>
          <w:rFonts w:ascii="Times New Roman" w:hAnsi="Times New Roman" w:cs="Times New Roman"/>
        </w:rPr>
        <w:t>.</w:t>
      </w:r>
    </w:p>
    <w:p w:rsidR="00ED773C" w:rsidRPr="00ED676A" w:rsidRDefault="00ED773C" w:rsidP="00ED773C">
      <w:pPr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Издательство: "Советская Энциклопедия", Москва</w:t>
      </w:r>
      <w:r w:rsidR="001D0CBD" w:rsidRPr="00ED676A">
        <w:rPr>
          <w:rFonts w:ascii="Times New Roman" w:hAnsi="Times New Roman" w:cs="Times New Roman"/>
        </w:rPr>
        <w:t>,</w:t>
      </w:r>
    </w:p>
    <w:p w:rsidR="00ED773C" w:rsidRPr="00ED676A" w:rsidRDefault="00ED773C" w:rsidP="00ED773C">
      <w:pPr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Год издания: 1968</w:t>
      </w:r>
    </w:p>
    <w:p w:rsidR="006551DA" w:rsidRPr="00ED676A" w:rsidRDefault="006551DA" w:rsidP="00ED773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ED773C" w:rsidRPr="00ED676A" w:rsidRDefault="00ED773C" w:rsidP="00ED773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Азбучные истины. URL:</w:t>
      </w:r>
    </w:p>
    <w:p w:rsidR="00ED773C" w:rsidRPr="00ED676A" w:rsidRDefault="00ED773C" w:rsidP="00ED773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Академический орфографический словарь. URL: </w:t>
      </w:r>
      <w:hyperlink r:id="rId6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http://gramota.ru/slovari/info/l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3. Вавилонская башня. Базы данных по словарям C. И. Ожегова, А. А. Зализняка, М. Фасмера. URL: </w:t>
      </w:r>
      <w:hyperlink r:id="rId7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http://starling.rinet.ru/indexru.htm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4. Вишнякова О. В. Словарь паронимов русского языка. URL: </w:t>
      </w:r>
      <w:hyperlink r:id="rId8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https://classes.ru/grammar/122.Vishnyakova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5. Древнерусские берестяные грамоты. URL: </w:t>
      </w:r>
      <w:hyperlink r:id="rId9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http://gramoty.ru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6. Какие бывают словари. URL: </w:t>
      </w:r>
      <w:hyperlink r:id="rId10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http://gramota.ru/slovari/types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7.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Кругосвет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– универсальная энциклопедия. URL: </w:t>
      </w:r>
      <w:hyperlink r:id="rId11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http://www.krugosvet.ru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8. Культура письменной речи. URL: </w:t>
      </w:r>
      <w:hyperlink r:id="rId12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http://gramma.ru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9. Культура России. URL: </w:t>
      </w:r>
      <w:hyperlink r:id="rId13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https://www.culture.ru/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10. Лингвистика для школьников. URL: </w:t>
      </w:r>
      <w:hyperlink r:id="rId14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http://www.lingling.ru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11. Литература в школе. URL: </w:t>
      </w:r>
      <w:hyperlink r:id="rId15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https://litervsh.ru/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12. Мир русского слова. URL: </w:t>
      </w:r>
      <w:hyperlink r:id="rId16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http://gramota.ru/biblio/magazines/mrs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13. Образовательный портал Национального корпуса русского языка. URL: </w:t>
      </w:r>
      <w:hyperlink r:id="rId17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https://studiorum-ruscorpora.ru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14. Обучающий корпус русского языка. URL: </w:t>
      </w:r>
      <w:hyperlink r:id="rId18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http://www.ruscorpora.ru/searchschool.html</w:t>
        </w:r>
      </w:hyperlink>
    </w:p>
    <w:p w:rsidR="00ED773C" w:rsidRPr="00ED676A" w:rsidRDefault="00ED773C" w:rsidP="00ED7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15. Первое сентября. URL: http://rus.1september.ru</w:t>
      </w:r>
    </w:p>
    <w:p w:rsidR="00ED773C" w:rsidRPr="00ED676A" w:rsidRDefault="00ED773C" w:rsidP="00ED773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7819AB" w:rsidRPr="00ED676A" w:rsidRDefault="007819AB">
      <w:pPr>
        <w:rPr>
          <w:rFonts w:ascii="Times New Roman" w:hAnsi="Times New Roman" w:cs="Times New Roman"/>
        </w:rPr>
      </w:pPr>
    </w:p>
    <w:sectPr w:rsidR="007819AB" w:rsidRPr="00ED676A" w:rsidSect="00E334D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94D"/>
    <w:multiLevelType w:val="multilevel"/>
    <w:tmpl w:val="3CB8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B3573"/>
    <w:multiLevelType w:val="multilevel"/>
    <w:tmpl w:val="73AC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2155F"/>
    <w:multiLevelType w:val="multilevel"/>
    <w:tmpl w:val="0446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A138D"/>
    <w:multiLevelType w:val="multilevel"/>
    <w:tmpl w:val="976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F50AE"/>
    <w:multiLevelType w:val="multilevel"/>
    <w:tmpl w:val="E706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C778A"/>
    <w:multiLevelType w:val="multilevel"/>
    <w:tmpl w:val="53C4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E5B80"/>
    <w:multiLevelType w:val="multilevel"/>
    <w:tmpl w:val="123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121AD6"/>
    <w:multiLevelType w:val="multilevel"/>
    <w:tmpl w:val="8480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E4C5A"/>
    <w:multiLevelType w:val="multilevel"/>
    <w:tmpl w:val="D5A2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EB3B1D"/>
    <w:multiLevelType w:val="multilevel"/>
    <w:tmpl w:val="240C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6039B0"/>
    <w:multiLevelType w:val="multilevel"/>
    <w:tmpl w:val="9F3E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D55153"/>
    <w:multiLevelType w:val="multilevel"/>
    <w:tmpl w:val="219E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106A2"/>
    <w:multiLevelType w:val="multilevel"/>
    <w:tmpl w:val="578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5F5698"/>
    <w:multiLevelType w:val="multilevel"/>
    <w:tmpl w:val="91A0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3343C"/>
    <w:multiLevelType w:val="multilevel"/>
    <w:tmpl w:val="27F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160559"/>
    <w:multiLevelType w:val="multilevel"/>
    <w:tmpl w:val="AC00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657C0B"/>
    <w:multiLevelType w:val="multilevel"/>
    <w:tmpl w:val="1C2E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D3DE9"/>
    <w:multiLevelType w:val="multilevel"/>
    <w:tmpl w:val="BB12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C90BE2"/>
    <w:multiLevelType w:val="multilevel"/>
    <w:tmpl w:val="2D32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B404E0"/>
    <w:multiLevelType w:val="multilevel"/>
    <w:tmpl w:val="4DFC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CA37D6"/>
    <w:multiLevelType w:val="multilevel"/>
    <w:tmpl w:val="B43E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150D72"/>
    <w:multiLevelType w:val="multilevel"/>
    <w:tmpl w:val="F2C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3A6D19"/>
    <w:multiLevelType w:val="multilevel"/>
    <w:tmpl w:val="2D7E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6"/>
  </w:num>
  <w:num w:numId="4">
    <w:abstractNumId w:val="2"/>
  </w:num>
  <w:num w:numId="5">
    <w:abstractNumId w:val="14"/>
  </w:num>
  <w:num w:numId="6">
    <w:abstractNumId w:val="11"/>
  </w:num>
  <w:num w:numId="7">
    <w:abstractNumId w:val="21"/>
  </w:num>
  <w:num w:numId="8">
    <w:abstractNumId w:val="0"/>
  </w:num>
  <w:num w:numId="9">
    <w:abstractNumId w:val="9"/>
  </w:num>
  <w:num w:numId="10">
    <w:abstractNumId w:val="8"/>
  </w:num>
  <w:num w:numId="11">
    <w:abstractNumId w:val="17"/>
  </w:num>
  <w:num w:numId="12">
    <w:abstractNumId w:val="3"/>
  </w:num>
  <w:num w:numId="13">
    <w:abstractNumId w:val="12"/>
  </w:num>
  <w:num w:numId="14">
    <w:abstractNumId w:val="15"/>
  </w:num>
  <w:num w:numId="15">
    <w:abstractNumId w:val="5"/>
  </w:num>
  <w:num w:numId="16">
    <w:abstractNumId w:val="1"/>
  </w:num>
  <w:num w:numId="17">
    <w:abstractNumId w:val="13"/>
  </w:num>
  <w:num w:numId="18">
    <w:abstractNumId w:val="18"/>
  </w:num>
  <w:num w:numId="19">
    <w:abstractNumId w:val="10"/>
  </w:num>
  <w:num w:numId="20">
    <w:abstractNumId w:val="7"/>
  </w:num>
  <w:num w:numId="21">
    <w:abstractNumId w:val="22"/>
  </w:num>
  <w:num w:numId="22">
    <w:abstractNumId w:val="1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autoHyphenation/>
  <w:characterSpacingControl w:val="doNotCompress"/>
  <w:compat/>
  <w:rsids>
    <w:rsidRoot w:val="006551DA"/>
    <w:rsid w:val="000535AB"/>
    <w:rsid w:val="001335EC"/>
    <w:rsid w:val="001B32AA"/>
    <w:rsid w:val="001D0CBD"/>
    <w:rsid w:val="00220BAE"/>
    <w:rsid w:val="00267362"/>
    <w:rsid w:val="002E4706"/>
    <w:rsid w:val="00385B65"/>
    <w:rsid w:val="0039274D"/>
    <w:rsid w:val="003941A0"/>
    <w:rsid w:val="00447236"/>
    <w:rsid w:val="0045726C"/>
    <w:rsid w:val="00480252"/>
    <w:rsid w:val="004D39E7"/>
    <w:rsid w:val="005E53EB"/>
    <w:rsid w:val="00642011"/>
    <w:rsid w:val="006551DA"/>
    <w:rsid w:val="006C11BF"/>
    <w:rsid w:val="006F3C33"/>
    <w:rsid w:val="007819AB"/>
    <w:rsid w:val="00855ACE"/>
    <w:rsid w:val="008C1039"/>
    <w:rsid w:val="008C4853"/>
    <w:rsid w:val="008F6E67"/>
    <w:rsid w:val="00956A31"/>
    <w:rsid w:val="00974591"/>
    <w:rsid w:val="009965FB"/>
    <w:rsid w:val="00AC3BD7"/>
    <w:rsid w:val="00AE455B"/>
    <w:rsid w:val="00B75FE4"/>
    <w:rsid w:val="00D86DC3"/>
    <w:rsid w:val="00E334D5"/>
    <w:rsid w:val="00EA73F0"/>
    <w:rsid w:val="00EB749B"/>
    <w:rsid w:val="00ED676A"/>
    <w:rsid w:val="00ED773C"/>
    <w:rsid w:val="00F42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BD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773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D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D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535A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C1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50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0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554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915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80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7983609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752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517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53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52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373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81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654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7850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984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9581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classes.ru/grammar/122.Vishnyakova&amp;sa=D&amp;source=editors&amp;ust=1623074047409000&amp;usg=AOvVaw2sw-M2tg1pTQkaXcrkdlEt" TargetMode="External"/><Relationship Id="rId13" Type="http://schemas.openxmlformats.org/officeDocument/2006/relationships/hyperlink" Target="https://www.google.com/url?q=https://www.culture.ru/&amp;sa=D&amp;source=editors&amp;ust=1623074047411000&amp;usg=AOvVaw3Rbe1c_c8Fg0dRNxgmM0EC" TargetMode="External"/><Relationship Id="rId18" Type="http://schemas.openxmlformats.org/officeDocument/2006/relationships/hyperlink" Target="https://www.google.com/url?q=http://www.ruscorpora.ru/searchschool.html&amp;sa=D&amp;source=editors&amp;ust=1623074047412000&amp;usg=AOvVaw2rnsYCYCaZjo26t2bBAO4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starling.rinet.ru/indexru.htm&amp;sa=D&amp;source=editors&amp;ust=1623074047408000&amp;usg=AOvVaw3Zn6hlbifpwem7CT11fHkB" TargetMode="External"/><Relationship Id="rId12" Type="http://schemas.openxmlformats.org/officeDocument/2006/relationships/hyperlink" Target="https://www.google.com/url?q=http://gramma.ru&amp;sa=D&amp;source=editors&amp;ust=1623074047410000&amp;usg=AOvVaw07XQ5S6vz5ERVAo64WGHn1" TargetMode="External"/><Relationship Id="rId17" Type="http://schemas.openxmlformats.org/officeDocument/2006/relationships/hyperlink" Target="https://www.google.com/url?q=https://studiorum-ruscorpora.ru&amp;sa=D&amp;source=editors&amp;ust=1623074047412000&amp;usg=AOvVaw39Q9WHIpb2dliuBIkv2Cs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gramota.ru/biblio/magazines/mrs&amp;sa=D&amp;source=editors&amp;ust=1623074047412000&amp;usg=AOvVaw2WFGhTPBhHT6i26YKB7XlW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gramota.ru/slovari/info/l&amp;sa=D&amp;source=editors&amp;ust=1623074047408000&amp;usg=AOvVaw1LxcSW2Yz111O9B2lX3Wjd" TargetMode="External"/><Relationship Id="rId11" Type="http://schemas.openxmlformats.org/officeDocument/2006/relationships/hyperlink" Target="https://www.google.com/url?q=http://www.krugosvet.ru&amp;sa=D&amp;source=editors&amp;ust=1623074047410000&amp;usg=AOvVaw329FpshExteTvmbW5uOib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s://litervsh.ru/&amp;sa=D&amp;source=editors&amp;ust=1623074047411000&amp;usg=AOvVaw35qXelHhOnO0Is1hBoCtrb" TargetMode="External"/><Relationship Id="rId10" Type="http://schemas.openxmlformats.org/officeDocument/2006/relationships/hyperlink" Target="https://www.google.com/url?q=http://gramota.ru/slovari/types&amp;sa=D&amp;source=editors&amp;ust=1623074047410000&amp;usg=AOvVaw0Ap1pHj_-W8_V8PpOYITr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gramoty.ru&amp;sa=D&amp;source=editors&amp;ust=1623074047409000&amp;usg=AOvVaw0YXo60ZgOCt-S_tW-dfttL" TargetMode="External"/><Relationship Id="rId14" Type="http://schemas.openxmlformats.org/officeDocument/2006/relationships/hyperlink" Target="https://www.google.com/url?q=http://www.lingling.ru&amp;sa=D&amp;source=editors&amp;ust=1623074047411000&amp;usg=AOvVaw23gVg8DiTgXfLhzLMVK-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7446</Words>
  <Characters>42445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Чурсина Алевтина Александровна</dc:creator>
  <cp:keywords/>
  <dc:description/>
  <cp:lastModifiedBy>Лариса</cp:lastModifiedBy>
  <cp:revision>6</cp:revision>
  <cp:lastPrinted>2023-09-11T17:34:00Z</cp:lastPrinted>
  <dcterms:created xsi:type="dcterms:W3CDTF">2022-06-28T07:53:00Z</dcterms:created>
  <dcterms:modified xsi:type="dcterms:W3CDTF">2023-10-10T09:06:00Z</dcterms:modified>
</cp:coreProperties>
</file>