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0664" w14:textId="64EE1000" w:rsidR="00BC3685" w:rsidRDefault="00BC3685" w:rsidP="00117A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BE8BA1A" wp14:editId="4A3832B7">
            <wp:extent cx="6734175" cy="897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8D8E" w14:textId="1620F004" w:rsidR="006A1DA5" w:rsidRDefault="006A1DA5" w:rsidP="00BC368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Дополнительная развивающая программа</w:t>
      </w:r>
      <w:r w:rsidR="00117AD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(ФГОС )</w:t>
      </w:r>
    </w:p>
    <w:p w14:paraId="009B788D" w14:textId="77777777" w:rsidR="006A0FE9" w:rsidRDefault="006A0FE9" w:rsidP="006A0F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 мире животных»</w:t>
      </w:r>
    </w:p>
    <w:p w14:paraId="676C6547" w14:textId="77777777" w:rsidR="006A1DA5" w:rsidRDefault="006A1DA5" w:rsidP="006A0FE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07D9919" w14:textId="77777777" w:rsidR="002B1286" w:rsidRDefault="002B1286" w:rsidP="002B1286">
      <w:pPr>
        <w:pStyle w:val="11"/>
        <w:spacing w:before="139"/>
        <w:ind w:left="3763"/>
        <w:jc w:val="both"/>
      </w:pPr>
      <w:r>
        <w:t>1.Пояснительная</w:t>
      </w:r>
      <w:r>
        <w:rPr>
          <w:spacing w:val="-2"/>
        </w:rPr>
        <w:t xml:space="preserve"> </w:t>
      </w:r>
      <w:r>
        <w:t>записка</w:t>
      </w:r>
    </w:p>
    <w:p w14:paraId="6D66F38D" w14:textId="47F9C65D" w:rsidR="002B1286" w:rsidRPr="00E32ED2" w:rsidRDefault="002B1286" w:rsidP="002B1286">
      <w:pPr>
        <w:pStyle w:val="a8"/>
        <w:spacing w:before="160"/>
        <w:ind w:left="1300"/>
        <w:jc w:val="both"/>
        <w:rPr>
          <w:u w:val="single"/>
        </w:rPr>
      </w:pPr>
      <w:r w:rsidRPr="0033749D">
        <w:t>Рабочая   программа </w:t>
      </w:r>
      <w:r>
        <w:t xml:space="preserve">курса внеурочной </w:t>
      </w:r>
      <w:proofErr w:type="gramStart"/>
      <w:r>
        <w:t>деятельности</w:t>
      </w:r>
      <w:r w:rsidRPr="0033749D">
        <w:t xml:space="preserve"> </w:t>
      </w:r>
      <w:r>
        <w:t xml:space="preserve"> </w:t>
      </w:r>
      <w:r w:rsidRPr="00E32ED2">
        <w:rPr>
          <w:u w:val="single"/>
        </w:rPr>
        <w:t>составлена</w:t>
      </w:r>
      <w:proofErr w:type="gramEnd"/>
      <w:r w:rsidRPr="00E32ED2">
        <w:rPr>
          <w:u w:val="single"/>
        </w:rPr>
        <w:t xml:space="preserve"> на основе</w:t>
      </w:r>
    </w:p>
    <w:p w14:paraId="219A4D28" w14:textId="77777777" w:rsidR="002B1286" w:rsidRPr="000431CE" w:rsidRDefault="002B1286" w:rsidP="002B1286">
      <w:pPr>
        <w:numPr>
          <w:ilvl w:val="0"/>
          <w:numId w:val="38"/>
        </w:numPr>
        <w:shd w:val="clear" w:color="auto" w:fill="FFFFFF"/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>Федерального закона «Об образовании в Российской Федерации» №273-   ФЗ от 29.12.2012г. с изменениями от 24 марта 2021 года.</w:t>
      </w:r>
    </w:p>
    <w:p w14:paraId="378EA9F5" w14:textId="77777777" w:rsidR="002B1286" w:rsidRPr="000431CE" w:rsidRDefault="002B1286" w:rsidP="002B1286">
      <w:pPr>
        <w:pStyle w:val="1"/>
        <w:keepLines/>
        <w:numPr>
          <w:ilvl w:val="0"/>
          <w:numId w:val="38"/>
        </w:numPr>
        <w:shd w:val="clear" w:color="auto" w:fill="FFFFFF"/>
        <w:ind w:left="567" w:hanging="283"/>
        <w:jc w:val="both"/>
        <w:rPr>
          <w:b/>
          <w:bCs/>
          <w:sz w:val="24"/>
        </w:rPr>
      </w:pPr>
      <w:r w:rsidRPr="000431CE">
        <w:rPr>
          <w:sz w:val="24"/>
        </w:rPr>
        <w:t>Приказа Министерства Просвещения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14:paraId="771AFF35" w14:textId="77777777" w:rsidR="002B1286" w:rsidRPr="000431CE" w:rsidRDefault="002B1286" w:rsidP="002B1286">
      <w:pPr>
        <w:numPr>
          <w:ilvl w:val="0"/>
          <w:numId w:val="38"/>
        </w:numPr>
        <w:tabs>
          <w:tab w:val="left" w:pos="0"/>
          <w:tab w:val="left" w:pos="993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 xml:space="preserve">Приказа Министерства образования и науки Российской Федерации </w:t>
      </w:r>
      <w:r w:rsidRPr="000431CE">
        <w:rPr>
          <w:sz w:val="24"/>
          <w:szCs w:val="24"/>
        </w:rPr>
        <w:br/>
        <w:t xml:space="preserve">от 17.12.2010 г. № 1897 (в ред. от 11.12.2020 г.) «Об утверждении федерального государственного образовательного стандарта </w:t>
      </w:r>
      <w:r w:rsidRPr="000431CE">
        <w:rPr>
          <w:iCs/>
          <w:sz w:val="24"/>
          <w:szCs w:val="24"/>
        </w:rPr>
        <w:t>основного общего образования»</w:t>
      </w:r>
      <w:r w:rsidRPr="000431CE">
        <w:rPr>
          <w:sz w:val="24"/>
          <w:szCs w:val="24"/>
        </w:rPr>
        <w:t>.</w:t>
      </w:r>
    </w:p>
    <w:p w14:paraId="61BD80F9" w14:textId="77777777" w:rsidR="002B1286" w:rsidRPr="000431CE" w:rsidRDefault="002B1286" w:rsidP="002B1286">
      <w:pPr>
        <w:numPr>
          <w:ilvl w:val="0"/>
          <w:numId w:val="38"/>
        </w:numPr>
        <w:tabs>
          <w:tab w:val="left" w:pos="0"/>
          <w:tab w:val="left" w:pos="567"/>
        </w:tabs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 xml:space="preserve">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(«Точка роста») (утверждены распоряжением Министерства просвещения Российской Федерации от </w:t>
      </w:r>
      <w:proofErr w:type="gramStart"/>
      <w:r w:rsidRPr="000431CE">
        <w:rPr>
          <w:sz w:val="24"/>
          <w:szCs w:val="24"/>
        </w:rPr>
        <w:t>12  января</w:t>
      </w:r>
      <w:proofErr w:type="gramEnd"/>
      <w:r w:rsidRPr="000431CE">
        <w:rPr>
          <w:sz w:val="24"/>
          <w:szCs w:val="24"/>
        </w:rPr>
        <w:t xml:space="preserve"> 2021 г. № Р-6); </w:t>
      </w:r>
    </w:p>
    <w:p w14:paraId="3E09BFE0" w14:textId="05E70A01" w:rsidR="002B1286" w:rsidRPr="000431CE" w:rsidRDefault="002B1286" w:rsidP="002B1286">
      <w:pPr>
        <w:numPr>
          <w:ilvl w:val="0"/>
          <w:numId w:val="38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0431CE">
        <w:rPr>
          <w:sz w:val="24"/>
          <w:szCs w:val="24"/>
        </w:rPr>
        <w:t>Основной образовательной программ</w:t>
      </w:r>
      <w:r>
        <w:rPr>
          <w:sz w:val="24"/>
          <w:szCs w:val="24"/>
        </w:rPr>
        <w:t xml:space="preserve">ы основного общего образования на 2023-2024 </w:t>
      </w:r>
      <w:r w:rsidRPr="000431CE">
        <w:rPr>
          <w:sz w:val="24"/>
          <w:szCs w:val="24"/>
        </w:rPr>
        <w:t>гг. М</w:t>
      </w:r>
      <w:r>
        <w:rPr>
          <w:sz w:val="24"/>
          <w:szCs w:val="24"/>
        </w:rPr>
        <w:t>К</w:t>
      </w:r>
      <w:r w:rsidRPr="000431CE">
        <w:rPr>
          <w:sz w:val="24"/>
          <w:szCs w:val="24"/>
        </w:rPr>
        <w:t xml:space="preserve">ОУ </w:t>
      </w:r>
      <w:proofErr w:type="gramStart"/>
      <w:r w:rsidRPr="000431CE">
        <w:rPr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Новобирюзякская</w:t>
      </w:r>
      <w:proofErr w:type="spellEnd"/>
      <w:proofErr w:type="gramEnd"/>
      <w:r>
        <w:rPr>
          <w:sz w:val="24"/>
          <w:szCs w:val="24"/>
        </w:rPr>
        <w:t xml:space="preserve"> СОШ»</w:t>
      </w:r>
      <w:r w:rsidRPr="000431CE">
        <w:rPr>
          <w:sz w:val="24"/>
          <w:szCs w:val="24"/>
        </w:rPr>
        <w:t>.</w:t>
      </w:r>
    </w:p>
    <w:p w14:paraId="1712D20A" w14:textId="1F828B42" w:rsidR="002B1286" w:rsidRPr="00E064B0" w:rsidRDefault="002B1286" w:rsidP="002B1286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ind w:left="567" w:hanging="283"/>
        <w:jc w:val="both"/>
        <w:textAlignment w:val="baseline"/>
        <w:rPr>
          <w:sz w:val="24"/>
          <w:szCs w:val="24"/>
        </w:rPr>
      </w:pPr>
      <w:r w:rsidRPr="00E064B0">
        <w:rPr>
          <w:sz w:val="24"/>
          <w:szCs w:val="24"/>
        </w:rPr>
        <w:t xml:space="preserve">Положения о разработке и утверждении рабочих программ учебных предметов, курсов, дисциплин (модулей) </w:t>
      </w:r>
      <w:r w:rsidRPr="00E064B0">
        <w:rPr>
          <w:bCs/>
          <w:sz w:val="24"/>
          <w:szCs w:val="24"/>
        </w:rPr>
        <w:t>М</w:t>
      </w:r>
      <w:r>
        <w:rPr>
          <w:bCs/>
          <w:sz w:val="24"/>
          <w:szCs w:val="24"/>
        </w:rPr>
        <w:t>К</w:t>
      </w:r>
      <w:r w:rsidRPr="00E064B0">
        <w:rPr>
          <w:bCs/>
          <w:sz w:val="24"/>
          <w:szCs w:val="24"/>
        </w:rPr>
        <w:t xml:space="preserve">ОУ </w:t>
      </w:r>
      <w:r w:rsidRPr="000431CE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Новобирюзякская</w:t>
      </w:r>
      <w:proofErr w:type="spellEnd"/>
      <w:r>
        <w:rPr>
          <w:sz w:val="24"/>
          <w:szCs w:val="24"/>
        </w:rPr>
        <w:t xml:space="preserve"> СОШ»</w:t>
      </w:r>
      <w:r w:rsidRPr="000431CE">
        <w:rPr>
          <w:sz w:val="24"/>
          <w:szCs w:val="24"/>
        </w:rPr>
        <w:t>.</w:t>
      </w:r>
    </w:p>
    <w:p w14:paraId="48107F0E" w14:textId="77777777" w:rsidR="002B1286" w:rsidRDefault="002B1286" w:rsidP="002B1286">
      <w:pPr>
        <w:pStyle w:val="a8"/>
        <w:spacing w:before="160"/>
        <w:ind w:left="1300"/>
        <w:jc w:val="both"/>
      </w:pPr>
    </w:p>
    <w:p w14:paraId="2E2F3504" w14:textId="1FF230C8" w:rsidR="002B1286" w:rsidRDefault="002B1286" w:rsidP="002B1286">
      <w:pPr>
        <w:pStyle w:val="a8"/>
        <w:spacing w:before="160"/>
        <w:jc w:val="both"/>
      </w:pPr>
      <w:r>
        <w:t xml:space="preserve">             </w:t>
      </w:r>
    </w:p>
    <w:p w14:paraId="6411B26B" w14:textId="02758D3C" w:rsidR="002B1286" w:rsidRDefault="002B1286" w:rsidP="002B1286">
      <w:pPr>
        <w:pStyle w:val="a8"/>
        <w:spacing w:before="2" w:line="360" w:lineRule="auto"/>
        <w:ind w:left="362" w:right="403" w:firstLine="1113"/>
        <w:jc w:val="both"/>
      </w:pPr>
      <w:r>
        <w:t>На базе центра обеспечивается</w:t>
      </w:r>
      <w:r>
        <w:rPr>
          <w:spacing w:val="1"/>
        </w:rPr>
        <w:t xml:space="preserve"> </w:t>
      </w:r>
      <w:r>
        <w:t>реализация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естественнонаучной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технологической</w:t>
      </w:r>
      <w:r>
        <w:rPr>
          <w:spacing w:val="-13"/>
        </w:rPr>
        <w:t xml:space="preserve"> </w:t>
      </w:r>
      <w:r>
        <w:t>направленностей,</w:t>
      </w:r>
      <w:r>
        <w:rPr>
          <w:spacing w:val="34"/>
        </w:rPr>
        <w:t xml:space="preserve"> </w:t>
      </w:r>
      <w:r>
        <w:t>разработанных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соот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ветствии</w:t>
      </w:r>
      <w:proofErr w:type="spellEnd"/>
      <w:r>
        <w:t xml:space="preserve"> с требованиями законодательства в сфере образования и с учетом рекомендаций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оператора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«Биология».</w:t>
      </w:r>
      <w:r>
        <w:rPr>
          <w:spacing w:val="-14"/>
        </w:rPr>
        <w:t xml:space="preserve"> </w:t>
      </w: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proofErr w:type="gramStart"/>
      <w:r>
        <w:t>ин-</w:t>
      </w:r>
      <w:r>
        <w:rPr>
          <w:spacing w:val="-57"/>
        </w:rPr>
        <w:t xml:space="preserve"> </w:t>
      </w:r>
      <w:proofErr w:type="spellStart"/>
      <w:r>
        <w:t>тегрировать</w:t>
      </w:r>
      <w:proofErr w:type="spellEnd"/>
      <w:proofErr w:type="gramEnd"/>
      <w:r>
        <w:t xml:space="preserve"> реализуемые здесь подходы,</w:t>
      </w:r>
      <w:r>
        <w:rPr>
          <w:spacing w:val="1"/>
        </w:rPr>
        <w:t xml:space="preserve"> </w:t>
      </w:r>
      <w:r>
        <w:t>структуру и</w:t>
      </w:r>
      <w:r>
        <w:rPr>
          <w:spacing w:val="1"/>
        </w:rPr>
        <w:t xml:space="preserve"> </w:t>
      </w:r>
      <w:r>
        <w:t>содержание при организации</w:t>
      </w:r>
      <w:r>
        <w:rPr>
          <w:spacing w:val="1"/>
        </w:rPr>
        <w:t xml:space="preserve"> </w:t>
      </w:r>
      <w:r>
        <w:t>вне-</w:t>
      </w:r>
      <w:r>
        <w:rPr>
          <w:spacing w:val="1"/>
        </w:rPr>
        <w:t xml:space="preserve"> </w:t>
      </w:r>
      <w:r>
        <w:t>урочной деятельность естественнонаучной направленности. Использование 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53"/>
        </w:rPr>
        <w:t xml:space="preserve"> </w:t>
      </w:r>
      <w:r>
        <w:t>«позволяет</w:t>
      </w:r>
      <w:r>
        <w:rPr>
          <w:spacing w:val="-6"/>
        </w:rPr>
        <w:t xml:space="preserve"> </w:t>
      </w:r>
      <w:r>
        <w:t>создать</w:t>
      </w:r>
      <w:r>
        <w:rPr>
          <w:spacing w:val="-1"/>
        </w:rPr>
        <w:t xml:space="preserve"> </w:t>
      </w:r>
      <w:proofErr w:type="gramStart"/>
      <w:r>
        <w:t>условия</w:t>
      </w:r>
      <w:r>
        <w:rPr>
          <w:spacing w:val="-6"/>
        </w:rPr>
        <w:t xml:space="preserve"> </w:t>
      </w:r>
      <w:r>
        <w:t>:</w:t>
      </w:r>
      <w:proofErr w:type="gramEnd"/>
    </w:p>
    <w:p w14:paraId="15F69627" w14:textId="77777777" w:rsidR="002B1286" w:rsidRDefault="002B1286" w:rsidP="002B1286">
      <w:pPr>
        <w:pStyle w:val="a5"/>
        <w:widowControl w:val="0"/>
        <w:numPr>
          <w:ilvl w:val="0"/>
          <w:numId w:val="37"/>
        </w:numPr>
        <w:tabs>
          <w:tab w:val="left" w:pos="1778"/>
        </w:tabs>
        <w:autoSpaceDE w:val="0"/>
        <w:autoSpaceDN w:val="0"/>
        <w:spacing w:after="0" w:line="293" w:lineRule="exact"/>
        <w:ind w:left="1778"/>
        <w:contextualSpacing w:val="0"/>
        <w:jc w:val="both"/>
        <w:rPr>
          <w:sz w:val="24"/>
        </w:rPr>
      </w:pPr>
      <w:r>
        <w:rPr>
          <w:spacing w:val="-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расширения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биологического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образования;</w:t>
      </w:r>
    </w:p>
    <w:p w14:paraId="2FEB237F" w14:textId="77777777" w:rsidR="002B1286" w:rsidRDefault="002B1286" w:rsidP="002B1286">
      <w:pPr>
        <w:pStyle w:val="a5"/>
        <w:widowControl w:val="0"/>
        <w:numPr>
          <w:ilvl w:val="0"/>
          <w:numId w:val="37"/>
        </w:numPr>
        <w:tabs>
          <w:tab w:val="left" w:pos="1778"/>
        </w:tabs>
        <w:autoSpaceDE w:val="0"/>
        <w:autoSpaceDN w:val="0"/>
        <w:spacing w:before="138" w:after="0" w:line="350" w:lineRule="auto"/>
        <w:ind w:right="405" w:firstLine="707"/>
        <w:contextualSpacing w:val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естественнонауч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области;</w:t>
      </w:r>
    </w:p>
    <w:p w14:paraId="6ABD83FE" w14:textId="77777777" w:rsidR="002B1286" w:rsidRDefault="002B1286" w:rsidP="002B1286">
      <w:pPr>
        <w:pStyle w:val="a5"/>
        <w:widowControl w:val="0"/>
        <w:numPr>
          <w:ilvl w:val="0"/>
          <w:numId w:val="37"/>
        </w:numPr>
        <w:tabs>
          <w:tab w:val="left" w:pos="1778"/>
        </w:tabs>
        <w:autoSpaceDE w:val="0"/>
        <w:autoSpaceDN w:val="0"/>
        <w:spacing w:before="12" w:after="0" w:line="355" w:lineRule="auto"/>
        <w:ind w:right="406" w:firstLine="707"/>
        <w:contextualSpacing w:val="0"/>
        <w:jc w:val="both"/>
        <w:rPr>
          <w:sz w:val="24"/>
        </w:rPr>
      </w:pPr>
      <w:r>
        <w:rPr>
          <w:sz w:val="24"/>
        </w:rPr>
        <w:t>для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биологии, его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собностей</w:t>
      </w:r>
      <w:proofErr w:type="spellEnd"/>
      <w:r>
        <w:rPr>
          <w:sz w:val="24"/>
        </w:rPr>
        <w:t>, формирования и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и </w:t>
      </w:r>
      <w:proofErr w:type="gramStart"/>
      <w:r>
        <w:rPr>
          <w:sz w:val="24"/>
        </w:rPr>
        <w:t>потребно-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proofErr w:type="gramEnd"/>
      <w:r>
        <w:rPr>
          <w:sz w:val="24"/>
        </w:rPr>
        <w:t>;</w:t>
      </w:r>
    </w:p>
    <w:p w14:paraId="037DA4B5" w14:textId="77777777" w:rsidR="002B1286" w:rsidRDefault="002B1286" w:rsidP="002B1286">
      <w:pPr>
        <w:pStyle w:val="a5"/>
        <w:widowControl w:val="0"/>
        <w:numPr>
          <w:ilvl w:val="0"/>
          <w:numId w:val="37"/>
        </w:numPr>
        <w:tabs>
          <w:tab w:val="left" w:pos="1777"/>
          <w:tab w:val="left" w:pos="1778"/>
        </w:tabs>
        <w:autoSpaceDE w:val="0"/>
        <w:autoSpaceDN w:val="0"/>
        <w:spacing w:before="6" w:after="0" w:line="352" w:lineRule="auto"/>
        <w:ind w:right="407" w:firstLine="707"/>
        <w:contextualSpacing w:val="0"/>
        <w:rPr>
          <w:sz w:val="24"/>
        </w:rPr>
      </w:pP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различ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14:paraId="062469C8" w14:textId="77777777" w:rsidR="002B1286" w:rsidRDefault="002B1286" w:rsidP="002B1286">
      <w:pPr>
        <w:pStyle w:val="a8"/>
        <w:spacing w:before="8" w:line="360" w:lineRule="auto"/>
        <w:ind w:left="362" w:firstLine="887"/>
      </w:pPr>
      <w:r>
        <w:t>Программа</w:t>
      </w:r>
      <w:r>
        <w:rPr>
          <w:spacing w:val="10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«Экологический</w:t>
      </w:r>
      <w:r>
        <w:rPr>
          <w:spacing w:val="12"/>
        </w:rPr>
        <w:t xml:space="preserve"> </w:t>
      </w:r>
      <w:r>
        <w:t>калейдоскоп»</w:t>
      </w:r>
      <w:r>
        <w:rPr>
          <w:spacing w:val="4"/>
        </w:rPr>
        <w:t xml:space="preserve"> </w:t>
      </w:r>
      <w:proofErr w:type="spellStart"/>
      <w:proofErr w:type="gramStart"/>
      <w:r>
        <w:t>разра</w:t>
      </w:r>
      <w:proofErr w:type="spellEnd"/>
      <w:r>
        <w:t>-</w:t>
      </w:r>
      <w:r>
        <w:rPr>
          <w:spacing w:val="-57"/>
        </w:rPr>
        <w:t xml:space="preserve"> </w:t>
      </w:r>
      <w:r>
        <w:t>ботана</w:t>
      </w:r>
      <w:proofErr w:type="gramEnd"/>
      <w:r>
        <w:rPr>
          <w:spacing w:val="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документов:</w:t>
      </w:r>
    </w:p>
    <w:p w14:paraId="2F4CFEA6" w14:textId="77777777" w:rsidR="002B1286" w:rsidRDefault="002B1286" w:rsidP="002B1286">
      <w:pPr>
        <w:spacing w:line="255" w:lineRule="exact"/>
        <w:jc w:val="both"/>
        <w:rPr>
          <w:sz w:val="24"/>
        </w:rPr>
        <w:sectPr w:rsidR="002B1286" w:rsidSect="002B1286">
          <w:footerReference w:type="default" r:id="rId8"/>
          <w:type w:val="continuous"/>
          <w:pgSz w:w="11910" w:h="16840"/>
          <w:pgMar w:top="1580" w:right="440" w:bottom="1120" w:left="426" w:header="0" w:footer="922" w:gutter="0"/>
          <w:pgNumType w:start="2"/>
          <w:cols w:space="720"/>
        </w:sectPr>
      </w:pPr>
    </w:p>
    <w:p w14:paraId="37D1ED6A" w14:textId="77777777" w:rsidR="002B1286" w:rsidRDefault="002B1286" w:rsidP="002B1286">
      <w:pPr>
        <w:pStyle w:val="a8"/>
        <w:rPr>
          <w:sz w:val="20"/>
        </w:rPr>
      </w:pPr>
    </w:p>
    <w:p w14:paraId="0B8DBD73" w14:textId="77777777" w:rsidR="002B1286" w:rsidRDefault="002B1286" w:rsidP="002B1286">
      <w:pPr>
        <w:pStyle w:val="a8"/>
        <w:rPr>
          <w:sz w:val="20"/>
        </w:rPr>
      </w:pPr>
    </w:p>
    <w:p w14:paraId="57A99242" w14:textId="0FDC40A1" w:rsidR="002B1286" w:rsidRDefault="002B1286" w:rsidP="002B1286">
      <w:pPr>
        <w:spacing w:before="90" w:line="360" w:lineRule="auto"/>
        <w:ind w:left="362" w:right="408" w:firstLine="707"/>
        <w:jc w:val="both"/>
        <w:rPr>
          <w:b/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</w:t>
      </w:r>
      <w:proofErr w:type="gramEnd"/>
      <w:r>
        <w:rPr>
          <w:b/>
          <w:sz w:val="24"/>
        </w:rPr>
        <w:t xml:space="preserve"> часа,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проводятся 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 часу.</w:t>
      </w:r>
    </w:p>
    <w:p w14:paraId="1F5CD1A2" w14:textId="77777777" w:rsidR="002B1286" w:rsidRDefault="002B1286" w:rsidP="002B1286">
      <w:pPr>
        <w:pStyle w:val="21"/>
        <w:spacing w:before="5"/>
        <w:jc w:val="both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14:paraId="46E2FDA8" w14:textId="2A84084B" w:rsidR="002B1286" w:rsidRDefault="002B1286" w:rsidP="002B1286">
      <w:pPr>
        <w:pStyle w:val="a8"/>
        <w:spacing w:before="134" w:line="360" w:lineRule="auto"/>
        <w:ind w:left="362" w:right="405" w:firstLine="827"/>
        <w:jc w:val="both"/>
      </w:pPr>
      <w:r>
        <w:t>Курс внеурочной деятельности рассчитан на обучающихся</w:t>
      </w:r>
      <w:r>
        <w:rPr>
          <w:spacing w:val="1"/>
        </w:rPr>
        <w:t xml:space="preserve"> </w:t>
      </w:r>
      <w:r w:rsidR="00932298">
        <w:t>6</w:t>
      </w:r>
      <w:r>
        <w:rPr>
          <w:spacing w:val="1"/>
        </w:rPr>
        <w:t xml:space="preserve"> </w:t>
      </w:r>
      <w:r>
        <w:t>классов. Имеет</w:t>
      </w:r>
      <w:r>
        <w:rPr>
          <w:spacing w:val="1"/>
        </w:rPr>
        <w:t xml:space="preserve"> </w:t>
      </w:r>
      <w:r>
        <w:t xml:space="preserve">естественнонаучную направленность. </w:t>
      </w:r>
      <w:r>
        <w:rPr>
          <w:i/>
        </w:rPr>
        <w:t xml:space="preserve">Отличительной особенностью </w:t>
      </w:r>
      <w:r>
        <w:t>данной программы</w:t>
      </w:r>
      <w:r>
        <w:rPr>
          <w:spacing w:val="1"/>
        </w:rPr>
        <w:t xml:space="preserve"> </w:t>
      </w:r>
      <w:r>
        <w:t>является то, что занятия предполагают</w:t>
      </w:r>
      <w:r>
        <w:rPr>
          <w:spacing w:val="1"/>
        </w:rPr>
        <w:t xml:space="preserve"> </w:t>
      </w:r>
      <w:r>
        <w:t>не только изучение теоретического материала, они</w:t>
      </w:r>
      <w:r>
        <w:rPr>
          <w:spacing w:val="-57"/>
        </w:rPr>
        <w:t xml:space="preserve"> </w:t>
      </w:r>
      <w:r>
        <w:t xml:space="preserve">также ориентированы на развитие практических умений и навыков самостоятельной </w:t>
      </w:r>
      <w:proofErr w:type="gramStart"/>
      <w:r>
        <w:t>экс-</w:t>
      </w:r>
      <w:r>
        <w:rPr>
          <w:spacing w:val="1"/>
        </w:rPr>
        <w:t xml:space="preserve"> </w:t>
      </w:r>
      <w:proofErr w:type="spellStart"/>
      <w:r>
        <w:t>периментальной</w:t>
      </w:r>
      <w:proofErr w:type="spellEnd"/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учащихся.</w:t>
      </w:r>
    </w:p>
    <w:p w14:paraId="0D29ECA7" w14:textId="77777777" w:rsidR="002B1286" w:rsidRDefault="002B1286" w:rsidP="002B1286">
      <w:pPr>
        <w:pStyle w:val="a8"/>
        <w:spacing w:line="360" w:lineRule="auto"/>
        <w:ind w:left="362" w:right="404" w:firstLine="707"/>
        <w:jc w:val="both"/>
      </w:pPr>
      <w:r>
        <w:rPr>
          <w:i/>
        </w:rPr>
        <w:t xml:space="preserve">Новизна и отличительная особенность </w:t>
      </w:r>
      <w:r>
        <w:t xml:space="preserve">программы внеурочной деятельности </w:t>
      </w:r>
      <w:proofErr w:type="gramStart"/>
      <w:r>
        <w:t>со-</w:t>
      </w:r>
      <w:r>
        <w:rPr>
          <w:spacing w:val="1"/>
        </w:rPr>
        <w:t xml:space="preserve"> </w:t>
      </w:r>
      <w:r>
        <w:t>стоит</w:t>
      </w:r>
      <w:proofErr w:type="gramEnd"/>
      <w:r>
        <w:t xml:space="preserve"> в том, что данный курс предполагает</w:t>
      </w:r>
      <w:r>
        <w:rPr>
          <w:spacing w:val="1"/>
        </w:rPr>
        <w:t xml:space="preserve"> </w:t>
      </w:r>
      <w:r>
        <w:t>примерный объем знаний, умений и навыков,</w:t>
      </w:r>
      <w:r>
        <w:rPr>
          <w:spacing w:val="1"/>
        </w:rPr>
        <w:t xml:space="preserve"> </w:t>
      </w:r>
      <w:r>
        <w:t>которым должны овладеть школьники, он очень вариабельный.</w:t>
      </w:r>
      <w:r>
        <w:rPr>
          <w:spacing w:val="1"/>
        </w:rPr>
        <w:t xml:space="preserve"> </w:t>
      </w:r>
      <w:r>
        <w:t>Задача курса состоит в</w:t>
      </w:r>
      <w:r>
        <w:rPr>
          <w:spacing w:val="1"/>
        </w:rPr>
        <w:t xml:space="preserve"> </w:t>
      </w:r>
      <w:r>
        <w:t>том, чтобы научить ученика добывать знания самостоятельно. Обучение направлено на</w:t>
      </w:r>
      <w:r>
        <w:rPr>
          <w:spacing w:val="1"/>
        </w:rPr>
        <w:t xml:space="preserve"> </w:t>
      </w:r>
      <w:r>
        <w:t>активную</w:t>
      </w:r>
      <w:r>
        <w:rPr>
          <w:spacing w:val="4"/>
        </w:rPr>
        <w:t xml:space="preserve"> </w:t>
      </w:r>
      <w:r>
        <w:t>учебную деятельность.</w:t>
      </w:r>
    </w:p>
    <w:p w14:paraId="411E2CB7" w14:textId="77777777" w:rsidR="005862E0" w:rsidRDefault="002B1286" w:rsidP="002B1286">
      <w:pPr>
        <w:spacing w:before="2" w:line="360" w:lineRule="auto"/>
        <w:ind w:left="362" w:right="406" w:firstLine="707"/>
        <w:jc w:val="both"/>
        <w:rPr>
          <w:i/>
          <w:sz w:val="24"/>
        </w:rPr>
      </w:pPr>
      <w:r>
        <w:rPr>
          <w:i/>
          <w:sz w:val="24"/>
        </w:rPr>
        <w:t>Педагогическая целесообразность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программы и методов связана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детей данного возраста: любознательность, наблюдательность;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 процессам; желание общаться с живыми объектами; предметно-образное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 быстрое овладение умениями и навыками; эмоциональная возбудимость. Курс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развивающую,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деятельностную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направленность</w:t>
      </w:r>
      <w:r w:rsidR="005862E0">
        <w:rPr>
          <w:i/>
          <w:sz w:val="24"/>
        </w:rPr>
        <w:t xml:space="preserve">  </w:t>
      </w:r>
    </w:p>
    <w:p w14:paraId="5C672EA8" w14:textId="77777777" w:rsidR="002B1286" w:rsidRDefault="002B1286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8824B5" w14:textId="5EAAE02E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>Жизнь в обществе меняется очень быстро, изменяется политический и общественный уклад, нравственные ориентиры и жизненные ценности. Как помочь ребенку правильно сориентироваться в бурном круговороте жизни?  Главная цель учителя помочь ученику и подготовить его, завтрашнего граж</w:t>
      </w:r>
      <w:r w:rsidRPr="00647DEA">
        <w:rPr>
          <w:rFonts w:ascii="Times New Roman" w:hAnsi="Times New Roman"/>
          <w:sz w:val="24"/>
          <w:szCs w:val="24"/>
        </w:rPr>
        <w:softHyphen/>
        <w:t>данина,  к жизни и работе в обществе. Современные условия жизни предъяв</w:t>
      </w:r>
      <w:r w:rsidRPr="00647DEA">
        <w:rPr>
          <w:rFonts w:ascii="Times New Roman" w:hAnsi="Times New Roman"/>
          <w:sz w:val="24"/>
          <w:szCs w:val="24"/>
        </w:rPr>
        <w:softHyphen/>
        <w:t xml:space="preserve">ляют повышенные требования к человеку.   Сейчас преуспевают люди образованные, нравственные, предприимчивые, которые могут самостоятельно принимать решения в ситуации выбора, способные к сотрудничеству. </w:t>
      </w:r>
    </w:p>
    <w:p w14:paraId="46F4FB3C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>Соответствовать этим высоким требованиям сегодня может лишь человек, владеющий навыками научного мышления, умеющий работать с информацией, обладающий способностью самостоятельно осуществлять исследовательскую, опытно - экспериментальную и инновационную деятельность. Учитывая то, что приоритетные способы мышления формируются в раннем возрасте, очевидно, что навыки исследовательской деятельности необходимо прививать еще в начальной школе. Однако узкие временные рамки урока не позволяют в полной мере использовать потенциал исследовательской деятельности для развития учащихся. В этой связи большое значение имеет форма работы с детьми в системе внеурочной деятельности, нацеленной на формирование учебных исследовательских умений у учащихся.</w:t>
      </w:r>
    </w:p>
    <w:p w14:paraId="3F571193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lastRenderedPageBreak/>
        <w:t>Занятия кружка помогут ребятам  повысить интерес к биологии</w:t>
      </w:r>
      <w:r>
        <w:rPr>
          <w:rFonts w:ascii="Times New Roman" w:hAnsi="Times New Roman"/>
          <w:sz w:val="24"/>
          <w:szCs w:val="24"/>
        </w:rPr>
        <w:t xml:space="preserve"> и экологии</w:t>
      </w:r>
      <w:r w:rsidRPr="00647DEA">
        <w:rPr>
          <w:rFonts w:ascii="Times New Roman" w:hAnsi="Times New Roman"/>
          <w:sz w:val="24"/>
          <w:szCs w:val="24"/>
        </w:rPr>
        <w:t xml:space="preserve">, расширить знания учащихся в этой сфере.  </w:t>
      </w:r>
    </w:p>
    <w:p w14:paraId="0A4A1A02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 xml:space="preserve">Программа кружка рассчитана на 1 год обучения. </w:t>
      </w:r>
    </w:p>
    <w:p w14:paraId="57D47DE4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788E">
        <w:rPr>
          <w:rFonts w:ascii="Times New Roman" w:hAnsi="Times New Roman"/>
          <w:b/>
          <w:i/>
          <w:sz w:val="24"/>
          <w:szCs w:val="24"/>
        </w:rPr>
        <w:t>Отличительной особенностью</w:t>
      </w:r>
      <w:r w:rsidRPr="00647DEA">
        <w:rPr>
          <w:rFonts w:ascii="Times New Roman" w:hAnsi="Times New Roman"/>
          <w:sz w:val="24"/>
          <w:szCs w:val="24"/>
        </w:rPr>
        <w:t xml:space="preserve"> данной программы является то, что занятия предполагают  не только изучение теоретического материала, они  также ориентированы на развитие практических умений и </w:t>
      </w:r>
      <w:r w:rsidRPr="0034788E">
        <w:rPr>
          <w:rStyle w:val="a6"/>
          <w:rFonts w:ascii="Times New Roman" w:hAnsi="Times New Roman"/>
          <w:sz w:val="24"/>
          <w:szCs w:val="24"/>
        </w:rPr>
        <w:t>навыков самостоятельной экспериментальной и исследовательской деятельности</w:t>
      </w:r>
      <w:r w:rsidR="00117AD0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647DEA">
        <w:rPr>
          <w:rFonts w:ascii="Times New Roman" w:hAnsi="Times New Roman"/>
          <w:sz w:val="24"/>
          <w:szCs w:val="24"/>
        </w:rPr>
        <w:t xml:space="preserve">учащихся.  Ребята научатся </w:t>
      </w:r>
      <w:r>
        <w:rPr>
          <w:rFonts w:ascii="Times New Roman" w:hAnsi="Times New Roman"/>
          <w:sz w:val="24"/>
          <w:szCs w:val="24"/>
        </w:rPr>
        <w:t>ставить простейшие опыты, работать с микроскопом, планировать самостоятельную работу над выбранной темой, оформлять творческие работы.</w:t>
      </w:r>
      <w:r w:rsidRPr="00647DEA">
        <w:rPr>
          <w:rFonts w:ascii="Times New Roman" w:hAnsi="Times New Roman"/>
          <w:sz w:val="24"/>
          <w:szCs w:val="24"/>
        </w:rPr>
        <w:t xml:space="preserve"> Отдельные темы занятий могут использоваться в качестве тем для ученической исследовательской работы, а результаты соответствующих работ – как основа для докладов (выступлений) на семинарских занятиях, участи</w:t>
      </w:r>
      <w:r>
        <w:rPr>
          <w:rFonts w:ascii="Times New Roman" w:hAnsi="Times New Roman"/>
          <w:sz w:val="24"/>
          <w:szCs w:val="24"/>
        </w:rPr>
        <w:t>я в конкурсах различного уровня.</w:t>
      </w:r>
    </w:p>
    <w:p w14:paraId="0DEE7264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 xml:space="preserve">На занятиях кружка ребята получают знания по отдельным темам, и также привлекаются к </w:t>
      </w:r>
      <w:r w:rsidRPr="00647DEA">
        <w:rPr>
          <w:rFonts w:ascii="Times New Roman" w:hAnsi="Times New Roman"/>
          <w:i/>
          <w:sz w:val="24"/>
          <w:szCs w:val="24"/>
        </w:rPr>
        <w:t>пропаганде охраны окружающей среды среди учеников школы</w:t>
      </w:r>
      <w:r w:rsidRPr="00647DEA">
        <w:rPr>
          <w:rFonts w:ascii="Times New Roman" w:hAnsi="Times New Roman"/>
          <w:sz w:val="24"/>
          <w:szCs w:val="24"/>
        </w:rPr>
        <w:t xml:space="preserve">. Они участвуют в организации и проведении Дней Экологии, </w:t>
      </w:r>
      <w:r w:rsidR="001D1920">
        <w:rPr>
          <w:rFonts w:ascii="Times New Roman" w:hAnsi="Times New Roman"/>
          <w:sz w:val="24"/>
          <w:szCs w:val="24"/>
        </w:rPr>
        <w:t xml:space="preserve">Дней леса, </w:t>
      </w:r>
      <w:r w:rsidRPr="00647DEA">
        <w:rPr>
          <w:rFonts w:ascii="Times New Roman" w:hAnsi="Times New Roman"/>
          <w:sz w:val="24"/>
          <w:szCs w:val="24"/>
        </w:rPr>
        <w:t xml:space="preserve">конкурсов рисунков, листовок, плакатов, </w:t>
      </w:r>
      <w:r w:rsidR="001D1920">
        <w:rPr>
          <w:rFonts w:ascii="Times New Roman" w:hAnsi="Times New Roman"/>
          <w:sz w:val="24"/>
          <w:szCs w:val="24"/>
        </w:rPr>
        <w:t xml:space="preserve">поделок, </w:t>
      </w:r>
      <w:r w:rsidRPr="00647DEA">
        <w:rPr>
          <w:rFonts w:ascii="Times New Roman" w:hAnsi="Times New Roman"/>
          <w:sz w:val="24"/>
          <w:szCs w:val="24"/>
        </w:rPr>
        <w:t xml:space="preserve">фотографий, подготовке и проведении классных часов, викторин, социологических опросов и анкетировании учащихся школы. </w:t>
      </w:r>
    </w:p>
    <w:p w14:paraId="0FA722A6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920F3">
        <w:rPr>
          <w:rFonts w:ascii="Times New Roman" w:hAnsi="Times New Roman"/>
          <w:sz w:val="24"/>
          <w:szCs w:val="24"/>
        </w:rPr>
        <w:t>Новизна и отличительная особенность</w:t>
      </w:r>
      <w:r w:rsidRPr="00647DEA">
        <w:rPr>
          <w:rFonts w:ascii="Times New Roman" w:hAnsi="Times New Roman"/>
          <w:sz w:val="24"/>
          <w:szCs w:val="24"/>
        </w:rPr>
        <w:t xml:space="preserve"> программы кружка состоит в том, что данный курс предполагает  примерный объем знаний, умений и навыков, которым должны овладеть школьники, он очень вариабельный.  Задача курса состоит в том, чтобы научить ученика добывать знания самостоятельно. Обучение направлено на активную учебную деятельность. </w:t>
      </w:r>
    </w:p>
    <w:p w14:paraId="19E8F640" w14:textId="51A4A616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9920F3">
        <w:rPr>
          <w:rFonts w:ascii="Times New Roman" w:hAnsi="Times New Roman"/>
          <w:sz w:val="24"/>
          <w:szCs w:val="24"/>
        </w:rPr>
        <w:t>Педагогическая целесообразность</w:t>
      </w:r>
      <w:r w:rsidRPr="00647DEA">
        <w:rPr>
          <w:rFonts w:ascii="Times New Roman" w:hAnsi="Times New Roman"/>
          <w:sz w:val="24"/>
          <w:szCs w:val="24"/>
        </w:rPr>
        <w:t xml:space="preserve"> программы и методов связана с возрастными особенностями детей данного возраста </w:t>
      </w:r>
      <w:r w:rsidR="00932298">
        <w:rPr>
          <w:rFonts w:ascii="Times New Roman" w:hAnsi="Times New Roman"/>
          <w:sz w:val="24"/>
          <w:szCs w:val="24"/>
        </w:rPr>
        <w:t>11-12</w:t>
      </w:r>
      <w:r w:rsidRPr="00647DEA">
        <w:rPr>
          <w:rFonts w:ascii="Times New Roman" w:hAnsi="Times New Roman"/>
          <w:sz w:val="24"/>
          <w:szCs w:val="24"/>
        </w:rPr>
        <w:t xml:space="preserve"> лет: любознательность, наблюдательность; интерес к динамическим процессам; желание общаться с живыми объектами; быстрое овладение умениями и навыками; эмоциональная возбудимость. Курс носит </w:t>
      </w:r>
      <w:r w:rsidRPr="00647DEA">
        <w:rPr>
          <w:rFonts w:ascii="Times New Roman" w:hAnsi="Times New Roman"/>
          <w:i/>
          <w:sz w:val="24"/>
          <w:szCs w:val="24"/>
        </w:rPr>
        <w:t xml:space="preserve">развивающую, деятельностную и практическую направленность. </w:t>
      </w:r>
    </w:p>
    <w:p w14:paraId="193BB4B8" w14:textId="77777777" w:rsidR="00414B23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 xml:space="preserve">Интересно в работе еще и то, что </w:t>
      </w:r>
      <w:r w:rsidRPr="00647DEA">
        <w:rPr>
          <w:rFonts w:ascii="Times New Roman" w:hAnsi="Times New Roman"/>
          <w:i/>
          <w:sz w:val="24"/>
          <w:szCs w:val="24"/>
        </w:rPr>
        <w:t>каждый педагог сможет подстроить программу под свою деятельность</w:t>
      </w:r>
      <w:r w:rsidRPr="00647DEA">
        <w:rPr>
          <w:rFonts w:ascii="Times New Roman" w:hAnsi="Times New Roman"/>
          <w:sz w:val="24"/>
          <w:szCs w:val="24"/>
        </w:rPr>
        <w:t xml:space="preserve">, возможности учеников, их запросы, так как в программе дана </w:t>
      </w:r>
      <w:r w:rsidRPr="009920F3">
        <w:rPr>
          <w:rFonts w:ascii="Times New Roman" w:hAnsi="Times New Roman"/>
          <w:sz w:val="24"/>
          <w:szCs w:val="24"/>
        </w:rPr>
        <w:t>технология разработки тем,</w:t>
      </w:r>
      <w:r w:rsidRPr="00647DEA">
        <w:rPr>
          <w:rFonts w:ascii="Times New Roman" w:hAnsi="Times New Roman"/>
          <w:sz w:val="24"/>
          <w:szCs w:val="24"/>
        </w:rPr>
        <w:t xml:space="preserve"> которая выверена мной опытным путем на протяжении нескольких лет работы. Темы занятий даются приблизительные, всегда есть возможность заменить их на более востребованные в данный момент. Ребятам предоставляется широкая возможность выбора заданий по возможностям, желанию, способностям. Это и сообщения, и рефераты, рисунки, фотографии, и исследовательские работы. </w:t>
      </w:r>
    </w:p>
    <w:p w14:paraId="2290A48D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>На занятиях курса большую роль играет формирование коммуникативных компетенций: учащиеся учатся говорить, что сейчас очень актуально, отстаивать свою точку зрения, защищать творческие работы, отвечать на вопросы и  задавать их. Это очень важное умение, ведь многие стесняются выступать на публике, теряются, волнуются. Для желающих есть возможность выступать перед слушателями, проводить классные часы, организовывать и проводить спортивные соревнования. Таким образом, раскрываются все способности ребят: интеллектуальные, организаторские, творческие, лидерские.</w:t>
      </w:r>
    </w:p>
    <w:p w14:paraId="2205876C" w14:textId="77777777" w:rsidR="00414B23" w:rsidRPr="00647DEA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>Работа учащихся не ограничивается рамками занятий, она продолжа</w:t>
      </w:r>
      <w:r w:rsidR="0091172B">
        <w:rPr>
          <w:rFonts w:ascii="Times New Roman" w:hAnsi="Times New Roman"/>
          <w:sz w:val="24"/>
          <w:szCs w:val="24"/>
        </w:rPr>
        <w:t>ется дома и во внеурочное время в летнем экологическом лагере «Юный эколог»</w:t>
      </w:r>
    </w:p>
    <w:p w14:paraId="4928F7AD" w14:textId="77777777" w:rsidR="00414B23" w:rsidRDefault="00414B23" w:rsidP="00414B2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47DEA">
        <w:rPr>
          <w:rFonts w:ascii="Times New Roman" w:hAnsi="Times New Roman"/>
          <w:sz w:val="24"/>
          <w:szCs w:val="24"/>
        </w:rPr>
        <w:t>Данная программа может быть востребована учителями биологии, экологии, географии, педагогами дополнительного образования эколого-биологического направления.</w:t>
      </w:r>
    </w:p>
    <w:p w14:paraId="43B27F97" w14:textId="77777777" w:rsidR="00414B23" w:rsidRDefault="00414B23" w:rsidP="00414B2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t xml:space="preserve">Цель: </w:t>
      </w:r>
      <w:r w:rsidRPr="00F66CFD">
        <w:rPr>
          <w:rFonts w:ascii="Times New Roman" w:hAnsi="Times New Roman"/>
          <w:sz w:val="24"/>
          <w:szCs w:val="24"/>
        </w:rPr>
        <w:t xml:space="preserve">углубление знаний, умений и навыков учащихся в области биологии и экологии </w:t>
      </w:r>
      <w:r w:rsidR="001D1920">
        <w:rPr>
          <w:rFonts w:ascii="Times New Roman" w:hAnsi="Times New Roman"/>
          <w:sz w:val="24"/>
          <w:szCs w:val="24"/>
        </w:rPr>
        <w:t>животных.</w:t>
      </w:r>
    </w:p>
    <w:p w14:paraId="31D5923B" w14:textId="77777777" w:rsidR="00414B23" w:rsidRPr="00F66CFD" w:rsidRDefault="00414B23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t>Задачи:</w:t>
      </w:r>
    </w:p>
    <w:p w14:paraId="6957BB1F" w14:textId="77777777" w:rsidR="00414B23" w:rsidRPr="00F66CFD" w:rsidRDefault="00414B23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t>Познавательные:</w:t>
      </w:r>
    </w:p>
    <w:p w14:paraId="65B27E5C" w14:textId="77777777" w:rsidR="00414B23" w:rsidRPr="00F66CFD" w:rsidRDefault="00414B23" w:rsidP="00B702B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 xml:space="preserve">Расширить знания учащихся по основным вопросам биологии </w:t>
      </w:r>
      <w:r w:rsidR="001D1920">
        <w:rPr>
          <w:rFonts w:ascii="Times New Roman" w:hAnsi="Times New Roman"/>
          <w:sz w:val="24"/>
          <w:szCs w:val="24"/>
        </w:rPr>
        <w:t>и экологии животных</w:t>
      </w:r>
    </w:p>
    <w:p w14:paraId="0BA6710F" w14:textId="77777777" w:rsidR="00414B23" w:rsidRPr="00F66CFD" w:rsidRDefault="00414B23" w:rsidP="00B702B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lastRenderedPageBreak/>
        <w:t>Сформировать навыки проведения простейших исследований, таких как наблюдение и опыт</w:t>
      </w:r>
    </w:p>
    <w:p w14:paraId="0B4BF391" w14:textId="77777777" w:rsidR="00414B23" w:rsidRPr="00F66CFD" w:rsidRDefault="00414B23" w:rsidP="00B702B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Научить применять коммуникативные и презентационные навыки</w:t>
      </w:r>
    </w:p>
    <w:p w14:paraId="7BCBAE1B" w14:textId="77777777" w:rsidR="00414B23" w:rsidRPr="00F66CFD" w:rsidRDefault="00414B23" w:rsidP="00B702B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iCs/>
          <w:color w:val="000000"/>
          <w:sz w:val="24"/>
          <w:szCs w:val="24"/>
        </w:rPr>
        <w:t>Способствовать развитию познавательных интересов, интеллектуальных и творческих способностей в</w:t>
      </w:r>
      <w:r w:rsidRPr="00F66CFD">
        <w:rPr>
          <w:rFonts w:ascii="Times New Roman" w:hAnsi="Times New Roman"/>
          <w:color w:val="000000"/>
          <w:spacing w:val="-3"/>
          <w:sz w:val="24"/>
          <w:szCs w:val="24"/>
        </w:rPr>
        <w:t xml:space="preserve">процессе проведения наблюдений, </w:t>
      </w:r>
      <w:r w:rsidRPr="00F66CFD">
        <w:rPr>
          <w:rFonts w:ascii="Times New Roman" w:hAnsi="Times New Roman"/>
          <w:color w:val="000000"/>
          <w:spacing w:val="-5"/>
          <w:sz w:val="24"/>
          <w:szCs w:val="24"/>
        </w:rPr>
        <w:t>работы с различными источниками информации</w:t>
      </w:r>
    </w:p>
    <w:p w14:paraId="4FE336FF" w14:textId="77777777" w:rsidR="00414B23" w:rsidRPr="00F66CFD" w:rsidRDefault="00414B23" w:rsidP="00B702B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iCs/>
          <w:color w:val="000000"/>
          <w:spacing w:val="-3"/>
          <w:sz w:val="24"/>
          <w:szCs w:val="24"/>
        </w:rPr>
        <w:t>Привить необходимость использования приобретенных знаний и умений в повседневнойжизни</w:t>
      </w:r>
      <w:r w:rsidRPr="00F66CFD">
        <w:rPr>
          <w:rFonts w:ascii="Times New Roman" w:hAnsi="Times New Roman"/>
          <w:color w:val="000000"/>
          <w:spacing w:val="-3"/>
          <w:sz w:val="24"/>
          <w:szCs w:val="24"/>
        </w:rPr>
        <w:t>для ухода за</w:t>
      </w:r>
      <w:r w:rsidR="001D1920">
        <w:rPr>
          <w:rFonts w:ascii="Times New Roman" w:hAnsi="Times New Roman"/>
          <w:color w:val="000000"/>
          <w:spacing w:val="-7"/>
          <w:sz w:val="24"/>
          <w:szCs w:val="24"/>
        </w:rPr>
        <w:t>животными</w:t>
      </w:r>
      <w:r w:rsidRPr="00F66CFD">
        <w:rPr>
          <w:rFonts w:ascii="Times New Roman" w:hAnsi="Times New Roman"/>
          <w:color w:val="000000"/>
          <w:spacing w:val="-7"/>
          <w:sz w:val="24"/>
          <w:szCs w:val="24"/>
        </w:rPr>
        <w:t>.</w:t>
      </w:r>
    </w:p>
    <w:p w14:paraId="5AC1B1C5" w14:textId="77777777" w:rsidR="00414B23" w:rsidRPr="00F66CFD" w:rsidRDefault="00414B23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t>Воспитательные:</w:t>
      </w:r>
    </w:p>
    <w:p w14:paraId="53CDCA4D" w14:textId="77777777" w:rsidR="00414B23" w:rsidRPr="00F66CFD" w:rsidRDefault="00414B23" w:rsidP="00B702B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F66CFD">
        <w:rPr>
          <w:rFonts w:ascii="Times New Roman" w:hAnsi="Times New Roman"/>
          <w:sz w:val="24"/>
          <w:szCs w:val="24"/>
        </w:rPr>
        <w:t xml:space="preserve">Способствовать воспитанию навыков экологической культуры, ответственного отношения к людям и к природе </w:t>
      </w:r>
    </w:p>
    <w:p w14:paraId="18D6CFDB" w14:textId="77777777" w:rsidR="00414B23" w:rsidRPr="00F66CFD" w:rsidRDefault="00414B23" w:rsidP="00B702B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 xml:space="preserve">Воспитывать бережное отношение к </w:t>
      </w:r>
      <w:r w:rsidR="001D1920">
        <w:rPr>
          <w:rFonts w:ascii="Times New Roman" w:hAnsi="Times New Roman"/>
          <w:sz w:val="24"/>
          <w:szCs w:val="24"/>
        </w:rPr>
        <w:t>живым организмам</w:t>
      </w:r>
    </w:p>
    <w:p w14:paraId="03F0BCE9" w14:textId="77777777" w:rsidR="00414B23" w:rsidRPr="00F66CFD" w:rsidRDefault="00414B23" w:rsidP="00B702B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 xml:space="preserve">Совершенствовать навыки коллективной работы </w:t>
      </w:r>
    </w:p>
    <w:p w14:paraId="458BDA89" w14:textId="77777777" w:rsidR="00414B23" w:rsidRPr="00F66CFD" w:rsidRDefault="00414B23" w:rsidP="00B702B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Воспитывать потребности поведения и деятельности, направленных на улучшение состояния окружающей среды.</w:t>
      </w:r>
    </w:p>
    <w:p w14:paraId="214B93D6" w14:textId="77777777" w:rsidR="00414B23" w:rsidRPr="00F66CFD" w:rsidRDefault="00414B23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t>Развивающие:</w:t>
      </w:r>
    </w:p>
    <w:p w14:paraId="6B7338F4" w14:textId="77777777" w:rsidR="00414B23" w:rsidRPr="00F66CFD" w:rsidRDefault="00414B23" w:rsidP="00B70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Способствовать развитию логического мышления, внимания</w:t>
      </w:r>
    </w:p>
    <w:p w14:paraId="3E5CDC08" w14:textId="77777777" w:rsidR="00414B23" w:rsidRPr="00F66CFD" w:rsidRDefault="00414B23" w:rsidP="00B70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 xml:space="preserve">Развивать умение учащихся оценивать состояние </w:t>
      </w:r>
      <w:r w:rsidR="001D1920">
        <w:rPr>
          <w:rFonts w:ascii="Times New Roman" w:hAnsi="Times New Roman"/>
          <w:sz w:val="24"/>
          <w:szCs w:val="24"/>
        </w:rPr>
        <w:t>животных</w:t>
      </w:r>
    </w:p>
    <w:p w14:paraId="0B71EE42" w14:textId="77777777" w:rsidR="00414B23" w:rsidRPr="00F66CFD" w:rsidRDefault="00414B23" w:rsidP="00B70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Продолжить формирование навыков самостоятельной работы с различными источниками информации</w:t>
      </w:r>
    </w:p>
    <w:p w14:paraId="2CCE1B2A" w14:textId="77777777" w:rsidR="00414B23" w:rsidRPr="00F66CFD" w:rsidRDefault="00414B23" w:rsidP="00B70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Способствовать развитию творческих способностей</w:t>
      </w:r>
    </w:p>
    <w:p w14:paraId="79F4F525" w14:textId="77777777" w:rsidR="00414B23" w:rsidRPr="00F66CFD" w:rsidRDefault="00414B23" w:rsidP="00B70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Способствовать развитию эстетической сферы учащихся.</w:t>
      </w:r>
    </w:p>
    <w:p w14:paraId="456D72F1" w14:textId="77777777" w:rsidR="00414B23" w:rsidRDefault="00414B23" w:rsidP="00B702B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 xml:space="preserve">Привить убеждение в возможности решения экологических проблем и стремление к распространению экологических знаний и личному участию в практических делах по защите окружающей среды. </w:t>
      </w:r>
    </w:p>
    <w:p w14:paraId="12DF73FA" w14:textId="77777777" w:rsidR="00414B23" w:rsidRPr="001C08CF" w:rsidRDefault="00414B23" w:rsidP="00B702B4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навыки</w:t>
      </w:r>
      <w:r w:rsidRPr="001C08CF">
        <w:rPr>
          <w:rFonts w:ascii="Times New Roman" w:hAnsi="Times New Roman"/>
          <w:sz w:val="24"/>
          <w:szCs w:val="24"/>
        </w:rPr>
        <w:t xml:space="preserve"> всех видов деятельности (познавательной, исследовательской, творческой, трудовой и коммуникативной).</w:t>
      </w:r>
    </w:p>
    <w:p w14:paraId="2170EAEE" w14:textId="77777777" w:rsidR="002B4989" w:rsidRDefault="002B4989" w:rsidP="00414B23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3F16D47" w14:textId="77777777" w:rsidR="00F703F4" w:rsidRDefault="00F703F4" w:rsidP="00414B23">
      <w:pPr>
        <w:pStyle w:val="a3"/>
        <w:rPr>
          <w:rFonts w:ascii="Times New Roman" w:hAnsi="Times New Roman"/>
          <w:b/>
          <w:sz w:val="24"/>
          <w:szCs w:val="24"/>
        </w:rPr>
      </w:pPr>
    </w:p>
    <w:p w14:paraId="5FF9F4D6" w14:textId="77777777" w:rsidR="00F703F4" w:rsidRDefault="00F703F4" w:rsidP="00414B23">
      <w:pPr>
        <w:pStyle w:val="a3"/>
        <w:rPr>
          <w:rFonts w:ascii="Times New Roman" w:hAnsi="Times New Roman"/>
          <w:b/>
          <w:sz w:val="24"/>
          <w:szCs w:val="24"/>
        </w:rPr>
      </w:pPr>
    </w:p>
    <w:p w14:paraId="1332B0DA" w14:textId="77777777" w:rsidR="00414B23" w:rsidRPr="00D34497" w:rsidRDefault="00414B23" w:rsidP="00414B23">
      <w:pPr>
        <w:pStyle w:val="a3"/>
        <w:rPr>
          <w:rFonts w:ascii="Times New Roman" w:hAnsi="Times New Roman"/>
          <w:b/>
          <w:sz w:val="24"/>
          <w:szCs w:val="24"/>
        </w:rPr>
      </w:pPr>
      <w:r w:rsidRPr="00D34497">
        <w:rPr>
          <w:rFonts w:ascii="Times New Roman" w:hAnsi="Times New Roman"/>
          <w:b/>
          <w:sz w:val="24"/>
          <w:szCs w:val="24"/>
        </w:rPr>
        <w:t>Принципы, лежащие в основе работы по программе:</w:t>
      </w:r>
    </w:p>
    <w:p w14:paraId="1AB75F62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взаимоуважения. Ребята уважают интересы друг друга, поддерживают и помогают друг другу во всех начинаниях;</w:t>
      </w:r>
    </w:p>
    <w:p w14:paraId="07D2F152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научности. Весь материал, используемый на занятиях, имеет под собой научную основу.</w:t>
      </w:r>
    </w:p>
    <w:p w14:paraId="42808B8A" w14:textId="77777777" w:rsidR="00414B23" w:rsidRPr="00D97705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D97705">
        <w:rPr>
          <w:rFonts w:ascii="Times New Roman" w:hAnsi="Times New Roman"/>
          <w:sz w:val="24"/>
          <w:szCs w:val="24"/>
        </w:rPr>
        <w:t xml:space="preserve">Принцип доступности материала и соответствия возрасту. </w:t>
      </w:r>
      <w:r>
        <w:rPr>
          <w:rFonts w:ascii="Times New Roman" w:hAnsi="Times New Roman"/>
          <w:sz w:val="24"/>
          <w:szCs w:val="24"/>
        </w:rPr>
        <w:t>Ребята могут выбирать темы работ в зависимости от своих возможностей и возраста.</w:t>
      </w:r>
    </w:p>
    <w:p w14:paraId="5876022D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D97705">
        <w:rPr>
          <w:rFonts w:ascii="Times New Roman" w:hAnsi="Times New Roman"/>
          <w:sz w:val="24"/>
          <w:szCs w:val="24"/>
        </w:rPr>
        <w:t>Принцип практической значимости тех или иных навыков и знаний в повседневной жизни учащегося.</w:t>
      </w:r>
    </w:p>
    <w:p w14:paraId="423E5868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вариативности. Материал и темы для изучения можно менять в зависимости от интересов и потребностей ребят. Учащиеся сами выбирают объем и качество работ, будь то учебное исследование, или теоретическая информация, или творческие задания и т.д.</w:t>
      </w:r>
    </w:p>
    <w:p w14:paraId="6CD2625F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соответствия содержания запросам ребенка. В работе мы опираемся на те аргументы, которые значимы для подростка сейчас, которые сегодня дадут ему те или иные преимущества для социальной адаптации.</w:t>
      </w:r>
    </w:p>
    <w:p w14:paraId="5E14D97C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дифференциации и индивидуализации. Ребята выбирают задания в соответствии с запросами и индивидуальными способностями.</w:t>
      </w:r>
    </w:p>
    <w:p w14:paraId="60E8575E" w14:textId="77777777" w:rsidR="00414B23" w:rsidRDefault="00414B23" w:rsidP="00414B2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результативности.</w:t>
      </w:r>
    </w:p>
    <w:p w14:paraId="4C6C8B83" w14:textId="77777777" w:rsidR="00414B23" w:rsidRDefault="00414B23" w:rsidP="00414B23">
      <w:pPr>
        <w:jc w:val="both"/>
      </w:pPr>
    </w:p>
    <w:p w14:paraId="7B30FCAC" w14:textId="77777777" w:rsidR="00414B23" w:rsidRPr="00F66CFD" w:rsidRDefault="00414B23" w:rsidP="00414B2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lastRenderedPageBreak/>
        <w:t>Краткие сведения о коллективе:</w:t>
      </w:r>
      <w:r w:rsidRPr="00F66CFD">
        <w:rPr>
          <w:rFonts w:ascii="Times New Roman" w:hAnsi="Times New Roman"/>
          <w:sz w:val="24"/>
          <w:szCs w:val="24"/>
        </w:rPr>
        <w:t xml:space="preserve"> состав коллектива постоянный. Участниками осуществления программы являются дети </w:t>
      </w:r>
      <w:r w:rsidR="001D1920">
        <w:rPr>
          <w:rFonts w:ascii="Times New Roman" w:hAnsi="Times New Roman"/>
          <w:sz w:val="24"/>
          <w:szCs w:val="24"/>
        </w:rPr>
        <w:t>4</w:t>
      </w:r>
      <w:r w:rsidRPr="00F66CFD"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z w:val="24"/>
          <w:szCs w:val="24"/>
        </w:rPr>
        <w:t>,</w:t>
      </w:r>
      <w:r w:rsidRPr="00F66CFD">
        <w:rPr>
          <w:rFonts w:ascii="Times New Roman" w:hAnsi="Times New Roman"/>
          <w:sz w:val="24"/>
          <w:szCs w:val="24"/>
        </w:rPr>
        <w:t xml:space="preserve"> родители (лица, их заменяющие), руководитель. </w:t>
      </w:r>
    </w:p>
    <w:p w14:paraId="215A5BC1" w14:textId="5016B21B" w:rsidR="00414B23" w:rsidRPr="00F66CFD" w:rsidRDefault="00414B23" w:rsidP="00414B2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Количес</w:t>
      </w:r>
      <w:r>
        <w:rPr>
          <w:rFonts w:ascii="Times New Roman" w:hAnsi="Times New Roman"/>
          <w:sz w:val="24"/>
          <w:szCs w:val="24"/>
        </w:rPr>
        <w:t>тво</w:t>
      </w:r>
      <w:r w:rsidR="006A1DA5">
        <w:rPr>
          <w:rFonts w:ascii="Times New Roman" w:hAnsi="Times New Roman"/>
          <w:sz w:val="24"/>
          <w:szCs w:val="24"/>
        </w:rPr>
        <w:t xml:space="preserve"> обучающихся в коллективе: </w:t>
      </w:r>
      <w:r w:rsidR="00932298">
        <w:rPr>
          <w:rFonts w:ascii="Times New Roman" w:hAnsi="Times New Roman"/>
          <w:sz w:val="24"/>
          <w:szCs w:val="24"/>
        </w:rPr>
        <w:t>12</w:t>
      </w:r>
      <w:r w:rsidR="006A1DA5">
        <w:rPr>
          <w:rFonts w:ascii="Times New Roman" w:hAnsi="Times New Roman"/>
          <w:sz w:val="24"/>
          <w:szCs w:val="24"/>
        </w:rPr>
        <w:t xml:space="preserve"> человек (по 1</w:t>
      </w:r>
      <w:r w:rsidR="0093229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человек в каждой группе)</w:t>
      </w:r>
    </w:p>
    <w:p w14:paraId="227ECBF7" w14:textId="4535943F" w:rsidR="00414B23" w:rsidRPr="00F66CFD" w:rsidRDefault="00414B23" w:rsidP="00414B2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sz w:val="24"/>
          <w:szCs w:val="24"/>
        </w:rPr>
        <w:t>Возраст детей, участвующих в программе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932298">
        <w:rPr>
          <w:rFonts w:ascii="Times New Roman" w:hAnsi="Times New Roman"/>
          <w:sz w:val="24"/>
          <w:szCs w:val="24"/>
        </w:rPr>
        <w:t>11-12</w:t>
      </w:r>
      <w:r>
        <w:rPr>
          <w:rFonts w:ascii="Times New Roman" w:hAnsi="Times New Roman"/>
          <w:sz w:val="24"/>
          <w:szCs w:val="24"/>
        </w:rPr>
        <w:t xml:space="preserve"> лет</w:t>
      </w:r>
      <w:r w:rsidRPr="00F66CFD">
        <w:rPr>
          <w:rFonts w:ascii="Times New Roman" w:hAnsi="Times New Roman"/>
          <w:sz w:val="24"/>
          <w:szCs w:val="24"/>
        </w:rPr>
        <w:t>. В этом возрасте дети любознательны, активны. Ведущей формой де</w:t>
      </w:r>
      <w:r>
        <w:rPr>
          <w:rFonts w:ascii="Times New Roman" w:hAnsi="Times New Roman"/>
          <w:sz w:val="24"/>
          <w:szCs w:val="24"/>
        </w:rPr>
        <w:t>ятельности является общение. Ребята</w:t>
      </w:r>
      <w:r w:rsidRPr="00F66CFD">
        <w:rPr>
          <w:rFonts w:ascii="Times New Roman" w:hAnsi="Times New Roman"/>
          <w:sz w:val="24"/>
          <w:szCs w:val="24"/>
        </w:rPr>
        <w:t xml:space="preserve"> активно включаются в исследовательскую деятельность, любят играть, выступать. В соответствии с возрастом применяются разнообразные формы и методы деятельности.</w:t>
      </w:r>
    </w:p>
    <w:p w14:paraId="756375D4" w14:textId="77777777" w:rsidR="00414B23" w:rsidRDefault="00414B23" w:rsidP="00414B2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6CFD">
        <w:rPr>
          <w:rFonts w:ascii="Times New Roman" w:hAnsi="Times New Roman"/>
          <w:b/>
          <w:sz w:val="24"/>
          <w:szCs w:val="24"/>
        </w:rPr>
        <w:t xml:space="preserve">Режим занятий: </w:t>
      </w:r>
      <w:r w:rsidRPr="00F66CFD">
        <w:rPr>
          <w:rFonts w:ascii="Times New Roman" w:hAnsi="Times New Roman"/>
          <w:sz w:val="24"/>
          <w:szCs w:val="24"/>
        </w:rPr>
        <w:t>занятия в группах проводятся 1 раз в неделю по 1 часу</w:t>
      </w:r>
      <w:r>
        <w:rPr>
          <w:rFonts w:ascii="Times New Roman" w:hAnsi="Times New Roman"/>
          <w:sz w:val="24"/>
          <w:szCs w:val="24"/>
        </w:rPr>
        <w:t xml:space="preserve"> в каждой группе</w:t>
      </w:r>
    </w:p>
    <w:p w14:paraId="03AC4194" w14:textId="77777777" w:rsidR="00B061F4" w:rsidRDefault="00B061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25C6C1D" w14:textId="77777777" w:rsidR="00B061F4" w:rsidRDefault="00B061F4" w:rsidP="00B061F4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A45ED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1A45ED">
        <w:rPr>
          <w:rFonts w:ascii="Times New Roman" w:hAnsi="Times New Roman"/>
          <w:b/>
          <w:sz w:val="24"/>
          <w:szCs w:val="24"/>
        </w:rPr>
        <w:t xml:space="preserve"> умения, навыки и способы деятельности</w:t>
      </w:r>
      <w:r>
        <w:rPr>
          <w:rFonts w:ascii="Times New Roman" w:hAnsi="Times New Roman"/>
          <w:sz w:val="24"/>
          <w:szCs w:val="24"/>
        </w:rPr>
        <w:t>.</w:t>
      </w:r>
    </w:p>
    <w:p w14:paraId="2EAC417E" w14:textId="77777777" w:rsidR="00B061F4" w:rsidRPr="001A45ED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>Программа предусматривает целенаправленное формирование биологических</w:t>
      </w:r>
      <w:r>
        <w:rPr>
          <w:rFonts w:ascii="Times New Roman" w:hAnsi="Times New Roman"/>
          <w:sz w:val="24"/>
          <w:szCs w:val="24"/>
        </w:rPr>
        <w:t xml:space="preserve"> знаний.</w:t>
      </w:r>
      <w:r w:rsidRPr="001A45ED">
        <w:rPr>
          <w:rFonts w:ascii="Times New Roman" w:hAnsi="Times New Roman"/>
          <w:sz w:val="24"/>
          <w:szCs w:val="24"/>
        </w:rPr>
        <w:t xml:space="preserve"> Приоритетными навыками являются: наблюдение, сравнение, анализ и оценка.</w:t>
      </w:r>
    </w:p>
    <w:p w14:paraId="21595804" w14:textId="77777777" w:rsidR="00B061F4" w:rsidRPr="001A45ED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 xml:space="preserve">В ходе </w:t>
      </w:r>
      <w:r>
        <w:rPr>
          <w:rFonts w:ascii="Times New Roman" w:hAnsi="Times New Roman"/>
          <w:sz w:val="24"/>
          <w:szCs w:val="24"/>
        </w:rPr>
        <w:t>реализации программы проводится систематическая работа</w:t>
      </w:r>
      <w:r w:rsidRPr="001A45ED">
        <w:rPr>
          <w:rFonts w:ascii="Times New Roman" w:hAnsi="Times New Roman"/>
          <w:sz w:val="24"/>
          <w:szCs w:val="24"/>
        </w:rPr>
        <w:t xml:space="preserve"> по формированию </w:t>
      </w:r>
      <w:proofErr w:type="spellStart"/>
      <w:r w:rsidRPr="001A45ED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1A45ED">
        <w:rPr>
          <w:rFonts w:ascii="Times New Roman" w:hAnsi="Times New Roman"/>
          <w:sz w:val="24"/>
          <w:szCs w:val="24"/>
        </w:rPr>
        <w:t xml:space="preserve"> умений, навыков и способов деятельности, направленных на:</w:t>
      </w:r>
    </w:p>
    <w:p w14:paraId="7B9268BE" w14:textId="77777777" w:rsidR="00B061F4" w:rsidRPr="001A45ED" w:rsidRDefault="00B061F4" w:rsidP="00B061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>выявление признаков биологических объектов</w:t>
      </w:r>
      <w:r>
        <w:rPr>
          <w:rFonts w:ascii="Times New Roman" w:hAnsi="Times New Roman"/>
          <w:sz w:val="24"/>
          <w:szCs w:val="24"/>
        </w:rPr>
        <w:t>, процессов, явлений</w:t>
      </w:r>
      <w:r w:rsidRPr="001A45ED">
        <w:rPr>
          <w:rFonts w:ascii="Times New Roman" w:hAnsi="Times New Roman"/>
          <w:sz w:val="24"/>
          <w:szCs w:val="24"/>
        </w:rPr>
        <w:t xml:space="preserve"> в результате сравнения, анализа и оценки материала</w:t>
      </w:r>
    </w:p>
    <w:p w14:paraId="3AC93251" w14:textId="77777777" w:rsidR="00B061F4" w:rsidRPr="001A45ED" w:rsidRDefault="00B061F4" w:rsidP="00B061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>умение четко, грамотно и логично объяснять материал, изучаемый в рамках программы</w:t>
      </w:r>
    </w:p>
    <w:p w14:paraId="539C197A" w14:textId="77777777" w:rsidR="00B061F4" w:rsidRPr="001A45ED" w:rsidRDefault="00B061F4" w:rsidP="00B061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 xml:space="preserve">проведение </w:t>
      </w:r>
      <w:r>
        <w:rPr>
          <w:rFonts w:ascii="Times New Roman" w:hAnsi="Times New Roman"/>
          <w:sz w:val="24"/>
          <w:szCs w:val="24"/>
        </w:rPr>
        <w:t xml:space="preserve">простейшей </w:t>
      </w:r>
      <w:r w:rsidRPr="001A45ED">
        <w:rPr>
          <w:rFonts w:ascii="Times New Roman" w:hAnsi="Times New Roman"/>
          <w:sz w:val="24"/>
          <w:szCs w:val="24"/>
        </w:rPr>
        <w:t xml:space="preserve">исследовательской деятельности, постановки биологических экспериментов, описание и объяснение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1A45ED">
        <w:rPr>
          <w:rFonts w:ascii="Times New Roman" w:hAnsi="Times New Roman"/>
          <w:sz w:val="24"/>
          <w:szCs w:val="24"/>
        </w:rPr>
        <w:t>результаты; наблюдение за ростом и развитием растений и животных, поведением животных, сезонными изменениями в природе</w:t>
      </w:r>
      <w:r>
        <w:rPr>
          <w:rFonts w:ascii="Times New Roman" w:hAnsi="Times New Roman"/>
          <w:sz w:val="24"/>
          <w:szCs w:val="24"/>
        </w:rPr>
        <w:t>.</w:t>
      </w:r>
    </w:p>
    <w:p w14:paraId="268A452C" w14:textId="77777777" w:rsidR="00B061F4" w:rsidRPr="001A45ED" w:rsidRDefault="00B061F4" w:rsidP="00B061F4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 xml:space="preserve">самостоятельный поиск, систематизацию, анализ и классификацию биологической информации. </w:t>
      </w:r>
    </w:p>
    <w:p w14:paraId="218C7962" w14:textId="77777777" w:rsidR="002B4989" w:rsidRPr="00117AD0" w:rsidRDefault="00B061F4" w:rsidP="00117AD0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1A45ED">
        <w:rPr>
          <w:rFonts w:ascii="Times New Roman" w:hAnsi="Times New Roman"/>
          <w:sz w:val="24"/>
          <w:szCs w:val="24"/>
        </w:rPr>
        <w:t>использование приобретенных знаний и умений в практической деятельности и повседневной жизни</w:t>
      </w:r>
    </w:p>
    <w:p w14:paraId="5D81ED51" w14:textId="77777777" w:rsidR="00F703F4" w:rsidRDefault="00F703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C7A282C" w14:textId="77777777" w:rsidR="00F703F4" w:rsidRDefault="00F703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5640177" w14:textId="77777777" w:rsidR="00B061F4" w:rsidRPr="00E33CD2" w:rsidRDefault="00B061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78991821" w14:textId="77777777" w:rsidR="006B5958" w:rsidRDefault="006B5958" w:rsidP="006B595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прохождения программы у учащихся формируются следующие универсальные учебные действия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43FAB64" w14:textId="77777777" w:rsidR="006B5958" w:rsidRDefault="006B5958" w:rsidP="006B5958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Предметные:</w:t>
      </w:r>
    </w:p>
    <w:p w14:paraId="399EE97B" w14:textId="77777777" w:rsidR="006B5958" w:rsidRDefault="006B5958" w:rsidP="006B5958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осознавать ценность природы для человека</w:t>
      </w:r>
    </w:p>
    <w:p w14:paraId="206FD878" w14:textId="77777777" w:rsidR="006B5958" w:rsidRDefault="006B5958" w:rsidP="006B5958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понятиях курса</w:t>
      </w:r>
    </w:p>
    <w:p w14:paraId="7DD043B0" w14:textId="77777777" w:rsidR="006B5958" w:rsidRDefault="006B5958" w:rsidP="006B5958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834174">
        <w:rPr>
          <w:rFonts w:ascii="Times New Roman" w:hAnsi="Times New Roman"/>
          <w:sz w:val="24"/>
          <w:szCs w:val="24"/>
        </w:rPr>
        <w:t>Биологические и экологические особенности</w:t>
      </w:r>
      <w:r>
        <w:rPr>
          <w:rFonts w:ascii="Times New Roman" w:hAnsi="Times New Roman"/>
          <w:sz w:val="24"/>
          <w:szCs w:val="24"/>
        </w:rPr>
        <w:t xml:space="preserve"> животных</w:t>
      </w:r>
    </w:p>
    <w:p w14:paraId="39C1BDCF" w14:textId="77777777" w:rsidR="006B5958" w:rsidRDefault="006B5958" w:rsidP="006B5958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 наиболее типичных представителей животного мира России, Ивановской области, Приволжского района;</w:t>
      </w:r>
    </w:p>
    <w:p w14:paraId="589B863D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некоторые пословицы, поговорки, загадки о животных;</w:t>
      </w:r>
    </w:p>
    <w:p w14:paraId="6179BC68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различать неживое и живое в природе;</w:t>
      </w:r>
    </w:p>
    <w:p w14:paraId="163DD15A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объяснять</w:t>
      </w:r>
      <w:r>
        <w:rPr>
          <w:rFonts w:ascii="Times New Roman" w:hAnsi="Times New Roman"/>
          <w:spacing w:val="-4"/>
          <w:sz w:val="24"/>
          <w:szCs w:val="24"/>
        </w:rPr>
        <w:t xml:space="preserve"> приспособленность животных к условиям существования;</w:t>
      </w:r>
    </w:p>
    <w:p w14:paraId="5C952EED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оценивать влияние деятельности человека на животных</w:t>
      </w:r>
      <w:r>
        <w:rPr>
          <w:rFonts w:ascii="Times New Roman" w:hAnsi="Times New Roman"/>
          <w:spacing w:val="-5"/>
          <w:sz w:val="24"/>
          <w:szCs w:val="24"/>
        </w:rPr>
        <w:t>;</w:t>
      </w:r>
    </w:p>
    <w:p w14:paraId="62363401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знать значение тепла, света, воздуха, почвы для животных, </w:t>
      </w:r>
      <w:r>
        <w:rPr>
          <w:rFonts w:ascii="Times New Roman" w:hAnsi="Times New Roman"/>
          <w:spacing w:val="-5"/>
          <w:sz w:val="24"/>
          <w:szCs w:val="24"/>
        </w:rPr>
        <w:t>связи между ними (примеры);</w:t>
      </w:r>
    </w:p>
    <w:p w14:paraId="5475F882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знать значение животных в жизни человека, условия </w:t>
      </w:r>
      <w:r>
        <w:rPr>
          <w:rFonts w:ascii="Times New Roman" w:hAnsi="Times New Roman"/>
          <w:spacing w:val="-5"/>
          <w:sz w:val="24"/>
          <w:szCs w:val="24"/>
        </w:rPr>
        <w:t>их выращивания и правила ухода;</w:t>
      </w:r>
    </w:p>
    <w:p w14:paraId="4CCB6D84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знать </w:t>
      </w:r>
      <w:r>
        <w:rPr>
          <w:rFonts w:ascii="Times New Roman" w:hAnsi="Times New Roman"/>
          <w:spacing w:val="1"/>
          <w:sz w:val="24"/>
          <w:szCs w:val="24"/>
        </w:rPr>
        <w:t>животных, приносящих ущерб хозяйству человека, и не</w:t>
      </w:r>
      <w:r>
        <w:rPr>
          <w:rFonts w:ascii="Times New Roman" w:hAnsi="Times New Roman"/>
          <w:spacing w:val="1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которые меры борьбы с ними;</w:t>
      </w:r>
    </w:p>
    <w:p w14:paraId="33353613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знать и применять в жизни способы сохранения окружающей природы;</w:t>
      </w:r>
    </w:p>
    <w:p w14:paraId="1B683791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различать положительные и отрицательные влияния человека на животных, устанавливать причинно-следственные связи;</w:t>
      </w:r>
    </w:p>
    <w:p w14:paraId="08288627" w14:textId="77777777" w:rsidR="006B5958" w:rsidRPr="008B4AB6" w:rsidRDefault="006B5958" w:rsidP="006B5958">
      <w:pPr>
        <w:pStyle w:val="a5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троение и жизнедеятельность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животных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взаимосвязь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животных 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другими организмами в природных сообществах; охраняемые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местности, мероприятия по их охране.</w:t>
      </w:r>
    </w:p>
    <w:p w14:paraId="15AF3CCB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понимать особое место заповедников и охраняемых территорий для сохранения разнообразия животных</w:t>
      </w:r>
    </w:p>
    <w:p w14:paraId="7EBBFB2E" w14:textId="77777777" w:rsidR="006B5958" w:rsidRPr="00834174" w:rsidRDefault="00117AD0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</w:t>
      </w:r>
      <w:r w:rsidR="006B5958">
        <w:rPr>
          <w:rFonts w:ascii="Times New Roman" w:hAnsi="Times New Roman"/>
          <w:sz w:val="24"/>
          <w:szCs w:val="24"/>
        </w:rPr>
        <w:t>в</w:t>
      </w:r>
      <w:r w:rsidR="006B5958" w:rsidRPr="00834174">
        <w:rPr>
          <w:rFonts w:ascii="Times New Roman" w:hAnsi="Times New Roman"/>
          <w:sz w:val="24"/>
          <w:szCs w:val="24"/>
        </w:rPr>
        <w:t xml:space="preserve">иды - </w:t>
      </w:r>
      <w:proofErr w:type="spellStart"/>
      <w:r w:rsidR="006B5958" w:rsidRPr="00834174">
        <w:rPr>
          <w:rFonts w:ascii="Times New Roman" w:hAnsi="Times New Roman"/>
          <w:sz w:val="24"/>
          <w:szCs w:val="24"/>
        </w:rPr>
        <w:t>биоидикаторы</w:t>
      </w:r>
      <w:proofErr w:type="spellEnd"/>
      <w:r w:rsidR="006B5958" w:rsidRPr="00834174">
        <w:rPr>
          <w:rFonts w:ascii="Times New Roman" w:hAnsi="Times New Roman"/>
          <w:sz w:val="24"/>
          <w:szCs w:val="24"/>
        </w:rPr>
        <w:t xml:space="preserve"> чистоты водоемов и воздуха;</w:t>
      </w:r>
    </w:p>
    <w:p w14:paraId="0C9FFFD6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знать простейшие методы исследования природы: наблюдение и опыт;</w:t>
      </w:r>
    </w:p>
    <w:p w14:paraId="71266C69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применять в своей жизнедеятельности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экологически сообразные правила поведения в природе.</w:t>
      </w:r>
    </w:p>
    <w:p w14:paraId="6A19F6C5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14:paraId="011CE2E0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ставить простейшие опыты с объектами живой и неживой природы. </w:t>
      </w:r>
    </w:p>
    <w:p w14:paraId="4C384FCA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B5958">
        <w:rPr>
          <w:rFonts w:ascii="Times New Roman" w:hAnsi="Times New Roman"/>
          <w:sz w:val="24"/>
          <w:szCs w:val="24"/>
        </w:rPr>
        <w:t xml:space="preserve">применять теоретические знания при общении с живыми организмами и в практической    деятельности по сохранению природного окружения </w:t>
      </w:r>
    </w:p>
    <w:p w14:paraId="2759DCDD" w14:textId="77777777" w:rsidR="006B5958" w:rsidRP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B5958">
        <w:rPr>
          <w:rFonts w:ascii="Times New Roman" w:hAnsi="Times New Roman"/>
          <w:sz w:val="24"/>
          <w:szCs w:val="24"/>
        </w:rPr>
        <w:t>составлять экологические модели, трофические цепи;</w:t>
      </w:r>
    </w:p>
    <w:p w14:paraId="3D7ADF7B" w14:textId="77777777" w:rsidR="006B5958" w:rsidRDefault="006B5958" w:rsidP="006B5958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Метапредметные:</w:t>
      </w:r>
    </w:p>
    <w:p w14:paraId="2DDC3951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цели изучения разделов курса;</w:t>
      </w:r>
    </w:p>
    <w:p w14:paraId="748FA4C6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учебную задачу занятия;</w:t>
      </w:r>
    </w:p>
    <w:p w14:paraId="45B143A7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достижения на занятии;</w:t>
      </w:r>
    </w:p>
    <w:p w14:paraId="3C7D4418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работать в паре, группе, рассуждать и делать выводы</w:t>
      </w:r>
    </w:p>
    <w:p w14:paraId="2CAA322C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приводить примеры ответственного отношения к природе;</w:t>
      </w:r>
    </w:p>
    <w:p w14:paraId="18539994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сравнивать и классифицировать объекты живой и неживой природы;</w:t>
      </w:r>
    </w:p>
    <w:p w14:paraId="5A378334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осуществлять оценку и самооценку, проверку и взаимопроверку;</w:t>
      </w:r>
    </w:p>
    <w:p w14:paraId="1EB143D3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высказывать и обосновывать предположения;</w:t>
      </w:r>
    </w:p>
    <w:p w14:paraId="1183B8A4" w14:textId="77777777" w:rsidR="006B5958" w:rsidRDefault="006B5958" w:rsidP="006B595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иллюстрации</w:t>
      </w:r>
    </w:p>
    <w:p w14:paraId="054F2DE5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предвидеть последствия деятельности людей в природе (конкретные примеры);</w:t>
      </w:r>
    </w:p>
    <w:p w14:paraId="49A05427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улучшать состояние окружающей среды (жилище, двор, улицу, ближайшее природное окружение);</w:t>
      </w:r>
    </w:p>
    <w:p w14:paraId="26C92B38" w14:textId="77777777" w:rsidR="006B5958" w:rsidRPr="0015160E" w:rsidRDefault="006B5958" w:rsidP="006B595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</w:t>
      </w:r>
      <w:r w:rsidRPr="0015160E">
        <w:rPr>
          <w:rFonts w:ascii="Times New Roman" w:hAnsi="Times New Roman"/>
          <w:iCs/>
          <w:sz w:val="24"/>
          <w:szCs w:val="24"/>
        </w:rPr>
        <w:t>нализировать и оценивать</w:t>
      </w:r>
      <w:r w:rsidRPr="0015160E">
        <w:rPr>
          <w:rFonts w:ascii="Times New Roman" w:hAnsi="Times New Roman"/>
          <w:sz w:val="24"/>
          <w:szCs w:val="24"/>
        </w:rPr>
        <w:t xml:space="preserve"> последствия деятельности человека в экосистемах, влияние собственных поступков на живые организмы и экосистемы.</w:t>
      </w:r>
    </w:p>
    <w:p w14:paraId="0E8BCF06" w14:textId="77777777" w:rsidR="006B5958" w:rsidRPr="0015160E" w:rsidRDefault="006B5958" w:rsidP="006B595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</w:t>
      </w:r>
      <w:r w:rsidRPr="0015160E">
        <w:rPr>
          <w:rFonts w:ascii="Times New Roman" w:hAnsi="Times New Roman"/>
          <w:iCs/>
          <w:sz w:val="24"/>
          <w:szCs w:val="24"/>
        </w:rPr>
        <w:t>роводить самостоятельный поиск биологической информации</w:t>
      </w:r>
    </w:p>
    <w:p w14:paraId="2491DE31" w14:textId="77777777" w:rsidR="006B5958" w:rsidRDefault="006B5958" w:rsidP="006B5958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5160E">
        <w:rPr>
          <w:rFonts w:ascii="Times New Roman" w:hAnsi="Times New Roman"/>
          <w:sz w:val="24"/>
          <w:szCs w:val="24"/>
        </w:rPr>
        <w:t>спользовать приобретенные знания и умения в практической деятельности и повседневной жизни.</w:t>
      </w:r>
    </w:p>
    <w:p w14:paraId="0B05BC72" w14:textId="77777777" w:rsidR="006B5958" w:rsidRPr="006C39EF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C39EF">
        <w:rPr>
          <w:rFonts w:ascii="Times New Roman" w:hAnsi="Times New Roman"/>
          <w:sz w:val="24"/>
          <w:szCs w:val="24"/>
        </w:rPr>
        <w:t>ыделять, описывать и объяснять существенные признаки объектов и явлений;</w:t>
      </w:r>
    </w:p>
    <w:p w14:paraId="761B0F31" w14:textId="77777777" w:rsidR="006B5958" w:rsidRDefault="006B5958" w:rsidP="00117AD0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14:paraId="0722CA55" w14:textId="77777777" w:rsidR="006B5958" w:rsidRDefault="006B5958" w:rsidP="006B5958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Личностные:</w:t>
      </w:r>
    </w:p>
    <w:p w14:paraId="5CB8D859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понимать и принимать самоценность любого организма;</w:t>
      </w:r>
    </w:p>
    <w:p w14:paraId="3A50B463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проявлять целостное восприятие окружающего мира;</w:t>
      </w:r>
    </w:p>
    <w:p w14:paraId="4524FC93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бережно относится к окружающему миру</w:t>
      </w:r>
    </w:p>
    <w:p w14:paraId="36FA7F9A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испытывать чувство ответственности за состояние окружающей среды; </w:t>
      </w:r>
    </w:p>
    <w:p w14:paraId="42FDF583" w14:textId="77777777" w:rsidR="006B5958" w:rsidRDefault="006B5958" w:rsidP="006B5958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понимать свою рольв деле охраны окружающей среды</w:t>
      </w:r>
    </w:p>
    <w:p w14:paraId="23C06FC5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оценивать свои достижения на занятии</w:t>
      </w:r>
    </w:p>
    <w:p w14:paraId="288C8F7E" w14:textId="77777777" w:rsidR="006B5958" w:rsidRDefault="006B5958" w:rsidP="006B595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уникальность и красоту каждого природного объекта;</w:t>
      </w:r>
    </w:p>
    <w:p w14:paraId="33698DB8" w14:textId="77777777" w:rsidR="006B5958" w:rsidRPr="006C39EF" w:rsidRDefault="006B5958" w:rsidP="006B5958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коммуникативные навыки</w:t>
      </w:r>
    </w:p>
    <w:p w14:paraId="736EA77A" w14:textId="77777777" w:rsidR="00414B23" w:rsidRDefault="00414B23" w:rsidP="00414B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1BF924" w14:textId="77777777" w:rsidR="00B061F4" w:rsidRPr="008F69E6" w:rsidRDefault="00B061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F69E6">
        <w:rPr>
          <w:rFonts w:ascii="Times New Roman" w:hAnsi="Times New Roman"/>
          <w:b/>
          <w:sz w:val="24"/>
          <w:szCs w:val="24"/>
        </w:rPr>
        <w:t>Ведущие формы и методы обучения</w:t>
      </w:r>
    </w:p>
    <w:p w14:paraId="0731C3CE" w14:textId="77777777" w:rsidR="00B061F4" w:rsidRPr="007863CF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 xml:space="preserve">У младших школьников преобладает непроизвольное внимание. Познавательная активность, направленная на обследование окружающего мира, организует его внимание </w:t>
      </w:r>
      <w:r w:rsidRPr="007863CF">
        <w:rPr>
          <w:rFonts w:ascii="Times New Roman" w:hAnsi="Times New Roman"/>
          <w:sz w:val="24"/>
          <w:szCs w:val="24"/>
        </w:rPr>
        <w:lastRenderedPageBreak/>
        <w:t>до тех пор, пока не иссякнет интерес. Учебная деятельность побуждает ребенка к произвольным действиям в воображении. По мере развития воображение становится более гибким и подвижным. Наиболее ярко воображение проявляется в рисовании, сочинении сказок и других творческих работах.</w:t>
      </w:r>
    </w:p>
    <w:p w14:paraId="1B3174B4" w14:textId="77777777" w:rsidR="00B061F4" w:rsidRPr="007863CF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 xml:space="preserve">Память развивается в двух направлениях: произвольности и осмысленности. Непроизвольно запоминается интересный материал, ребенок схватывает значимые для него события и сведения и сохраняет их. </w:t>
      </w:r>
    </w:p>
    <w:p w14:paraId="5356E013" w14:textId="77777777" w:rsidR="00B061F4" w:rsidRPr="007863CF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 xml:space="preserve">С учетом психофизиологических особенностей детей этого возраста были </w:t>
      </w:r>
      <w:proofErr w:type="gramStart"/>
      <w:r w:rsidRPr="007863CF">
        <w:rPr>
          <w:rFonts w:ascii="Times New Roman" w:hAnsi="Times New Roman"/>
          <w:sz w:val="24"/>
          <w:szCs w:val="24"/>
        </w:rPr>
        <w:t>подобраны  использующиеся</w:t>
      </w:r>
      <w:proofErr w:type="gramEnd"/>
      <w:r w:rsidRPr="007863CF">
        <w:rPr>
          <w:rFonts w:ascii="Times New Roman" w:hAnsi="Times New Roman"/>
          <w:sz w:val="24"/>
          <w:szCs w:val="24"/>
        </w:rPr>
        <w:t xml:space="preserve"> на занятиях методы (объяснительно – иллюстративный, репродуктивный, беседа, проблемное обучение и др.) и формы (игра, экскурсия, практическая работа, творческая работа, работа в группах) организации учебной деятельности.</w:t>
      </w:r>
    </w:p>
    <w:p w14:paraId="46DF2C11" w14:textId="77777777" w:rsidR="00B061F4" w:rsidRPr="007863CF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>На занятиях предусмотрены коллективные формы работы, что способствует сплочению группы, развитию дружеских отношений среди ребят, развитию навыков работы в команде.</w:t>
      </w:r>
    </w:p>
    <w:p w14:paraId="7AAA68FB" w14:textId="77777777" w:rsidR="00B061F4" w:rsidRPr="007863CF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 xml:space="preserve">На занятиях проводятся перерывы в виде динамических пауз, </w:t>
      </w:r>
      <w:r>
        <w:rPr>
          <w:rFonts w:ascii="Times New Roman" w:hAnsi="Times New Roman"/>
          <w:sz w:val="24"/>
          <w:szCs w:val="24"/>
        </w:rPr>
        <w:t>что</w:t>
      </w:r>
      <w:r w:rsidRPr="007863CF">
        <w:rPr>
          <w:rFonts w:ascii="Times New Roman" w:hAnsi="Times New Roman"/>
          <w:sz w:val="24"/>
          <w:szCs w:val="24"/>
        </w:rPr>
        <w:t>бы избежать переутомления детей.</w:t>
      </w:r>
    </w:p>
    <w:p w14:paraId="768A5918" w14:textId="77777777" w:rsidR="00B061F4" w:rsidRDefault="00B061F4" w:rsidP="00B061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 xml:space="preserve">Программой предусмотрены  экскурсии в </w:t>
      </w:r>
      <w:r>
        <w:rPr>
          <w:rFonts w:ascii="Times New Roman" w:hAnsi="Times New Roman"/>
          <w:sz w:val="24"/>
          <w:szCs w:val="24"/>
        </w:rPr>
        <w:t>микрорайон школы</w:t>
      </w:r>
      <w:r w:rsidRPr="007863CF">
        <w:rPr>
          <w:rFonts w:ascii="Times New Roman" w:hAnsi="Times New Roman"/>
          <w:sz w:val="24"/>
          <w:szCs w:val="24"/>
        </w:rPr>
        <w:t>, которые направлены на закрепление теоретического материала и сбор материалов для проведения собственных исслед</w:t>
      </w:r>
      <w:r>
        <w:rPr>
          <w:rFonts w:ascii="Times New Roman" w:hAnsi="Times New Roman"/>
          <w:sz w:val="24"/>
          <w:szCs w:val="24"/>
        </w:rPr>
        <w:t>овательских работ.</w:t>
      </w:r>
    </w:p>
    <w:p w14:paraId="3488EDEC" w14:textId="77777777" w:rsidR="00B061F4" w:rsidRDefault="00B061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224BDA28" w14:textId="77777777" w:rsidR="005862E0" w:rsidRDefault="005862E0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4DD1CF39" w14:textId="77777777" w:rsidR="005862E0" w:rsidRDefault="005862E0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41C487C" w14:textId="52FCF863" w:rsidR="00B061F4" w:rsidRDefault="00B061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F69E6">
        <w:rPr>
          <w:rFonts w:ascii="Times New Roman" w:hAnsi="Times New Roman"/>
          <w:b/>
          <w:sz w:val="24"/>
          <w:szCs w:val="24"/>
        </w:rPr>
        <w:t>Ведущие технологии обучения</w:t>
      </w:r>
    </w:p>
    <w:p w14:paraId="4C15770A" w14:textId="77777777" w:rsidR="00B061F4" w:rsidRPr="00B6013B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B6013B">
        <w:rPr>
          <w:rFonts w:ascii="Times New Roman" w:hAnsi="Times New Roman"/>
          <w:sz w:val="24"/>
          <w:szCs w:val="24"/>
        </w:rPr>
        <w:t>Личностно – 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</w:t>
      </w:r>
    </w:p>
    <w:p w14:paraId="6E84AB19" w14:textId="77777777" w:rsidR="00B061F4" w:rsidRPr="00B6013B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 w:rsidRPr="00B6013B">
        <w:rPr>
          <w:rFonts w:ascii="Times New Roman" w:hAnsi="Times New Roman"/>
          <w:sz w:val="24"/>
          <w:szCs w:val="24"/>
        </w:rPr>
        <w:t xml:space="preserve">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работе. </w:t>
      </w:r>
    </w:p>
    <w:p w14:paraId="72A4D092" w14:textId="77777777" w:rsidR="00B061F4" w:rsidRPr="00B6013B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 w:rsidRPr="00B6013B">
        <w:rPr>
          <w:rFonts w:ascii="Times New Roman" w:hAnsi="Times New Roman"/>
          <w:sz w:val="24"/>
          <w:szCs w:val="24"/>
        </w:rPr>
        <w:t>Технология творческой деятельности используется для повышения творческой активности детей.</w:t>
      </w:r>
    </w:p>
    <w:p w14:paraId="37E25FDC" w14:textId="77777777" w:rsidR="00B061F4" w:rsidRPr="00117AD0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B6013B">
        <w:rPr>
          <w:rFonts w:ascii="Times New Roman" w:hAnsi="Times New Roman"/>
          <w:sz w:val="24"/>
          <w:szCs w:val="24"/>
        </w:rPr>
        <w:t xml:space="preserve">Технология исследовательской деятельности позволяет развивать у детей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и  навыками. </w:t>
      </w:r>
    </w:p>
    <w:p w14:paraId="02844747" w14:textId="77777777" w:rsidR="0091172B" w:rsidRDefault="0091172B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27AF25CB" w14:textId="77777777" w:rsidR="00B061F4" w:rsidRPr="008F69E6" w:rsidRDefault="00B061F4" w:rsidP="00B061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Формы, способы и средства проверки и оценки результатов</w:t>
      </w:r>
    </w:p>
    <w:p w14:paraId="05499CAB" w14:textId="77777777" w:rsidR="00B061F4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7863CF">
        <w:rPr>
          <w:rFonts w:ascii="Times New Roman" w:hAnsi="Times New Roman"/>
          <w:sz w:val="24"/>
          <w:szCs w:val="24"/>
        </w:rPr>
        <w:t xml:space="preserve">В ходе реализации программы регулярно проводится диагностика полученных результатов. </w:t>
      </w:r>
    </w:p>
    <w:p w14:paraId="740BEDE9" w14:textId="77777777" w:rsidR="00B061F4" w:rsidRPr="00FB7081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B7081">
        <w:rPr>
          <w:rFonts w:ascii="Times New Roman" w:hAnsi="Times New Roman"/>
          <w:sz w:val="24"/>
          <w:szCs w:val="24"/>
          <w:u w:val="single"/>
        </w:rPr>
        <w:t>Входящий контроль</w:t>
      </w:r>
      <w:r w:rsidRPr="00FB7081">
        <w:rPr>
          <w:rFonts w:ascii="Times New Roman" w:hAnsi="Times New Roman"/>
          <w:sz w:val="24"/>
          <w:szCs w:val="24"/>
        </w:rPr>
        <w:t xml:space="preserve"> – определение уровня </w:t>
      </w:r>
      <w:r>
        <w:rPr>
          <w:rFonts w:ascii="Times New Roman" w:hAnsi="Times New Roman"/>
          <w:sz w:val="24"/>
          <w:szCs w:val="24"/>
        </w:rPr>
        <w:t>компетентностей</w:t>
      </w:r>
      <w:r w:rsidRPr="00FB7081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виде бесед, практических и творческих работ.</w:t>
      </w:r>
    </w:p>
    <w:p w14:paraId="08B300C7" w14:textId="77777777" w:rsidR="00B061F4" w:rsidRPr="00FB7081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B7081">
        <w:rPr>
          <w:rFonts w:ascii="Times New Roman" w:hAnsi="Times New Roman"/>
          <w:sz w:val="24"/>
          <w:szCs w:val="24"/>
          <w:u w:val="single"/>
        </w:rPr>
        <w:t>Промежуточный контроль</w:t>
      </w:r>
      <w:r w:rsidRPr="00FB7081">
        <w:rPr>
          <w:rFonts w:ascii="Times New Roman" w:hAnsi="Times New Roman"/>
          <w:sz w:val="24"/>
          <w:szCs w:val="24"/>
        </w:rPr>
        <w:t xml:space="preserve">: проверка </w:t>
      </w:r>
      <w:r>
        <w:rPr>
          <w:rFonts w:ascii="Times New Roman" w:hAnsi="Times New Roman"/>
          <w:sz w:val="24"/>
          <w:szCs w:val="24"/>
        </w:rPr>
        <w:t>уровня формирования компетентностей в ходе беседы, игры, конкурса, самоанализ выполнения творческой работы</w:t>
      </w:r>
    </w:p>
    <w:p w14:paraId="563192F4" w14:textId="77777777" w:rsidR="00B061F4" w:rsidRDefault="00B061F4" w:rsidP="00B061F4">
      <w:pPr>
        <w:pStyle w:val="a3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FB7081">
        <w:rPr>
          <w:rFonts w:ascii="Times New Roman" w:hAnsi="Times New Roman"/>
          <w:sz w:val="24"/>
          <w:szCs w:val="24"/>
          <w:u w:val="single"/>
        </w:rPr>
        <w:t>Итоговый контроль:</w:t>
      </w:r>
      <w:r w:rsidRPr="00FB7081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ходе проведения викторин, игр, </w:t>
      </w:r>
      <w:r w:rsidRPr="00FB7081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стия в выставках и мероприятиях</w:t>
      </w:r>
      <w:r w:rsidRPr="00FB7081">
        <w:rPr>
          <w:rFonts w:ascii="Times New Roman" w:hAnsi="Times New Roman"/>
          <w:sz w:val="24"/>
          <w:szCs w:val="24"/>
        </w:rPr>
        <w:t>.</w:t>
      </w:r>
    </w:p>
    <w:p w14:paraId="46DF917A" w14:textId="77777777" w:rsidR="00B061F4" w:rsidRDefault="00B061F4" w:rsidP="00414B2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8C4D16" w14:textId="77777777" w:rsidR="005862E0" w:rsidRDefault="005862E0" w:rsidP="00B061F4">
      <w:pPr>
        <w:pStyle w:val="a3"/>
        <w:jc w:val="center"/>
        <w:rPr>
          <w:rStyle w:val="a6"/>
          <w:rFonts w:ascii="Times New Roman" w:hAnsi="Times New Roman"/>
          <w:sz w:val="24"/>
          <w:szCs w:val="24"/>
        </w:rPr>
      </w:pPr>
    </w:p>
    <w:p w14:paraId="7B3FEB78" w14:textId="77777777" w:rsidR="005862E0" w:rsidRDefault="005862E0" w:rsidP="00B061F4">
      <w:pPr>
        <w:pStyle w:val="a3"/>
        <w:jc w:val="center"/>
        <w:rPr>
          <w:rStyle w:val="a6"/>
          <w:rFonts w:ascii="Times New Roman" w:hAnsi="Times New Roman"/>
          <w:sz w:val="24"/>
          <w:szCs w:val="24"/>
        </w:rPr>
      </w:pPr>
    </w:p>
    <w:p w14:paraId="09DCD24F" w14:textId="4F75F4DF" w:rsidR="00414B23" w:rsidRPr="00B061F4" w:rsidRDefault="00414B23" w:rsidP="00B061F4">
      <w:pPr>
        <w:pStyle w:val="a3"/>
        <w:jc w:val="center"/>
        <w:rPr>
          <w:rStyle w:val="a6"/>
          <w:rFonts w:ascii="Times New Roman" w:hAnsi="Times New Roman"/>
          <w:sz w:val="24"/>
          <w:szCs w:val="24"/>
        </w:rPr>
      </w:pPr>
      <w:r w:rsidRPr="00B061F4">
        <w:rPr>
          <w:rStyle w:val="a6"/>
          <w:rFonts w:ascii="Times New Roman" w:hAnsi="Times New Roman"/>
          <w:sz w:val="24"/>
          <w:szCs w:val="24"/>
        </w:rPr>
        <w:lastRenderedPageBreak/>
        <w:t xml:space="preserve">Критерии оценки </w:t>
      </w:r>
      <w:r w:rsidR="00B061F4" w:rsidRPr="00B061F4">
        <w:rPr>
          <w:rStyle w:val="a6"/>
          <w:rFonts w:ascii="Times New Roman" w:hAnsi="Times New Roman"/>
          <w:sz w:val="24"/>
          <w:szCs w:val="24"/>
        </w:rPr>
        <w:t>компетентностей</w:t>
      </w:r>
    </w:p>
    <w:p w14:paraId="777CE422" w14:textId="77777777" w:rsidR="00414B23" w:rsidRPr="00B061F4" w:rsidRDefault="00414B23" w:rsidP="00B061F4">
      <w:pPr>
        <w:pStyle w:val="a3"/>
        <w:ind w:firstLine="708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B061F4">
        <w:rPr>
          <w:rStyle w:val="a6"/>
          <w:rFonts w:ascii="Times New Roman" w:hAnsi="Times New Roman"/>
          <w:b w:val="0"/>
          <w:i/>
          <w:sz w:val="24"/>
          <w:szCs w:val="24"/>
          <w:u w:val="single"/>
        </w:rPr>
        <w:t>Низкий уровень:</w:t>
      </w:r>
      <w:r w:rsidRPr="00B061F4">
        <w:rPr>
          <w:rStyle w:val="a6"/>
          <w:rFonts w:ascii="Times New Roman" w:hAnsi="Times New Roman"/>
          <w:b w:val="0"/>
          <w:sz w:val="24"/>
          <w:szCs w:val="24"/>
        </w:rPr>
        <w:t xml:space="preserve"> удовлетворительное владение теоретической информацией по темам курса, умение пользоваться литературой при подготовке сообщений, пассивное участие в организации выставок, элементарные представления об исследовательской деятельности.</w:t>
      </w:r>
    </w:p>
    <w:p w14:paraId="0D48D87A" w14:textId="77777777" w:rsidR="00414B23" w:rsidRPr="00B061F4" w:rsidRDefault="00414B23" w:rsidP="00B061F4">
      <w:pPr>
        <w:pStyle w:val="a3"/>
        <w:ind w:firstLine="708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B061F4">
        <w:rPr>
          <w:rStyle w:val="a6"/>
          <w:rFonts w:ascii="Times New Roman" w:hAnsi="Times New Roman"/>
          <w:b w:val="0"/>
          <w:i/>
          <w:sz w:val="24"/>
          <w:szCs w:val="24"/>
          <w:u w:val="single"/>
        </w:rPr>
        <w:t>Средний уровень:</w:t>
      </w:r>
      <w:r w:rsidRPr="00B061F4">
        <w:rPr>
          <w:rStyle w:val="a6"/>
          <w:rFonts w:ascii="Times New Roman" w:hAnsi="Times New Roman"/>
          <w:b w:val="0"/>
          <w:sz w:val="24"/>
          <w:szCs w:val="24"/>
        </w:rPr>
        <w:t xml:space="preserve"> достаточно хорошее владение теоретической информацией по курсу,  умение систематизировать и подбирать необходимую литературу, проводить исследования и опросы, иметь представление об исследовательской деятельности, участие в конкурсах, выставках, организации и проведении мероприятий.</w:t>
      </w:r>
    </w:p>
    <w:p w14:paraId="3EA577FE" w14:textId="77777777" w:rsidR="00414B23" w:rsidRPr="00B061F4" w:rsidRDefault="00414B23" w:rsidP="00B061F4">
      <w:pPr>
        <w:pStyle w:val="a3"/>
        <w:ind w:firstLine="708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B061F4">
        <w:rPr>
          <w:rStyle w:val="a6"/>
          <w:rFonts w:ascii="Times New Roman" w:hAnsi="Times New Roman"/>
          <w:b w:val="0"/>
          <w:i/>
          <w:sz w:val="24"/>
          <w:szCs w:val="24"/>
          <w:u w:val="single"/>
        </w:rPr>
        <w:t>Высокий уровень:</w:t>
      </w:r>
      <w:r w:rsidRPr="00B061F4">
        <w:rPr>
          <w:rStyle w:val="a6"/>
          <w:rFonts w:ascii="Times New Roman" w:hAnsi="Times New Roman"/>
          <w:b w:val="0"/>
          <w:sz w:val="24"/>
          <w:szCs w:val="24"/>
        </w:rPr>
        <w:t xml:space="preserve">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проводить исследовательскую деятельность, активно принимать участие в мероприятиях, конкурсах, применять полученную информацию на практике.</w:t>
      </w:r>
    </w:p>
    <w:p w14:paraId="6CF92389" w14:textId="77777777" w:rsidR="006B5958" w:rsidRDefault="006B5958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CD53DED" w14:textId="77777777" w:rsidR="006B5958" w:rsidRDefault="006B5958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BB56A05" w14:textId="77777777" w:rsidR="0091172B" w:rsidRPr="00B503A7" w:rsidRDefault="009920F3" w:rsidP="009117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91172B" w:rsidRPr="00B503A7">
        <w:rPr>
          <w:rFonts w:ascii="Times New Roman" w:hAnsi="Times New Roman" w:cs="Times New Roman"/>
          <w:b/>
          <w:sz w:val="24"/>
          <w:szCs w:val="24"/>
        </w:rPr>
        <w:t>ематический план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2202"/>
        <w:gridCol w:w="1384"/>
        <w:gridCol w:w="1604"/>
        <w:gridCol w:w="1318"/>
        <w:gridCol w:w="1338"/>
        <w:gridCol w:w="1019"/>
      </w:tblGrid>
      <w:tr w:rsidR="0091172B" w14:paraId="326CAEE7" w14:textId="77777777" w:rsidTr="009920F3">
        <w:trPr>
          <w:trHeight w:val="281"/>
        </w:trPr>
        <w:tc>
          <w:tcPr>
            <w:tcW w:w="741" w:type="dxa"/>
          </w:tcPr>
          <w:p w14:paraId="49B0E8C7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темы</w:t>
            </w:r>
          </w:p>
        </w:tc>
        <w:tc>
          <w:tcPr>
            <w:tcW w:w="2202" w:type="dxa"/>
          </w:tcPr>
          <w:p w14:paraId="22DF0584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384" w:type="dxa"/>
          </w:tcPr>
          <w:p w14:paraId="60E37005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604" w:type="dxa"/>
          </w:tcPr>
          <w:p w14:paraId="104D4C35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318" w:type="dxa"/>
          </w:tcPr>
          <w:p w14:paraId="00713F4F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338" w:type="dxa"/>
          </w:tcPr>
          <w:p w14:paraId="13967A11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викторины</w:t>
            </w:r>
          </w:p>
        </w:tc>
        <w:tc>
          <w:tcPr>
            <w:tcW w:w="1019" w:type="dxa"/>
          </w:tcPr>
          <w:p w14:paraId="0ED592C8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91172B" w14:paraId="63D5D89E" w14:textId="77777777" w:rsidTr="009920F3">
        <w:trPr>
          <w:trHeight w:val="297"/>
        </w:trPr>
        <w:tc>
          <w:tcPr>
            <w:tcW w:w="741" w:type="dxa"/>
            <w:vAlign w:val="center"/>
          </w:tcPr>
          <w:p w14:paraId="0E7EA482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14:paraId="2B79BD1F" w14:textId="77777777" w:rsidR="0091172B" w:rsidRPr="00E73EA9" w:rsidRDefault="0091172B" w:rsidP="00992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384" w:type="dxa"/>
          </w:tcPr>
          <w:p w14:paraId="78591EB2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14:paraId="0DFB7F5A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8" w:type="dxa"/>
          </w:tcPr>
          <w:p w14:paraId="04515220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14:paraId="3EC85278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</w:tcPr>
          <w:p w14:paraId="26108BF4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172B" w14:paraId="5BAF6A44" w14:textId="77777777" w:rsidTr="009920F3">
        <w:trPr>
          <w:trHeight w:val="269"/>
        </w:trPr>
        <w:tc>
          <w:tcPr>
            <w:tcW w:w="741" w:type="dxa"/>
            <w:vAlign w:val="center"/>
          </w:tcPr>
          <w:p w14:paraId="1DE42275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14:paraId="540A9C0C" w14:textId="77777777" w:rsidR="0091172B" w:rsidRPr="00E73EA9" w:rsidRDefault="0091172B" w:rsidP="00992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мире животных </w:t>
            </w:r>
          </w:p>
        </w:tc>
        <w:tc>
          <w:tcPr>
            <w:tcW w:w="1384" w:type="dxa"/>
          </w:tcPr>
          <w:p w14:paraId="36116562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604" w:type="dxa"/>
          </w:tcPr>
          <w:p w14:paraId="546B1F17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18" w:type="dxa"/>
          </w:tcPr>
          <w:p w14:paraId="2C94A1EE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8" w:type="dxa"/>
          </w:tcPr>
          <w:p w14:paraId="5D14E281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019" w:type="dxa"/>
          </w:tcPr>
          <w:p w14:paraId="05424DCD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91172B" w14:paraId="6268BC22" w14:textId="77777777" w:rsidTr="009920F3">
        <w:trPr>
          <w:trHeight w:val="281"/>
        </w:trPr>
        <w:tc>
          <w:tcPr>
            <w:tcW w:w="741" w:type="dxa"/>
            <w:vAlign w:val="center"/>
          </w:tcPr>
          <w:p w14:paraId="738CA6C4" w14:textId="77777777" w:rsidR="0091172B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14:paraId="75E694E7" w14:textId="77777777" w:rsidR="0091172B" w:rsidRPr="00E73EA9" w:rsidRDefault="0091172B" w:rsidP="00992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Подводим итоги</w:t>
            </w:r>
          </w:p>
        </w:tc>
        <w:tc>
          <w:tcPr>
            <w:tcW w:w="1384" w:type="dxa"/>
          </w:tcPr>
          <w:p w14:paraId="29EB4ABF" w14:textId="77777777" w:rsidR="0091172B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04" w:type="dxa"/>
          </w:tcPr>
          <w:p w14:paraId="429F395C" w14:textId="77777777" w:rsidR="0091172B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</w:tcPr>
          <w:p w14:paraId="71684C32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</w:tcPr>
          <w:p w14:paraId="494008D5" w14:textId="77777777" w:rsidR="0091172B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19" w:type="dxa"/>
          </w:tcPr>
          <w:p w14:paraId="389FB829" w14:textId="77777777" w:rsidR="0091172B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172B" w14:paraId="70529DCC" w14:textId="77777777" w:rsidTr="009920F3">
        <w:trPr>
          <w:trHeight w:val="297"/>
        </w:trPr>
        <w:tc>
          <w:tcPr>
            <w:tcW w:w="741" w:type="dxa"/>
            <w:vAlign w:val="center"/>
          </w:tcPr>
          <w:p w14:paraId="670649E1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74D1B4B" w14:textId="77777777" w:rsidR="0091172B" w:rsidRPr="00E73EA9" w:rsidRDefault="0091172B" w:rsidP="009920F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3EA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384" w:type="dxa"/>
          </w:tcPr>
          <w:p w14:paraId="641D154A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4" w:type="dxa"/>
          </w:tcPr>
          <w:p w14:paraId="4AC69A43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18" w:type="dxa"/>
          </w:tcPr>
          <w:p w14:paraId="4018E923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8" w:type="dxa"/>
          </w:tcPr>
          <w:p w14:paraId="16B4B3AB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14:paraId="2D5D5355" w14:textId="77777777" w:rsidR="0091172B" w:rsidRPr="00E73EA9" w:rsidRDefault="0091172B" w:rsidP="009920F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2C7C849C" w14:textId="77777777" w:rsidR="006B5958" w:rsidRDefault="006B5958" w:rsidP="00414B2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FF824EC" w14:textId="77777777" w:rsidR="002B4989" w:rsidRDefault="002B4989" w:rsidP="009117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2DAD39D1" w14:textId="77777777" w:rsidR="00117AD0" w:rsidRDefault="00117AD0" w:rsidP="009117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44FF4FE" w14:textId="77777777" w:rsidR="00F703F4" w:rsidRDefault="00F703F4" w:rsidP="009117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A76A6B0" w14:textId="77777777" w:rsidR="00F703F4" w:rsidRDefault="00F703F4" w:rsidP="009117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4E595C9" w14:textId="77777777" w:rsidR="00F703F4" w:rsidRDefault="00F703F4" w:rsidP="009117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6B036C8" w14:textId="77777777" w:rsidR="0091172B" w:rsidRPr="008B4AB6" w:rsidRDefault="0091172B" w:rsidP="009117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B4AB6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41326CAD" w14:textId="77777777" w:rsidR="00CB1B73" w:rsidRDefault="00CB1B73" w:rsidP="0091172B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Введение (3 часа)</w:t>
      </w:r>
    </w:p>
    <w:p w14:paraId="467FF067" w14:textId="77777777" w:rsidR="00CB1B73" w:rsidRDefault="00CB1B73" w:rsidP="009117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Природа вокруг нас.</w:t>
      </w:r>
      <w:r w:rsidRPr="00094A5E">
        <w:rPr>
          <w:rFonts w:ascii="Times New Roman" w:hAnsi="Times New Roman"/>
          <w:sz w:val="24"/>
          <w:szCs w:val="24"/>
        </w:rPr>
        <w:t xml:space="preserve"> Общие признаки живой природы. Объекты живой природы</w:t>
      </w:r>
      <w:r>
        <w:rPr>
          <w:rFonts w:ascii="Times New Roman" w:hAnsi="Times New Roman"/>
          <w:sz w:val="24"/>
          <w:szCs w:val="24"/>
        </w:rPr>
        <w:t>. Многообразие животных</w:t>
      </w:r>
    </w:p>
    <w:p w14:paraId="35368B2A" w14:textId="77777777" w:rsidR="00CB1B73" w:rsidRPr="00CB1B73" w:rsidRDefault="00CB1B73" w:rsidP="0091172B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CB1B73">
        <w:rPr>
          <w:rFonts w:ascii="Times New Roman" w:hAnsi="Times New Roman"/>
          <w:sz w:val="24"/>
          <w:szCs w:val="24"/>
          <w:u w:val="single"/>
        </w:rPr>
        <w:t>Практикумы</w:t>
      </w:r>
    </w:p>
    <w:p w14:paraId="0885ABBE" w14:textId="77777777" w:rsidR="00CB1B73" w:rsidRDefault="00CB1B73" w:rsidP="0091172B">
      <w:pPr>
        <w:pStyle w:val="a3"/>
        <w:rPr>
          <w:rFonts w:ascii="Times New Roman" w:hAnsi="Times New Roman"/>
          <w:sz w:val="24"/>
          <w:szCs w:val="24"/>
        </w:rPr>
      </w:pPr>
      <w:r w:rsidRPr="00CB1B73">
        <w:rPr>
          <w:rFonts w:ascii="Times New Roman" w:hAnsi="Times New Roman"/>
          <w:sz w:val="24"/>
          <w:szCs w:val="24"/>
        </w:rPr>
        <w:t>Работа с определителями</w:t>
      </w:r>
      <w:r>
        <w:rPr>
          <w:rFonts w:ascii="Times New Roman" w:hAnsi="Times New Roman"/>
          <w:sz w:val="24"/>
          <w:szCs w:val="24"/>
        </w:rPr>
        <w:t>. Сбор природного материала для поделок. Изготовление поделок</w:t>
      </w:r>
    </w:p>
    <w:p w14:paraId="0B1A5791" w14:textId="77777777" w:rsidR="00CB1B73" w:rsidRPr="00CB1B73" w:rsidRDefault="00CB1B73" w:rsidP="0091172B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CB1B73">
        <w:rPr>
          <w:rFonts w:ascii="Times New Roman" w:hAnsi="Times New Roman"/>
          <w:sz w:val="24"/>
          <w:szCs w:val="24"/>
          <w:u w:val="single"/>
        </w:rPr>
        <w:t xml:space="preserve">Экскурсия </w:t>
      </w:r>
    </w:p>
    <w:p w14:paraId="0C9E0A5B" w14:textId="77777777" w:rsidR="00CB1B73" w:rsidRDefault="00CB1B73" w:rsidP="009117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Удивительный мир животных</w:t>
      </w:r>
    </w:p>
    <w:p w14:paraId="25FFECC6" w14:textId="77777777" w:rsidR="00CB1B73" w:rsidRDefault="00CB1B73" w:rsidP="00CB1B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прохождения программы у учащихся формируются следующие универсальные учебные действия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62B25BE" w14:textId="77777777" w:rsidR="00CB1B73" w:rsidRDefault="00CB1B73" w:rsidP="00CB1B7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Предметные:</w:t>
      </w:r>
    </w:p>
    <w:p w14:paraId="2053E49C" w14:textId="77777777" w:rsidR="00CB1B73" w:rsidRDefault="00CB1B73" w:rsidP="00CB1B73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осознавать ценность природы для человека</w:t>
      </w:r>
    </w:p>
    <w:p w14:paraId="4D75EE71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различать неживое и живое в природе;</w:t>
      </w:r>
    </w:p>
    <w:p w14:paraId="4049409D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объяснять</w:t>
      </w:r>
      <w:r>
        <w:rPr>
          <w:rFonts w:ascii="Times New Roman" w:hAnsi="Times New Roman"/>
          <w:spacing w:val="-4"/>
          <w:sz w:val="24"/>
          <w:szCs w:val="24"/>
        </w:rPr>
        <w:t xml:space="preserve"> приспособленность животных к условиям существования;</w:t>
      </w:r>
    </w:p>
    <w:p w14:paraId="55409F86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оценивать влияние деятельности человека на животных</w:t>
      </w:r>
      <w:r>
        <w:rPr>
          <w:rFonts w:ascii="Times New Roman" w:hAnsi="Times New Roman"/>
          <w:spacing w:val="-5"/>
          <w:sz w:val="24"/>
          <w:szCs w:val="24"/>
        </w:rPr>
        <w:t>;</w:t>
      </w:r>
    </w:p>
    <w:p w14:paraId="2B34C560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знать и применять в жизни способы сохранения окружающей природы;</w:t>
      </w:r>
    </w:p>
    <w:p w14:paraId="2284CAB8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различать положительные и отрицательные влияния человека на животных, устанавливать причинно-следственные связи;</w:t>
      </w:r>
    </w:p>
    <w:p w14:paraId="5B61BC53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знать простейшие методы исследования природы: наблюдение и опыт;</w:t>
      </w:r>
    </w:p>
    <w:p w14:paraId="4F82A0EE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применять в своей жизнедеятельности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экологически сообразные правила поведения в природе.</w:t>
      </w:r>
    </w:p>
    <w:p w14:paraId="6164B010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оформлять результаты наблюдений в виде простейших схем, знаков, рисунков, описаний, выводов;</w:t>
      </w:r>
    </w:p>
    <w:p w14:paraId="6EC33B56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B5958">
        <w:rPr>
          <w:rFonts w:ascii="Times New Roman" w:hAnsi="Times New Roman"/>
          <w:sz w:val="24"/>
          <w:szCs w:val="24"/>
        </w:rPr>
        <w:t xml:space="preserve">применять теоретические знания при общении с живыми организмами и в практической    деятельности по сохранению природного окружения </w:t>
      </w:r>
    </w:p>
    <w:p w14:paraId="52C8572A" w14:textId="77777777" w:rsidR="00CB1B73" w:rsidRP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B5958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здавать поделки из природного материала</w:t>
      </w:r>
    </w:p>
    <w:p w14:paraId="6AC4C916" w14:textId="77777777" w:rsidR="00CB1B73" w:rsidRDefault="00CB1B73" w:rsidP="00CB1B73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Метапредметные:</w:t>
      </w:r>
    </w:p>
    <w:p w14:paraId="1A63413D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цели изучения разделов курса;</w:t>
      </w:r>
    </w:p>
    <w:p w14:paraId="6CCA7861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учебную задачу занятия;</w:t>
      </w:r>
    </w:p>
    <w:p w14:paraId="2E791C6C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достижения на занятии;</w:t>
      </w:r>
    </w:p>
    <w:p w14:paraId="77442662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работать в паре, группе, рассуждать и делать выводы</w:t>
      </w:r>
    </w:p>
    <w:p w14:paraId="0C8184ED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приводить примеры ответственного отношения к природе;</w:t>
      </w:r>
    </w:p>
    <w:p w14:paraId="5FD52D5F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сравнивать и классифицировать объекты живой и неживой природы;</w:t>
      </w:r>
    </w:p>
    <w:p w14:paraId="103A74F9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осуществлять оценку и самооценку, проверку и взаимопроверку;</w:t>
      </w:r>
    </w:p>
    <w:p w14:paraId="2DA637AB" w14:textId="77777777" w:rsidR="00CB1B73" w:rsidRDefault="00CB1B73" w:rsidP="00CB1B7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высказывать и обосновывать предположения;</w:t>
      </w:r>
    </w:p>
    <w:p w14:paraId="5CB27256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предвидеть последствия деятельности людей в природе (конкретные примеры);</w:t>
      </w:r>
    </w:p>
    <w:p w14:paraId="44D93791" w14:textId="77777777" w:rsidR="00CB1B73" w:rsidRPr="00CB1B73" w:rsidRDefault="00CB1B73" w:rsidP="00CB1B73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</w:t>
      </w:r>
      <w:r w:rsidRPr="0015160E">
        <w:rPr>
          <w:rFonts w:ascii="Times New Roman" w:hAnsi="Times New Roman"/>
          <w:iCs/>
          <w:sz w:val="24"/>
          <w:szCs w:val="24"/>
        </w:rPr>
        <w:t>нализировать и оценивать</w:t>
      </w:r>
      <w:r w:rsidRPr="0015160E">
        <w:rPr>
          <w:rFonts w:ascii="Times New Roman" w:hAnsi="Times New Roman"/>
          <w:sz w:val="24"/>
          <w:szCs w:val="24"/>
        </w:rPr>
        <w:t xml:space="preserve"> последствия деятельности человека в экосистемах, влияние собственных поступков на живые организмы и </w:t>
      </w:r>
      <w:proofErr w:type="gramStart"/>
      <w:r w:rsidRPr="0015160E">
        <w:rPr>
          <w:rFonts w:ascii="Times New Roman" w:hAnsi="Times New Roman"/>
          <w:sz w:val="24"/>
          <w:szCs w:val="24"/>
        </w:rPr>
        <w:t>экосистемы.</w:t>
      </w:r>
      <w:r w:rsidRPr="00CB1B73">
        <w:rPr>
          <w:rFonts w:ascii="Times New Roman" w:hAnsi="Times New Roman"/>
          <w:sz w:val="24"/>
          <w:szCs w:val="24"/>
        </w:rPr>
        <w:t>.</w:t>
      </w:r>
      <w:proofErr w:type="gramEnd"/>
    </w:p>
    <w:p w14:paraId="5C3585D9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C39EF">
        <w:rPr>
          <w:rFonts w:ascii="Times New Roman" w:hAnsi="Times New Roman"/>
          <w:sz w:val="24"/>
          <w:szCs w:val="24"/>
        </w:rPr>
        <w:t>ыделять, описывать и объяснять существенные признаки объектов и явлений;</w:t>
      </w:r>
    </w:p>
    <w:p w14:paraId="0C5CBD50" w14:textId="77777777" w:rsidR="00CB1B73" w:rsidRPr="007224DC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основные приемы работы с бумагой, пластилином, карандашами и красками</w:t>
      </w:r>
    </w:p>
    <w:p w14:paraId="5CD7539E" w14:textId="77777777" w:rsidR="00CB1B73" w:rsidRP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уметь проектировать свою творческую деятельность при изготовлении кормушек, поделок и рисунков по темам курса</w:t>
      </w:r>
    </w:p>
    <w:p w14:paraId="4BAFBF05" w14:textId="77777777" w:rsidR="00CB1B73" w:rsidRDefault="00CB1B73" w:rsidP="00CB1B73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Личностные:</w:t>
      </w:r>
    </w:p>
    <w:p w14:paraId="30400EDD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понимать и принимать самоценность любого организма;</w:t>
      </w:r>
    </w:p>
    <w:p w14:paraId="24870B47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проявлять целостное восприятие окружающего мира;</w:t>
      </w:r>
    </w:p>
    <w:p w14:paraId="6BC87835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бережно относится к окружающему миру</w:t>
      </w:r>
    </w:p>
    <w:p w14:paraId="04B88C28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испытывать чувство ответственности за состояние окружающей среды; </w:t>
      </w:r>
    </w:p>
    <w:p w14:paraId="36E59A99" w14:textId="77777777" w:rsidR="00CB1B73" w:rsidRDefault="00CB1B73" w:rsidP="00CB1B73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понимать свою рольв деле охраны окружающей среды</w:t>
      </w:r>
    </w:p>
    <w:p w14:paraId="21689EAD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оценивать свои достижения на занятии</w:t>
      </w:r>
    </w:p>
    <w:p w14:paraId="459C0413" w14:textId="77777777" w:rsidR="00CB1B73" w:rsidRDefault="00CB1B73" w:rsidP="00CB1B73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уникальность и красоту каждого природного объекта;</w:t>
      </w:r>
    </w:p>
    <w:p w14:paraId="0D5533B5" w14:textId="77777777" w:rsidR="00CB1B73" w:rsidRPr="006C39EF" w:rsidRDefault="00CB1B73" w:rsidP="00CB1B73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коммуникативные навыки</w:t>
      </w:r>
    </w:p>
    <w:p w14:paraId="18AD6253" w14:textId="77777777" w:rsidR="00CB1B73" w:rsidRPr="00CB1B73" w:rsidRDefault="00CB1B73" w:rsidP="0091172B">
      <w:pPr>
        <w:pStyle w:val="a3"/>
        <w:rPr>
          <w:rFonts w:ascii="Times New Roman" w:hAnsi="Times New Roman"/>
          <w:sz w:val="24"/>
          <w:szCs w:val="24"/>
        </w:rPr>
      </w:pPr>
    </w:p>
    <w:p w14:paraId="4EA1CD23" w14:textId="77777777" w:rsidR="0091172B" w:rsidRDefault="0091172B" w:rsidP="0091172B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B12454">
        <w:rPr>
          <w:rFonts w:ascii="Times New Roman" w:hAnsi="Times New Roman"/>
          <w:b/>
          <w:i/>
          <w:sz w:val="24"/>
          <w:szCs w:val="24"/>
        </w:rPr>
        <w:t xml:space="preserve">Царство </w:t>
      </w:r>
      <w:r w:rsidR="00CB1B73">
        <w:rPr>
          <w:rFonts w:ascii="Times New Roman" w:hAnsi="Times New Roman"/>
          <w:b/>
          <w:i/>
          <w:sz w:val="24"/>
          <w:szCs w:val="24"/>
        </w:rPr>
        <w:t>животных (29</w:t>
      </w:r>
      <w:r>
        <w:rPr>
          <w:rFonts w:ascii="Times New Roman" w:hAnsi="Times New Roman"/>
          <w:b/>
          <w:i/>
          <w:sz w:val="24"/>
          <w:szCs w:val="24"/>
        </w:rPr>
        <w:t xml:space="preserve"> часов)</w:t>
      </w:r>
    </w:p>
    <w:p w14:paraId="3047A064" w14:textId="77777777" w:rsidR="0091172B" w:rsidRDefault="0091172B" w:rsidP="0091172B">
      <w:pPr>
        <w:pStyle w:val="a3"/>
        <w:rPr>
          <w:rFonts w:ascii="Times New Roman" w:hAnsi="Times New Roman"/>
          <w:sz w:val="24"/>
          <w:szCs w:val="24"/>
        </w:rPr>
      </w:pPr>
      <w:r w:rsidRPr="00B12454">
        <w:rPr>
          <w:rFonts w:ascii="Times New Roman" w:hAnsi="Times New Roman"/>
          <w:sz w:val="24"/>
          <w:szCs w:val="24"/>
        </w:rPr>
        <w:t xml:space="preserve">Особенности </w:t>
      </w:r>
      <w:r w:rsidR="00CB1B73">
        <w:rPr>
          <w:rFonts w:ascii="Times New Roman" w:hAnsi="Times New Roman"/>
          <w:sz w:val="24"/>
          <w:szCs w:val="24"/>
        </w:rPr>
        <w:t xml:space="preserve">строения, жизнедеятельности, образа жизни, питания животных разных систематических групп. </w:t>
      </w:r>
      <w:r>
        <w:rPr>
          <w:rFonts w:ascii="Times New Roman" w:hAnsi="Times New Roman"/>
          <w:sz w:val="24"/>
          <w:szCs w:val="24"/>
        </w:rPr>
        <w:t>Простейшие</w:t>
      </w:r>
      <w:r w:rsidRPr="00B1245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Кишечнополостные. Черви. Моллюски. Ракообразные. Паукообразные. Насекомые. Рыбы. Земноводные. Пресмыкающиеся. Птицы. Млекопитающие. Красная книга животных.  Животные нашего края. Животные нашего дома. Охрана животных. </w:t>
      </w:r>
    </w:p>
    <w:p w14:paraId="46E0ECA7" w14:textId="77777777" w:rsidR="0091172B" w:rsidRPr="00B12454" w:rsidRDefault="0091172B" w:rsidP="0091172B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B12454">
        <w:rPr>
          <w:rFonts w:ascii="Times New Roman" w:hAnsi="Times New Roman"/>
          <w:sz w:val="24"/>
          <w:szCs w:val="24"/>
          <w:u w:val="single"/>
        </w:rPr>
        <w:t>Практикумы.</w:t>
      </w:r>
    </w:p>
    <w:p w14:paraId="3DE391B8" w14:textId="77777777" w:rsidR="0091172B" w:rsidRDefault="0091172B" w:rsidP="009117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определителями животных. Рассматривание простейших под микроскопом. Наблюдение за моллюсками и рыбами в аквариуме. Наблюдение за пауком – крестовиком. Наблюдение и учет птиц нашего города. </w:t>
      </w:r>
    </w:p>
    <w:p w14:paraId="5E5A0B85" w14:textId="77777777" w:rsidR="0091172B" w:rsidRPr="00404D49" w:rsidRDefault="0091172B" w:rsidP="0091172B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404D49">
        <w:rPr>
          <w:rFonts w:ascii="Times New Roman" w:hAnsi="Times New Roman"/>
          <w:sz w:val="24"/>
          <w:szCs w:val="24"/>
          <w:u w:val="single"/>
        </w:rPr>
        <w:t>Экскурсии.</w:t>
      </w:r>
    </w:p>
    <w:p w14:paraId="3F78D8B0" w14:textId="77777777" w:rsidR="0091172B" w:rsidRDefault="0091172B" w:rsidP="009117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Животные нашего края. Наблюдение за птицами.</w:t>
      </w:r>
    </w:p>
    <w:p w14:paraId="1A1DBCF2" w14:textId="77777777" w:rsidR="0091172B" w:rsidRDefault="0091172B" w:rsidP="0091172B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166632">
        <w:rPr>
          <w:rFonts w:ascii="Times New Roman" w:hAnsi="Times New Roman"/>
          <w:sz w:val="24"/>
          <w:szCs w:val="24"/>
          <w:u w:val="single"/>
        </w:rPr>
        <w:t>Темы проектов</w:t>
      </w:r>
    </w:p>
    <w:p w14:paraId="01E63DB3" w14:textId="77777777" w:rsidR="0091172B" w:rsidRDefault="0091172B" w:rsidP="009117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Исследовательские</w:t>
      </w:r>
    </w:p>
    <w:p w14:paraId="78D9AED3" w14:textId="77777777" w:rsidR="0091172B" w:rsidRDefault="0091172B" w:rsidP="0091172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Птицы на моей кормушке</w:t>
      </w:r>
    </w:p>
    <w:p w14:paraId="5214DAB3" w14:textId="77777777" w:rsidR="0091172B" w:rsidRDefault="0091172B" w:rsidP="0091172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 птиц семейства врановых в зимнее время</w:t>
      </w:r>
    </w:p>
    <w:p w14:paraId="0516F426" w14:textId="77777777" w:rsidR="0091172B" w:rsidRDefault="0091172B" w:rsidP="0091172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 за моллюсками аквариума</w:t>
      </w:r>
    </w:p>
    <w:p w14:paraId="5CA11797" w14:textId="77777777" w:rsidR="0091172B" w:rsidRDefault="0091172B" w:rsidP="0091172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Наблюдение за поведением рыб в аквариуме</w:t>
      </w:r>
    </w:p>
    <w:p w14:paraId="2B12E821" w14:textId="77777777" w:rsidR="0091172B" w:rsidRDefault="0091172B" w:rsidP="0091172B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</w:t>
      </w:r>
    </w:p>
    <w:p w14:paraId="0F5FFF86" w14:textId="77777777" w:rsidR="0091172B" w:rsidRDefault="0091172B" w:rsidP="0091172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Изготовление и развешивание кормушек.</w:t>
      </w:r>
    </w:p>
    <w:p w14:paraId="70DA80BB" w14:textId="77777777" w:rsidR="0091172B" w:rsidRDefault="0091172B" w:rsidP="0091172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выставки «В мире животных»</w:t>
      </w:r>
    </w:p>
    <w:p w14:paraId="098989F6" w14:textId="77777777" w:rsidR="0091172B" w:rsidRDefault="0091172B" w:rsidP="0091172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игры – викторины «Эти удивительные животные»</w:t>
      </w:r>
    </w:p>
    <w:p w14:paraId="7C7E57F0" w14:textId="77777777" w:rsidR="0091172B" w:rsidRDefault="0091172B" w:rsidP="0091172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классного часа «Птица года»</w:t>
      </w:r>
    </w:p>
    <w:p w14:paraId="16008D86" w14:textId="77777777" w:rsidR="0091172B" w:rsidRDefault="0091172B" w:rsidP="0091172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 листовки «Проходите мимо!»</w:t>
      </w:r>
    </w:p>
    <w:p w14:paraId="2E42008F" w14:textId="77777777" w:rsidR="0091172B" w:rsidRDefault="0091172B" w:rsidP="0091172B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Выставки поделок и рисунков</w:t>
      </w:r>
    </w:p>
    <w:p w14:paraId="351C2E3D" w14:textId="77777777" w:rsidR="0091172B" w:rsidRDefault="0091172B" w:rsidP="0091172B">
      <w:pPr>
        <w:pStyle w:val="a3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Реферативные</w:t>
      </w:r>
    </w:p>
    <w:p w14:paraId="1526AE28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 невидимок</w:t>
      </w:r>
    </w:p>
    <w:p w14:paraId="07F3FFC3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Загадки кораллового рифа</w:t>
      </w:r>
    </w:p>
    <w:p w14:paraId="36A79D67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Планета шестиногих</w:t>
      </w:r>
    </w:p>
    <w:p w14:paraId="574E4FC9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Мягкотелые. Кто они?</w:t>
      </w:r>
    </w:p>
    <w:p w14:paraId="7257A3EA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Черви: друзья или враги?</w:t>
      </w:r>
    </w:p>
    <w:p w14:paraId="2738364E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Хищные птицы нашего края</w:t>
      </w:r>
    </w:p>
    <w:p w14:paraId="32881033" w14:textId="77777777" w:rsidR="0091172B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Миграции птиц</w:t>
      </w:r>
    </w:p>
    <w:p w14:paraId="28E24168" w14:textId="77777777" w:rsidR="0091172B" w:rsidRPr="00166632" w:rsidRDefault="0091172B" w:rsidP="0091172B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Мои домашние любимцы</w:t>
      </w:r>
    </w:p>
    <w:p w14:paraId="0AF3F432" w14:textId="77777777" w:rsidR="0091172B" w:rsidRDefault="0091172B" w:rsidP="0091172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BEBEB98" w14:textId="77777777" w:rsidR="0091172B" w:rsidRDefault="0091172B" w:rsidP="0091172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прохождения программы у учащихся формируются следующие универсальные учебные действия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4BA005C" w14:textId="77777777" w:rsidR="0091172B" w:rsidRDefault="0091172B" w:rsidP="0091172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Предметные:</w:t>
      </w:r>
    </w:p>
    <w:p w14:paraId="5EAC909A" w14:textId="77777777" w:rsidR="0091172B" w:rsidRDefault="0091172B" w:rsidP="0091172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осознавать ценность природы для человека</w:t>
      </w:r>
    </w:p>
    <w:p w14:paraId="1D345337" w14:textId="77777777" w:rsidR="0091172B" w:rsidRDefault="0091172B" w:rsidP="0091172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понятиях курса</w:t>
      </w:r>
    </w:p>
    <w:p w14:paraId="7B6934B3" w14:textId="77777777" w:rsidR="0091172B" w:rsidRDefault="00CB1B73" w:rsidP="0091172B">
      <w:pPr>
        <w:pStyle w:val="a3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91172B" w:rsidRPr="00834174">
        <w:rPr>
          <w:rFonts w:ascii="Times New Roman" w:hAnsi="Times New Roman"/>
          <w:sz w:val="24"/>
          <w:szCs w:val="24"/>
        </w:rPr>
        <w:t>иологические и экологические особенности</w:t>
      </w:r>
      <w:r w:rsidR="0091172B">
        <w:rPr>
          <w:rFonts w:ascii="Times New Roman" w:hAnsi="Times New Roman"/>
          <w:sz w:val="24"/>
          <w:szCs w:val="24"/>
        </w:rPr>
        <w:t xml:space="preserve"> животных</w:t>
      </w:r>
    </w:p>
    <w:p w14:paraId="0E17C16C" w14:textId="77777777" w:rsidR="0091172B" w:rsidRDefault="0091172B" w:rsidP="0091172B">
      <w:pPr>
        <w:pStyle w:val="a3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 наиболее типичных представителей животного мира России, Ивановской области, Приволжского района;</w:t>
      </w:r>
    </w:p>
    <w:p w14:paraId="40641298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некоторые пословицы, поговорки, загадки о животных;</w:t>
      </w:r>
    </w:p>
    <w:p w14:paraId="5A2A1A33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различать неживое и живое в природе;</w:t>
      </w:r>
    </w:p>
    <w:p w14:paraId="1C3BED39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объяснять</w:t>
      </w:r>
      <w:r>
        <w:rPr>
          <w:rFonts w:ascii="Times New Roman" w:hAnsi="Times New Roman"/>
          <w:spacing w:val="-4"/>
          <w:sz w:val="24"/>
          <w:szCs w:val="24"/>
        </w:rPr>
        <w:t xml:space="preserve"> приспособленность животных к условиям существования;</w:t>
      </w:r>
    </w:p>
    <w:p w14:paraId="42085D41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оценивать влияние деятельности человека на животных</w:t>
      </w:r>
      <w:r>
        <w:rPr>
          <w:rFonts w:ascii="Times New Roman" w:hAnsi="Times New Roman"/>
          <w:spacing w:val="-5"/>
          <w:sz w:val="24"/>
          <w:szCs w:val="24"/>
        </w:rPr>
        <w:t>;</w:t>
      </w:r>
    </w:p>
    <w:p w14:paraId="55EE4D45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знать значение тепла, света, воздуха, почвы для животных, </w:t>
      </w:r>
      <w:r>
        <w:rPr>
          <w:rFonts w:ascii="Times New Roman" w:hAnsi="Times New Roman"/>
          <w:spacing w:val="-5"/>
          <w:sz w:val="24"/>
          <w:szCs w:val="24"/>
        </w:rPr>
        <w:t>связи между ними (примеры);</w:t>
      </w:r>
    </w:p>
    <w:p w14:paraId="321734EC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знать значение животных в жизни человека, условия </w:t>
      </w:r>
      <w:r>
        <w:rPr>
          <w:rFonts w:ascii="Times New Roman" w:hAnsi="Times New Roman"/>
          <w:spacing w:val="-5"/>
          <w:sz w:val="24"/>
          <w:szCs w:val="24"/>
        </w:rPr>
        <w:t>их выращивания и правила ухода;</w:t>
      </w:r>
    </w:p>
    <w:p w14:paraId="3F5607F1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знать </w:t>
      </w:r>
      <w:r>
        <w:rPr>
          <w:rFonts w:ascii="Times New Roman" w:hAnsi="Times New Roman"/>
          <w:spacing w:val="1"/>
          <w:sz w:val="24"/>
          <w:szCs w:val="24"/>
        </w:rPr>
        <w:t>животных, приносящих ущерб хозяйству человека, и не</w:t>
      </w:r>
      <w:r>
        <w:rPr>
          <w:rFonts w:ascii="Times New Roman" w:hAnsi="Times New Roman"/>
          <w:spacing w:val="1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которые меры борьбы с ними;</w:t>
      </w:r>
    </w:p>
    <w:p w14:paraId="627B89F5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знать и применять в жизни способы сохранения окружающей природы;</w:t>
      </w:r>
    </w:p>
    <w:p w14:paraId="38685AF0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различать положительные и отрицательные влияния человека на животных, устанавливать причинно-следственные связи;</w:t>
      </w:r>
    </w:p>
    <w:p w14:paraId="16758859" w14:textId="77777777" w:rsidR="0091172B" w:rsidRPr="008B4AB6" w:rsidRDefault="0091172B" w:rsidP="0091172B">
      <w:pPr>
        <w:pStyle w:val="a5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троение и жизнедеятельность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животных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взаимосвязь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животных 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другими организмами в природных сообществах; охраняемые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животные</w:t>
      </w:r>
      <w:r w:rsidRPr="006C3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местности, мероприятия по их охране.</w:t>
      </w:r>
    </w:p>
    <w:p w14:paraId="35FC8C09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понимать особое место заповедников и охраняемых территорий для сохранения разнообразия животных</w:t>
      </w:r>
    </w:p>
    <w:p w14:paraId="3494F69C" w14:textId="77777777" w:rsidR="0091172B" w:rsidRPr="00834174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34174">
        <w:rPr>
          <w:rFonts w:ascii="Times New Roman" w:hAnsi="Times New Roman"/>
          <w:sz w:val="24"/>
          <w:szCs w:val="24"/>
        </w:rPr>
        <w:t xml:space="preserve">иды - </w:t>
      </w:r>
      <w:proofErr w:type="spellStart"/>
      <w:r w:rsidRPr="00834174">
        <w:rPr>
          <w:rFonts w:ascii="Times New Roman" w:hAnsi="Times New Roman"/>
          <w:sz w:val="24"/>
          <w:szCs w:val="24"/>
        </w:rPr>
        <w:t>биоидикаторы</w:t>
      </w:r>
      <w:proofErr w:type="spellEnd"/>
      <w:r w:rsidRPr="00834174">
        <w:rPr>
          <w:rFonts w:ascii="Times New Roman" w:hAnsi="Times New Roman"/>
          <w:sz w:val="24"/>
          <w:szCs w:val="24"/>
        </w:rPr>
        <w:t xml:space="preserve"> чистоты водоемов и воздуха;</w:t>
      </w:r>
    </w:p>
    <w:p w14:paraId="51C58122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знать простейшие методы исследования природы: наблюдение и опыт;</w:t>
      </w:r>
    </w:p>
    <w:p w14:paraId="20F7D39D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применять в своей жизнедеятельности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экологически сообразные правила поведения в природе.</w:t>
      </w:r>
    </w:p>
    <w:p w14:paraId="5E7DF4D7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14:paraId="2126CEE6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ставить простейшие опыты с объектами живой и неживой природы. </w:t>
      </w:r>
    </w:p>
    <w:p w14:paraId="68DC0B85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B5958">
        <w:rPr>
          <w:rFonts w:ascii="Times New Roman" w:hAnsi="Times New Roman"/>
          <w:sz w:val="24"/>
          <w:szCs w:val="24"/>
        </w:rPr>
        <w:lastRenderedPageBreak/>
        <w:t xml:space="preserve">применять теоретические знания при общении с живыми организмами и в практической    деятельности по сохранению природного окружения </w:t>
      </w:r>
    </w:p>
    <w:p w14:paraId="5CB2CF79" w14:textId="77777777" w:rsidR="0091172B" w:rsidRPr="006B5958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6B5958">
        <w:rPr>
          <w:rFonts w:ascii="Times New Roman" w:hAnsi="Times New Roman"/>
          <w:sz w:val="24"/>
          <w:szCs w:val="24"/>
        </w:rPr>
        <w:t>составлять экологические модели, трофические цепи;</w:t>
      </w:r>
    </w:p>
    <w:p w14:paraId="52CE2CD9" w14:textId="77777777" w:rsidR="0091172B" w:rsidRDefault="0091172B" w:rsidP="0091172B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Метапредметные:</w:t>
      </w:r>
    </w:p>
    <w:p w14:paraId="4A9B5D25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цели изучения разделов курса;</w:t>
      </w:r>
    </w:p>
    <w:p w14:paraId="455125E3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понимать учебную задачу занятия;</w:t>
      </w:r>
    </w:p>
    <w:p w14:paraId="55276050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оценивать достижения на занятии;</w:t>
      </w:r>
    </w:p>
    <w:p w14:paraId="62A6B7A6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работать в паре, группе, рассуждать и делать выводы</w:t>
      </w:r>
    </w:p>
    <w:p w14:paraId="30E04C4C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приводить примеры ответственного отношения к природе;</w:t>
      </w:r>
    </w:p>
    <w:p w14:paraId="27DBD627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сравнивать и классифицировать объекты живой и неживой природы;</w:t>
      </w:r>
    </w:p>
    <w:p w14:paraId="37B36824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осуществлять оценку и самооценку, проверку и взаимопроверку;</w:t>
      </w:r>
    </w:p>
    <w:p w14:paraId="78AEFBF9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высказывать и обосновывать предположения;</w:t>
      </w:r>
    </w:p>
    <w:p w14:paraId="6C0589EC" w14:textId="77777777" w:rsidR="0091172B" w:rsidRDefault="0091172B" w:rsidP="0091172B">
      <w:pPr>
        <w:pStyle w:val="a3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анализировать иллюстрации</w:t>
      </w:r>
    </w:p>
    <w:p w14:paraId="2B89165A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предвидеть последствия деятельности людей в природе (конкретные примеры);</w:t>
      </w:r>
    </w:p>
    <w:p w14:paraId="452B38A9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улучшать состояние окружающей среды (жилище, двор, улицу, ближайшее природное окружение);</w:t>
      </w:r>
    </w:p>
    <w:p w14:paraId="26298D8D" w14:textId="77777777" w:rsidR="0091172B" w:rsidRPr="0015160E" w:rsidRDefault="0091172B" w:rsidP="0091172B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</w:t>
      </w:r>
      <w:r w:rsidRPr="0015160E">
        <w:rPr>
          <w:rFonts w:ascii="Times New Roman" w:hAnsi="Times New Roman"/>
          <w:iCs/>
          <w:sz w:val="24"/>
          <w:szCs w:val="24"/>
        </w:rPr>
        <w:t>нализировать и оценивать</w:t>
      </w:r>
      <w:r w:rsidRPr="0015160E">
        <w:rPr>
          <w:rFonts w:ascii="Times New Roman" w:hAnsi="Times New Roman"/>
          <w:sz w:val="24"/>
          <w:szCs w:val="24"/>
        </w:rPr>
        <w:t xml:space="preserve"> последствия деятельности человека в экосистемах, влияние собственных поступков на живые организмы и экосистемы.</w:t>
      </w:r>
    </w:p>
    <w:p w14:paraId="2328321E" w14:textId="77777777" w:rsidR="0091172B" w:rsidRPr="0015160E" w:rsidRDefault="0091172B" w:rsidP="0091172B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</w:t>
      </w:r>
      <w:r w:rsidRPr="0015160E">
        <w:rPr>
          <w:rFonts w:ascii="Times New Roman" w:hAnsi="Times New Roman"/>
          <w:iCs/>
          <w:sz w:val="24"/>
          <w:szCs w:val="24"/>
        </w:rPr>
        <w:t>роводить самостоятельный поиск биологической информации</w:t>
      </w:r>
    </w:p>
    <w:p w14:paraId="58175ED8" w14:textId="77777777" w:rsidR="0091172B" w:rsidRDefault="0091172B" w:rsidP="0091172B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15160E">
        <w:rPr>
          <w:rFonts w:ascii="Times New Roman" w:hAnsi="Times New Roman"/>
          <w:sz w:val="24"/>
          <w:szCs w:val="24"/>
        </w:rPr>
        <w:t>спользовать приобретенные знания и умения в практической деятельности и повседневной жизни.</w:t>
      </w:r>
    </w:p>
    <w:p w14:paraId="139E7C48" w14:textId="77777777" w:rsidR="0091172B" w:rsidRP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C39EF">
        <w:rPr>
          <w:rFonts w:ascii="Times New Roman" w:hAnsi="Times New Roman"/>
          <w:sz w:val="24"/>
          <w:szCs w:val="24"/>
        </w:rPr>
        <w:t>ыделять, описывать и объяснять существенные признаки объектов и явлений;</w:t>
      </w:r>
    </w:p>
    <w:p w14:paraId="42129AA4" w14:textId="77777777" w:rsidR="0091172B" w:rsidRDefault="0091172B" w:rsidP="0091172B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Личностные:</w:t>
      </w:r>
    </w:p>
    <w:p w14:paraId="5EC3602A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понимать и принимать самоценность любого организма;</w:t>
      </w:r>
    </w:p>
    <w:p w14:paraId="084D1C41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проявлять целостное восприятие окружающего мира;</w:t>
      </w:r>
    </w:p>
    <w:p w14:paraId="114199CC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бережно относится к окружающему миру</w:t>
      </w:r>
    </w:p>
    <w:p w14:paraId="1CB5D2B8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испытывать чувство ответственности за состояние окружающей среды; </w:t>
      </w:r>
    </w:p>
    <w:p w14:paraId="0661ABBF" w14:textId="77777777" w:rsidR="0091172B" w:rsidRDefault="0091172B" w:rsidP="0091172B">
      <w:pPr>
        <w:pStyle w:val="a3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понимать свою рольв деле охраны окружающей среды</w:t>
      </w:r>
    </w:p>
    <w:p w14:paraId="6C067C20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оценивать свои достижения на занятии</w:t>
      </w:r>
    </w:p>
    <w:p w14:paraId="4FD4CB3D" w14:textId="77777777" w:rsidR="0091172B" w:rsidRDefault="0091172B" w:rsidP="0091172B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уникальность и красоту каждого природного объекта;</w:t>
      </w:r>
    </w:p>
    <w:p w14:paraId="3185C77E" w14:textId="77777777" w:rsidR="0091172B" w:rsidRPr="006C39EF" w:rsidRDefault="0091172B" w:rsidP="0091172B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коммуникативные навыки</w:t>
      </w:r>
    </w:p>
    <w:p w14:paraId="7442E890" w14:textId="77777777" w:rsidR="00CB1B73" w:rsidRDefault="00CB1B73" w:rsidP="002B49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Подведем итоги (2 часа)</w:t>
      </w:r>
    </w:p>
    <w:p w14:paraId="45E0DA91" w14:textId="77777777" w:rsidR="00117AD0" w:rsidRDefault="00117AD0" w:rsidP="002B4989">
      <w:pPr>
        <w:rPr>
          <w:rFonts w:ascii="Times New Roman" w:hAnsi="Times New Roman" w:cs="Times New Roman"/>
          <w:b/>
          <w:sz w:val="24"/>
          <w:szCs w:val="24"/>
        </w:rPr>
      </w:pPr>
    </w:p>
    <w:p w14:paraId="5E2DC910" w14:textId="77777777" w:rsidR="00414B23" w:rsidRPr="00231EEE" w:rsidRDefault="00231EEE" w:rsidP="00414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EEE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414B23" w:rsidRPr="00231EEE">
        <w:rPr>
          <w:rFonts w:ascii="Times New Roman" w:hAnsi="Times New Roman" w:cs="Times New Roman"/>
          <w:b/>
          <w:sz w:val="24"/>
          <w:szCs w:val="24"/>
        </w:rPr>
        <w:t xml:space="preserve"> планирование </w:t>
      </w:r>
    </w:p>
    <w:p w14:paraId="1D87433B" w14:textId="77777777" w:rsidR="00934461" w:rsidRPr="00C7079A" w:rsidRDefault="00934461" w:rsidP="00117A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7079A">
        <w:rPr>
          <w:rFonts w:ascii="Times New Roman" w:hAnsi="Times New Roman"/>
          <w:b/>
          <w:sz w:val="24"/>
          <w:szCs w:val="24"/>
        </w:rPr>
        <w:t>Введение (3 часа)</w:t>
      </w:r>
    </w:p>
    <w:p w14:paraId="692AEECB" w14:textId="77777777" w:rsidR="00934461" w:rsidRDefault="00934461" w:rsidP="00934461">
      <w:pPr>
        <w:pStyle w:val="a3"/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827"/>
        <w:gridCol w:w="2659"/>
      </w:tblGrid>
      <w:tr w:rsidR="00934461" w:rsidRPr="00094A5E" w14:paraId="3AEC3063" w14:textId="77777777" w:rsidTr="003176D2">
        <w:tc>
          <w:tcPr>
            <w:tcW w:w="675" w:type="dxa"/>
            <w:vMerge w:val="restart"/>
          </w:tcPr>
          <w:p w14:paraId="2F17E313" w14:textId="77777777" w:rsidR="00934461" w:rsidRPr="00094A5E" w:rsidRDefault="00C8253C" w:rsidP="003176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="003176D2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237" w:type="dxa"/>
            <w:gridSpan w:val="2"/>
          </w:tcPr>
          <w:p w14:paraId="426F1702" w14:textId="77777777" w:rsidR="00934461" w:rsidRPr="00094A5E" w:rsidRDefault="00934461" w:rsidP="00C825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659" w:type="dxa"/>
            <w:vMerge w:val="restart"/>
          </w:tcPr>
          <w:p w14:paraId="3AD29007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934461" w:rsidRPr="00094A5E" w14:paraId="1AA15D38" w14:textId="77777777" w:rsidTr="003176D2">
        <w:tc>
          <w:tcPr>
            <w:tcW w:w="675" w:type="dxa"/>
            <w:vMerge/>
          </w:tcPr>
          <w:p w14:paraId="1209299F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8E8292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3827" w:type="dxa"/>
          </w:tcPr>
          <w:p w14:paraId="6A33CB4A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659" w:type="dxa"/>
            <w:vMerge/>
          </w:tcPr>
          <w:p w14:paraId="600AD52F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461" w:rsidRPr="00094A5E" w14:paraId="5748E59E" w14:textId="77777777" w:rsidTr="003176D2">
        <w:tc>
          <w:tcPr>
            <w:tcW w:w="675" w:type="dxa"/>
          </w:tcPr>
          <w:p w14:paraId="3B81EB76" w14:textId="77777777" w:rsidR="00934461" w:rsidRPr="00094A5E" w:rsidRDefault="00934461" w:rsidP="00C825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232D79A" w14:textId="77777777" w:rsidR="00934461" w:rsidRPr="00094A5E" w:rsidRDefault="002511E7" w:rsidP="003176D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вокруг нас.</w:t>
            </w:r>
            <w:r w:rsidR="00934461" w:rsidRPr="00094A5E">
              <w:rPr>
                <w:rFonts w:ascii="Times New Roman" w:hAnsi="Times New Roman"/>
                <w:sz w:val="24"/>
                <w:szCs w:val="24"/>
              </w:rPr>
              <w:t xml:space="preserve"> Общие признаки живой природы. Объекты живой природы</w:t>
            </w:r>
          </w:p>
        </w:tc>
        <w:tc>
          <w:tcPr>
            <w:tcW w:w="3827" w:type="dxa"/>
          </w:tcPr>
          <w:p w14:paraId="7385D83A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Игра «Живое – неживое»</w:t>
            </w:r>
          </w:p>
        </w:tc>
        <w:tc>
          <w:tcPr>
            <w:tcW w:w="2659" w:type="dxa"/>
          </w:tcPr>
          <w:p w14:paraId="70C52C7F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Результаты беседы и игры</w:t>
            </w:r>
          </w:p>
        </w:tc>
      </w:tr>
      <w:tr w:rsidR="00934461" w:rsidRPr="00094A5E" w14:paraId="43D8A852" w14:textId="77777777" w:rsidTr="003176D2">
        <w:tc>
          <w:tcPr>
            <w:tcW w:w="675" w:type="dxa"/>
          </w:tcPr>
          <w:p w14:paraId="229DC461" w14:textId="77777777" w:rsidR="00934461" w:rsidRPr="00094A5E" w:rsidRDefault="00934461" w:rsidP="00C825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98378E2" w14:textId="77777777" w:rsidR="00934461" w:rsidRPr="00094A5E" w:rsidRDefault="00934461" w:rsidP="00317E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 xml:space="preserve">Удивительный мир </w:t>
            </w:r>
            <w:r w:rsidR="00317EED">
              <w:rPr>
                <w:rFonts w:ascii="Times New Roman" w:hAnsi="Times New Roman"/>
                <w:sz w:val="24"/>
                <w:szCs w:val="24"/>
              </w:rPr>
              <w:t>животных</w:t>
            </w:r>
          </w:p>
        </w:tc>
        <w:tc>
          <w:tcPr>
            <w:tcW w:w="3827" w:type="dxa"/>
          </w:tcPr>
          <w:p w14:paraId="63C1400E" w14:textId="77777777" w:rsidR="00934461" w:rsidRPr="00094A5E" w:rsidRDefault="00934461" w:rsidP="00C825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 xml:space="preserve">Экскурсия. </w:t>
            </w:r>
          </w:p>
          <w:p w14:paraId="07C33DA5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Сбор материалов для поделок</w:t>
            </w:r>
          </w:p>
        </w:tc>
        <w:tc>
          <w:tcPr>
            <w:tcW w:w="2659" w:type="dxa"/>
          </w:tcPr>
          <w:p w14:paraId="68208D46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Коллекция природного материала для поделок</w:t>
            </w:r>
          </w:p>
        </w:tc>
      </w:tr>
      <w:tr w:rsidR="00934461" w:rsidRPr="00094A5E" w14:paraId="12EC15DB" w14:textId="77777777" w:rsidTr="003176D2">
        <w:tc>
          <w:tcPr>
            <w:tcW w:w="675" w:type="dxa"/>
          </w:tcPr>
          <w:p w14:paraId="69BE2F39" w14:textId="77777777" w:rsidR="00934461" w:rsidRPr="00094A5E" w:rsidRDefault="00934461" w:rsidP="00C8253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0268AF4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3827" w:type="dxa"/>
          </w:tcPr>
          <w:p w14:paraId="21AD860A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Поделки из природного материала</w:t>
            </w:r>
          </w:p>
        </w:tc>
        <w:tc>
          <w:tcPr>
            <w:tcW w:w="2659" w:type="dxa"/>
          </w:tcPr>
          <w:p w14:paraId="18FBE77B" w14:textId="77777777" w:rsidR="00934461" w:rsidRPr="00094A5E" w:rsidRDefault="00934461" w:rsidP="00C8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A5E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</w:tc>
      </w:tr>
    </w:tbl>
    <w:p w14:paraId="060F2092" w14:textId="77777777" w:rsidR="003176D2" w:rsidRDefault="003176D2" w:rsidP="003176D2">
      <w:pPr>
        <w:pStyle w:val="a3"/>
      </w:pPr>
    </w:p>
    <w:p w14:paraId="0D612263" w14:textId="77777777" w:rsidR="00934461" w:rsidRPr="00317EED" w:rsidRDefault="00317EED" w:rsidP="00992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мире животных (</w:t>
      </w:r>
      <w:r w:rsidR="00C8253C">
        <w:rPr>
          <w:rFonts w:ascii="Times New Roman" w:hAnsi="Times New Roman" w:cs="Times New Roman"/>
          <w:b/>
          <w:sz w:val="24"/>
          <w:szCs w:val="24"/>
        </w:rPr>
        <w:t>29 часов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827"/>
        <w:gridCol w:w="2659"/>
      </w:tblGrid>
      <w:tr w:rsidR="00414B23" w14:paraId="1745B32B" w14:textId="77777777" w:rsidTr="003176D2">
        <w:tc>
          <w:tcPr>
            <w:tcW w:w="675" w:type="dxa"/>
            <w:vMerge w:val="restart"/>
          </w:tcPr>
          <w:p w14:paraId="6270DCEC" w14:textId="77777777" w:rsidR="00414B23" w:rsidRDefault="003176D2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237" w:type="dxa"/>
            <w:gridSpan w:val="2"/>
          </w:tcPr>
          <w:p w14:paraId="1ED822FA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2659" w:type="dxa"/>
            <w:vMerge w:val="restart"/>
          </w:tcPr>
          <w:p w14:paraId="64C2911B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14B23" w14:paraId="10A80E15" w14:textId="77777777" w:rsidTr="003176D2">
        <w:tc>
          <w:tcPr>
            <w:tcW w:w="675" w:type="dxa"/>
            <w:vMerge/>
          </w:tcPr>
          <w:p w14:paraId="67F743D9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F2C3C3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</w:t>
            </w:r>
          </w:p>
        </w:tc>
        <w:tc>
          <w:tcPr>
            <w:tcW w:w="3827" w:type="dxa"/>
          </w:tcPr>
          <w:p w14:paraId="634CC0D7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2659" w:type="dxa"/>
            <w:vMerge/>
          </w:tcPr>
          <w:p w14:paraId="128EF05E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23" w14:paraId="23FCE797" w14:textId="77777777" w:rsidTr="003176D2">
        <w:tc>
          <w:tcPr>
            <w:tcW w:w="675" w:type="dxa"/>
          </w:tcPr>
          <w:p w14:paraId="1A30FD7E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47997A6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животных. Особенности животных</w:t>
            </w:r>
          </w:p>
        </w:tc>
        <w:tc>
          <w:tcPr>
            <w:tcW w:w="3827" w:type="dxa"/>
          </w:tcPr>
          <w:p w14:paraId="27BBA315" w14:textId="77777777" w:rsidR="00414B23" w:rsidRDefault="00317EED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«Домашние животные», рисунки «Мои домашние любимцы»</w:t>
            </w:r>
          </w:p>
        </w:tc>
        <w:tc>
          <w:tcPr>
            <w:tcW w:w="2659" w:type="dxa"/>
          </w:tcPr>
          <w:p w14:paraId="646C260F" w14:textId="77777777" w:rsidR="00414B23" w:rsidRDefault="00317EED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414B23" w14:paraId="044DB02C" w14:textId="77777777" w:rsidTr="003176D2">
        <w:tc>
          <w:tcPr>
            <w:tcW w:w="675" w:type="dxa"/>
          </w:tcPr>
          <w:p w14:paraId="384D530A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9776F8B" w14:textId="77777777" w:rsidR="00414B23" w:rsidRDefault="00317EED" w:rsidP="0031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невидимок </w:t>
            </w:r>
          </w:p>
          <w:p w14:paraId="45FED0DB" w14:textId="77777777" w:rsidR="00317EED" w:rsidRDefault="00317EED" w:rsidP="0031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F4596" w14:textId="77777777" w:rsidR="00317EED" w:rsidRDefault="00317EED" w:rsidP="0031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83D7824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П/р «Рассматривание простейших под микроскопом»</w:t>
            </w:r>
          </w:p>
        </w:tc>
        <w:tc>
          <w:tcPr>
            <w:tcW w:w="2659" w:type="dxa"/>
          </w:tcPr>
          <w:p w14:paraId="3936BF17" w14:textId="77777777" w:rsidR="00414B23" w:rsidRDefault="00414B23" w:rsidP="0031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практической работы</w:t>
            </w:r>
          </w:p>
        </w:tc>
      </w:tr>
      <w:tr w:rsidR="00C8253C" w14:paraId="52C98623" w14:textId="77777777" w:rsidTr="003176D2">
        <w:trPr>
          <w:trHeight w:val="562"/>
        </w:trPr>
        <w:tc>
          <w:tcPr>
            <w:tcW w:w="675" w:type="dxa"/>
          </w:tcPr>
          <w:p w14:paraId="336C4128" w14:textId="77777777" w:rsidR="00C8253C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0C65B5" w14:textId="77777777" w:rsidR="00C8253C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A6CA37" w14:textId="77777777" w:rsidR="00C8253C" w:rsidRPr="007325F6" w:rsidRDefault="00C8253C" w:rsidP="00A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Загадки кораллового рифа. </w:t>
            </w:r>
          </w:p>
        </w:tc>
        <w:tc>
          <w:tcPr>
            <w:tcW w:w="3827" w:type="dxa"/>
          </w:tcPr>
          <w:p w14:paraId="6AA86450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и поделки животных</w:t>
            </w:r>
          </w:p>
        </w:tc>
        <w:tc>
          <w:tcPr>
            <w:tcW w:w="2659" w:type="dxa"/>
          </w:tcPr>
          <w:p w14:paraId="591D4414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</w:tr>
      <w:tr w:rsidR="00414B23" w14:paraId="7BC71CB3" w14:textId="77777777" w:rsidTr="003176D2">
        <w:tc>
          <w:tcPr>
            <w:tcW w:w="675" w:type="dxa"/>
          </w:tcPr>
          <w:p w14:paraId="182BC283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1D1CE3D" w14:textId="77777777" w:rsidR="00414B23" w:rsidRDefault="00317EED" w:rsidP="0031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Черви: враги или друзья?</w:t>
            </w:r>
          </w:p>
        </w:tc>
        <w:tc>
          <w:tcPr>
            <w:tcW w:w="3827" w:type="dxa"/>
          </w:tcPr>
          <w:p w14:paraId="48E1F245" w14:textId="77777777" w:rsidR="00414B23" w:rsidRDefault="00317EED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2659" w:type="dxa"/>
          </w:tcPr>
          <w:p w14:paraId="1F18216D" w14:textId="77777777" w:rsidR="00414B23" w:rsidRDefault="00317EED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фильма</w:t>
            </w:r>
          </w:p>
        </w:tc>
      </w:tr>
      <w:tr w:rsidR="00317EED" w14:paraId="52189287" w14:textId="77777777" w:rsidTr="003176D2">
        <w:tc>
          <w:tcPr>
            <w:tcW w:w="675" w:type="dxa"/>
          </w:tcPr>
          <w:p w14:paraId="20A4F185" w14:textId="77777777" w:rsidR="00317EED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72D243C5" w14:textId="77777777" w:rsidR="00317EED" w:rsidRDefault="00317EED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Мягкотелые: кто они?</w:t>
            </w:r>
          </w:p>
        </w:tc>
        <w:tc>
          <w:tcPr>
            <w:tcW w:w="3827" w:type="dxa"/>
          </w:tcPr>
          <w:p w14:paraId="077ECF36" w14:textId="77777777" w:rsidR="00317EED" w:rsidRDefault="00317EED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 и фотографиями, живыми объектами</w:t>
            </w:r>
            <w:r w:rsidR="00054D1A">
              <w:rPr>
                <w:rFonts w:ascii="Times New Roman" w:hAnsi="Times New Roman" w:cs="Times New Roman"/>
                <w:sz w:val="24"/>
                <w:szCs w:val="24"/>
              </w:rPr>
              <w:t>П/р «Наблюдаем за моллюсками в аквариуме»</w:t>
            </w:r>
          </w:p>
        </w:tc>
        <w:tc>
          <w:tcPr>
            <w:tcW w:w="2659" w:type="dxa"/>
          </w:tcPr>
          <w:p w14:paraId="26DFFACC" w14:textId="77777777" w:rsidR="00317EED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моллюсков</w:t>
            </w:r>
          </w:p>
          <w:p w14:paraId="79A53614" w14:textId="77777777" w:rsidR="00054D1A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наблюдений</w:t>
            </w:r>
          </w:p>
        </w:tc>
      </w:tr>
      <w:tr w:rsidR="00414B23" w14:paraId="2DA88C21" w14:textId="77777777" w:rsidTr="003176D2">
        <w:tc>
          <w:tcPr>
            <w:tcW w:w="675" w:type="dxa"/>
          </w:tcPr>
          <w:p w14:paraId="13BA293A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7CC43ED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D6">
              <w:rPr>
                <w:rFonts w:ascii="Times New Roman" w:hAnsi="Times New Roman" w:cs="Times New Roman"/>
                <w:sz w:val="24"/>
                <w:szCs w:val="24"/>
              </w:rPr>
              <w:t>Раки</w:t>
            </w:r>
          </w:p>
        </w:tc>
        <w:tc>
          <w:tcPr>
            <w:tcW w:w="3827" w:type="dxa"/>
          </w:tcPr>
          <w:p w14:paraId="2256BB3C" w14:textId="77777777" w:rsidR="00414B23" w:rsidRDefault="00054D1A" w:rsidP="000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учащихся </w:t>
            </w:r>
          </w:p>
        </w:tc>
        <w:tc>
          <w:tcPr>
            <w:tcW w:w="2659" w:type="dxa"/>
          </w:tcPr>
          <w:p w14:paraId="7459A1FE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творческой работы</w:t>
            </w:r>
          </w:p>
        </w:tc>
      </w:tr>
      <w:tr w:rsidR="00414B23" w14:paraId="7CA8AA26" w14:textId="77777777" w:rsidTr="003176D2">
        <w:tc>
          <w:tcPr>
            <w:tcW w:w="675" w:type="dxa"/>
          </w:tcPr>
          <w:p w14:paraId="36149565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4EB42180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D6">
              <w:rPr>
                <w:rFonts w:ascii="Times New Roman" w:hAnsi="Times New Roman" w:cs="Times New Roman"/>
                <w:sz w:val="24"/>
                <w:szCs w:val="24"/>
              </w:rPr>
              <w:t>Пауки</w:t>
            </w:r>
          </w:p>
        </w:tc>
        <w:tc>
          <w:tcPr>
            <w:tcW w:w="3827" w:type="dxa"/>
          </w:tcPr>
          <w:p w14:paraId="6F761539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Изготовление паука из бумаги и пластилина</w:t>
            </w:r>
          </w:p>
        </w:tc>
        <w:tc>
          <w:tcPr>
            <w:tcW w:w="2659" w:type="dxa"/>
          </w:tcPr>
          <w:p w14:paraId="201910DD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C8253C" w14:paraId="67817C34" w14:textId="77777777" w:rsidTr="006B5958">
        <w:trPr>
          <w:trHeight w:val="1348"/>
        </w:trPr>
        <w:tc>
          <w:tcPr>
            <w:tcW w:w="675" w:type="dxa"/>
          </w:tcPr>
          <w:p w14:paraId="6D947906" w14:textId="77777777" w:rsidR="00C8253C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3F3D9E1" w14:textId="77777777" w:rsidR="00C8253C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FA92EF" w14:textId="77777777" w:rsidR="00C8253C" w:rsidRPr="009555D6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шестиногих</w:t>
            </w:r>
            <w:r w:rsidRPr="009555D6">
              <w:rPr>
                <w:rFonts w:ascii="Times New Roman" w:hAnsi="Times New Roman" w:cs="Times New Roman"/>
                <w:sz w:val="24"/>
                <w:szCs w:val="24"/>
              </w:rPr>
              <w:t xml:space="preserve"> Бабочки – летающие цветы.</w:t>
            </w:r>
          </w:p>
        </w:tc>
        <w:tc>
          <w:tcPr>
            <w:tcW w:w="3827" w:type="dxa"/>
          </w:tcPr>
          <w:p w14:paraId="63E3C0F3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«Знаешь ли ты насекомых?»</w:t>
            </w:r>
          </w:p>
          <w:p w14:paraId="336E1A4C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определителями, коллекциями. Творческая мастерская.  Изготовление бабочек из бумаги и пластилина</w:t>
            </w:r>
          </w:p>
        </w:tc>
        <w:tc>
          <w:tcPr>
            <w:tcW w:w="2659" w:type="dxa"/>
          </w:tcPr>
          <w:p w14:paraId="21F39E4B" w14:textId="77777777" w:rsidR="00C8253C" w:rsidRDefault="00C8253C" w:rsidP="000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игры</w:t>
            </w:r>
          </w:p>
          <w:p w14:paraId="1A0C5E11" w14:textId="77777777" w:rsidR="00C8253C" w:rsidRDefault="00C8253C" w:rsidP="000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</w:p>
        </w:tc>
      </w:tr>
      <w:tr w:rsidR="00414B23" w14:paraId="0BD4F432" w14:textId="77777777" w:rsidTr="003176D2">
        <w:tc>
          <w:tcPr>
            <w:tcW w:w="675" w:type="dxa"/>
          </w:tcPr>
          <w:p w14:paraId="6D86C269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65DD2915" w14:textId="77777777" w:rsidR="00414B23" w:rsidRPr="009555D6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5D6">
              <w:rPr>
                <w:rFonts w:ascii="Times New Roman" w:hAnsi="Times New Roman" w:cs="Times New Roman"/>
                <w:sz w:val="24"/>
                <w:szCs w:val="24"/>
              </w:rPr>
              <w:t>Мир жуков</w:t>
            </w:r>
          </w:p>
        </w:tc>
        <w:tc>
          <w:tcPr>
            <w:tcW w:w="3827" w:type="dxa"/>
          </w:tcPr>
          <w:p w14:paraId="707DFD0B" w14:textId="77777777" w:rsidR="00414B23" w:rsidRDefault="00054D1A" w:rsidP="000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кроссворда «Самые, самые…»</w:t>
            </w:r>
          </w:p>
          <w:p w14:paraId="2C6176D9" w14:textId="77777777" w:rsidR="00054D1A" w:rsidRDefault="00054D1A" w:rsidP="000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Рисунки </w:t>
            </w:r>
          </w:p>
        </w:tc>
        <w:tc>
          <w:tcPr>
            <w:tcW w:w="2659" w:type="dxa"/>
          </w:tcPr>
          <w:p w14:paraId="32193362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414B23" w14:paraId="08E4AD64" w14:textId="77777777" w:rsidTr="003176D2">
        <w:tc>
          <w:tcPr>
            <w:tcW w:w="675" w:type="dxa"/>
          </w:tcPr>
          <w:p w14:paraId="03A8E17C" w14:textId="77777777" w:rsidR="00414B23" w:rsidRDefault="00054D1A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00DEF1D2" w14:textId="77777777" w:rsidR="00414B23" w:rsidRPr="009555D6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безмолвия. </w:t>
            </w:r>
            <w:r w:rsidR="00414B23" w:rsidRPr="009555D6"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3827" w:type="dxa"/>
          </w:tcPr>
          <w:p w14:paraId="03EFB95E" w14:textId="77777777" w:rsidR="00054D1A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</w:t>
            </w:r>
          </w:p>
        </w:tc>
        <w:tc>
          <w:tcPr>
            <w:tcW w:w="2659" w:type="dxa"/>
          </w:tcPr>
          <w:p w14:paraId="1EA707D8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Поделки </w:t>
            </w:r>
          </w:p>
        </w:tc>
      </w:tr>
      <w:tr w:rsidR="00054D1A" w14:paraId="7FCBFF63" w14:textId="77777777" w:rsidTr="003176D2">
        <w:tc>
          <w:tcPr>
            <w:tcW w:w="675" w:type="dxa"/>
          </w:tcPr>
          <w:p w14:paraId="47DC8731" w14:textId="77777777" w:rsidR="00054D1A" w:rsidRDefault="00054D1A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23B4B49" w14:textId="77777777" w:rsidR="00054D1A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работ «Аквариум»</w:t>
            </w:r>
          </w:p>
        </w:tc>
        <w:tc>
          <w:tcPr>
            <w:tcW w:w="3827" w:type="dxa"/>
          </w:tcPr>
          <w:p w14:paraId="67C42801" w14:textId="77777777" w:rsidR="00054D1A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</w:p>
        </w:tc>
        <w:tc>
          <w:tcPr>
            <w:tcW w:w="2659" w:type="dxa"/>
          </w:tcPr>
          <w:p w14:paraId="6B3F8B32" w14:textId="77777777" w:rsidR="00054D1A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</w:tr>
      <w:tr w:rsidR="00414B23" w14:paraId="42819A71" w14:textId="77777777" w:rsidTr="003176D2">
        <w:tc>
          <w:tcPr>
            <w:tcW w:w="675" w:type="dxa"/>
          </w:tcPr>
          <w:p w14:paraId="50116D7A" w14:textId="77777777" w:rsidR="00414B23" w:rsidRDefault="00054D1A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7A1CC8B" w14:textId="77777777" w:rsidR="00414B23" w:rsidRPr="007325F6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5F6">
              <w:rPr>
                <w:rFonts w:ascii="Times New Roman" w:hAnsi="Times New Roman" w:cs="Times New Roman"/>
              </w:rPr>
              <w:t>Земноводные.</w:t>
            </w:r>
          </w:p>
        </w:tc>
        <w:tc>
          <w:tcPr>
            <w:tcW w:w="3827" w:type="dxa"/>
          </w:tcPr>
          <w:p w14:paraId="2530C791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659" w:type="dxa"/>
          </w:tcPr>
          <w:p w14:paraId="5B64BBB3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</w:tr>
      <w:tr w:rsidR="00414B23" w14:paraId="0ED68E75" w14:textId="77777777" w:rsidTr="003176D2">
        <w:tc>
          <w:tcPr>
            <w:tcW w:w="675" w:type="dxa"/>
          </w:tcPr>
          <w:p w14:paraId="010EC7C8" w14:textId="77777777" w:rsidR="00414B23" w:rsidRDefault="00054D1A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F12F842" w14:textId="77777777" w:rsidR="00414B23" w:rsidRPr="007325F6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Пресмыкающиеся: я</w:t>
            </w:r>
            <w:r w:rsidRPr="007325F6">
              <w:rPr>
                <w:rFonts w:ascii="Times New Roman" w:hAnsi="Times New Roman" w:cs="Times New Roman"/>
              </w:rPr>
              <w:t>щерицы, змеи, крокодилы.</w:t>
            </w:r>
          </w:p>
        </w:tc>
        <w:tc>
          <w:tcPr>
            <w:tcW w:w="3827" w:type="dxa"/>
          </w:tcPr>
          <w:p w14:paraId="05CAC317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Сообщения учащихся</w:t>
            </w:r>
          </w:p>
        </w:tc>
        <w:tc>
          <w:tcPr>
            <w:tcW w:w="2659" w:type="dxa"/>
          </w:tcPr>
          <w:p w14:paraId="4EAAF06E" w14:textId="77777777" w:rsidR="00414B23" w:rsidRDefault="00414B23" w:rsidP="0005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="00054D1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414B23" w14:paraId="5007BAE9" w14:textId="77777777" w:rsidTr="003176D2">
        <w:tc>
          <w:tcPr>
            <w:tcW w:w="675" w:type="dxa"/>
          </w:tcPr>
          <w:p w14:paraId="5823DC3E" w14:textId="77777777" w:rsidR="00414B23" w:rsidRDefault="00054D1A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2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72C52A23" w14:textId="77777777" w:rsidR="00414B23" w:rsidRPr="00BD41B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Питомники ядовитых змей. Если встретили гадюку.</w:t>
            </w:r>
          </w:p>
        </w:tc>
        <w:tc>
          <w:tcPr>
            <w:tcW w:w="3827" w:type="dxa"/>
          </w:tcPr>
          <w:p w14:paraId="10EE64F9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правил поведений в природе и оказания первой помощи при укусе змеи.</w:t>
            </w:r>
          </w:p>
        </w:tc>
        <w:tc>
          <w:tcPr>
            <w:tcW w:w="2659" w:type="dxa"/>
          </w:tcPr>
          <w:p w14:paraId="24A4596F" w14:textId="77777777" w:rsidR="00414B23" w:rsidRDefault="00054D1A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творческой работы</w:t>
            </w:r>
          </w:p>
        </w:tc>
      </w:tr>
      <w:tr w:rsidR="00414B23" w14:paraId="081BD1AE" w14:textId="77777777" w:rsidTr="003176D2">
        <w:tc>
          <w:tcPr>
            <w:tcW w:w="675" w:type="dxa"/>
          </w:tcPr>
          <w:p w14:paraId="539A5057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6208EF52" w14:textId="77777777" w:rsidR="00414B23" w:rsidRPr="00BD41B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«Рыбы, земноводные, пресмыкающиеся». Мы рисуем.</w:t>
            </w:r>
          </w:p>
        </w:tc>
        <w:tc>
          <w:tcPr>
            <w:tcW w:w="3827" w:type="dxa"/>
          </w:tcPr>
          <w:p w14:paraId="0BD21534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подготовка выставки рисунков</w:t>
            </w:r>
          </w:p>
        </w:tc>
        <w:tc>
          <w:tcPr>
            <w:tcW w:w="2659" w:type="dxa"/>
          </w:tcPr>
          <w:p w14:paraId="15841B66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игры, выставка рисунков</w:t>
            </w:r>
          </w:p>
        </w:tc>
      </w:tr>
      <w:tr w:rsidR="00414B23" w14:paraId="1635F533" w14:textId="77777777" w:rsidTr="003176D2">
        <w:tc>
          <w:tcPr>
            <w:tcW w:w="675" w:type="dxa"/>
          </w:tcPr>
          <w:p w14:paraId="2E47A77A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0DF0ADB1" w14:textId="77777777" w:rsidR="00414B23" w:rsidRPr="009057EA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</w:rPr>
              <w:t>Птицы. Приспособленность птиц к полету. Мир пернатых.</w:t>
            </w:r>
          </w:p>
        </w:tc>
        <w:tc>
          <w:tcPr>
            <w:tcW w:w="3827" w:type="dxa"/>
          </w:tcPr>
          <w:p w14:paraId="654425E2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8253C">
              <w:rPr>
                <w:rFonts w:ascii="Times New Roman" w:hAnsi="Times New Roman" w:cs="Times New Roman"/>
                <w:sz w:val="24"/>
                <w:szCs w:val="24"/>
              </w:rPr>
              <w:t xml:space="preserve"> с определителями, фотографиями, чучелами и раздаточным материалом</w:t>
            </w:r>
          </w:p>
          <w:p w14:paraId="026E2CFE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«Чей это голос?»</w:t>
            </w:r>
          </w:p>
        </w:tc>
        <w:tc>
          <w:tcPr>
            <w:tcW w:w="2659" w:type="dxa"/>
          </w:tcPr>
          <w:p w14:paraId="57C0B03D" w14:textId="77777777" w:rsidR="00414B23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и схемы строения птицы</w:t>
            </w:r>
          </w:p>
        </w:tc>
      </w:tr>
      <w:tr w:rsidR="00C8253C" w14:paraId="4B67FE68" w14:textId="77777777" w:rsidTr="003176D2">
        <w:trPr>
          <w:trHeight w:val="769"/>
        </w:trPr>
        <w:tc>
          <w:tcPr>
            <w:tcW w:w="675" w:type="dxa"/>
          </w:tcPr>
          <w:p w14:paraId="2F0C5243" w14:textId="77777777" w:rsidR="00C8253C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  <w:p w14:paraId="06BC98AE" w14:textId="77777777" w:rsidR="00C8253C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39F181" w14:textId="77777777" w:rsidR="00C8253C" w:rsidRPr="009057EA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  <w:sz w:val="24"/>
                <w:szCs w:val="24"/>
              </w:rPr>
              <w:t>Искусные строители.</w:t>
            </w:r>
          </w:p>
          <w:p w14:paraId="25F28E5F" w14:textId="77777777" w:rsidR="00C8253C" w:rsidRPr="009057EA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  <w:sz w:val="24"/>
                <w:szCs w:val="24"/>
              </w:rPr>
              <w:t>Пернатые хищники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54CA84D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определителями, фотографиями.</w:t>
            </w:r>
          </w:p>
          <w:p w14:paraId="48E1915A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«Угадай-ка»</w:t>
            </w:r>
          </w:p>
        </w:tc>
        <w:tc>
          <w:tcPr>
            <w:tcW w:w="2659" w:type="dxa"/>
          </w:tcPr>
          <w:p w14:paraId="1091FB72" w14:textId="77777777" w:rsidR="00C8253C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игры</w:t>
            </w:r>
          </w:p>
        </w:tc>
      </w:tr>
      <w:tr w:rsidR="00414B23" w14:paraId="02609FF2" w14:textId="77777777" w:rsidTr="003176D2">
        <w:tc>
          <w:tcPr>
            <w:tcW w:w="675" w:type="dxa"/>
          </w:tcPr>
          <w:p w14:paraId="6F97CC3F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2D837F61" w14:textId="77777777" w:rsidR="00414B23" w:rsidRPr="009057EA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  <w:sz w:val="24"/>
                <w:szCs w:val="24"/>
              </w:rPr>
              <w:t>Перелеты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Покормите птиц</w:t>
            </w:r>
          </w:p>
        </w:tc>
        <w:tc>
          <w:tcPr>
            <w:tcW w:w="3827" w:type="dxa"/>
          </w:tcPr>
          <w:p w14:paraId="28BA74B2" w14:textId="77777777" w:rsidR="00414B23" w:rsidRDefault="00C8253C" w:rsidP="00C82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«И</w:t>
            </w:r>
            <w:r w:rsidR="00414B23">
              <w:rPr>
                <w:rFonts w:ascii="Times New Roman" w:hAnsi="Times New Roman" w:cs="Times New Roman"/>
                <w:sz w:val="24"/>
                <w:szCs w:val="24"/>
              </w:rPr>
              <w:t>зготовление кормушек для 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14:paraId="141B9CF2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414B23" w14:paraId="36D99F52" w14:textId="77777777" w:rsidTr="003176D2">
        <w:tc>
          <w:tcPr>
            <w:tcW w:w="675" w:type="dxa"/>
          </w:tcPr>
          <w:p w14:paraId="4FE4CAF3" w14:textId="77777777" w:rsidR="00414B23" w:rsidRDefault="00B702B4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174AA36D" w14:textId="77777777" w:rsidR="00414B23" w:rsidRPr="009057EA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Экскурсия. </w:t>
            </w:r>
          </w:p>
        </w:tc>
        <w:tc>
          <w:tcPr>
            <w:tcW w:w="3827" w:type="dxa"/>
          </w:tcPr>
          <w:p w14:paraId="256C3A3B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Экскурсия. </w:t>
            </w:r>
          </w:p>
        </w:tc>
        <w:tc>
          <w:tcPr>
            <w:tcW w:w="2659" w:type="dxa"/>
          </w:tcPr>
          <w:p w14:paraId="4402B4A9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экскурсии</w:t>
            </w:r>
          </w:p>
        </w:tc>
      </w:tr>
      <w:tr w:rsidR="00414B23" w14:paraId="09509BF7" w14:textId="77777777" w:rsidTr="003176D2">
        <w:tc>
          <w:tcPr>
            <w:tcW w:w="675" w:type="dxa"/>
          </w:tcPr>
          <w:p w14:paraId="55C1E428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0A5AA46E" w14:textId="77777777" w:rsidR="00414B23" w:rsidRPr="009057EA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  <w:sz w:val="24"/>
                <w:szCs w:val="24"/>
              </w:rPr>
              <w:t>Охрана и привлечение птиц. Выставка рисунков «Проходите мимо»</w:t>
            </w:r>
          </w:p>
        </w:tc>
        <w:tc>
          <w:tcPr>
            <w:tcW w:w="3827" w:type="dxa"/>
          </w:tcPr>
          <w:p w14:paraId="5262D7E4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выставки и материалов для классного часа «Птица года»</w:t>
            </w:r>
          </w:p>
        </w:tc>
        <w:tc>
          <w:tcPr>
            <w:tcW w:w="2659" w:type="dxa"/>
          </w:tcPr>
          <w:p w14:paraId="35012E0E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Выставка, конспект классного часа</w:t>
            </w:r>
          </w:p>
        </w:tc>
      </w:tr>
      <w:tr w:rsidR="00414B23" w14:paraId="4A112D9A" w14:textId="77777777" w:rsidTr="003176D2">
        <w:tc>
          <w:tcPr>
            <w:tcW w:w="675" w:type="dxa"/>
          </w:tcPr>
          <w:p w14:paraId="747C1424" w14:textId="77777777" w:rsidR="00414B23" w:rsidRDefault="00A90C12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71D98DF" w14:textId="77777777" w:rsidR="00414B23" w:rsidRPr="00117AD0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Млекопитающие. Кто такие звери? Многообразие.</w:t>
            </w:r>
          </w:p>
        </w:tc>
        <w:tc>
          <w:tcPr>
            <w:tcW w:w="3827" w:type="dxa"/>
          </w:tcPr>
          <w:p w14:paraId="257E7D27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Сообщения учащихся</w:t>
            </w:r>
          </w:p>
        </w:tc>
        <w:tc>
          <w:tcPr>
            <w:tcW w:w="2659" w:type="dxa"/>
          </w:tcPr>
          <w:p w14:paraId="0094085B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414B23" w14:paraId="71B25400" w14:textId="77777777" w:rsidTr="003176D2">
        <w:tc>
          <w:tcPr>
            <w:tcW w:w="675" w:type="dxa"/>
          </w:tcPr>
          <w:p w14:paraId="100F3CAC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3975B9E" w14:textId="77777777" w:rsidR="00414B23" w:rsidRPr="00117AD0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Удивительный мир крылатых зверьков</w:t>
            </w:r>
          </w:p>
        </w:tc>
        <w:tc>
          <w:tcPr>
            <w:tcW w:w="3827" w:type="dxa"/>
          </w:tcPr>
          <w:p w14:paraId="50A27AAA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Просмотр фильма о летучих мышах</w:t>
            </w:r>
          </w:p>
        </w:tc>
        <w:tc>
          <w:tcPr>
            <w:tcW w:w="2659" w:type="dxa"/>
          </w:tcPr>
          <w:p w14:paraId="0448A36E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14B23" w14:paraId="20A07F87" w14:textId="77777777" w:rsidTr="003176D2">
        <w:tc>
          <w:tcPr>
            <w:tcW w:w="675" w:type="dxa"/>
          </w:tcPr>
          <w:p w14:paraId="614D882C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66DE9B5" w14:textId="77777777" w:rsidR="00414B23" w:rsidRPr="00117AD0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Полосатые хищники</w:t>
            </w:r>
          </w:p>
        </w:tc>
        <w:tc>
          <w:tcPr>
            <w:tcW w:w="3827" w:type="dxa"/>
          </w:tcPr>
          <w:p w14:paraId="71ABA9E8" w14:textId="77777777" w:rsidR="00414B23" w:rsidRPr="00117AD0" w:rsidRDefault="00414B23" w:rsidP="00A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Работа с фотографиями животных</w:t>
            </w:r>
            <w:r w:rsidR="00A90C12" w:rsidRPr="00117AD0">
              <w:rPr>
                <w:rFonts w:ascii="Times New Roman" w:hAnsi="Times New Roman" w:cs="Times New Roman"/>
                <w:sz w:val="24"/>
                <w:szCs w:val="24"/>
              </w:rPr>
              <w:t>. Творческая мастерская «Мы рисуем кошек»</w:t>
            </w:r>
          </w:p>
        </w:tc>
        <w:tc>
          <w:tcPr>
            <w:tcW w:w="2659" w:type="dxa"/>
          </w:tcPr>
          <w:p w14:paraId="61A20B83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414B23" w14:paraId="4BC3DA7A" w14:textId="77777777" w:rsidTr="003176D2">
        <w:tc>
          <w:tcPr>
            <w:tcW w:w="675" w:type="dxa"/>
          </w:tcPr>
          <w:p w14:paraId="484916D7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6FE03CF" w14:textId="77777777" w:rsidR="00414B23" w:rsidRPr="00117AD0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Морские великаны</w:t>
            </w:r>
          </w:p>
        </w:tc>
        <w:tc>
          <w:tcPr>
            <w:tcW w:w="3827" w:type="dxa"/>
          </w:tcPr>
          <w:p w14:paraId="49E4DD89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о китах и дельфинах</w:t>
            </w:r>
          </w:p>
        </w:tc>
        <w:tc>
          <w:tcPr>
            <w:tcW w:w="2659" w:type="dxa"/>
          </w:tcPr>
          <w:p w14:paraId="6C13B998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414B23" w14:paraId="5CE13F1C" w14:textId="77777777" w:rsidTr="003176D2">
        <w:tc>
          <w:tcPr>
            <w:tcW w:w="675" w:type="dxa"/>
          </w:tcPr>
          <w:p w14:paraId="33A167A4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211D8F1" w14:textId="77777777" w:rsidR="00414B23" w:rsidRPr="00117AD0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Наши ближайшие родственники</w:t>
            </w:r>
            <w:r w:rsidR="00A90C12" w:rsidRPr="00117AD0">
              <w:rPr>
                <w:rFonts w:ascii="Times New Roman" w:hAnsi="Times New Roman" w:cs="Times New Roman"/>
                <w:sz w:val="24"/>
                <w:szCs w:val="24"/>
              </w:rPr>
              <w:t>. Кто они?</w:t>
            </w:r>
          </w:p>
        </w:tc>
        <w:tc>
          <w:tcPr>
            <w:tcW w:w="3827" w:type="dxa"/>
          </w:tcPr>
          <w:p w14:paraId="11BC71A4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B702B4" w:rsidRPr="00117AD0">
              <w:rPr>
                <w:rFonts w:ascii="Times New Roman" w:hAnsi="Times New Roman" w:cs="Times New Roman"/>
                <w:sz w:val="24"/>
                <w:szCs w:val="24"/>
              </w:rPr>
              <w:t>. Просмотр презентации об обезьянах</w:t>
            </w:r>
          </w:p>
        </w:tc>
        <w:tc>
          <w:tcPr>
            <w:tcW w:w="2659" w:type="dxa"/>
          </w:tcPr>
          <w:p w14:paraId="05605D20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Результаты игры</w:t>
            </w:r>
          </w:p>
        </w:tc>
      </w:tr>
      <w:tr w:rsidR="00414B23" w14:paraId="769B704D" w14:textId="77777777" w:rsidTr="003176D2">
        <w:tc>
          <w:tcPr>
            <w:tcW w:w="675" w:type="dxa"/>
          </w:tcPr>
          <w:p w14:paraId="483EEEA3" w14:textId="77777777" w:rsidR="00414B23" w:rsidRDefault="00C8253C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155B869" w14:textId="77777777" w:rsidR="00414B23" w:rsidRPr="00117AD0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Животные нашего дома. Выставка рисунков «Мои домашние любимцы»</w:t>
            </w:r>
          </w:p>
        </w:tc>
        <w:tc>
          <w:tcPr>
            <w:tcW w:w="3827" w:type="dxa"/>
          </w:tcPr>
          <w:p w14:paraId="40905BC7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Сообщения учащихся</w:t>
            </w:r>
          </w:p>
        </w:tc>
        <w:tc>
          <w:tcPr>
            <w:tcW w:w="2659" w:type="dxa"/>
          </w:tcPr>
          <w:p w14:paraId="7D1DADA4" w14:textId="77777777" w:rsidR="00414B23" w:rsidRPr="00117AD0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Презентация творческих работ</w:t>
            </w:r>
          </w:p>
        </w:tc>
      </w:tr>
      <w:tr w:rsidR="00C8253C" w14:paraId="1D87CC38" w14:textId="77777777" w:rsidTr="003176D2">
        <w:trPr>
          <w:trHeight w:val="743"/>
        </w:trPr>
        <w:tc>
          <w:tcPr>
            <w:tcW w:w="675" w:type="dxa"/>
          </w:tcPr>
          <w:p w14:paraId="44302066" w14:textId="77777777" w:rsidR="00C8253C" w:rsidRDefault="00A90C12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2B4">
              <w:rPr>
                <w:rFonts w:ascii="Times New Roman" w:hAnsi="Times New Roman" w:cs="Times New Roman"/>
                <w:sz w:val="24"/>
                <w:szCs w:val="24"/>
              </w:rPr>
              <w:t>7-28</w:t>
            </w:r>
          </w:p>
        </w:tc>
        <w:tc>
          <w:tcPr>
            <w:tcW w:w="2410" w:type="dxa"/>
          </w:tcPr>
          <w:p w14:paraId="0557CE96" w14:textId="77777777" w:rsidR="00C8253C" w:rsidRPr="00117AD0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Красная книга животных</w:t>
            </w:r>
            <w:r w:rsidR="00A90C12" w:rsidRPr="00117A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9D08B1" w14:textId="77777777" w:rsidR="00C8253C" w:rsidRPr="00117AD0" w:rsidRDefault="00C8253C" w:rsidP="00A90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632A9E" w14:textId="77777777" w:rsidR="00C8253C" w:rsidRPr="00117AD0" w:rsidRDefault="00A90C12" w:rsidP="00A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  <w:r w:rsidR="00C8253C" w:rsidRPr="00117AD0">
              <w:rPr>
                <w:rFonts w:ascii="Times New Roman" w:hAnsi="Times New Roman" w:cs="Times New Roman"/>
                <w:sz w:val="24"/>
                <w:szCs w:val="24"/>
              </w:rPr>
              <w:t>«Берегите животных</w:t>
            </w: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>.  Они должны жить</w:t>
            </w:r>
            <w:r w:rsidR="00C8253C" w:rsidRPr="00117AD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59" w:type="dxa"/>
          </w:tcPr>
          <w:p w14:paraId="6266D1B4" w14:textId="77777777" w:rsidR="00C8253C" w:rsidRPr="00117AD0" w:rsidRDefault="00C8253C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AD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A90C12" w14:paraId="367E7A8C" w14:textId="77777777" w:rsidTr="003176D2">
        <w:trPr>
          <w:trHeight w:val="613"/>
        </w:trPr>
        <w:tc>
          <w:tcPr>
            <w:tcW w:w="675" w:type="dxa"/>
          </w:tcPr>
          <w:p w14:paraId="7DB25469" w14:textId="77777777" w:rsidR="00A90C12" w:rsidRDefault="00A90C12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3D5D38B4" w14:textId="77777777" w:rsidR="00A90C12" w:rsidRPr="009057EA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7EA">
              <w:rPr>
                <w:rFonts w:ascii="Times New Roman" w:hAnsi="Times New Roman" w:cs="Times New Roman"/>
                <w:sz w:val="24"/>
                <w:szCs w:val="24"/>
              </w:rPr>
              <w:t>Животные нашего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3827" w:type="dxa"/>
          </w:tcPr>
          <w:p w14:paraId="3C553545" w14:textId="77777777" w:rsidR="00A90C12" w:rsidRDefault="00B702B4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с фотоаппаратом</w:t>
            </w:r>
          </w:p>
        </w:tc>
        <w:tc>
          <w:tcPr>
            <w:tcW w:w="2659" w:type="dxa"/>
          </w:tcPr>
          <w:p w14:paraId="2BE976C7" w14:textId="77777777" w:rsidR="00A90C12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экскурсии</w:t>
            </w:r>
          </w:p>
        </w:tc>
      </w:tr>
    </w:tbl>
    <w:p w14:paraId="2D3026ED" w14:textId="77777777" w:rsidR="009920F3" w:rsidRDefault="009920F3" w:rsidP="00A90C12">
      <w:pPr>
        <w:pStyle w:val="a3"/>
        <w:rPr>
          <w:rFonts w:ascii="Times New Roman" w:hAnsi="Times New Roman"/>
          <w:b/>
          <w:sz w:val="24"/>
          <w:szCs w:val="24"/>
        </w:rPr>
      </w:pPr>
    </w:p>
    <w:p w14:paraId="2B521250" w14:textId="77777777" w:rsidR="00414B23" w:rsidRDefault="00A90C12" w:rsidP="00117AD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90C12">
        <w:rPr>
          <w:rFonts w:ascii="Times New Roman" w:hAnsi="Times New Roman"/>
          <w:b/>
          <w:sz w:val="24"/>
          <w:szCs w:val="24"/>
        </w:rPr>
        <w:t>Подведем итоги (2 часа)</w:t>
      </w:r>
    </w:p>
    <w:p w14:paraId="06955418" w14:textId="77777777" w:rsidR="00A90C12" w:rsidRPr="00A90C12" w:rsidRDefault="00A90C12" w:rsidP="00A90C12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4253"/>
        <w:gridCol w:w="2233"/>
      </w:tblGrid>
      <w:tr w:rsidR="00414B23" w14:paraId="65358043" w14:textId="77777777" w:rsidTr="003176D2">
        <w:tc>
          <w:tcPr>
            <w:tcW w:w="675" w:type="dxa"/>
            <w:vMerge w:val="restart"/>
          </w:tcPr>
          <w:p w14:paraId="29C7C5B5" w14:textId="77777777" w:rsidR="00414B23" w:rsidRDefault="00414B23" w:rsidP="0031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="003176D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663" w:type="dxa"/>
            <w:gridSpan w:val="2"/>
          </w:tcPr>
          <w:p w14:paraId="6FF871F0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2233" w:type="dxa"/>
            <w:vMerge w:val="restart"/>
          </w:tcPr>
          <w:p w14:paraId="29380571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414B23" w14:paraId="31597B15" w14:textId="77777777" w:rsidTr="003176D2">
        <w:tc>
          <w:tcPr>
            <w:tcW w:w="675" w:type="dxa"/>
            <w:vMerge/>
          </w:tcPr>
          <w:p w14:paraId="50867DBB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923E48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</w:t>
            </w:r>
          </w:p>
        </w:tc>
        <w:tc>
          <w:tcPr>
            <w:tcW w:w="4253" w:type="dxa"/>
          </w:tcPr>
          <w:p w14:paraId="4F6C37B5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</w:p>
        </w:tc>
        <w:tc>
          <w:tcPr>
            <w:tcW w:w="2233" w:type="dxa"/>
            <w:vMerge/>
          </w:tcPr>
          <w:p w14:paraId="05A1F5A5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23" w14:paraId="3D79ED41" w14:textId="77777777" w:rsidTr="003176D2">
        <w:tc>
          <w:tcPr>
            <w:tcW w:w="675" w:type="dxa"/>
          </w:tcPr>
          <w:p w14:paraId="50D39AB0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0E22568" w14:textId="77777777" w:rsidR="00414B23" w:rsidRPr="009057EA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лето. Экскурсия</w:t>
            </w:r>
          </w:p>
        </w:tc>
        <w:tc>
          <w:tcPr>
            <w:tcW w:w="4253" w:type="dxa"/>
          </w:tcPr>
          <w:p w14:paraId="5EC1EDF5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природу. </w:t>
            </w:r>
          </w:p>
        </w:tc>
        <w:tc>
          <w:tcPr>
            <w:tcW w:w="2233" w:type="dxa"/>
          </w:tcPr>
          <w:p w14:paraId="50D2AE6A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экскурсии</w:t>
            </w:r>
          </w:p>
        </w:tc>
      </w:tr>
      <w:tr w:rsidR="00414B23" w14:paraId="6B8EE7C2" w14:textId="77777777" w:rsidTr="003176D2">
        <w:tc>
          <w:tcPr>
            <w:tcW w:w="675" w:type="dxa"/>
          </w:tcPr>
          <w:p w14:paraId="098F9ACD" w14:textId="77777777" w:rsidR="00414B23" w:rsidRDefault="00414B23" w:rsidP="00414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5326930" w14:textId="77777777" w:rsidR="00414B23" w:rsidRPr="009057EA" w:rsidRDefault="00A90C12" w:rsidP="00A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</w:p>
        </w:tc>
        <w:tc>
          <w:tcPr>
            <w:tcW w:w="4253" w:type="dxa"/>
          </w:tcPr>
          <w:p w14:paraId="59FA318D" w14:textId="77777777" w:rsidR="00414B23" w:rsidRDefault="00A90C12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о животных «Братья наши меньшие». </w:t>
            </w:r>
            <w:r w:rsidR="00414B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выставки </w:t>
            </w:r>
          </w:p>
        </w:tc>
        <w:tc>
          <w:tcPr>
            <w:tcW w:w="2233" w:type="dxa"/>
          </w:tcPr>
          <w:p w14:paraId="6E4BC344" w14:textId="77777777" w:rsidR="00414B23" w:rsidRDefault="00414B23" w:rsidP="0041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</w:tbl>
    <w:p w14:paraId="645DF895" w14:textId="77777777" w:rsidR="0091172B" w:rsidRDefault="0091172B" w:rsidP="00117AD0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41656C1" w14:textId="77777777" w:rsidR="001D1920" w:rsidRDefault="001D1920" w:rsidP="008B4A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 </w:t>
      </w:r>
    </w:p>
    <w:p w14:paraId="680AEFCB" w14:textId="77777777" w:rsidR="001D1920" w:rsidRPr="008B4AB6" w:rsidRDefault="001D1920" w:rsidP="002B498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</w:t>
      </w:r>
    </w:p>
    <w:p w14:paraId="069E3C1B" w14:textId="77777777" w:rsidR="00C57E29" w:rsidRPr="00CC16E1" w:rsidRDefault="00C57E29" w:rsidP="00B702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6E1">
        <w:rPr>
          <w:rFonts w:ascii="Times New Roman" w:hAnsi="Times New Roman" w:cs="Times New Roman"/>
          <w:sz w:val="24"/>
          <w:szCs w:val="24"/>
        </w:rPr>
        <w:t xml:space="preserve"> «Охрана природы», п/р профессора </w:t>
      </w:r>
      <w:proofErr w:type="spellStart"/>
      <w:r w:rsidRPr="00CC16E1">
        <w:rPr>
          <w:rFonts w:ascii="Times New Roman" w:hAnsi="Times New Roman" w:cs="Times New Roman"/>
          <w:sz w:val="24"/>
          <w:szCs w:val="24"/>
        </w:rPr>
        <w:t>Пашканга</w:t>
      </w:r>
      <w:proofErr w:type="spellEnd"/>
      <w:r w:rsidRPr="00CC16E1">
        <w:rPr>
          <w:rFonts w:ascii="Times New Roman" w:hAnsi="Times New Roman" w:cs="Times New Roman"/>
          <w:sz w:val="24"/>
          <w:szCs w:val="24"/>
        </w:rPr>
        <w:t xml:space="preserve"> К. В., Москва, «Просвещение», 1990.</w:t>
      </w:r>
    </w:p>
    <w:p w14:paraId="7F7486DC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Брем А.Э. Жизнь животных в трёх томах. Терра 1992г. </w:t>
      </w:r>
    </w:p>
    <w:p w14:paraId="3466A8D3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Журналы «Юный натуралист». </w:t>
      </w:r>
    </w:p>
    <w:p w14:paraId="616766B7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Кашинская Е.А. Всё обо всём. М 1999г. </w:t>
      </w:r>
    </w:p>
    <w:p w14:paraId="56DC5FEF" w14:textId="77777777" w:rsidR="00C57E29" w:rsidRPr="00CC16E1" w:rsidRDefault="00C57E29" w:rsidP="00B702B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6E1">
        <w:rPr>
          <w:rFonts w:ascii="Times New Roman" w:hAnsi="Times New Roman" w:cs="Times New Roman"/>
          <w:sz w:val="24"/>
          <w:szCs w:val="24"/>
        </w:rPr>
        <w:t>Коробейникова Л.А.  «Практическая экология для школьников» Иваново, 1995.</w:t>
      </w:r>
    </w:p>
    <w:p w14:paraId="5F592B6A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Маркин В. А. Я познаю мир. </w:t>
      </w:r>
      <w:r w:rsidR="00F703F4">
        <w:rPr>
          <w:rFonts w:ascii="Times New Roman" w:hAnsi="Times New Roman"/>
          <w:sz w:val="24"/>
          <w:szCs w:val="24"/>
        </w:rPr>
        <w:t xml:space="preserve">Экология. - </w:t>
      </w:r>
      <w:r>
        <w:rPr>
          <w:rFonts w:ascii="Times New Roman" w:hAnsi="Times New Roman"/>
          <w:sz w:val="24"/>
          <w:szCs w:val="24"/>
        </w:rPr>
        <w:t xml:space="preserve">Москва 2000г. </w:t>
      </w:r>
    </w:p>
    <w:p w14:paraId="7AE3684E" w14:textId="77777777" w:rsidR="00C57E29" w:rsidRPr="00C57E29" w:rsidRDefault="00C57E29" w:rsidP="00B702B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E29">
        <w:rPr>
          <w:rFonts w:ascii="Times New Roman" w:hAnsi="Times New Roman" w:cs="Times New Roman"/>
          <w:sz w:val="24"/>
          <w:szCs w:val="24"/>
        </w:rPr>
        <w:t>Михеев А.В. «Охрана природы», «Просвещение», Москва, 1990</w:t>
      </w:r>
    </w:p>
    <w:p w14:paraId="012580A2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Плавильщиков Н.Н. «Юным любителям природы», Москва, «Детская литература», 1975</w:t>
      </w:r>
    </w:p>
    <w:p w14:paraId="16C489EA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Тайны живой природы М. </w:t>
      </w:r>
      <w:proofErr w:type="spellStart"/>
      <w:r>
        <w:rPr>
          <w:rFonts w:ascii="Times New Roman" w:hAnsi="Times New Roman"/>
          <w:sz w:val="24"/>
          <w:szCs w:val="24"/>
        </w:rPr>
        <w:t>Росмэн</w:t>
      </w:r>
      <w:proofErr w:type="spellEnd"/>
      <w:r>
        <w:rPr>
          <w:rFonts w:ascii="Times New Roman" w:hAnsi="Times New Roman"/>
          <w:sz w:val="24"/>
          <w:szCs w:val="24"/>
        </w:rPr>
        <w:t xml:space="preserve"> 1995г. </w:t>
      </w:r>
    </w:p>
    <w:p w14:paraId="0CEB9F4B" w14:textId="77777777" w:rsidR="00C57E29" w:rsidRDefault="00C57E29" w:rsidP="00B702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Чертопруд</w:t>
      </w:r>
      <w:proofErr w:type="spellEnd"/>
      <w:r>
        <w:rPr>
          <w:rFonts w:ascii="Times New Roman" w:hAnsi="Times New Roman"/>
          <w:sz w:val="24"/>
          <w:szCs w:val="24"/>
        </w:rPr>
        <w:t xml:space="preserve"> М.В. «Краткий определитель беспозвоночных пресных вод центра европейской России»</w:t>
      </w:r>
    </w:p>
    <w:p w14:paraId="464AB196" w14:textId="77777777" w:rsidR="00117AD0" w:rsidRDefault="00117AD0" w:rsidP="00117AD0">
      <w:pPr>
        <w:pStyle w:val="a3"/>
        <w:rPr>
          <w:rFonts w:ascii="Times New Roman" w:hAnsi="Times New Roman"/>
          <w:sz w:val="24"/>
          <w:szCs w:val="24"/>
        </w:rPr>
      </w:pPr>
    </w:p>
    <w:p w14:paraId="3A8BA591" w14:textId="77777777" w:rsidR="00117AD0" w:rsidRDefault="001D1920" w:rsidP="00117AD0">
      <w:pPr>
        <w:pStyle w:val="a3"/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>Для преподавателя</w:t>
      </w:r>
    </w:p>
    <w:p w14:paraId="1A5B7436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>«</w:t>
      </w:r>
      <w:proofErr w:type="spellStart"/>
      <w:r w:rsidRPr="00117AD0">
        <w:rPr>
          <w:rFonts w:ascii="Times New Roman" w:hAnsi="Times New Roman"/>
          <w:sz w:val="24"/>
          <w:szCs w:val="24"/>
        </w:rPr>
        <w:t>Учебно</w:t>
      </w:r>
      <w:proofErr w:type="spellEnd"/>
      <w:r w:rsidRPr="00117AD0">
        <w:rPr>
          <w:rFonts w:ascii="Times New Roman" w:hAnsi="Times New Roman"/>
          <w:sz w:val="24"/>
          <w:szCs w:val="24"/>
        </w:rPr>
        <w:t xml:space="preserve"> – исследовательская деятельность школьников» п/р А.П. </w:t>
      </w:r>
      <w:proofErr w:type="spellStart"/>
      <w:r w:rsidRPr="00117AD0">
        <w:rPr>
          <w:rFonts w:ascii="Times New Roman" w:hAnsi="Times New Roman"/>
          <w:sz w:val="24"/>
          <w:szCs w:val="24"/>
        </w:rPr>
        <w:t>Тряпицыной</w:t>
      </w:r>
      <w:proofErr w:type="spellEnd"/>
      <w:r w:rsidRPr="00117AD0">
        <w:rPr>
          <w:rFonts w:ascii="Times New Roman" w:hAnsi="Times New Roman"/>
          <w:sz w:val="24"/>
          <w:szCs w:val="24"/>
        </w:rPr>
        <w:t>, Санкт – Петербург, Каро, 2005</w:t>
      </w:r>
    </w:p>
    <w:p w14:paraId="4185E880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 xml:space="preserve">Азбука природы, издательский дом «Ридерс Дайджест», </w:t>
      </w:r>
      <w:smartTag w:uri="urn:schemas-microsoft-com:office:smarttags" w:element="metricconverter">
        <w:smartTagPr>
          <w:attr w:name="ProductID" w:val="2003 г"/>
        </w:smartTagPr>
        <w:r w:rsidRPr="00117AD0">
          <w:rPr>
            <w:rFonts w:ascii="Times New Roman" w:hAnsi="Times New Roman"/>
            <w:sz w:val="24"/>
            <w:szCs w:val="24"/>
          </w:rPr>
          <w:t>2003 г</w:t>
        </w:r>
      </w:smartTag>
      <w:r w:rsidRPr="00117AD0">
        <w:rPr>
          <w:rFonts w:ascii="Times New Roman" w:hAnsi="Times New Roman"/>
          <w:sz w:val="24"/>
          <w:szCs w:val="24"/>
        </w:rPr>
        <w:t>.</w:t>
      </w:r>
    </w:p>
    <w:p w14:paraId="493548C5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 xml:space="preserve">Гладилина И.П., Гришакина О.П., </w:t>
      </w:r>
      <w:proofErr w:type="spellStart"/>
      <w:r w:rsidRPr="00117AD0">
        <w:rPr>
          <w:rFonts w:ascii="Times New Roman" w:hAnsi="Times New Roman"/>
          <w:sz w:val="24"/>
          <w:szCs w:val="24"/>
        </w:rPr>
        <w:t>Обручникова</w:t>
      </w:r>
      <w:proofErr w:type="spellEnd"/>
      <w:r w:rsidRPr="00117AD0">
        <w:rPr>
          <w:rFonts w:ascii="Times New Roman" w:hAnsi="Times New Roman"/>
          <w:sz w:val="24"/>
          <w:szCs w:val="24"/>
        </w:rPr>
        <w:t xml:space="preserve"> А. А., Попов Д.В. «Основы исследовательской деятельности школьников», Москва, ООО «Центр полиграфических услуг «Радуга», 2010.</w:t>
      </w:r>
    </w:p>
    <w:p w14:paraId="1C359857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proofErr w:type="spellStart"/>
      <w:r w:rsidRPr="00117AD0">
        <w:rPr>
          <w:rFonts w:ascii="Times New Roman" w:hAnsi="Times New Roman"/>
          <w:sz w:val="24"/>
          <w:szCs w:val="24"/>
        </w:rPr>
        <w:t>Захлебный</w:t>
      </w:r>
      <w:proofErr w:type="spellEnd"/>
      <w:r w:rsidRPr="00117AD0">
        <w:rPr>
          <w:rFonts w:ascii="Times New Roman" w:hAnsi="Times New Roman"/>
          <w:sz w:val="24"/>
          <w:szCs w:val="24"/>
        </w:rPr>
        <w:t xml:space="preserve"> А.Н «Экологическое образование школьников во внеклассной работе», Москва, «Просвещение», 1984.</w:t>
      </w:r>
    </w:p>
    <w:p w14:paraId="4F22153A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proofErr w:type="spellStart"/>
      <w:r w:rsidRPr="00117AD0">
        <w:rPr>
          <w:rFonts w:ascii="Times New Roman" w:hAnsi="Times New Roman"/>
          <w:sz w:val="24"/>
          <w:szCs w:val="24"/>
        </w:rPr>
        <w:t>Клепинина.А</w:t>
      </w:r>
      <w:proofErr w:type="spellEnd"/>
      <w:r w:rsidRPr="00117AD0">
        <w:rPr>
          <w:rFonts w:ascii="Times New Roman" w:hAnsi="Times New Roman"/>
          <w:sz w:val="24"/>
          <w:szCs w:val="24"/>
        </w:rPr>
        <w:t xml:space="preserve">..  Тайны окружающего мира.  Москва, издательство «Ювента», 2005 </w:t>
      </w:r>
    </w:p>
    <w:p w14:paraId="699520D1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proofErr w:type="spellStart"/>
      <w:r w:rsidRPr="00117AD0">
        <w:rPr>
          <w:rFonts w:ascii="Times New Roman" w:hAnsi="Times New Roman"/>
          <w:sz w:val="24"/>
          <w:szCs w:val="24"/>
        </w:rPr>
        <w:t>Кулькевич</w:t>
      </w:r>
      <w:proofErr w:type="spellEnd"/>
      <w:r w:rsidRPr="00117AD0">
        <w:rPr>
          <w:rFonts w:ascii="Times New Roman" w:hAnsi="Times New Roman"/>
          <w:sz w:val="24"/>
          <w:szCs w:val="24"/>
        </w:rPr>
        <w:t xml:space="preserve"> С.В. «Не совсем обычный урок», Воронеж, «Учитель», 2001.</w:t>
      </w:r>
    </w:p>
    <w:p w14:paraId="1918EE76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proofErr w:type="spellStart"/>
      <w:r w:rsidRPr="00117AD0">
        <w:rPr>
          <w:rFonts w:ascii="Times New Roman" w:hAnsi="Times New Roman"/>
          <w:sz w:val="24"/>
          <w:szCs w:val="24"/>
        </w:rPr>
        <w:t>Лугич</w:t>
      </w:r>
      <w:proofErr w:type="spellEnd"/>
      <w:r w:rsidRPr="00117AD0">
        <w:rPr>
          <w:rFonts w:ascii="Times New Roman" w:hAnsi="Times New Roman"/>
          <w:sz w:val="24"/>
          <w:szCs w:val="24"/>
        </w:rPr>
        <w:t xml:space="preserve"> М.В.. Прогулки с детьми в природу. Москва, 2006 г.</w:t>
      </w:r>
    </w:p>
    <w:p w14:paraId="6C80D3FF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>Муртазин Г.М. «Активные формы и методы обучения биологии» Москва, Просвещение, 1989</w:t>
      </w:r>
    </w:p>
    <w:p w14:paraId="2551C125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>Плешаков А.А..  Экология для младших школьников.  Москва, изд-во «Дрофа», 2000г.</w:t>
      </w:r>
    </w:p>
    <w:p w14:paraId="4C6B644F" w14:textId="77777777" w:rsidR="00C57E29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>Сергеев И.С. «Как организовать проектную деятельность учащихся», Москва, «</w:t>
      </w:r>
      <w:proofErr w:type="spellStart"/>
      <w:r w:rsidRPr="00117AD0">
        <w:rPr>
          <w:rFonts w:ascii="Times New Roman" w:hAnsi="Times New Roman"/>
          <w:sz w:val="24"/>
          <w:szCs w:val="24"/>
        </w:rPr>
        <w:t>Аркти</w:t>
      </w:r>
      <w:proofErr w:type="spellEnd"/>
      <w:r w:rsidRPr="00117AD0">
        <w:rPr>
          <w:rFonts w:ascii="Times New Roman" w:hAnsi="Times New Roman"/>
          <w:sz w:val="24"/>
          <w:szCs w:val="24"/>
        </w:rPr>
        <w:t>», 2005.</w:t>
      </w:r>
    </w:p>
    <w:p w14:paraId="4EF4098F" w14:textId="77777777" w:rsidR="00414B23" w:rsidRPr="00117AD0" w:rsidRDefault="00C57E29" w:rsidP="00117AD0">
      <w:pPr>
        <w:pStyle w:val="a3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117AD0">
        <w:rPr>
          <w:rFonts w:ascii="Times New Roman" w:hAnsi="Times New Roman"/>
          <w:sz w:val="24"/>
          <w:szCs w:val="24"/>
        </w:rPr>
        <w:t>Сорокина Л. В.  «Тематические игры и праздники по биологии», Москва, «Творческий центр», 2005</w:t>
      </w:r>
    </w:p>
    <w:sectPr w:rsidR="00414B23" w:rsidRPr="00117AD0" w:rsidSect="006A1DA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2E29B" w14:textId="77777777" w:rsidR="009C4828" w:rsidRDefault="009C4828">
      <w:pPr>
        <w:spacing w:after="0" w:line="240" w:lineRule="auto"/>
      </w:pPr>
      <w:r>
        <w:separator/>
      </w:r>
    </w:p>
  </w:endnote>
  <w:endnote w:type="continuationSeparator" w:id="0">
    <w:p w14:paraId="4A42A84B" w14:textId="77777777" w:rsidR="009C4828" w:rsidRDefault="009C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2269" w14:textId="77777777" w:rsidR="00E32ED2" w:rsidRDefault="009C4828">
    <w:pPr>
      <w:pStyle w:val="a8"/>
      <w:spacing w:line="14" w:lineRule="auto"/>
      <w:rPr>
        <w:sz w:val="14"/>
      </w:rPr>
    </w:pPr>
    <w:r>
      <w:pict w14:anchorId="539E1C5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14:paraId="73B194DC" w14:textId="77777777" w:rsidR="00E32ED2" w:rsidRDefault="005862E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11D6" w14:textId="77777777" w:rsidR="009C4828" w:rsidRDefault="009C4828">
      <w:pPr>
        <w:spacing w:after="0" w:line="240" w:lineRule="auto"/>
      </w:pPr>
      <w:r>
        <w:separator/>
      </w:r>
    </w:p>
  </w:footnote>
  <w:footnote w:type="continuationSeparator" w:id="0">
    <w:p w14:paraId="5E7D86C7" w14:textId="77777777" w:rsidR="009C4828" w:rsidRDefault="009C4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C58"/>
    <w:multiLevelType w:val="hybridMultilevel"/>
    <w:tmpl w:val="28C4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42B3"/>
    <w:multiLevelType w:val="hybridMultilevel"/>
    <w:tmpl w:val="38880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10D5E"/>
    <w:multiLevelType w:val="hybridMultilevel"/>
    <w:tmpl w:val="11CE6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C69F9"/>
    <w:multiLevelType w:val="hybridMultilevel"/>
    <w:tmpl w:val="A6F0E292"/>
    <w:lvl w:ilvl="0" w:tplc="9328051A">
      <w:numFmt w:val="bullet"/>
      <w:lvlText w:val=""/>
      <w:lvlJc w:val="left"/>
      <w:pPr>
        <w:ind w:left="3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AAD320">
      <w:numFmt w:val="bullet"/>
      <w:lvlText w:val="•"/>
      <w:lvlJc w:val="left"/>
      <w:pPr>
        <w:ind w:left="1336" w:hanging="708"/>
      </w:pPr>
      <w:rPr>
        <w:rFonts w:hint="default"/>
        <w:lang w:val="ru-RU" w:eastAsia="en-US" w:bidi="ar-SA"/>
      </w:rPr>
    </w:lvl>
    <w:lvl w:ilvl="2" w:tplc="E9E8EAA6">
      <w:numFmt w:val="bullet"/>
      <w:lvlText w:val="•"/>
      <w:lvlJc w:val="left"/>
      <w:pPr>
        <w:ind w:left="2313" w:hanging="708"/>
      </w:pPr>
      <w:rPr>
        <w:rFonts w:hint="default"/>
        <w:lang w:val="ru-RU" w:eastAsia="en-US" w:bidi="ar-SA"/>
      </w:rPr>
    </w:lvl>
    <w:lvl w:ilvl="3" w:tplc="73C01E76">
      <w:numFmt w:val="bullet"/>
      <w:lvlText w:val="•"/>
      <w:lvlJc w:val="left"/>
      <w:pPr>
        <w:ind w:left="3289" w:hanging="708"/>
      </w:pPr>
      <w:rPr>
        <w:rFonts w:hint="default"/>
        <w:lang w:val="ru-RU" w:eastAsia="en-US" w:bidi="ar-SA"/>
      </w:rPr>
    </w:lvl>
    <w:lvl w:ilvl="4" w:tplc="DB76F7F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76A8ABAC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544C78EA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4D483BA0">
      <w:numFmt w:val="bullet"/>
      <w:lvlText w:val="•"/>
      <w:lvlJc w:val="left"/>
      <w:pPr>
        <w:ind w:left="7196" w:hanging="708"/>
      </w:pPr>
      <w:rPr>
        <w:rFonts w:hint="default"/>
        <w:lang w:val="ru-RU" w:eastAsia="en-US" w:bidi="ar-SA"/>
      </w:rPr>
    </w:lvl>
    <w:lvl w:ilvl="8" w:tplc="D97057FA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BAD260A"/>
    <w:multiLevelType w:val="hybridMultilevel"/>
    <w:tmpl w:val="FF3A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14C61"/>
    <w:multiLevelType w:val="hybridMultilevel"/>
    <w:tmpl w:val="23BC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A49D2"/>
    <w:multiLevelType w:val="hybridMultilevel"/>
    <w:tmpl w:val="A1E45206"/>
    <w:lvl w:ilvl="0" w:tplc="447E14FE">
      <w:start w:val="1"/>
      <w:numFmt w:val="decimal"/>
      <w:lvlText w:val="%1."/>
      <w:lvlJc w:val="left"/>
      <w:pPr>
        <w:ind w:left="13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C03386">
      <w:start w:val="2"/>
      <w:numFmt w:val="decimal"/>
      <w:lvlText w:val="%2."/>
      <w:lvlJc w:val="left"/>
      <w:pPr>
        <w:ind w:left="2077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2" w:tplc="EC0890AC">
      <w:numFmt w:val="bullet"/>
      <w:lvlText w:val="•"/>
      <w:lvlJc w:val="left"/>
      <w:pPr>
        <w:ind w:left="2974" w:hanging="213"/>
      </w:pPr>
      <w:rPr>
        <w:rFonts w:hint="default"/>
        <w:lang w:val="ru-RU" w:eastAsia="en-US" w:bidi="ar-SA"/>
      </w:rPr>
    </w:lvl>
    <w:lvl w:ilvl="3" w:tplc="83F031B8">
      <w:numFmt w:val="bullet"/>
      <w:lvlText w:val="•"/>
      <w:lvlJc w:val="left"/>
      <w:pPr>
        <w:ind w:left="3868" w:hanging="213"/>
      </w:pPr>
      <w:rPr>
        <w:rFonts w:hint="default"/>
        <w:lang w:val="ru-RU" w:eastAsia="en-US" w:bidi="ar-SA"/>
      </w:rPr>
    </w:lvl>
    <w:lvl w:ilvl="4" w:tplc="E0B045D4">
      <w:numFmt w:val="bullet"/>
      <w:lvlText w:val="•"/>
      <w:lvlJc w:val="left"/>
      <w:pPr>
        <w:ind w:left="4762" w:hanging="213"/>
      </w:pPr>
      <w:rPr>
        <w:rFonts w:hint="default"/>
        <w:lang w:val="ru-RU" w:eastAsia="en-US" w:bidi="ar-SA"/>
      </w:rPr>
    </w:lvl>
    <w:lvl w:ilvl="5" w:tplc="303AAA6E">
      <w:numFmt w:val="bullet"/>
      <w:lvlText w:val="•"/>
      <w:lvlJc w:val="left"/>
      <w:pPr>
        <w:ind w:left="5656" w:hanging="213"/>
      </w:pPr>
      <w:rPr>
        <w:rFonts w:hint="default"/>
        <w:lang w:val="ru-RU" w:eastAsia="en-US" w:bidi="ar-SA"/>
      </w:rPr>
    </w:lvl>
    <w:lvl w:ilvl="6" w:tplc="CF50C648">
      <w:numFmt w:val="bullet"/>
      <w:lvlText w:val="•"/>
      <w:lvlJc w:val="left"/>
      <w:pPr>
        <w:ind w:left="6550" w:hanging="213"/>
      </w:pPr>
      <w:rPr>
        <w:rFonts w:hint="default"/>
        <w:lang w:val="ru-RU" w:eastAsia="en-US" w:bidi="ar-SA"/>
      </w:rPr>
    </w:lvl>
    <w:lvl w:ilvl="7" w:tplc="671AEE08">
      <w:numFmt w:val="bullet"/>
      <w:lvlText w:val="•"/>
      <w:lvlJc w:val="left"/>
      <w:pPr>
        <w:ind w:left="7444" w:hanging="213"/>
      </w:pPr>
      <w:rPr>
        <w:rFonts w:hint="default"/>
        <w:lang w:val="ru-RU" w:eastAsia="en-US" w:bidi="ar-SA"/>
      </w:rPr>
    </w:lvl>
    <w:lvl w:ilvl="8" w:tplc="3294A6B6">
      <w:numFmt w:val="bullet"/>
      <w:lvlText w:val="•"/>
      <w:lvlJc w:val="left"/>
      <w:pPr>
        <w:ind w:left="8338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08448CC"/>
    <w:multiLevelType w:val="hybridMultilevel"/>
    <w:tmpl w:val="0F385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367CA"/>
    <w:multiLevelType w:val="hybridMultilevel"/>
    <w:tmpl w:val="D6C29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72050"/>
    <w:multiLevelType w:val="hybridMultilevel"/>
    <w:tmpl w:val="C4E29DB8"/>
    <w:lvl w:ilvl="0" w:tplc="19343D82">
      <w:numFmt w:val="bullet"/>
      <w:lvlText w:val=""/>
      <w:lvlJc w:val="left"/>
      <w:pPr>
        <w:ind w:left="841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5EB32C">
      <w:numFmt w:val="bullet"/>
      <w:lvlText w:val=""/>
      <w:lvlJc w:val="left"/>
      <w:pPr>
        <w:ind w:left="107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06F92C">
      <w:numFmt w:val="bullet"/>
      <w:lvlText w:val="•"/>
      <w:lvlJc w:val="left"/>
      <w:pPr>
        <w:ind w:left="1981" w:hanging="708"/>
      </w:pPr>
      <w:rPr>
        <w:rFonts w:hint="default"/>
        <w:lang w:val="ru-RU" w:eastAsia="en-US" w:bidi="ar-SA"/>
      </w:rPr>
    </w:lvl>
    <w:lvl w:ilvl="3" w:tplc="CC568C42">
      <w:numFmt w:val="bullet"/>
      <w:lvlText w:val="•"/>
      <w:lvlJc w:val="left"/>
      <w:pPr>
        <w:ind w:left="2882" w:hanging="708"/>
      </w:pPr>
      <w:rPr>
        <w:rFonts w:hint="default"/>
        <w:lang w:val="ru-RU" w:eastAsia="en-US" w:bidi="ar-SA"/>
      </w:rPr>
    </w:lvl>
    <w:lvl w:ilvl="4" w:tplc="68F4F4D2">
      <w:numFmt w:val="bullet"/>
      <w:lvlText w:val="•"/>
      <w:lvlJc w:val="left"/>
      <w:pPr>
        <w:ind w:left="3783" w:hanging="708"/>
      </w:pPr>
      <w:rPr>
        <w:rFonts w:hint="default"/>
        <w:lang w:val="ru-RU" w:eastAsia="en-US" w:bidi="ar-SA"/>
      </w:rPr>
    </w:lvl>
    <w:lvl w:ilvl="5" w:tplc="E4A2AE68">
      <w:numFmt w:val="bullet"/>
      <w:lvlText w:val="•"/>
      <w:lvlJc w:val="left"/>
      <w:pPr>
        <w:ind w:left="4684" w:hanging="708"/>
      </w:pPr>
      <w:rPr>
        <w:rFonts w:hint="default"/>
        <w:lang w:val="ru-RU" w:eastAsia="en-US" w:bidi="ar-SA"/>
      </w:rPr>
    </w:lvl>
    <w:lvl w:ilvl="6" w:tplc="4D0080FA">
      <w:numFmt w:val="bullet"/>
      <w:lvlText w:val="•"/>
      <w:lvlJc w:val="left"/>
      <w:pPr>
        <w:ind w:left="5585" w:hanging="708"/>
      </w:pPr>
      <w:rPr>
        <w:rFonts w:hint="default"/>
        <w:lang w:val="ru-RU" w:eastAsia="en-US" w:bidi="ar-SA"/>
      </w:rPr>
    </w:lvl>
    <w:lvl w:ilvl="7" w:tplc="92A44830">
      <w:numFmt w:val="bullet"/>
      <w:lvlText w:val="•"/>
      <w:lvlJc w:val="left"/>
      <w:pPr>
        <w:ind w:left="6486" w:hanging="708"/>
      </w:pPr>
      <w:rPr>
        <w:rFonts w:hint="default"/>
        <w:lang w:val="ru-RU" w:eastAsia="en-US" w:bidi="ar-SA"/>
      </w:rPr>
    </w:lvl>
    <w:lvl w:ilvl="8" w:tplc="A53EA9BC">
      <w:numFmt w:val="bullet"/>
      <w:lvlText w:val="•"/>
      <w:lvlJc w:val="left"/>
      <w:pPr>
        <w:ind w:left="738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8565E92"/>
    <w:multiLevelType w:val="hybridMultilevel"/>
    <w:tmpl w:val="AA842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5255C"/>
    <w:multiLevelType w:val="hybridMultilevel"/>
    <w:tmpl w:val="C3E85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D21C6F"/>
    <w:multiLevelType w:val="hybridMultilevel"/>
    <w:tmpl w:val="FEF45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63813"/>
    <w:multiLevelType w:val="hybridMultilevel"/>
    <w:tmpl w:val="FEB4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515E2"/>
    <w:multiLevelType w:val="hybridMultilevel"/>
    <w:tmpl w:val="76F6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00D1E"/>
    <w:multiLevelType w:val="hybridMultilevel"/>
    <w:tmpl w:val="C560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9188E"/>
    <w:multiLevelType w:val="hybridMultilevel"/>
    <w:tmpl w:val="6D523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5049D"/>
    <w:multiLevelType w:val="hybridMultilevel"/>
    <w:tmpl w:val="517C7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24430"/>
    <w:multiLevelType w:val="hybridMultilevel"/>
    <w:tmpl w:val="5FD01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21E31"/>
    <w:multiLevelType w:val="hybridMultilevel"/>
    <w:tmpl w:val="F994589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3B9F09EF"/>
    <w:multiLevelType w:val="hybridMultilevel"/>
    <w:tmpl w:val="6F14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32A82"/>
    <w:multiLevelType w:val="hybridMultilevel"/>
    <w:tmpl w:val="04C20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C59FA"/>
    <w:multiLevelType w:val="hybridMultilevel"/>
    <w:tmpl w:val="A5E27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506E62"/>
    <w:multiLevelType w:val="hybridMultilevel"/>
    <w:tmpl w:val="C5D63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D659C"/>
    <w:multiLevelType w:val="hybridMultilevel"/>
    <w:tmpl w:val="BF363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6CC2"/>
    <w:multiLevelType w:val="hybridMultilevel"/>
    <w:tmpl w:val="28D2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3438A"/>
    <w:multiLevelType w:val="hybridMultilevel"/>
    <w:tmpl w:val="7B387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957BB2"/>
    <w:multiLevelType w:val="hybridMultilevel"/>
    <w:tmpl w:val="F8D2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F2A21"/>
    <w:multiLevelType w:val="hybridMultilevel"/>
    <w:tmpl w:val="F834A0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6E639E6"/>
    <w:multiLevelType w:val="hybridMultilevel"/>
    <w:tmpl w:val="3BE411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37BC6"/>
    <w:multiLevelType w:val="hybridMultilevel"/>
    <w:tmpl w:val="79367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032BDB"/>
    <w:multiLevelType w:val="hybridMultilevel"/>
    <w:tmpl w:val="6012F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2D4A0D"/>
    <w:multiLevelType w:val="hybridMultilevel"/>
    <w:tmpl w:val="33F8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6039C5"/>
    <w:multiLevelType w:val="hybridMultilevel"/>
    <w:tmpl w:val="F14214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FE01A3D"/>
    <w:multiLevelType w:val="hybridMultilevel"/>
    <w:tmpl w:val="A9A49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8"/>
  </w:num>
  <w:num w:numId="4">
    <w:abstractNumId w:val="10"/>
  </w:num>
  <w:num w:numId="5">
    <w:abstractNumId w:val="15"/>
  </w:num>
  <w:num w:numId="6">
    <w:abstractNumId w:val="22"/>
  </w:num>
  <w:num w:numId="7">
    <w:abstractNumId w:val="29"/>
  </w:num>
  <w:num w:numId="8">
    <w:abstractNumId w:val="21"/>
  </w:num>
  <w:num w:numId="9">
    <w:abstractNumId w:val="16"/>
  </w:num>
  <w:num w:numId="10">
    <w:abstractNumId w:val="0"/>
  </w:num>
  <w:num w:numId="11">
    <w:abstractNumId w:val="2"/>
  </w:num>
  <w:num w:numId="12">
    <w:abstractNumId w:val="12"/>
  </w:num>
  <w:num w:numId="13">
    <w:abstractNumId w:val="20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8"/>
  </w:num>
  <w:num w:numId="19">
    <w:abstractNumId w:val="14"/>
  </w:num>
  <w:num w:numId="20">
    <w:abstractNumId w:val="1"/>
  </w:num>
  <w:num w:numId="21">
    <w:abstractNumId w:val="17"/>
  </w:num>
  <w:num w:numId="22">
    <w:abstractNumId w:val="23"/>
  </w:num>
  <w:num w:numId="23">
    <w:abstractNumId w:val="13"/>
  </w:num>
  <w:num w:numId="24">
    <w:abstractNumId w:val="4"/>
  </w:num>
  <w:num w:numId="25">
    <w:abstractNumId w:val="34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8"/>
  </w:num>
  <w:num w:numId="33">
    <w:abstractNumId w:val="30"/>
  </w:num>
  <w:num w:numId="34">
    <w:abstractNumId w:val="27"/>
  </w:num>
  <w:num w:numId="35">
    <w:abstractNumId w:val="6"/>
  </w:num>
  <w:num w:numId="36">
    <w:abstractNumId w:val="9"/>
  </w:num>
  <w:num w:numId="37">
    <w:abstractNumId w:val="3"/>
  </w:num>
  <w:num w:numId="38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B23"/>
    <w:rsid w:val="00054D1A"/>
    <w:rsid w:val="000E1F43"/>
    <w:rsid w:val="00117AD0"/>
    <w:rsid w:val="001A5EC2"/>
    <w:rsid w:val="001D1920"/>
    <w:rsid w:val="00231EEE"/>
    <w:rsid w:val="002511E7"/>
    <w:rsid w:val="002B1286"/>
    <w:rsid w:val="002B4989"/>
    <w:rsid w:val="003176D2"/>
    <w:rsid w:val="00317EED"/>
    <w:rsid w:val="00333258"/>
    <w:rsid w:val="00365CFF"/>
    <w:rsid w:val="00384139"/>
    <w:rsid w:val="00414B23"/>
    <w:rsid w:val="004C2ABF"/>
    <w:rsid w:val="005862E0"/>
    <w:rsid w:val="005B6871"/>
    <w:rsid w:val="005E470D"/>
    <w:rsid w:val="006A0FE9"/>
    <w:rsid w:val="006A1DA5"/>
    <w:rsid w:val="006B5958"/>
    <w:rsid w:val="007D31DC"/>
    <w:rsid w:val="00834174"/>
    <w:rsid w:val="008B4AB6"/>
    <w:rsid w:val="0091172B"/>
    <w:rsid w:val="00932298"/>
    <w:rsid w:val="00934461"/>
    <w:rsid w:val="0094489A"/>
    <w:rsid w:val="00960CC1"/>
    <w:rsid w:val="009920F3"/>
    <w:rsid w:val="009C4828"/>
    <w:rsid w:val="00A90C12"/>
    <w:rsid w:val="00B061F4"/>
    <w:rsid w:val="00B306C2"/>
    <w:rsid w:val="00B369E9"/>
    <w:rsid w:val="00B503A7"/>
    <w:rsid w:val="00B702B4"/>
    <w:rsid w:val="00BC3685"/>
    <w:rsid w:val="00C57E29"/>
    <w:rsid w:val="00C8253C"/>
    <w:rsid w:val="00CB1B73"/>
    <w:rsid w:val="00E8238C"/>
    <w:rsid w:val="00F70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C29B5E6"/>
  <w15:docId w15:val="{9AEEB834-1AEE-476E-AB3F-B97598BE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B23"/>
  </w:style>
  <w:style w:type="paragraph" w:styleId="1">
    <w:name w:val="heading 1"/>
    <w:basedOn w:val="a"/>
    <w:next w:val="a"/>
    <w:link w:val="10"/>
    <w:qFormat/>
    <w:rsid w:val="002B1286"/>
    <w:pPr>
      <w:keepNext/>
      <w:spacing w:after="0" w:line="240" w:lineRule="auto"/>
      <w:ind w:firstLine="360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4B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14B23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14B23"/>
    <w:pPr>
      <w:ind w:left="720"/>
      <w:contextualSpacing/>
    </w:pPr>
  </w:style>
  <w:style w:type="character" w:styleId="a6">
    <w:name w:val="Strong"/>
    <w:basedOn w:val="a0"/>
    <w:qFormat/>
    <w:rsid w:val="00414B23"/>
    <w:rPr>
      <w:b/>
      <w:bCs/>
    </w:rPr>
  </w:style>
  <w:style w:type="table" w:styleId="a7">
    <w:name w:val="Table Grid"/>
    <w:basedOn w:val="a1"/>
    <w:uiPriority w:val="59"/>
    <w:rsid w:val="00414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B1286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ody Text"/>
    <w:basedOn w:val="a"/>
    <w:link w:val="a9"/>
    <w:uiPriority w:val="1"/>
    <w:qFormat/>
    <w:rsid w:val="002B1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B128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B1286"/>
    <w:pPr>
      <w:widowControl w:val="0"/>
      <w:autoSpaceDE w:val="0"/>
      <w:autoSpaceDN w:val="0"/>
      <w:spacing w:after="0" w:line="240" w:lineRule="auto"/>
      <w:ind w:left="72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B1286"/>
    <w:pPr>
      <w:widowControl w:val="0"/>
      <w:autoSpaceDE w:val="0"/>
      <w:autoSpaceDN w:val="0"/>
      <w:spacing w:after="0" w:line="240" w:lineRule="auto"/>
      <w:ind w:left="107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15</Pages>
  <Words>4745</Words>
  <Characters>27053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Нанисат Давудова</cp:lastModifiedBy>
  <cp:revision>15</cp:revision>
  <cp:lastPrinted>2014-12-04T17:47:00Z</cp:lastPrinted>
  <dcterms:created xsi:type="dcterms:W3CDTF">2014-09-18T13:02:00Z</dcterms:created>
  <dcterms:modified xsi:type="dcterms:W3CDTF">2023-10-10T11:04:00Z</dcterms:modified>
</cp:coreProperties>
</file>