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483C" w14:textId="77777777" w:rsidR="00C574EC" w:rsidRDefault="00C574EC" w:rsidP="00C574EC">
      <w:pPr>
        <w:tabs>
          <w:tab w:val="left" w:pos="1094"/>
        </w:tabs>
      </w:pPr>
      <w:r>
        <w:tab/>
      </w:r>
    </w:p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600" w:firstRow="0" w:lastRow="0" w:firstColumn="0" w:lastColumn="0" w:noHBand="1" w:noVBand="1"/>
      </w:tblPr>
      <w:tblGrid>
        <w:gridCol w:w="6096"/>
        <w:gridCol w:w="3969"/>
      </w:tblGrid>
      <w:tr w:rsidR="00C574EC" w14:paraId="56A2B0FD" w14:textId="77777777" w:rsidTr="00C574EC">
        <w:tc>
          <w:tcPr>
            <w:tcW w:w="6096" w:type="dxa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14:paraId="4F0DF751" w14:textId="12B357B2" w:rsidR="00C574EC" w:rsidRPr="00996E05" w:rsidRDefault="00C574EC" w:rsidP="00C574EC"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96E05"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Первичная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профсоюзная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96E05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bookmarkStart w:id="0" w:name="_Hlk145403477"/>
            <w:r w:rsidR="00C4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Новобирюзякская СОШ</w:t>
            </w:r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996E05"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(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протокол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от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687CF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  <w:r w:rsidR="002F549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.0</w:t>
            </w:r>
            <w:r w:rsidR="00687CF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.202</w:t>
            </w:r>
            <w:r w:rsidR="002F549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 w:rsidR="00687CF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9" w:type="dxa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14:paraId="65D5D03D" w14:textId="4F7987F3" w:rsidR="00C574EC" w:rsidRPr="00996E05" w:rsidRDefault="00C574EC" w:rsidP="00C574EC"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996E05"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4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Новобирюзякская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996E05">
              <w:br/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т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687CF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.0</w:t>
            </w:r>
            <w:r w:rsidR="00687CF6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.202</w:t>
            </w:r>
            <w:r w:rsidR="002F549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  <w:bookmarkStart w:id="1" w:name="_GoBack"/>
            <w:bookmarkEnd w:id="1"/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№ </w:t>
            </w:r>
            <w:r w:rsidR="002F5493"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14:paraId="3A6CCB47" w14:textId="77777777" w:rsidR="00CF237F" w:rsidRDefault="00CF237F" w:rsidP="00C574EC"/>
    <w:p w14:paraId="7ABF35CF" w14:textId="08F599D0" w:rsidR="00874C1E" w:rsidRPr="00C574EC" w:rsidRDefault="00874C1E" w:rsidP="00874C1E">
      <w:pPr>
        <w:jc w:val="center"/>
        <w:rPr>
          <w:b/>
        </w:rPr>
      </w:pPr>
      <w:r w:rsidRPr="00C574EC">
        <w:rPr>
          <w:b/>
        </w:rPr>
        <w:t>Положение о штабе ГО и ЧС в МКОУ «</w:t>
      </w:r>
      <w:r w:rsidR="00C4513C">
        <w:rPr>
          <w:rFonts w:ascii="Times New Roman" w:hAnsi="Times New Roman" w:cs="Times New Roman"/>
          <w:b/>
          <w:bCs/>
          <w:sz w:val="24"/>
          <w:szCs w:val="24"/>
        </w:rPr>
        <w:t>Новобирюзякская СОШ</w:t>
      </w:r>
      <w:r w:rsidRPr="00C574EC">
        <w:rPr>
          <w:b/>
        </w:rPr>
        <w:t>»</w:t>
      </w:r>
    </w:p>
    <w:p w14:paraId="1480504C" w14:textId="77777777" w:rsidR="00874C1E" w:rsidRPr="00CF237F" w:rsidRDefault="00874C1E">
      <w:pPr>
        <w:rPr>
          <w:b/>
        </w:rPr>
      </w:pPr>
      <w:r>
        <w:t xml:space="preserve"> </w:t>
      </w:r>
      <w:r w:rsidRPr="00CF237F">
        <w:rPr>
          <w:b/>
        </w:rPr>
        <w:t xml:space="preserve">1. Общие положения </w:t>
      </w:r>
    </w:p>
    <w:p w14:paraId="19951E19" w14:textId="7AC67960" w:rsidR="00874C1E" w:rsidRDefault="00874C1E">
      <w:r>
        <w:t>1.1. Настоящее положение о штабе ГО и ЧС в муниципальном казенном общеобразовательном учреждении «</w:t>
      </w:r>
      <w:r w:rsidR="00C4513C" w:rsidRPr="00C4513C">
        <w:t>Новобирюзякская СОШ</w:t>
      </w:r>
      <w:r>
        <w:t xml:space="preserve">» Кизлярского района Республики Дагестан разработано на основании Постановления Правительства РФ № 794 от 30.12.2003г "О единой государственной системе предупреждения и ликвидации чрезвычайных ситуаций" в редакции от 12 октября 2020 года; Федерального закона № 28-ФЗ от 12.02.1998 г "О гражданской обороне" с изменениями от 8 декабря 2020г; Федерального закона № 68-ФЗ от 21.12.1994г "О защите населения и территорий от чрезвычайных ситуаций природного и техногенного характера" в редакции от 8 декабря 2020 года. </w:t>
      </w:r>
    </w:p>
    <w:p w14:paraId="08B05830" w14:textId="77777777" w:rsidR="00874C1E" w:rsidRDefault="00874C1E">
      <w:r>
        <w:t>1.2. Данное Положение о штабе ГО и ЧС в школе определяет основные задачи и функции, структуру и управление штабом по делам гражданской обороны и защиты от чрезвычайных ситуаций, регламентирует его деятельность, устанавливает полномочия, ответственность и взаимосвязь штаба ГО и ЧС общеобразовательного учреждения.</w:t>
      </w:r>
    </w:p>
    <w:p w14:paraId="7033D844" w14:textId="77777777" w:rsidR="00874C1E" w:rsidRDefault="00874C1E">
      <w:r>
        <w:t xml:space="preserve"> 1.3. Штаб по делам гражданской обороны и чрезвычайным ситуациям (ГО и ЧС) общеобразовательного учреждения предназначен для реализации задач в области гражданской обороны и защиты от чрезвычайных ситуаций. </w:t>
      </w:r>
    </w:p>
    <w:p w14:paraId="0FFC96B3" w14:textId="77777777" w:rsidR="00874C1E" w:rsidRDefault="00874C1E">
      <w:r>
        <w:t xml:space="preserve">1.4. Штаб ГО и ЧС является постоянно действующим органом управления в объектовом звене предупреждения и ликвидации чрезвычайных ситуаций и гражданской обороны. </w:t>
      </w:r>
    </w:p>
    <w:p w14:paraId="682E1D61" w14:textId="77777777" w:rsidR="00874C1E" w:rsidRDefault="00874C1E">
      <w:r>
        <w:t>1.5. Штабом ГО и ЧС руководит начальник штаба, который непосредственно подчиняется руководителю гражданской обороны - директору общеобразовательного учреждения и является его помощником по делам ГО и ЧС. В оперативном плане подчиняется начальнику штаба ГО и ЧС района.</w:t>
      </w:r>
    </w:p>
    <w:p w14:paraId="4C29EF99" w14:textId="77777777" w:rsidR="00874C1E" w:rsidRDefault="00874C1E" w:rsidP="00874C1E">
      <w:r>
        <w:t xml:space="preserve">1.6. Штаб по делам ГО и ЧС в своей деятельности руководствуется: </w:t>
      </w:r>
    </w:p>
    <w:p w14:paraId="7FD9A6DB" w14:textId="77777777" w:rsidR="00874C1E" w:rsidRDefault="00874C1E" w:rsidP="00874C1E">
      <w:r>
        <w:sym w:font="Symbol" w:char="F0B7"/>
      </w:r>
      <w:r>
        <w:t xml:space="preserve"> Федеральным законом № 28-ФЗ от 12.02.1998г "О гражданской обороне" с изменениями и дополнениями;</w:t>
      </w:r>
    </w:p>
    <w:p w14:paraId="5BE31D70" w14:textId="77777777" w:rsidR="00874C1E" w:rsidRDefault="00874C1E" w:rsidP="00874C1E">
      <w:r>
        <w:t xml:space="preserve"> </w:t>
      </w:r>
      <w:r>
        <w:sym w:font="Symbol" w:char="F0B7"/>
      </w:r>
      <w:r>
        <w:t xml:space="preserve"> Федеральным законом № 68-ФЗ от 21.12.1994г "О защите населения и территорий от чрезвычайных ситуаций природного и техногенного характера" с изменениями и дополнениями; </w:t>
      </w:r>
    </w:p>
    <w:p w14:paraId="32ED3186" w14:textId="77777777" w:rsidR="00874C1E" w:rsidRDefault="00874C1E" w:rsidP="00874C1E">
      <w:r>
        <w:sym w:font="Symbol" w:char="F0B7"/>
      </w:r>
      <w:r>
        <w:t xml:space="preserve"> Постановлением Правительства РФ № 547 от 04.09.2003г "О подготовке населения в области защиты от чрезвычайных ситуаций природного и техногенного характера" с изменениями от 28 декабря 2019 года; </w:t>
      </w:r>
    </w:p>
    <w:p w14:paraId="5091A15E" w14:textId="77777777" w:rsidR="00874C1E" w:rsidRDefault="00874C1E" w:rsidP="00874C1E">
      <w:r>
        <w:sym w:font="Symbol" w:char="F0B7"/>
      </w:r>
      <w:r>
        <w:t xml:space="preserve"> Постановлением Правительства РФ № 794 от 30.12.2003г "О единой государственной системе предупреждения и ликвидации чрезвычайных ситуаций" в редакции от 12 октября 2020 года. </w:t>
      </w:r>
    </w:p>
    <w:p w14:paraId="7DE87C1F" w14:textId="77777777" w:rsidR="00874C1E" w:rsidRDefault="00874C1E" w:rsidP="00874C1E">
      <w:r>
        <w:t xml:space="preserve">1.7. Штаб ГО и ЧС комплектуется за счет руководящих работников общеобразовательного учреждения. Его количественный состав определяется руководителем гражданской обороны – директором школы с учетом прогнозируемой обстановки, материально-технических и кадровых возможностей. </w:t>
      </w:r>
    </w:p>
    <w:p w14:paraId="5AEE9D75" w14:textId="77777777" w:rsidR="00874C1E" w:rsidRDefault="00874C1E" w:rsidP="00874C1E">
      <w:r>
        <w:t xml:space="preserve">1.8. Штаб ГО и ЧС является рабочим органом повседневного управления гражданской обороной в общеобразовательном учреждении, который создается приказом руководителя ГО. В состав штаба ГО и ЧС, кроме начальника штаба и заместителей, включаются руководители формирований. </w:t>
      </w:r>
    </w:p>
    <w:p w14:paraId="0F1B7670" w14:textId="77777777" w:rsidR="00874C1E" w:rsidRDefault="00874C1E" w:rsidP="00874C1E">
      <w:r>
        <w:t xml:space="preserve">1.9. Штаб гражданской обороны и защиты от чрезвычайных ситуаций (ГО и ЧС) руководствуется в школе настоящим Положением, нормативными документами Министерства РФ по делам гражданской обороны, </w:t>
      </w:r>
      <w:r>
        <w:lastRenderedPageBreak/>
        <w:t>чрезвычайным ситуациям и ликвидации последствий стихийных бедствий (МЧС РФ), положениями вышестоящего звена РСЧС, локальными нормативными актами в республики ГО и ЧС общеобразовательной организации.</w:t>
      </w:r>
    </w:p>
    <w:p w14:paraId="2B9B4D80" w14:textId="77777777" w:rsidR="00874C1E" w:rsidRPr="00CF237F" w:rsidRDefault="00874C1E" w:rsidP="00874C1E">
      <w:pPr>
        <w:rPr>
          <w:b/>
        </w:rPr>
      </w:pPr>
      <w:r w:rsidRPr="00CF237F">
        <w:rPr>
          <w:b/>
        </w:rPr>
        <w:t xml:space="preserve">2. Основные задачи штаба ГО и ЧС в школе </w:t>
      </w:r>
    </w:p>
    <w:p w14:paraId="7FF904C8" w14:textId="77777777" w:rsidR="00874C1E" w:rsidRDefault="00874C1E" w:rsidP="00874C1E">
      <w:r>
        <w:t xml:space="preserve">2.1. Реализация единой государственной политики в области гражданской обороны, защиты обучающихся и работников общеобразовательного учреждения от чрезвычайных ситуаций природного и техногенного характера. </w:t>
      </w:r>
    </w:p>
    <w:p w14:paraId="0F397255" w14:textId="77777777" w:rsidR="00874C1E" w:rsidRDefault="00874C1E" w:rsidP="00874C1E">
      <w:r>
        <w:t xml:space="preserve">2.2. Организация и планирование мероприятий по ГО и ЧС в общеобразовательном учреждении и контроль их выполнения. </w:t>
      </w:r>
    </w:p>
    <w:p w14:paraId="29E3DC28" w14:textId="77777777" w:rsidR="00874C1E" w:rsidRDefault="00874C1E" w:rsidP="00874C1E">
      <w:r>
        <w:t xml:space="preserve">2.3. Осуществление в установленном порядке сбора, обработки и обмена информации в области ГО и ЧС, организация своевременного информирования обучающихся и работников школы о проведении мероприятий по гражданской обороне, об угрозе и возникновении чрезвычайных ситуаций. </w:t>
      </w:r>
    </w:p>
    <w:p w14:paraId="2581A3A1" w14:textId="77777777" w:rsidR="00874C1E" w:rsidRDefault="00874C1E" w:rsidP="00874C1E">
      <w:r>
        <w:t xml:space="preserve">2.4. Создание, подготовка и поддержание в готовности к ЧС нештатных формирований, сил и средств гражданской обороны общеобразовательного учреждения. </w:t>
      </w:r>
    </w:p>
    <w:p w14:paraId="796F1AB2" w14:textId="77777777" w:rsidR="00874C1E" w:rsidRDefault="00874C1E" w:rsidP="00874C1E">
      <w:r>
        <w:t xml:space="preserve">2.5. Организация обучения и подготовки работников и обучающихся школы способам защиты от опасностей, возникающих при возникновении ЧС, введении военных действий или вследствие этих действий. </w:t>
      </w:r>
    </w:p>
    <w:p w14:paraId="36601C3F" w14:textId="77777777" w:rsidR="00874C1E" w:rsidRDefault="00874C1E" w:rsidP="00874C1E">
      <w:r>
        <w:t>2.6. Подготовка и организация проведения тренировок по гражданской обороне в общеобразовательном учреждении.</w:t>
      </w:r>
    </w:p>
    <w:p w14:paraId="202860D9" w14:textId="77777777" w:rsidR="00874C1E" w:rsidRPr="00CF237F" w:rsidRDefault="00874C1E" w:rsidP="00874C1E">
      <w:pPr>
        <w:rPr>
          <w:b/>
        </w:rPr>
      </w:pPr>
      <w:r w:rsidRPr="00CF237F">
        <w:rPr>
          <w:b/>
        </w:rPr>
        <w:t xml:space="preserve">3. Структура штаба ГО и ЧС в школе </w:t>
      </w:r>
    </w:p>
    <w:p w14:paraId="48183501" w14:textId="77777777" w:rsidR="00874C1E" w:rsidRDefault="00874C1E" w:rsidP="00874C1E">
      <w:r>
        <w:t xml:space="preserve">3.1. Штаб гражданской обороны комплектуется членами администрации и учителями общеобразовательного учреждения, штатный состав утверждается руководителем ГО – директором школы. </w:t>
      </w:r>
    </w:p>
    <w:p w14:paraId="63B64ED6" w14:textId="77777777" w:rsidR="00874C1E" w:rsidRDefault="00874C1E" w:rsidP="00874C1E">
      <w:r>
        <w:t xml:space="preserve">3.2. Штаб по делам ГО и ЧС имеет следующую структуру: </w:t>
      </w:r>
    </w:p>
    <w:p w14:paraId="63FB6206" w14:textId="77777777" w:rsidR="00874C1E" w:rsidRDefault="00874C1E" w:rsidP="00874C1E">
      <w:r>
        <w:sym w:font="Symbol" w:char="F0B7"/>
      </w:r>
      <w:r>
        <w:t xml:space="preserve"> начальник штаба ГО и ЧС;</w:t>
      </w:r>
    </w:p>
    <w:p w14:paraId="3DEC6ACE" w14:textId="77777777" w:rsidR="00874C1E" w:rsidRDefault="00874C1E" w:rsidP="00874C1E">
      <w:r>
        <w:t xml:space="preserve"> </w:t>
      </w:r>
      <w:r>
        <w:sym w:font="Symbol" w:char="F0B7"/>
      </w:r>
      <w:r>
        <w:t xml:space="preserve"> заместитель начальника штаба гражданской обороны;</w:t>
      </w:r>
    </w:p>
    <w:p w14:paraId="31CA2685" w14:textId="77777777" w:rsidR="00874C1E" w:rsidRDefault="00874C1E" w:rsidP="00874C1E">
      <w:r>
        <w:t xml:space="preserve"> </w:t>
      </w:r>
      <w:r>
        <w:sym w:font="Symbol" w:char="F0B7"/>
      </w:r>
      <w:r>
        <w:t xml:space="preserve"> помощник начальника штаба по МТО;</w:t>
      </w:r>
    </w:p>
    <w:p w14:paraId="3334934F" w14:textId="77777777" w:rsidR="00874C1E" w:rsidRDefault="00874C1E" w:rsidP="00874C1E">
      <w:r>
        <w:t xml:space="preserve"> </w:t>
      </w:r>
      <w:r>
        <w:sym w:font="Symbol" w:char="F0B7"/>
      </w:r>
      <w:r>
        <w:t xml:space="preserve"> командир звена оповещения и связи;</w:t>
      </w:r>
    </w:p>
    <w:p w14:paraId="0304131F" w14:textId="77777777" w:rsidR="00874C1E" w:rsidRDefault="00874C1E" w:rsidP="00874C1E">
      <w:r>
        <w:t xml:space="preserve"> </w:t>
      </w:r>
      <w:r>
        <w:sym w:font="Symbol" w:char="F0B7"/>
      </w:r>
      <w:r>
        <w:t xml:space="preserve"> командир звена пожаротушения; </w:t>
      </w:r>
    </w:p>
    <w:p w14:paraId="4E5E426F" w14:textId="77777777" w:rsidR="0088060B" w:rsidRDefault="00874C1E" w:rsidP="00874C1E">
      <w:r>
        <w:sym w:font="Symbol" w:char="F0B7"/>
      </w:r>
      <w:r>
        <w:t xml:space="preserve"> командир звена охраны общественного порядка;</w:t>
      </w:r>
    </w:p>
    <w:p w14:paraId="112782AF" w14:textId="77777777" w:rsidR="00874C1E" w:rsidRDefault="00874C1E" w:rsidP="00874C1E">
      <w:r>
        <w:t xml:space="preserve"> </w:t>
      </w:r>
      <w:r>
        <w:sym w:font="Symbol" w:char="F0B7"/>
      </w:r>
      <w:r>
        <w:t xml:space="preserve"> командир спасательного звена;</w:t>
      </w:r>
    </w:p>
    <w:p w14:paraId="33CD1C56" w14:textId="77777777" w:rsidR="0088060B" w:rsidRDefault="00874C1E" w:rsidP="00874C1E">
      <w:r>
        <w:t xml:space="preserve"> </w:t>
      </w:r>
      <w:r>
        <w:sym w:font="Symbol" w:char="F0B7"/>
      </w:r>
      <w:r>
        <w:t xml:space="preserve"> командир санитарного поста; </w:t>
      </w:r>
    </w:p>
    <w:p w14:paraId="5EC4E1E3" w14:textId="77777777" w:rsidR="00874C1E" w:rsidRDefault="00874C1E" w:rsidP="00874C1E">
      <w:r>
        <w:sym w:font="Symbol" w:char="F0B7"/>
      </w:r>
      <w:r>
        <w:t xml:space="preserve"> командир звена выдачи СИЗ. </w:t>
      </w:r>
    </w:p>
    <w:p w14:paraId="421AA8B7" w14:textId="77777777" w:rsidR="00874C1E" w:rsidRDefault="00874C1E" w:rsidP="00874C1E">
      <w:r>
        <w:t>3.3. Личный состав формирований комплектуется за счет численности работников общеобразовательного учреждения. Зачисление в состав формирований производится приказом руководителя ГО.</w:t>
      </w:r>
    </w:p>
    <w:p w14:paraId="13C759DD" w14:textId="77777777" w:rsidR="00874C1E" w:rsidRDefault="00874C1E" w:rsidP="00874C1E">
      <w:r>
        <w:t xml:space="preserve"> 3.4. Для исполнения возложенных обязанностей члены штаба ГО и ЧС привлекают личный состав формирований, работников школы и используют все средства, имеющиеся в наличии в общеобразовательном учреждении. В зависимости от складывающейся обстановки члены штаба выполняют задания руководителя гражданской обороны и начальника штаба ГО и ЧС общеобразовательного учреждения.</w:t>
      </w:r>
    </w:p>
    <w:p w14:paraId="61CF1D8B" w14:textId="77777777" w:rsidR="00874C1E" w:rsidRPr="00CF237F" w:rsidRDefault="00874C1E" w:rsidP="00874C1E">
      <w:pPr>
        <w:rPr>
          <w:b/>
        </w:rPr>
      </w:pPr>
      <w:r w:rsidRPr="00CF237F">
        <w:rPr>
          <w:b/>
        </w:rPr>
        <w:t xml:space="preserve">4. Управление Штабом ГО и ЧС </w:t>
      </w:r>
    </w:p>
    <w:p w14:paraId="61AD486B" w14:textId="77777777" w:rsidR="00874C1E" w:rsidRDefault="00874C1E" w:rsidP="00874C1E">
      <w:r>
        <w:lastRenderedPageBreak/>
        <w:t xml:space="preserve">4.1. Непосредственное руководство штабом ГО и ЧС осуществляет начальник штаба. Начальник штаба ГО и ЧС непосредственно подчиняется руководителю ГО – директору школы, в оперативном плане подчиняется начальнику вышестоящего штаба ГО и ЧС. </w:t>
      </w:r>
    </w:p>
    <w:p w14:paraId="4FC0126D" w14:textId="77777777" w:rsidR="00874C1E" w:rsidRPr="00CF237F" w:rsidRDefault="00874C1E" w:rsidP="00874C1E">
      <w:pPr>
        <w:rPr>
          <w:b/>
        </w:rPr>
      </w:pPr>
      <w:r>
        <w:t xml:space="preserve">4.2. Начальник штаба по делам ГО и ЧС действует в соответствии с настоящим Положением и функциональными обязанностями, в повседневной деятельности регулярно взаимодействует с председателем комиссии общеобразовательной организации по предупреждению и ликвидации ЧС и </w:t>
      </w:r>
      <w:r w:rsidRPr="00CF237F">
        <w:t>обеспечению пожарной безопасности (КЧС и ПБ).</w:t>
      </w:r>
      <w:r w:rsidRPr="00CF237F">
        <w:rPr>
          <w:b/>
        </w:rPr>
        <w:t xml:space="preserve"> </w:t>
      </w:r>
    </w:p>
    <w:p w14:paraId="168FCC79" w14:textId="77777777" w:rsidR="00874C1E" w:rsidRPr="00CF237F" w:rsidRDefault="00874C1E" w:rsidP="00874C1E">
      <w:pPr>
        <w:rPr>
          <w:b/>
        </w:rPr>
      </w:pPr>
      <w:r w:rsidRPr="00CF237F">
        <w:rPr>
          <w:b/>
        </w:rPr>
        <w:t xml:space="preserve">4.3. Начальник штаба ГО и ЧС: </w:t>
      </w:r>
    </w:p>
    <w:p w14:paraId="25A3EE83" w14:textId="77777777" w:rsidR="00BC3D9D" w:rsidRDefault="00874C1E" w:rsidP="00874C1E">
      <w:r>
        <w:sym w:font="Symbol" w:char="F0B7"/>
      </w:r>
      <w:r>
        <w:t xml:space="preserve"> организует, обеспечивает и контролирует деятельность штаба ГО и ЧС в соответствии с возложенными на него задачами и функциями;</w:t>
      </w:r>
    </w:p>
    <w:p w14:paraId="1D01E60B" w14:textId="77777777" w:rsidR="00CF237F" w:rsidRDefault="00874C1E" w:rsidP="00874C1E">
      <w:r>
        <w:t xml:space="preserve">планирует работу штаба по делам ГО и ЧС, обеспечивает формирование годовых и перспективных планов работы, несет ответственность за их реализацию; </w:t>
      </w:r>
    </w:p>
    <w:p w14:paraId="6CE2EE4A" w14:textId="77777777" w:rsidR="00CF237F" w:rsidRDefault="00874C1E" w:rsidP="00874C1E">
      <w:r>
        <w:sym w:font="Symbol" w:char="F0B7"/>
      </w:r>
      <w:r>
        <w:t xml:space="preserve"> принимает необходимые меры для улучшения информационного обеспечения, условий деятельности, обучения и подготовки состава штаба ГО и ЧС; </w:t>
      </w:r>
    </w:p>
    <w:p w14:paraId="58DC72DC" w14:textId="77777777" w:rsidR="00CF237F" w:rsidRDefault="00874C1E" w:rsidP="00874C1E">
      <w:r>
        <w:sym w:font="Symbol" w:char="F0B7"/>
      </w:r>
      <w:r>
        <w:t xml:space="preserve"> разрабатывает функциональные обязанности членов штаба ГО и ЧС, распределяет отдельные поручения между составом штаба ГО и ЧС, устанавливает степень их ответственности, а при необходимости вносит предложения об изменении функциональных обязанностей подчиненных ему лиц. </w:t>
      </w:r>
    </w:p>
    <w:p w14:paraId="1C2F4401" w14:textId="77777777" w:rsidR="00CF237F" w:rsidRDefault="00874C1E" w:rsidP="00874C1E">
      <w:r>
        <w:sym w:font="Symbol" w:char="F0B7"/>
      </w:r>
      <w:r>
        <w:t xml:space="preserve"> участвует в подборе и расстановке кадров штаба ГО и ЧС, вносит руководителю ГО – директору школы предложения о поощрении и наложении дисциплинарных взысканий на сотрудников штаба ГО и ЧС общеобразовательного учреждения. </w:t>
      </w:r>
    </w:p>
    <w:p w14:paraId="5C50AB49" w14:textId="77777777" w:rsidR="00CF237F" w:rsidRDefault="00874C1E" w:rsidP="00874C1E">
      <w:r>
        <w:sym w:font="Symbol" w:char="F0B7"/>
      </w:r>
      <w:r>
        <w:t xml:space="preserve"> осуществляет контроль за исполнением функциональных обязанностей членами штаба по делам ГО и ЧС общеобразовательного учреждения.</w:t>
      </w:r>
    </w:p>
    <w:p w14:paraId="1DC7EFF4" w14:textId="77777777" w:rsidR="00CF237F" w:rsidRDefault="00874C1E" w:rsidP="00874C1E">
      <w:r>
        <w:t xml:space="preserve"> 4.4. В период отсутствия начальника штаба ГО и ЧС исполнение его обязанностей возлагается на заместителя начальника штаба гражданской обороны общеобразовательной организации.</w:t>
      </w:r>
    </w:p>
    <w:p w14:paraId="1A4D34B7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 xml:space="preserve">5. Функции штаба ГО и ЧС В соответствии с возложенными на него задачами штаб ГО и ЧС осуществляет: </w:t>
      </w:r>
    </w:p>
    <w:p w14:paraId="1EEC187D" w14:textId="77777777" w:rsidR="00CF237F" w:rsidRDefault="00CF237F" w:rsidP="00CF237F">
      <w:r>
        <w:t xml:space="preserve">5.1. Прогнозирование возможных чрезвычайных ситуаций, подготовка предложений комиссии по чрезвычайным ситуациям и обеспечению пожарной безопасности (КЧС и ПБ), подготовка для вышестоящей КЧС донесений о возникновении, ходе защиты и ликвидации чрезвычайных ситуаций. </w:t>
      </w:r>
    </w:p>
    <w:p w14:paraId="62743C3D" w14:textId="77777777" w:rsidR="00CF237F" w:rsidRDefault="00CF237F" w:rsidP="00CF237F">
      <w:r>
        <w:t xml:space="preserve">5.2. Разработка плана гражданской обороны и плана действий по предупреждению и ликвидации ЧС, проектов нормативных документов объектового звена РСЧС, их своевременная корректировка и контроль выполнения. </w:t>
      </w:r>
    </w:p>
    <w:p w14:paraId="2037DF48" w14:textId="77777777" w:rsidR="00CF237F" w:rsidRDefault="00CF237F" w:rsidP="00CF237F">
      <w:r>
        <w:t xml:space="preserve">5.3. Подготовка предложений по созданию формирований ГО, их численности, структуре, оснащению имуществом, поддержанию в постоянной готовности. </w:t>
      </w:r>
    </w:p>
    <w:p w14:paraId="1A7D8EF2" w14:textId="77777777" w:rsidR="00CF237F" w:rsidRDefault="00CF237F" w:rsidP="00CF237F">
      <w:r>
        <w:t xml:space="preserve">5.4. Организация комплектования, оснащения, подготовки нештатных формирований, а также осуществление их учета. </w:t>
      </w:r>
    </w:p>
    <w:p w14:paraId="5DE19FD2" w14:textId="77777777" w:rsidR="00CF237F" w:rsidRDefault="00CF237F" w:rsidP="00CF237F">
      <w:r>
        <w:t xml:space="preserve">5.5. Организация создания и поддержания в состоянии постоянной готовности к использованию систем оповещения и связи. </w:t>
      </w:r>
    </w:p>
    <w:p w14:paraId="33BD2730" w14:textId="77777777" w:rsidR="00CF237F" w:rsidRDefault="00CF237F" w:rsidP="00CF237F">
      <w:r>
        <w:t xml:space="preserve">5.6. Планирование и контроль выполнения мероприятий по защите работников и обучающихся школы от возможных ЧС природного и техногенного характера, террористических актов, мероприятий по переводу гражданской обороны общеобразовательного учреждения с мирного на военное время. </w:t>
      </w:r>
    </w:p>
    <w:p w14:paraId="7A95257D" w14:textId="77777777" w:rsidR="00CF237F" w:rsidRDefault="00CF237F" w:rsidP="00CF237F">
      <w:r>
        <w:t>5.7. Организация работы по пропаганде знаний по вопросам ГО и ЧС среди персонала и обучающихся общеобразовательной организации, распространению опыта предупреждения и ликвидации ЧС, защиты при возникновении чрезвычайных ситуаций.</w:t>
      </w:r>
    </w:p>
    <w:p w14:paraId="46CC306F" w14:textId="77777777" w:rsidR="00CF237F" w:rsidRDefault="00CF237F" w:rsidP="00CF237F">
      <w:r>
        <w:lastRenderedPageBreak/>
        <w:t xml:space="preserve"> 5.8. Подготовка и организация проведения тренировок по гражданской обороне в общеобразовательном учреждении. </w:t>
      </w:r>
    </w:p>
    <w:p w14:paraId="226AEE43" w14:textId="77777777" w:rsidR="00CF237F" w:rsidRDefault="00CF237F" w:rsidP="00CF237F">
      <w:r>
        <w:t xml:space="preserve">5.9. Планирование совместно с эвакуационной комиссией школы эвакуационных мероприятий. </w:t>
      </w:r>
    </w:p>
    <w:p w14:paraId="7B43554E" w14:textId="77777777" w:rsidR="00CF237F" w:rsidRDefault="00CF237F" w:rsidP="00CF237F">
      <w:r>
        <w:t xml:space="preserve">5.10. Ведение учета выполненных мероприятий в области ГО и ЧС. </w:t>
      </w:r>
    </w:p>
    <w:p w14:paraId="612C90CA" w14:textId="77777777" w:rsidR="00CF237F" w:rsidRDefault="00CF237F" w:rsidP="00CF237F">
      <w:r>
        <w:t xml:space="preserve">5.11. Организация оповещения работников и учащихся общеобразовательного учреждения при проведении тренировок по эвакуации, при угрозе или возникновении ЧС. </w:t>
      </w:r>
    </w:p>
    <w:p w14:paraId="05BB6E2D" w14:textId="77777777" w:rsidR="00CF237F" w:rsidRDefault="00CF237F" w:rsidP="00CF237F">
      <w:r>
        <w:t>5.12. Планирование, организация подготовки и обучения руководящего состава, формирований, работников и учащихся школы действиям в ЧС. Оказание методической помощи руководителям учебных групп в проведении занятий и тренировок по гражданской обороне.</w:t>
      </w:r>
    </w:p>
    <w:p w14:paraId="027E7132" w14:textId="77777777" w:rsidR="00CF237F" w:rsidRDefault="00CF237F" w:rsidP="00CF237F">
      <w:r>
        <w:t xml:space="preserve"> 5.13. Оказание методической и практической помощи руководителям структурных подразделений в планировании и осуществлении мероприятий по вопросам ГО и ЧС. </w:t>
      </w:r>
    </w:p>
    <w:p w14:paraId="47C92B29" w14:textId="77777777" w:rsidR="00CF237F" w:rsidRDefault="00CF237F" w:rsidP="00CF237F">
      <w:r>
        <w:t xml:space="preserve">5.14. Планирование и обеспечение руководства проведения аварийно-спасательных работ. </w:t>
      </w:r>
    </w:p>
    <w:p w14:paraId="0B898CE1" w14:textId="77777777" w:rsidR="00CF237F" w:rsidRDefault="00CF237F" w:rsidP="00CF237F">
      <w:r>
        <w:t xml:space="preserve">5.15. Участие в планировании и использовании финансовых и материальных средств для функционирования объектового звена РСЧС. </w:t>
      </w:r>
    </w:p>
    <w:p w14:paraId="36EE5B12" w14:textId="77777777" w:rsidR="00CF237F" w:rsidRDefault="00CF237F" w:rsidP="00CF237F">
      <w:r>
        <w:t xml:space="preserve">5.16. Контроль постоянной готовности органов управления по делам ГО и ЧС, средств связи и оповещения, защитного (подвального помещения) общеобразовательного учреждения к приему укрываемых. </w:t>
      </w:r>
    </w:p>
    <w:p w14:paraId="71289861" w14:textId="77777777" w:rsidR="00CF237F" w:rsidRDefault="00CF237F" w:rsidP="00CF237F">
      <w:r>
        <w:t xml:space="preserve">5.17. Осуществление контроля выполнения принятых решений и утвержденных планов по выполнению мероприятий ГО и ЧС. </w:t>
      </w:r>
    </w:p>
    <w:p w14:paraId="3D6AAF15" w14:textId="77777777" w:rsidR="00CF237F" w:rsidRDefault="00CF237F" w:rsidP="00CF237F">
      <w:r>
        <w:t xml:space="preserve">5.18. Организация хранения средств индивидуальной защиты, другого имущества гражданской обороны общеобразовательного учреждения. </w:t>
      </w:r>
    </w:p>
    <w:p w14:paraId="40CB9D8F" w14:textId="77777777" w:rsidR="00CF237F" w:rsidRDefault="00CF237F" w:rsidP="00CF237F">
      <w:r>
        <w:t>5.19. Обобщение и распространение передового опыта решения задач в области ГО и ЧС.</w:t>
      </w:r>
    </w:p>
    <w:p w14:paraId="5E684420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 xml:space="preserve">6. Организация деятельности штаба по делам ГО и ЧС </w:t>
      </w:r>
    </w:p>
    <w:p w14:paraId="610A5CE9" w14:textId="77777777" w:rsidR="00CF237F" w:rsidRDefault="00CF237F" w:rsidP="00CF237F">
      <w:r>
        <w:t>6.1. Штаб по делам ГО и ЧС готовит предложения и их обоснование для руководителя ГО - директора школы по своему численному составу, определяет функциональные обязанности состава штаба. Организует выполнение решений, принятых руководителем гражданской обороны общеобразовательного учреждения. Участвует в разработке документов по вопросам ГО и ЧС (приказы, положения, инструкции, материалы для проведения тренировок, обучения работников и учащихся школы.</w:t>
      </w:r>
    </w:p>
    <w:p w14:paraId="659B35F4" w14:textId="77777777" w:rsidR="00CF237F" w:rsidRDefault="00CF237F" w:rsidP="00CF237F">
      <w:r>
        <w:t xml:space="preserve"> 6.2. Повседневная деятельность штаба организуется в соответствии с "Планом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на текущий год. </w:t>
      </w:r>
    </w:p>
    <w:p w14:paraId="0E71AD48" w14:textId="77777777" w:rsidR="00CF237F" w:rsidRDefault="00CF237F" w:rsidP="00CF237F">
      <w:r>
        <w:t xml:space="preserve">6.3. Заседания штаба в качестве рабочего органа КЧС и ОПБ общеобразовательного учреждения проводятся по решению руководителя ГО – директора школы. </w:t>
      </w:r>
    </w:p>
    <w:p w14:paraId="3A115C41" w14:textId="77777777" w:rsidR="00CF237F" w:rsidRDefault="00CF237F" w:rsidP="00CF237F">
      <w:r>
        <w:t xml:space="preserve">6.4. Решения штаба оформляются в виде проектов приказов руководителя ГО и доводятся до ответственных исполнителей в форме распоряжений или поручений. </w:t>
      </w:r>
    </w:p>
    <w:p w14:paraId="470CECD3" w14:textId="77777777" w:rsidR="00CF237F" w:rsidRDefault="00CF237F" w:rsidP="00CF237F">
      <w:r>
        <w:t>6.5. Распределение обязанностей в штабе осуществляется начальником штаба и оформляется в виде функциональных обязанностей.</w:t>
      </w:r>
    </w:p>
    <w:p w14:paraId="55E631DE" w14:textId="77777777" w:rsidR="00CF237F" w:rsidRDefault="00CF237F" w:rsidP="00CF237F">
      <w:r>
        <w:t xml:space="preserve"> 6.6. Оповещение членов штаба при угрозе или возникновении ЧС, приведении ГО в повышенную готовность с получением сигнала, распоряжения осуществляется ответственным за прием и передачу информации о чрезвычайных ситуациях в соответствии со «Схемой оповещения членов штаба ГО при угрозе и возникновении ЧС», по распоряжению руководителя ГО общеобразовательного учреждения. </w:t>
      </w:r>
    </w:p>
    <w:p w14:paraId="7B13FBF8" w14:textId="77777777" w:rsidR="00CF237F" w:rsidRDefault="00CF237F" w:rsidP="00CF237F">
      <w:r>
        <w:lastRenderedPageBreak/>
        <w:t>6.7. В режиме повседневной деятельности объектовое звено РСЧС и штаб ГО и ЧС размещается в общеобразовательном учреждении, при угрозе радиоактивного загрязнения или химического заражения территории школы штаб организует работу вне зоны заражения.</w:t>
      </w:r>
    </w:p>
    <w:p w14:paraId="48B64FA1" w14:textId="77777777" w:rsidR="00CF237F" w:rsidRDefault="00CF237F" w:rsidP="00CF237F">
      <w:r>
        <w:t xml:space="preserve"> 6.8. Для функционирования системы РСЧС и ГО школы, ее структурными составляющими (штаб ГО и ЧС, КЧС и ПБ) разрабатываются следующие документы: </w:t>
      </w:r>
    </w:p>
    <w:p w14:paraId="1519BB1E" w14:textId="77777777" w:rsidR="00CF237F" w:rsidRDefault="00CF237F" w:rsidP="00CF237F">
      <w:r>
        <w:sym w:font="Symbol" w:char="F0B7"/>
      </w:r>
      <w:r>
        <w:t xml:space="preserve"> План гражданской обороны общеобразовательного учреждения;</w:t>
      </w:r>
    </w:p>
    <w:p w14:paraId="172C2965" w14:textId="77777777" w:rsidR="00CF237F" w:rsidRDefault="00CF237F" w:rsidP="00CF237F">
      <w:r>
        <w:t xml:space="preserve"> </w:t>
      </w:r>
      <w:r>
        <w:sym w:font="Symbol" w:char="F0B7"/>
      </w:r>
      <w:r>
        <w:t xml:space="preserve"> План действий по предупреждению и ликвидации ЧС природного и техногенного характера;</w:t>
      </w:r>
    </w:p>
    <w:p w14:paraId="143CC3B6" w14:textId="77777777" w:rsidR="00CF237F" w:rsidRDefault="00CF237F" w:rsidP="00CF237F">
      <w:r>
        <w:t xml:space="preserve"> </w:t>
      </w:r>
      <w:r>
        <w:sym w:font="Symbol" w:char="F0B7"/>
      </w:r>
      <w:r>
        <w:t xml:space="preserve"> План основных мероприятий школы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 </w:t>
      </w:r>
    </w:p>
    <w:p w14:paraId="7A2CE38C" w14:textId="77777777" w:rsidR="00CF237F" w:rsidRDefault="00CF237F" w:rsidP="00CF237F">
      <w:r>
        <w:sym w:font="Symbol" w:char="F0B7"/>
      </w:r>
      <w:r>
        <w:t xml:space="preserve"> Положение об объектовом звене РСЧС;</w:t>
      </w:r>
    </w:p>
    <w:p w14:paraId="2722682C" w14:textId="77777777" w:rsidR="00CF237F" w:rsidRDefault="00CF237F" w:rsidP="00CF237F">
      <w:r>
        <w:t xml:space="preserve"> </w:t>
      </w:r>
      <w:r>
        <w:sym w:font="Symbol" w:char="F0B7"/>
      </w:r>
      <w:r>
        <w:t xml:space="preserve"> Положение о КЧС и ПБ; </w:t>
      </w:r>
    </w:p>
    <w:p w14:paraId="6E0332A1" w14:textId="77777777" w:rsidR="00CF237F" w:rsidRDefault="00CF237F" w:rsidP="00CF237F">
      <w:r>
        <w:sym w:font="Symbol" w:char="F0B7"/>
      </w:r>
      <w:r>
        <w:t xml:space="preserve"> приказы о создании в школе объектового звена РСЧС и системы ГО, об итогах подготовки по вопросам ГО и ЧС за прошедший год и задачах на очередной учебный год;</w:t>
      </w:r>
    </w:p>
    <w:p w14:paraId="0BBA31BE" w14:textId="77777777" w:rsidR="00CF237F" w:rsidRDefault="00CF237F" w:rsidP="00CF237F">
      <w:r>
        <w:t xml:space="preserve"> </w:t>
      </w:r>
      <w:r>
        <w:sym w:font="Symbol" w:char="F0B7"/>
      </w:r>
      <w:r>
        <w:t xml:space="preserve"> планы подготовки и проведения тренировок по ГО и эвакуации (в т.ч. «Дня защиты детей») в различных возможных чрезвычайных ситуациях; </w:t>
      </w:r>
    </w:p>
    <w:p w14:paraId="01130531" w14:textId="77777777" w:rsidR="00CF237F" w:rsidRDefault="00CF237F" w:rsidP="00CF237F">
      <w:r>
        <w:sym w:font="Symbol" w:char="F0B7"/>
      </w:r>
      <w:r>
        <w:t xml:space="preserve"> другие документы, необходимые для организации работы объектового звена РСЧС – общеобразовательного учреждения.</w:t>
      </w:r>
    </w:p>
    <w:p w14:paraId="51BAE0FF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 xml:space="preserve">7. Полномочия штаба ГО и ЧС в школе </w:t>
      </w:r>
    </w:p>
    <w:p w14:paraId="09567952" w14:textId="77777777" w:rsidR="00CF237F" w:rsidRDefault="00CF237F" w:rsidP="00CF237F">
      <w:r>
        <w:t xml:space="preserve">7.1. Осуществлять планирование и контроль реализации мероприятий по гражданской обороне и защите от чрезвычайных ситуаций, отдавать распоряжения и указания по вопросам ГО и ЧС, обязательные для исполнения всеми должностными лицами и формированиями гражданской обороны общеобразовательного учреждения. </w:t>
      </w:r>
    </w:p>
    <w:p w14:paraId="55790632" w14:textId="77777777" w:rsidR="00CF237F" w:rsidRDefault="00CF237F" w:rsidP="00CF237F">
      <w:r>
        <w:t xml:space="preserve">7.2. Вносить на рассмотрение руководителя ГО - директора школы предложения по совершенствованию планирования и ведения гражданской обороны и мероприятий по предупреждению и защите от ЧС. </w:t>
      </w:r>
    </w:p>
    <w:p w14:paraId="1EEF89FA" w14:textId="77777777" w:rsidR="00CF237F" w:rsidRDefault="00CF237F" w:rsidP="00CF237F">
      <w:r>
        <w:t>7.3. Проверять готовность формирований к работе в ЧС.</w:t>
      </w:r>
    </w:p>
    <w:p w14:paraId="668CFF2E" w14:textId="77777777" w:rsidR="00CF237F" w:rsidRDefault="00CF237F" w:rsidP="00CF237F">
      <w:r>
        <w:t xml:space="preserve"> 7.4. Получать от администрации школы необходимые данные и информацию для планирования и выполнения мероприятий по гражданской обороне. </w:t>
      </w:r>
    </w:p>
    <w:p w14:paraId="4A266CDD" w14:textId="77777777" w:rsidR="00CF237F" w:rsidRDefault="00CF237F" w:rsidP="00CF237F">
      <w:r>
        <w:t xml:space="preserve">7.5. Запрашивать от близлежащих предприятий, организаций и учреждений информацию, необходимую для прогнозирования возможных ЧС, их последствий и планирования мероприятий в ЧС. </w:t>
      </w:r>
    </w:p>
    <w:p w14:paraId="3F2B3C5E" w14:textId="77777777" w:rsidR="00CF237F" w:rsidRDefault="00CF237F" w:rsidP="00CF237F">
      <w:r>
        <w:t xml:space="preserve">7.6. Требовать в установленном законодательством порядке от предприятий, организаций и учреждений, по вине которых произошла ЧС, независимо от их подчиненности и форм собственности, возмещения дополнительных расходов общеобразовательного учреждения, связанных с ликвидацией последствий ЧС. </w:t>
      </w:r>
    </w:p>
    <w:p w14:paraId="78B7B311" w14:textId="77777777" w:rsidR="00CF237F" w:rsidRDefault="00CF237F" w:rsidP="00CF237F">
      <w:r>
        <w:t xml:space="preserve">7.7. Устанавливать в соответствии со сложившейся обстановкой соответствующие режимы функционирования объектового звена РСЧС, степени готовности ГО с немедленным докладом в вышестоящую комиссию по ЧС и обеспечению ПБ. </w:t>
      </w:r>
    </w:p>
    <w:p w14:paraId="3A5D99F9" w14:textId="77777777" w:rsidR="00CF237F" w:rsidRDefault="00CF237F" w:rsidP="00CF237F">
      <w:r>
        <w:t>7.8. Представлять общеобразовательное учреждение по вопросам ГО и защиты от ЧС в органах государственной власти и местного самоуправления, организациях.</w:t>
      </w:r>
    </w:p>
    <w:p w14:paraId="33E8B69B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>8. Ответственность</w:t>
      </w:r>
    </w:p>
    <w:p w14:paraId="01B2274A" w14:textId="77777777" w:rsidR="00CF237F" w:rsidRDefault="00CF237F" w:rsidP="00CF237F">
      <w:r>
        <w:t xml:space="preserve"> 8.1. Штаб ГО и ЧС школы в лице начальника штаба несет ответственность за: </w:t>
      </w:r>
    </w:p>
    <w:p w14:paraId="2A99E03B" w14:textId="77777777" w:rsidR="00CF237F" w:rsidRDefault="00CF237F" w:rsidP="00CF237F">
      <w:r>
        <w:sym w:font="Symbol" w:char="F0B7"/>
      </w:r>
      <w:r>
        <w:t xml:space="preserve"> качественное выполнение задач, возложенных на штаб ГО и ЧС; </w:t>
      </w:r>
    </w:p>
    <w:p w14:paraId="6C3C0090" w14:textId="77777777" w:rsidR="00CF237F" w:rsidRDefault="00CF237F" w:rsidP="00CF237F">
      <w:r>
        <w:lastRenderedPageBreak/>
        <w:sym w:font="Symbol" w:char="F0B7"/>
      </w:r>
      <w:r>
        <w:t xml:space="preserve"> состояние планирования, учета и отчетности по вопросам ГО и ЧС; </w:t>
      </w:r>
    </w:p>
    <w:p w14:paraId="54EE8FF1" w14:textId="77777777" w:rsidR="00CF237F" w:rsidRDefault="00CF237F" w:rsidP="00CF237F">
      <w:r>
        <w:sym w:font="Symbol" w:char="F0B7"/>
      </w:r>
      <w:r>
        <w:t xml:space="preserve"> сохранение и неразглашение служебной информации ограниченного распространения; </w:t>
      </w:r>
    </w:p>
    <w:p w14:paraId="5F1505AA" w14:textId="77777777" w:rsidR="00CF237F" w:rsidRDefault="00CF237F" w:rsidP="00CF237F">
      <w:r>
        <w:sym w:font="Symbol" w:char="F0B7"/>
      </w:r>
      <w:r>
        <w:t xml:space="preserve"> качественное выполнение приказов и распоряжений руководителя ГО – директора школы, функциональных обязанностей и настоящего Положения о штабе гражданской обороны и защиты от чрезвычайных ситуаций. </w:t>
      </w:r>
    </w:p>
    <w:p w14:paraId="448720ED" w14:textId="77777777" w:rsidR="00CF237F" w:rsidRDefault="00CF237F" w:rsidP="00CF237F">
      <w:r>
        <w:t xml:space="preserve">8.2. Штаб в лице начальника штаба в мирное и военное время отвечает за планирование и выполнение комплекса организационных и других специальных мероприятий, направленных на повышение готовности системы управления, органов управления, нештатных формирований и школы в целом к действиям в условиях чрезвычайных ситуаций мирного и военного времени в соответствии с "Планом действий по предупреждению и ликвидации чрезвычайных ситуаций природного и техногенного характера" и "Планом гражданской обороны" общеобразовательной организации. </w:t>
      </w:r>
    </w:p>
    <w:p w14:paraId="0F06F998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>9. Взаимосвязь штаба</w:t>
      </w:r>
    </w:p>
    <w:p w14:paraId="19A1F95D" w14:textId="77777777" w:rsidR="00CF237F" w:rsidRDefault="00CF237F" w:rsidP="00CF237F">
      <w:r>
        <w:t xml:space="preserve"> 9.1. Штаб ГО и ЧС обеспечивает объектовое звено РСЧС и ГО нормативными документами по вопросам ГО и ЧС, методическими и учебными пособиями по обучению и подготовке руководящего состава, формирований гражданской обороны, работников общеобразовательного учреждения к действиям в чрезвычайных ситуациях. </w:t>
      </w:r>
    </w:p>
    <w:p w14:paraId="75E820A6" w14:textId="77777777" w:rsidR="00CF237F" w:rsidRDefault="00CF237F" w:rsidP="00CF237F">
      <w:r>
        <w:t xml:space="preserve">9.2. Штаб ГО и ЧС обеспечивает объектовое звено средствами индивидуальной защиты и другим имуществом гражданской обороны, предусмотренным нормами оснащения формирований гражданской обороны. </w:t>
      </w:r>
    </w:p>
    <w:p w14:paraId="65398586" w14:textId="77777777" w:rsidR="00CF237F" w:rsidRDefault="00CF237F" w:rsidP="00CF237F">
      <w:r>
        <w:t xml:space="preserve">9.3. Распоряжением директора школы - руководителя ГО направляет на учебу в учебно-методический центр ГО и ЧС и на курсы гражданской обороны руководящий состав ГО, командно-начальствующий состав формирований гражданской обороны общеобразовательного учреждения. </w:t>
      </w:r>
    </w:p>
    <w:p w14:paraId="6AC46462" w14:textId="77777777" w:rsidR="00CF237F" w:rsidRDefault="00CF237F" w:rsidP="00CF237F">
      <w:r>
        <w:t xml:space="preserve">9.4. Контролирует проведение занятий с работниками школы руководителями групп по программам действий в ЧС и ведение ими журналов учёта занятий. </w:t>
      </w:r>
    </w:p>
    <w:p w14:paraId="0B4BE35D" w14:textId="77777777" w:rsidR="00CF237F" w:rsidRDefault="00CF237F" w:rsidP="00CF237F">
      <w:r>
        <w:t xml:space="preserve">9.5. При организации и проведении спасательных и других неотложных работ по ликвидации последствий чрезвычайных ситуаций штаб по ГО и ЧС учреждения взаимодействует с близлежащими организациями, учреждениями и предприятиями. </w:t>
      </w:r>
    </w:p>
    <w:p w14:paraId="795E1F81" w14:textId="77777777" w:rsidR="00CF237F" w:rsidRPr="00CF237F" w:rsidRDefault="00CF237F" w:rsidP="00CF237F">
      <w:r w:rsidRPr="00CF237F">
        <w:t xml:space="preserve">9.6. Штаб представляет в вышестоящие организации по делам ГО и ЧС доклады, отчеты и донесения в установленном порядке. </w:t>
      </w:r>
    </w:p>
    <w:p w14:paraId="2AEB84F6" w14:textId="77777777" w:rsidR="00CF237F" w:rsidRPr="00CF237F" w:rsidRDefault="00CF237F" w:rsidP="00CF237F">
      <w:pPr>
        <w:rPr>
          <w:b/>
        </w:rPr>
      </w:pPr>
      <w:r w:rsidRPr="00CF237F">
        <w:rPr>
          <w:b/>
        </w:rPr>
        <w:t xml:space="preserve">10. Заключительные положения </w:t>
      </w:r>
    </w:p>
    <w:p w14:paraId="285896D4" w14:textId="77777777" w:rsidR="00CF237F" w:rsidRDefault="00CF237F" w:rsidP="00CF237F">
      <w:r>
        <w:t xml:space="preserve">10.1. Настоящее Положение о штабе ГО и ЧС является локальным нормативным актом школы, утверждается (либо вводится в действие) приказом директора – руководителя ГО общеобразовательного учреждения. </w:t>
      </w:r>
    </w:p>
    <w:p w14:paraId="699F051A" w14:textId="77777777" w:rsidR="00CF237F" w:rsidRDefault="00CF237F" w:rsidP="00CF237F">
      <w: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493983B" w14:textId="77777777" w:rsidR="00CF237F" w:rsidRDefault="00CF237F" w:rsidP="00CF237F">
      <w:r>
        <w:t xml:space="preserve"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7D43C47B" w14:textId="77777777" w:rsidR="00874C1E" w:rsidRPr="00CF237F" w:rsidRDefault="00CF237F" w:rsidP="00CF237F">
      <w: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74C1E" w:rsidRPr="00CF237F" w:rsidSect="00874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1E"/>
    <w:rsid w:val="002F5493"/>
    <w:rsid w:val="00687CF6"/>
    <w:rsid w:val="00747D30"/>
    <w:rsid w:val="00874C1E"/>
    <w:rsid w:val="0088060B"/>
    <w:rsid w:val="00BC3D9D"/>
    <w:rsid w:val="00C4513C"/>
    <w:rsid w:val="00C574EC"/>
    <w:rsid w:val="00CF237F"/>
    <w:rsid w:val="00D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4A98"/>
  <w15:chartTrackingRefBased/>
  <w15:docId w15:val="{0214467E-478A-400A-B504-E1869007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12</cp:revision>
  <dcterms:created xsi:type="dcterms:W3CDTF">2023-08-24T20:53:00Z</dcterms:created>
  <dcterms:modified xsi:type="dcterms:W3CDTF">2023-09-22T07:12:00Z</dcterms:modified>
</cp:coreProperties>
</file>