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9"/>
        <w:gridCol w:w="847"/>
        <w:gridCol w:w="2408"/>
        <w:gridCol w:w="2124"/>
      </w:tblGrid>
      <w:tr w:rsidR="007E3E91" w:rsidRPr="00996E05" w14:paraId="59A39758" w14:textId="77777777" w:rsidTr="00095F12">
        <w:trPr>
          <w:trHeight w:val="138"/>
        </w:trPr>
        <w:tc>
          <w:tcPr>
            <w:tcW w:w="50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72AB9" w14:textId="7E24DFDD" w:rsidR="007E3E91" w:rsidRPr="00996E05" w:rsidRDefault="007E3E91" w:rsidP="00095F12">
            <w:r w:rsidRPr="00996E05">
              <w:rPr>
                <w:color w:val="000000"/>
              </w:rPr>
              <w:t>СОГЛАСОВАНО</w:t>
            </w:r>
            <w:r w:rsidRPr="00996E05">
              <w:br/>
            </w:r>
            <w:r w:rsidRPr="00996E05">
              <w:rPr>
                <w:color w:val="000000"/>
              </w:rPr>
              <w:t>Первичная профсоюзная организация</w:t>
            </w:r>
            <w:r w:rsidRPr="00996E05">
              <w:br/>
            </w:r>
            <w:r>
              <w:rPr>
                <w:color w:val="000000"/>
              </w:rPr>
              <w:t>МКОУ «</w:t>
            </w:r>
            <w:bookmarkStart w:id="0" w:name="_Hlk145403477"/>
            <w:r w:rsidR="003B2B28">
              <w:rPr>
                <w:b/>
                <w:bCs/>
              </w:rPr>
              <w:t>Новобирюзякская СОШ</w:t>
            </w:r>
            <w:bookmarkEnd w:id="0"/>
            <w:r>
              <w:rPr>
                <w:color w:val="000000"/>
              </w:rPr>
              <w:t>»</w:t>
            </w:r>
            <w:r w:rsidRPr="00996E05">
              <w:br/>
            </w:r>
            <w:r w:rsidRPr="00996E05">
              <w:rPr>
                <w:color w:val="000000"/>
                <w:highlight w:val="yellow"/>
              </w:rPr>
              <w:t xml:space="preserve">(протокол от </w:t>
            </w:r>
            <w:r w:rsidR="006409B9">
              <w:rPr>
                <w:color w:val="000000"/>
                <w:highlight w:val="yellow"/>
              </w:rPr>
              <w:t>3</w:t>
            </w:r>
            <w:r w:rsidR="00BA5020">
              <w:rPr>
                <w:color w:val="000000"/>
                <w:highlight w:val="yellow"/>
              </w:rPr>
              <w:t>1</w:t>
            </w:r>
            <w:r w:rsidRPr="00996E05">
              <w:rPr>
                <w:color w:val="000000"/>
                <w:highlight w:val="yellow"/>
              </w:rPr>
              <w:t>.0</w:t>
            </w:r>
            <w:r w:rsidR="006409B9">
              <w:rPr>
                <w:color w:val="000000"/>
                <w:highlight w:val="yellow"/>
              </w:rPr>
              <w:t>8</w:t>
            </w:r>
            <w:r w:rsidRPr="00996E05">
              <w:rPr>
                <w:color w:val="000000"/>
                <w:highlight w:val="yellow"/>
              </w:rPr>
              <w:t>.202</w:t>
            </w:r>
            <w:r w:rsidR="00BA5020">
              <w:rPr>
                <w:color w:val="000000"/>
                <w:highlight w:val="yellow"/>
              </w:rPr>
              <w:t>3</w:t>
            </w:r>
            <w:r w:rsidRPr="00996E05">
              <w:rPr>
                <w:color w:val="000000"/>
                <w:highlight w:val="yellow"/>
              </w:rPr>
              <w:t xml:space="preserve"> № </w:t>
            </w:r>
            <w:r w:rsidR="006409B9">
              <w:rPr>
                <w:color w:val="000000"/>
                <w:highlight w:val="yellow"/>
              </w:rPr>
              <w:t>01</w:t>
            </w:r>
            <w:r w:rsidRPr="00996E05">
              <w:rPr>
                <w:color w:val="000000"/>
                <w:highlight w:val="yellow"/>
              </w:rPr>
              <w:t>)</w:t>
            </w:r>
          </w:p>
        </w:tc>
        <w:tc>
          <w:tcPr>
            <w:tcW w:w="537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EC6F6" w14:textId="1F19EFE0" w:rsidR="007E3E91" w:rsidRPr="00996E05" w:rsidRDefault="007E3E91" w:rsidP="00095F12">
            <w:r w:rsidRPr="00996E05">
              <w:rPr>
                <w:color w:val="000000"/>
              </w:rPr>
              <w:t>УТВЕРЖДЕНО</w:t>
            </w:r>
            <w:r w:rsidRPr="00996E05">
              <w:br/>
            </w:r>
            <w:r w:rsidRPr="00996E05">
              <w:rPr>
                <w:color w:val="000000"/>
              </w:rPr>
              <w:t xml:space="preserve">приказом </w:t>
            </w:r>
            <w:r>
              <w:rPr>
                <w:color w:val="000000"/>
              </w:rPr>
              <w:t>МКОУ «</w:t>
            </w:r>
            <w:r w:rsidR="003B2B28">
              <w:rPr>
                <w:b/>
                <w:bCs/>
              </w:rPr>
              <w:t>Новобирюзякская СОШ</w:t>
            </w:r>
            <w:r>
              <w:rPr>
                <w:color w:val="000000"/>
              </w:rPr>
              <w:t>»</w:t>
            </w:r>
            <w:r w:rsidRPr="00996E05">
              <w:br/>
            </w:r>
            <w:r w:rsidRPr="00996E05">
              <w:rPr>
                <w:color w:val="000000"/>
              </w:rPr>
              <w:t>о</w:t>
            </w:r>
            <w:r w:rsidRPr="00996E05">
              <w:rPr>
                <w:color w:val="000000"/>
                <w:highlight w:val="yellow"/>
              </w:rPr>
              <w:t xml:space="preserve">т </w:t>
            </w:r>
            <w:proofErr w:type="gramStart"/>
            <w:r w:rsidR="006409B9">
              <w:rPr>
                <w:color w:val="000000"/>
                <w:highlight w:val="yellow"/>
              </w:rPr>
              <w:t>31</w:t>
            </w:r>
            <w:r w:rsidRPr="00996E05">
              <w:rPr>
                <w:color w:val="000000"/>
                <w:highlight w:val="yellow"/>
              </w:rPr>
              <w:t>.0</w:t>
            </w:r>
            <w:r w:rsidR="006409B9">
              <w:rPr>
                <w:color w:val="000000"/>
                <w:highlight w:val="yellow"/>
              </w:rPr>
              <w:t>8</w:t>
            </w:r>
            <w:r w:rsidRPr="00996E05">
              <w:rPr>
                <w:color w:val="000000"/>
                <w:highlight w:val="yellow"/>
              </w:rPr>
              <w:t>.202</w:t>
            </w:r>
            <w:r w:rsidR="00BA5020">
              <w:rPr>
                <w:color w:val="000000"/>
                <w:highlight w:val="yellow"/>
              </w:rPr>
              <w:t>3</w:t>
            </w:r>
            <w:bookmarkStart w:id="1" w:name="_GoBack"/>
            <w:bookmarkEnd w:id="1"/>
            <w:r w:rsidR="00BA5020">
              <w:rPr>
                <w:color w:val="000000"/>
                <w:highlight w:val="yellow"/>
              </w:rPr>
              <w:t xml:space="preserve"> </w:t>
            </w:r>
            <w:r w:rsidRPr="00996E05">
              <w:rPr>
                <w:color w:val="000000"/>
                <w:highlight w:val="yellow"/>
              </w:rPr>
              <w:t xml:space="preserve"> №</w:t>
            </w:r>
            <w:proofErr w:type="gramEnd"/>
            <w:r w:rsidRPr="00996E05">
              <w:rPr>
                <w:color w:val="000000"/>
                <w:highlight w:val="yellow"/>
              </w:rPr>
              <w:t> </w:t>
            </w:r>
            <w:r w:rsidR="00BA5020">
              <w:rPr>
                <w:color w:val="000000"/>
              </w:rPr>
              <w:t>151</w:t>
            </w:r>
          </w:p>
        </w:tc>
      </w:tr>
      <w:tr w:rsidR="007E3E91" w:rsidRPr="00996E05" w14:paraId="33F9E820" w14:textId="77777777" w:rsidTr="00095F12">
        <w:trPr>
          <w:trHeight w:val="44"/>
        </w:trPr>
        <w:tc>
          <w:tcPr>
            <w:tcW w:w="50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1EBD9" w14:textId="77777777" w:rsidR="007E3E91" w:rsidRPr="00996E05" w:rsidRDefault="007E3E91" w:rsidP="00095F12"/>
        </w:tc>
        <w:tc>
          <w:tcPr>
            <w:tcW w:w="537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1DEB7" w14:textId="77777777" w:rsidR="007E3E91" w:rsidRPr="00996E05" w:rsidRDefault="007E3E91" w:rsidP="00095F12"/>
        </w:tc>
      </w:tr>
      <w:tr w:rsidR="007E3E91" w:rsidRPr="00996E05" w14:paraId="01935DDA" w14:textId="77777777" w:rsidTr="00095F12">
        <w:tblPrEx>
          <w:tblCellMar>
            <w:top w:w="10" w:type="dxa"/>
            <w:left w:w="10" w:type="dxa"/>
            <w:bottom w:w="10" w:type="dxa"/>
            <w:right w:w="10" w:type="dxa"/>
          </w:tblCellMar>
        </w:tblPrEx>
        <w:trPr>
          <w:gridAfter w:val="1"/>
          <w:wAfter w:w="2124" w:type="dxa"/>
          <w:trHeight w:val="331"/>
        </w:trPr>
        <w:tc>
          <w:tcPr>
            <w:tcW w:w="5906" w:type="dxa"/>
            <w:gridSpan w:val="2"/>
            <w:tcMar>
              <w:top w:w="53" w:type="dxa"/>
              <w:left w:w="53" w:type="dxa"/>
              <w:bottom w:w="53" w:type="dxa"/>
              <w:right w:w="53" w:type="dxa"/>
            </w:tcMar>
          </w:tcPr>
          <w:p w14:paraId="154ADEB5" w14:textId="77777777" w:rsidR="007E3E91" w:rsidRPr="00996E05" w:rsidRDefault="007E3E91" w:rsidP="00095F12"/>
        </w:tc>
        <w:tc>
          <w:tcPr>
            <w:tcW w:w="2408" w:type="dxa"/>
            <w:tcMar>
              <w:top w:w="53" w:type="dxa"/>
              <w:left w:w="53" w:type="dxa"/>
              <w:bottom w:w="53" w:type="dxa"/>
              <w:right w:w="53" w:type="dxa"/>
            </w:tcMar>
          </w:tcPr>
          <w:p w14:paraId="744E7960" w14:textId="77777777" w:rsidR="007E3E91" w:rsidRPr="00996E05" w:rsidRDefault="007E3E91" w:rsidP="00095F12"/>
        </w:tc>
      </w:tr>
    </w:tbl>
    <w:p w14:paraId="0D841EFC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14:paraId="20A55229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014DBF1C" w14:textId="77777777" w:rsidR="007E3E91" w:rsidRPr="005B3A28" w:rsidRDefault="007E3E91" w:rsidP="007E3E91">
      <w:pPr>
        <w:jc w:val="center"/>
        <w:rPr>
          <w:b/>
          <w:sz w:val="32"/>
          <w:szCs w:val="32"/>
        </w:rPr>
      </w:pPr>
      <w:r w:rsidRPr="005B3A28">
        <w:rPr>
          <w:b/>
          <w:sz w:val="32"/>
          <w:szCs w:val="32"/>
        </w:rPr>
        <w:t>Должностная инструкция</w:t>
      </w:r>
    </w:p>
    <w:p w14:paraId="1EA94697" w14:textId="77777777" w:rsidR="007E3E91" w:rsidRPr="006C6827" w:rsidRDefault="007E3E91" w:rsidP="007E3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специалиста гражданской обороны</w:t>
      </w:r>
    </w:p>
    <w:p w14:paraId="5F05CD88" w14:textId="77777777" w:rsidR="007E3E91" w:rsidRPr="004477A8" w:rsidRDefault="007E3E91" w:rsidP="007E3E91">
      <w:pPr>
        <w:jc w:val="center"/>
        <w:rPr>
          <w:b/>
          <w:sz w:val="8"/>
          <w:szCs w:val="8"/>
        </w:rPr>
      </w:pPr>
    </w:p>
    <w:p w14:paraId="7CAAD0B7" w14:textId="1850563E" w:rsidR="007E3E91" w:rsidRDefault="007E3E91" w:rsidP="007E3E91">
      <w:pPr>
        <w:jc w:val="center"/>
        <w:rPr>
          <w:b/>
        </w:rPr>
      </w:pPr>
      <w:r>
        <w:rPr>
          <w:b/>
        </w:rPr>
        <w:t>МКОУ «</w:t>
      </w:r>
      <w:r w:rsidR="003B2B28">
        <w:rPr>
          <w:b/>
          <w:bCs/>
        </w:rPr>
        <w:t>Новобирюзякская СОШ</w:t>
      </w:r>
      <w:r>
        <w:rPr>
          <w:b/>
        </w:rPr>
        <w:t>»</w:t>
      </w:r>
    </w:p>
    <w:p w14:paraId="4015F56A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2574C3F1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0B8DC5A0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58E35321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23F9082F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14:paraId="23BBBBD5" w14:textId="77777777" w:rsidR="007E3E91" w:rsidRPr="00E60140" w:rsidRDefault="007E3E91" w:rsidP="007E3E91">
      <w:pPr>
        <w:pStyle w:val="a3"/>
        <w:shd w:val="clear" w:color="auto" w:fill="FFFFFF"/>
        <w:spacing w:before="0" w:beforeAutospacing="0" w:after="0" w:afterAutospacing="0"/>
      </w:pPr>
      <w:r w:rsidRPr="00E60140">
        <w:rPr>
          <w:b/>
          <w:bCs/>
        </w:rPr>
        <w:t>1. Общие положения</w:t>
      </w:r>
    </w:p>
    <w:p w14:paraId="74219C2A" w14:textId="77777777" w:rsidR="007E3E91" w:rsidRDefault="007E3E91" w:rsidP="007E3E91">
      <w:pPr>
        <w:pStyle w:val="1"/>
        <w:spacing w:before="0" w:beforeAutospacing="0" w:after="0" w:afterAutospacing="0"/>
        <w:jc w:val="both"/>
        <w:rPr>
          <w:b w:val="0"/>
          <w:color w:val="000000"/>
          <w:spacing w:val="3"/>
          <w:sz w:val="24"/>
          <w:szCs w:val="24"/>
        </w:rPr>
      </w:pPr>
      <w:r w:rsidRPr="005B3A28">
        <w:rPr>
          <w:b w:val="0"/>
          <w:sz w:val="24"/>
          <w:szCs w:val="24"/>
        </w:rPr>
        <w:t>1.1. Настоящая должностная инструкция</w:t>
      </w:r>
      <w:r>
        <w:rPr>
          <w:b w:val="0"/>
          <w:sz w:val="24"/>
          <w:szCs w:val="24"/>
        </w:rPr>
        <w:t xml:space="preserve"> </w:t>
      </w:r>
      <w:r w:rsidRPr="005B3A28">
        <w:rPr>
          <w:b w:val="0"/>
          <w:sz w:val="24"/>
          <w:szCs w:val="24"/>
        </w:rPr>
        <w:t>разработана на основе Единого</w:t>
      </w:r>
      <w:r w:rsidRPr="00385EF9">
        <w:rPr>
          <w:b w:val="0"/>
          <w:sz w:val="24"/>
          <w:szCs w:val="24"/>
        </w:rPr>
        <w:t xml:space="preserve"> квалификационного справочника должностей руководителей, специалистов и служащих, утвержденного Приказом Мин</w:t>
      </w:r>
      <w:r>
        <w:rPr>
          <w:b w:val="0"/>
          <w:sz w:val="24"/>
          <w:szCs w:val="24"/>
        </w:rPr>
        <w:t xml:space="preserve">истерства труда и </w:t>
      </w:r>
      <w:r w:rsidRPr="00385EF9">
        <w:rPr>
          <w:b w:val="0"/>
          <w:sz w:val="24"/>
          <w:szCs w:val="24"/>
        </w:rPr>
        <w:t>соц</w:t>
      </w:r>
      <w:r>
        <w:rPr>
          <w:b w:val="0"/>
          <w:sz w:val="24"/>
          <w:szCs w:val="24"/>
        </w:rPr>
        <w:t>защиты</w:t>
      </w:r>
      <w:r w:rsidRPr="00385EF9">
        <w:rPr>
          <w:b w:val="0"/>
          <w:sz w:val="24"/>
          <w:szCs w:val="24"/>
        </w:rPr>
        <w:t xml:space="preserve"> РФ № 707н</w:t>
      </w:r>
      <w:r>
        <w:rPr>
          <w:b w:val="0"/>
          <w:sz w:val="24"/>
          <w:szCs w:val="24"/>
        </w:rPr>
        <w:t xml:space="preserve"> от 03.12.2013г</w:t>
      </w:r>
      <w:r w:rsidRPr="00385EF9">
        <w:rPr>
          <w:b w:val="0"/>
          <w:sz w:val="24"/>
          <w:szCs w:val="24"/>
        </w:rPr>
        <w:t xml:space="preserve">, </w:t>
      </w:r>
      <w:r w:rsidRPr="00385EF9">
        <w:rPr>
          <w:b w:val="0"/>
          <w:color w:val="000000"/>
          <w:spacing w:val="3"/>
          <w:sz w:val="24"/>
          <w:szCs w:val="24"/>
        </w:rPr>
        <w:t>раздел "Квалификационные характеристики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 и объектах ведения горных работ в подземных условиях"</w:t>
      </w:r>
      <w:r>
        <w:rPr>
          <w:b w:val="0"/>
          <w:color w:val="000000"/>
          <w:spacing w:val="3"/>
          <w:sz w:val="24"/>
          <w:szCs w:val="24"/>
        </w:rPr>
        <w:t>.</w:t>
      </w:r>
    </w:p>
    <w:p w14:paraId="4870E387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5B3A28">
        <w:rPr>
          <w:spacing w:val="3"/>
        </w:rPr>
        <w:t xml:space="preserve">1.2. Данная инструкция составлена с учетом </w:t>
      </w:r>
      <w:r w:rsidRPr="005B3A28">
        <w:rPr>
          <w:shd w:val="clear" w:color="auto" w:fill="FFFFFF"/>
        </w:rPr>
        <w:t>постановления Правительства</w:t>
      </w:r>
      <w:r w:rsidRPr="008561B1">
        <w:rPr>
          <w:shd w:val="clear" w:color="auto" w:fill="FFFFFF"/>
        </w:rPr>
        <w:t xml:space="preserve"> </w:t>
      </w:r>
      <w:r>
        <w:rPr>
          <w:shd w:val="clear" w:color="auto" w:fill="FFFFFF"/>
        </w:rPr>
        <w:t>РФ</w:t>
      </w:r>
      <w:r w:rsidRPr="008561B1">
        <w:rPr>
          <w:shd w:val="clear" w:color="auto" w:fill="FFFFFF"/>
        </w:rPr>
        <w:t xml:space="preserve"> № 794 </w:t>
      </w:r>
      <w:r>
        <w:rPr>
          <w:shd w:val="clear" w:color="auto" w:fill="FFFFFF"/>
        </w:rPr>
        <w:t xml:space="preserve">от 30.12.2003г </w:t>
      </w:r>
      <w:r w:rsidRPr="008561B1">
        <w:rPr>
          <w:shd w:val="clear" w:color="auto" w:fill="FFFFFF"/>
        </w:rPr>
        <w:t>"О единой государственной системе предупреждения и ликвидации чрезвычайных ситуаций"</w:t>
      </w:r>
      <w:r>
        <w:rPr>
          <w:shd w:val="clear" w:color="auto" w:fill="FFFFFF"/>
        </w:rPr>
        <w:t xml:space="preserve"> с изменениями от 12.10.2020г; Федерального закона</w:t>
      </w:r>
      <w:r w:rsidRPr="008561B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РФ </w:t>
      </w:r>
      <w:r w:rsidRPr="008561B1">
        <w:rPr>
          <w:shd w:val="clear" w:color="auto" w:fill="FFFFFF"/>
        </w:rPr>
        <w:t xml:space="preserve">№ 28-ФЗ </w:t>
      </w:r>
      <w:r>
        <w:rPr>
          <w:shd w:val="clear" w:color="auto" w:fill="FFFFFF"/>
        </w:rPr>
        <w:t>от 12.02.1998г</w:t>
      </w:r>
      <w:r w:rsidRPr="008561B1">
        <w:rPr>
          <w:shd w:val="clear" w:color="auto" w:fill="FFFFFF"/>
        </w:rPr>
        <w:t xml:space="preserve"> "О гражданской обороне" с изменениями и дополнениями </w:t>
      </w:r>
      <w:r>
        <w:rPr>
          <w:shd w:val="clear" w:color="auto" w:fill="FFFFFF"/>
        </w:rPr>
        <w:t>от 08.12.2020 года;</w:t>
      </w:r>
      <w:r w:rsidRPr="00A55421">
        <w:t xml:space="preserve"> </w:t>
      </w:r>
      <w:r w:rsidRPr="00E60140">
        <w:t>Положения об уполномоченных на решение задач в области гражданской обороны структурных подразделениях (работниках) организаций</w:t>
      </w:r>
      <w:r>
        <w:t>, утвержденного приказом МЧС России № 230 от 23 мая 2017 года</w:t>
      </w:r>
      <w:r w:rsidRPr="00E60140">
        <w:t>.</w:t>
      </w:r>
    </w:p>
    <w:p w14:paraId="2DD59E04" w14:textId="77777777" w:rsidR="007E3E91" w:rsidRPr="002E2BFE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</w:pPr>
      <w:r>
        <w:t>1.3</w:t>
      </w:r>
      <w:r w:rsidRPr="00E60140">
        <w:t xml:space="preserve">. </w:t>
      </w:r>
      <w:r>
        <w:t xml:space="preserve">Инструкция </w:t>
      </w:r>
      <w:r w:rsidRPr="00E60140">
        <w:t xml:space="preserve">определяет </w:t>
      </w:r>
      <w:r>
        <w:t xml:space="preserve">функции, </w:t>
      </w:r>
      <w:r w:rsidRPr="00E60140">
        <w:t>обязанности, права и ответственность</w:t>
      </w:r>
      <w:r>
        <w:t xml:space="preserve"> специалиста гражданской обороны в общеобразовательном учреждении </w:t>
      </w:r>
      <w:r w:rsidRPr="00E60140">
        <w:t xml:space="preserve">в области гражданской обороны </w:t>
      </w:r>
      <w:r>
        <w:t xml:space="preserve">и защиты от чрезвычайных ситуаций, а также его взаимоотношения и </w:t>
      </w:r>
      <w:r w:rsidRPr="002E2BFE">
        <w:t>связи по должности в общеобразовательном учреждении.</w:t>
      </w:r>
    </w:p>
    <w:p w14:paraId="771BCF79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E2BFE">
        <w:t>1.</w:t>
      </w:r>
      <w:r>
        <w:t>4</w:t>
      </w:r>
      <w:r w:rsidRPr="002E2BFE">
        <w:t xml:space="preserve">. </w:t>
      </w:r>
      <w:r w:rsidRPr="002E2BFE">
        <w:rPr>
          <w:rStyle w:val="a6"/>
          <w:b w:val="0"/>
          <w:color w:val="000000"/>
          <w:u w:val="single"/>
        </w:rPr>
        <w:t>Требования к квалификации:</w:t>
      </w:r>
    </w:p>
    <w:p w14:paraId="00F354DD" w14:textId="77777777" w:rsidR="007E3E91" w:rsidRPr="002E2BFE" w:rsidRDefault="007E3E91" w:rsidP="007E3E91">
      <w:pPr>
        <w:pStyle w:val="a3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Pr="002E2BFE">
        <w:rPr>
          <w:color w:val="000000"/>
        </w:rPr>
        <w:t>пециалист гражданской обороны: высшее профессиональное (техническое) образование без предъявления требований к стажу работы или среднее профессиональное образование и стаж работы по направлению деятельности не менее 3 лет.</w:t>
      </w:r>
    </w:p>
    <w:p w14:paraId="120B5829" w14:textId="77777777" w:rsidR="007E3E91" w:rsidRPr="002E2BFE" w:rsidRDefault="007E3E91" w:rsidP="007E3E91">
      <w:pPr>
        <w:pStyle w:val="a3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Pr="002E2BFE">
        <w:rPr>
          <w:color w:val="000000"/>
        </w:rPr>
        <w:t>пециалист гражданской обороны II категории: высшее профессиональное образование и стаж работы по направлению деятельности не менее 3 лет.</w:t>
      </w:r>
    </w:p>
    <w:p w14:paraId="5841E760" w14:textId="77777777" w:rsidR="007E3E91" w:rsidRPr="002E2BFE" w:rsidRDefault="007E3E91" w:rsidP="007E3E91">
      <w:pPr>
        <w:pStyle w:val="a3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Pr="002E2BFE">
        <w:rPr>
          <w:color w:val="000000"/>
        </w:rPr>
        <w:t>пециалист гражданской обороны I категории: высшее профессиональное образование и стаж работы в должности специалиста гражданской обороны II категории не менее 3 лет.</w:t>
      </w:r>
    </w:p>
    <w:p w14:paraId="735621FB" w14:textId="77777777" w:rsidR="007E3E91" w:rsidRPr="002E2BFE" w:rsidRDefault="007E3E91" w:rsidP="007E3E91">
      <w:pPr>
        <w:pStyle w:val="a3"/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Pr="002E2BFE">
        <w:rPr>
          <w:color w:val="000000"/>
        </w:rPr>
        <w:t>едущий специалист гражданской обороны: высшее профессиональное образование и стаж работы в должности специалиста гражданской обороны I категории не менее 3 лет.</w:t>
      </w:r>
    </w:p>
    <w:p w14:paraId="4A628315" w14:textId="77777777" w:rsidR="007E3E91" w:rsidRPr="002E2BFE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</w:p>
    <w:p w14:paraId="404BA1DB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 w:rsidRPr="002E2BFE">
        <w:lastRenderedPageBreak/>
        <w:t>1.</w:t>
      </w:r>
      <w:r>
        <w:t>5</w:t>
      </w:r>
      <w:r w:rsidRPr="002E2BFE">
        <w:t>. Специалист гражданской обороны назначается на должность и освобождается от</w:t>
      </w:r>
      <w:r w:rsidRPr="00E60140">
        <w:t xml:space="preserve"> должности приказом </w:t>
      </w:r>
      <w:r>
        <w:t>директора общеобразовательного учреждения</w:t>
      </w:r>
      <w:r w:rsidRPr="00E60140">
        <w:t xml:space="preserve"> в соответствии с действующим законодательством Р</w:t>
      </w:r>
      <w:r>
        <w:t xml:space="preserve">оссийской </w:t>
      </w:r>
      <w:r w:rsidRPr="00E60140">
        <w:t>Ф</w:t>
      </w:r>
      <w:r>
        <w:t>едерации</w:t>
      </w:r>
      <w:r w:rsidRPr="00E60140">
        <w:t>.</w:t>
      </w:r>
      <w:r>
        <w:t xml:space="preserve"> </w:t>
      </w:r>
    </w:p>
    <w:p w14:paraId="308D379C" w14:textId="77777777" w:rsidR="007E3E91" w:rsidRPr="00E60140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 xml:space="preserve">1.6. Специалист гражданской обороны относится к категории специалистов, является должностным лицом и </w:t>
      </w:r>
      <w:r w:rsidRPr="00E60140">
        <w:t xml:space="preserve">непосредственно подчиняется </w:t>
      </w:r>
      <w:r>
        <w:t>руководителю ГО – директору общеобразовательного учреждения</w:t>
      </w:r>
      <w:r w:rsidRPr="00E60140">
        <w:t>.</w:t>
      </w:r>
    </w:p>
    <w:p w14:paraId="349B2879" w14:textId="77777777" w:rsidR="007E3E91" w:rsidRPr="008F736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>1.7</w:t>
      </w:r>
      <w:r w:rsidRPr="00E60140">
        <w:t xml:space="preserve">. </w:t>
      </w:r>
      <w:r>
        <w:rPr>
          <w:u w:val="single"/>
        </w:rPr>
        <w:t>Специалист гражданской обороны</w:t>
      </w:r>
      <w:r w:rsidRPr="008F7366">
        <w:rPr>
          <w:u w:val="single"/>
        </w:rPr>
        <w:t xml:space="preserve"> должен знать:</w:t>
      </w:r>
    </w:p>
    <w:p w14:paraId="3F6C8AC4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законодательные, нормативно-правовые и методические документы в области ГО,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</w:r>
    </w:p>
    <w:p w14:paraId="42144EC1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организационную</w:t>
      </w:r>
      <w:r>
        <w:t xml:space="preserve"> </w:t>
      </w:r>
      <w:r w:rsidRPr="00E60140">
        <w:t xml:space="preserve">структуру </w:t>
      </w:r>
      <w:r>
        <w:t>общеобразовательного учреждения</w:t>
      </w:r>
      <w:r w:rsidRPr="00E60140">
        <w:t>;</w:t>
      </w:r>
    </w:p>
    <w:p w14:paraId="201E1BE1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передовой отечественный и зарубежный опыт в области ГО</w:t>
      </w:r>
      <w:r>
        <w:t>, предупреждения и ликвидации чрезвычайных ситуаций</w:t>
      </w:r>
      <w:r w:rsidRPr="00E60140">
        <w:t>;</w:t>
      </w:r>
    </w:p>
    <w:p w14:paraId="3E205171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делопроизводство по ГО и ЧС;</w:t>
      </w:r>
    </w:p>
    <w:p w14:paraId="78E1398F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порядок и сроки составления отчетности о выполнении мероприятий по ГО и ЧС;</w:t>
      </w:r>
    </w:p>
    <w:p w14:paraId="736A1729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порядок работы со служебной информацией ограниченного распространения;</w:t>
      </w:r>
    </w:p>
    <w:p w14:paraId="4807759B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требования к служебному поведению;</w:t>
      </w:r>
    </w:p>
    <w:p w14:paraId="6137A2EF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методики проведения занятий по ГО и ЧС;</w:t>
      </w:r>
    </w:p>
    <w:p w14:paraId="2E728CAF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основы трудового законодательства;</w:t>
      </w:r>
    </w:p>
    <w:p w14:paraId="7B8BD197" w14:textId="77777777" w:rsidR="007E3E91" w:rsidRDefault="007E3E91" w:rsidP="007E3E91">
      <w:pPr>
        <w:pStyle w:val="consplusnormal"/>
        <w:numPr>
          <w:ilvl w:val="0"/>
          <w:numId w:val="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 w:rsidRPr="00E60140">
        <w:t>правила и нормы по охране труда, са</w:t>
      </w:r>
      <w:r>
        <w:t>нитарии и пожарной безопасности.</w:t>
      </w:r>
    </w:p>
    <w:p w14:paraId="3DF47AA7" w14:textId="77777777" w:rsidR="007E3E91" w:rsidRPr="008561B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u w:val="single"/>
          <w:shd w:val="clear" w:color="auto" w:fill="FFFFFF"/>
        </w:rPr>
      </w:pPr>
      <w:r>
        <w:rPr>
          <w:shd w:val="clear" w:color="auto" w:fill="FFFFFF"/>
        </w:rPr>
        <w:t xml:space="preserve">1.8. </w:t>
      </w:r>
      <w:r>
        <w:rPr>
          <w:u w:val="single"/>
          <w:shd w:val="clear" w:color="auto" w:fill="FFFFFF"/>
        </w:rPr>
        <w:t>Специалист гражданской обороны</w:t>
      </w:r>
      <w:r w:rsidRPr="008561B1">
        <w:rPr>
          <w:u w:val="single"/>
          <w:shd w:val="clear" w:color="auto" w:fill="FFFFFF"/>
        </w:rPr>
        <w:t xml:space="preserve"> в своей деятельности руководствуется:</w:t>
      </w:r>
    </w:p>
    <w:p w14:paraId="6712289D" w14:textId="77777777" w:rsidR="007E3E91" w:rsidRDefault="007E3E91" w:rsidP="007E3E91">
      <w:pPr>
        <w:pStyle w:val="consplusnormal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8561B1">
        <w:rPr>
          <w:shd w:val="clear" w:color="auto" w:fill="FFFFFF"/>
        </w:rPr>
        <w:t>Конституцией Российской Федерации</w:t>
      </w:r>
      <w:r>
        <w:rPr>
          <w:shd w:val="clear" w:color="auto" w:fill="FFFFFF"/>
        </w:rPr>
        <w:t>;</w:t>
      </w:r>
    </w:p>
    <w:p w14:paraId="3EAD07F8" w14:textId="77777777" w:rsidR="007E3E91" w:rsidRDefault="007E3E91" w:rsidP="007E3E91">
      <w:pPr>
        <w:pStyle w:val="consplusnormal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Федеральным законом</w:t>
      </w:r>
      <w:r w:rsidRPr="008561B1">
        <w:rPr>
          <w:shd w:val="clear" w:color="auto" w:fill="FFFFFF"/>
        </w:rPr>
        <w:t xml:space="preserve"> № 28-ФЗ </w:t>
      </w:r>
      <w:r>
        <w:rPr>
          <w:shd w:val="clear" w:color="auto" w:fill="FFFFFF"/>
        </w:rPr>
        <w:t>от 12.02.1998г</w:t>
      </w:r>
      <w:r w:rsidRPr="008561B1">
        <w:rPr>
          <w:shd w:val="clear" w:color="auto" w:fill="FFFFFF"/>
        </w:rPr>
        <w:t xml:space="preserve"> "О гражданской обороне" с изменениями и дополнениями </w:t>
      </w:r>
      <w:r>
        <w:rPr>
          <w:shd w:val="clear" w:color="auto" w:fill="FFFFFF"/>
        </w:rPr>
        <w:t>от 08.12.2020 года;</w:t>
      </w:r>
    </w:p>
    <w:p w14:paraId="0F179561" w14:textId="77777777" w:rsidR="007E3E91" w:rsidRDefault="007E3E91" w:rsidP="007E3E91">
      <w:pPr>
        <w:pStyle w:val="consplusnormal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постановлением</w:t>
      </w:r>
      <w:r w:rsidRPr="008561B1">
        <w:rPr>
          <w:shd w:val="clear" w:color="auto" w:fill="FFFFFF"/>
        </w:rPr>
        <w:t xml:space="preserve"> Правительства </w:t>
      </w:r>
      <w:r>
        <w:rPr>
          <w:shd w:val="clear" w:color="auto" w:fill="FFFFFF"/>
        </w:rPr>
        <w:t>РФ</w:t>
      </w:r>
      <w:r w:rsidRPr="008561B1">
        <w:rPr>
          <w:shd w:val="clear" w:color="auto" w:fill="FFFFFF"/>
        </w:rPr>
        <w:t xml:space="preserve"> № 794 </w:t>
      </w:r>
      <w:r>
        <w:rPr>
          <w:shd w:val="clear" w:color="auto" w:fill="FFFFFF"/>
        </w:rPr>
        <w:t xml:space="preserve">от 30.12.2003г </w:t>
      </w:r>
      <w:r w:rsidRPr="008561B1">
        <w:rPr>
          <w:shd w:val="clear" w:color="auto" w:fill="FFFFFF"/>
        </w:rPr>
        <w:t>"О единой государственной системе предупреждения и ликвидации чрезвычайных ситуаций"</w:t>
      </w:r>
      <w:r>
        <w:rPr>
          <w:shd w:val="clear" w:color="auto" w:fill="FFFFFF"/>
        </w:rPr>
        <w:t xml:space="preserve"> с изменениями от 12.10.2020г;</w:t>
      </w:r>
    </w:p>
    <w:p w14:paraId="16CA6D60" w14:textId="77777777" w:rsidR="007E3E91" w:rsidRDefault="007E3E91" w:rsidP="007E3E91">
      <w:pPr>
        <w:pStyle w:val="consplusnormal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Федеральным законом</w:t>
      </w:r>
      <w:r w:rsidRPr="008561B1">
        <w:rPr>
          <w:shd w:val="clear" w:color="auto" w:fill="FFFFFF"/>
        </w:rPr>
        <w:t xml:space="preserve"> № 68-ФЗ</w:t>
      </w:r>
      <w:r>
        <w:rPr>
          <w:shd w:val="clear" w:color="auto" w:fill="FFFFFF"/>
        </w:rPr>
        <w:t xml:space="preserve"> от 21.12.1994г </w:t>
      </w:r>
      <w:r w:rsidRPr="008561B1">
        <w:rPr>
          <w:shd w:val="clear" w:color="auto" w:fill="FFFFFF"/>
        </w:rPr>
        <w:t>"О защите населения и территорий от чрезвычайных ситуаций природного и техногенного характера"</w:t>
      </w:r>
      <w:r>
        <w:rPr>
          <w:shd w:val="clear" w:color="auto" w:fill="FFFFFF"/>
        </w:rPr>
        <w:t xml:space="preserve"> с изменениями от 08.12.2020 года;</w:t>
      </w:r>
    </w:p>
    <w:p w14:paraId="6ED2CC1F" w14:textId="77777777" w:rsidR="007E3E91" w:rsidRDefault="007E3E91" w:rsidP="007E3E91">
      <w:pPr>
        <w:pStyle w:val="consplusnormal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8561B1">
        <w:rPr>
          <w:shd w:val="clear" w:color="auto" w:fill="FFFFFF"/>
        </w:rPr>
        <w:t>п</w:t>
      </w:r>
      <w:r>
        <w:rPr>
          <w:shd w:val="clear" w:color="auto" w:fill="FFFFFF"/>
        </w:rPr>
        <w:t xml:space="preserve">риказом МЧС России </w:t>
      </w:r>
      <w:r w:rsidRPr="008561B1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230</w:t>
      </w:r>
      <w:r w:rsidRPr="008561B1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23</w:t>
      </w:r>
      <w:r w:rsidRPr="008561B1">
        <w:rPr>
          <w:shd w:val="clear" w:color="auto" w:fill="FFFFFF"/>
        </w:rPr>
        <w:t>.0</w:t>
      </w:r>
      <w:r>
        <w:rPr>
          <w:shd w:val="clear" w:color="auto" w:fill="FFFFFF"/>
        </w:rPr>
        <w:t>5</w:t>
      </w:r>
      <w:r w:rsidRPr="008561B1">
        <w:rPr>
          <w:shd w:val="clear" w:color="auto" w:fill="FFFFFF"/>
        </w:rPr>
        <w:t>.20</w:t>
      </w:r>
      <w:r>
        <w:rPr>
          <w:shd w:val="clear" w:color="auto" w:fill="FFFFFF"/>
        </w:rPr>
        <w:t>17г</w:t>
      </w:r>
      <w:r w:rsidRPr="008561B1">
        <w:rPr>
          <w:shd w:val="clear" w:color="auto" w:fill="FFFFFF"/>
        </w:rPr>
        <w:t xml:space="preserve"> "Об утверждении положения об уполномоченных на решение задач в области гражданской обороны структурных подразделениях (работниках) организаций</w:t>
      </w:r>
      <w:r>
        <w:rPr>
          <w:shd w:val="clear" w:color="auto" w:fill="FFFFFF"/>
        </w:rPr>
        <w:t>";</w:t>
      </w:r>
    </w:p>
    <w:p w14:paraId="27EDAFB5" w14:textId="77777777" w:rsidR="007E3E91" w:rsidRDefault="007E3E91" w:rsidP="007E3E91">
      <w:pPr>
        <w:pStyle w:val="consplusnormal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Федеральным законом </w:t>
      </w:r>
      <w:r w:rsidRPr="008561B1">
        <w:rPr>
          <w:shd w:val="clear" w:color="auto" w:fill="FFFFFF"/>
        </w:rPr>
        <w:t xml:space="preserve">№ 31-ФЗ </w:t>
      </w:r>
      <w:r>
        <w:rPr>
          <w:shd w:val="clear" w:color="auto" w:fill="FFFFFF"/>
        </w:rPr>
        <w:t xml:space="preserve">от 26.02.1997г </w:t>
      </w:r>
      <w:r w:rsidRPr="008561B1">
        <w:rPr>
          <w:shd w:val="clear" w:color="auto" w:fill="FFFFFF"/>
        </w:rPr>
        <w:t xml:space="preserve">"О мобилизационной подготовке и мобилизации в Российской Федерации" </w:t>
      </w:r>
      <w:r>
        <w:rPr>
          <w:shd w:val="clear" w:color="auto" w:fill="FFFFFF"/>
        </w:rPr>
        <w:t>с изменениями от 23.11</w:t>
      </w:r>
      <w:r w:rsidRPr="008561B1">
        <w:rPr>
          <w:shd w:val="clear" w:color="auto" w:fill="FFFFFF"/>
        </w:rPr>
        <w:t>.20</w:t>
      </w:r>
      <w:r>
        <w:rPr>
          <w:shd w:val="clear" w:color="auto" w:fill="FFFFFF"/>
        </w:rPr>
        <w:t>20</w:t>
      </w:r>
      <w:r w:rsidRPr="008561B1">
        <w:rPr>
          <w:shd w:val="clear" w:color="auto" w:fill="FFFFFF"/>
        </w:rPr>
        <w:t>г</w:t>
      </w:r>
      <w:r>
        <w:rPr>
          <w:shd w:val="clear" w:color="auto" w:fill="FFFFFF"/>
        </w:rPr>
        <w:t>;</w:t>
      </w:r>
    </w:p>
    <w:p w14:paraId="647A82B3" w14:textId="77777777" w:rsidR="007E3E91" w:rsidRDefault="007E3E91" w:rsidP="007E3E91">
      <w:pPr>
        <w:pStyle w:val="consplusnormal"/>
        <w:numPr>
          <w:ilvl w:val="0"/>
          <w:numId w:val="2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Федеральным законом </w:t>
      </w:r>
      <w:r w:rsidRPr="008561B1">
        <w:rPr>
          <w:shd w:val="clear" w:color="auto" w:fill="FFFFFF"/>
        </w:rPr>
        <w:t xml:space="preserve">№ 61-ФЗ </w:t>
      </w:r>
      <w:r>
        <w:rPr>
          <w:shd w:val="clear" w:color="auto" w:fill="FFFFFF"/>
        </w:rPr>
        <w:t>от 31.05.1996 г</w:t>
      </w:r>
      <w:r w:rsidRPr="008561B1">
        <w:rPr>
          <w:shd w:val="clear" w:color="auto" w:fill="FFFFFF"/>
        </w:rPr>
        <w:t xml:space="preserve"> "Об обороне" с изменениями </w:t>
      </w:r>
      <w:r>
        <w:rPr>
          <w:shd w:val="clear" w:color="auto" w:fill="FFFFFF"/>
        </w:rPr>
        <w:t>от</w:t>
      </w:r>
      <w:r w:rsidRPr="008561B1">
        <w:rPr>
          <w:shd w:val="clear" w:color="auto" w:fill="FFFFFF"/>
        </w:rPr>
        <w:t xml:space="preserve"> </w:t>
      </w:r>
      <w:r>
        <w:rPr>
          <w:shd w:val="clear" w:color="auto" w:fill="FFFFFF"/>
        </w:rPr>
        <w:t>08.12.2020</w:t>
      </w:r>
      <w:r w:rsidRPr="008561B1">
        <w:rPr>
          <w:shd w:val="clear" w:color="auto" w:fill="FFFFFF"/>
        </w:rPr>
        <w:t xml:space="preserve"> г</w:t>
      </w:r>
      <w:r>
        <w:rPr>
          <w:shd w:val="clear" w:color="auto" w:fill="FFFFFF"/>
        </w:rPr>
        <w:t>.</w:t>
      </w:r>
    </w:p>
    <w:p w14:paraId="4AF505F6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5B3A28">
        <w:t xml:space="preserve">1.9. Специалист гражданской обороны руководствуется </w:t>
      </w:r>
      <w:r w:rsidRPr="005B3A28">
        <w:rPr>
          <w:shd w:val="clear" w:color="auto" w:fill="FFFFFF"/>
        </w:rPr>
        <w:t>нормативными правовыми актами</w:t>
      </w:r>
      <w:r>
        <w:rPr>
          <w:shd w:val="clear" w:color="auto" w:fill="FFFFFF"/>
        </w:rPr>
        <w:t xml:space="preserve"> Российской Федерации в области гражданской обороны и защиты от чрезвычайных ситуаций, </w:t>
      </w:r>
      <w:r w:rsidRPr="008561B1">
        <w:rPr>
          <w:shd w:val="clear" w:color="auto" w:fill="FFFFFF"/>
        </w:rPr>
        <w:t>общепризнанными принципами и нормами международного права, и международными договорами Российской Федерации</w:t>
      </w:r>
      <w:r>
        <w:rPr>
          <w:shd w:val="clear" w:color="auto" w:fill="FFFFFF"/>
        </w:rPr>
        <w:t>, П</w:t>
      </w:r>
      <w:r w:rsidRPr="008561B1">
        <w:rPr>
          <w:shd w:val="clear" w:color="auto" w:fill="FFFFFF"/>
        </w:rPr>
        <w:t>равилами внутреннего трудового распорядка</w:t>
      </w:r>
      <w:r>
        <w:rPr>
          <w:shd w:val="clear" w:color="auto" w:fill="FFFFFF"/>
        </w:rPr>
        <w:t xml:space="preserve"> общеобразовательного учреждения</w:t>
      </w:r>
    </w:p>
    <w:p w14:paraId="34F28EA7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</w:p>
    <w:p w14:paraId="58575FCD" w14:textId="77777777" w:rsidR="007E3E91" w:rsidRDefault="007E3E91" w:rsidP="007E3E91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2</w:t>
      </w:r>
      <w:r w:rsidRPr="00F630E8">
        <w:rPr>
          <w:b/>
        </w:rPr>
        <w:t>. Основные функции</w:t>
      </w:r>
    </w:p>
    <w:p w14:paraId="2B033216" w14:textId="77777777" w:rsidR="007E3E91" w:rsidRDefault="007E3E91" w:rsidP="007E3E91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>2</w:t>
      </w:r>
      <w:r w:rsidRPr="00F630E8">
        <w:t>.1. Организация планирования и проведения мероприятий в общеобразовательном учреждении по гражданской обороне и защите от чрезвычайных ситуаций.</w:t>
      </w:r>
    </w:p>
    <w:p w14:paraId="34A53E13" w14:textId="77777777" w:rsidR="007E3E91" w:rsidRDefault="007E3E91" w:rsidP="007E3E91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2.2. Разработка </w:t>
      </w:r>
      <w:r>
        <w:rPr>
          <w:shd w:val="clear" w:color="auto" w:fill="FFFFFF"/>
        </w:rPr>
        <w:t>документов</w:t>
      </w:r>
      <w:r w:rsidRPr="001D75A6">
        <w:rPr>
          <w:shd w:val="clear" w:color="auto" w:fill="FFFFFF"/>
        </w:rPr>
        <w:t xml:space="preserve"> по вопросам ГО, предупреждению и защиты от чрезвычайны</w:t>
      </w:r>
      <w:r>
        <w:rPr>
          <w:shd w:val="clear" w:color="auto" w:fill="FFFFFF"/>
        </w:rPr>
        <w:t>х</w:t>
      </w:r>
      <w:r w:rsidRPr="001D75A6">
        <w:rPr>
          <w:shd w:val="clear" w:color="auto" w:fill="FFFFFF"/>
        </w:rPr>
        <w:t xml:space="preserve"> ситуаций в общеобразовательном учреждении.</w:t>
      </w:r>
    </w:p>
    <w:p w14:paraId="424B2EB3" w14:textId="77777777" w:rsidR="007E3E91" w:rsidRDefault="007E3E91" w:rsidP="007E3E91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>2</w:t>
      </w:r>
      <w:r w:rsidRPr="00F630E8">
        <w:t>.</w:t>
      </w:r>
      <w:r>
        <w:t>3</w:t>
      </w:r>
      <w:r w:rsidRPr="00F630E8">
        <w:t>. Организация подготовки работников общеобразовательного учреждения способам защиты от опасностей, возникающих при чрезвычайных ситуациях природного и техногенного характера</w:t>
      </w:r>
      <w:r>
        <w:t xml:space="preserve">, террористических актах, </w:t>
      </w:r>
      <w:r w:rsidRPr="00F630E8">
        <w:t>при военных конфликтах или вследствие этих конфликтов.</w:t>
      </w:r>
    </w:p>
    <w:p w14:paraId="594B7406" w14:textId="77777777" w:rsidR="007E3E91" w:rsidRPr="00F630E8" w:rsidRDefault="007E3E91" w:rsidP="007E3E91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lastRenderedPageBreak/>
        <w:t>2</w:t>
      </w:r>
      <w:r w:rsidRPr="00F630E8">
        <w:t>.</w:t>
      </w:r>
      <w:r>
        <w:t>4</w:t>
      </w:r>
      <w:r w:rsidRPr="00F630E8">
        <w:t>. Организация создания и поддержания в состоянии постоянной готовности нештатных формирований по обеспечению выполнения мероприятий по гражданской обороне.</w:t>
      </w:r>
    </w:p>
    <w:p w14:paraId="3EAEF2B4" w14:textId="77777777" w:rsidR="007E3E91" w:rsidRDefault="007E3E91" w:rsidP="007E3E91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</w:pPr>
      <w:r>
        <w:t>2</w:t>
      </w:r>
      <w:r w:rsidRPr="00F630E8">
        <w:t>.</w:t>
      </w:r>
      <w:r>
        <w:t>5</w:t>
      </w:r>
      <w:r w:rsidRPr="00F630E8">
        <w:t>. Организация создания и поддержания в состоянии постоянной готовности технических систем управления гражданской обороны.</w:t>
      </w:r>
    </w:p>
    <w:p w14:paraId="58A1CC24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</w:p>
    <w:p w14:paraId="5221585E" w14:textId="77777777" w:rsidR="007E3E91" w:rsidRPr="00E60140" w:rsidRDefault="007E3E91" w:rsidP="007E3E91">
      <w:pPr>
        <w:pStyle w:val="11"/>
        <w:shd w:val="clear" w:color="auto" w:fill="FFFFFF"/>
        <w:spacing w:before="0" w:beforeAutospacing="0" w:after="0" w:afterAutospacing="0"/>
      </w:pPr>
      <w:r>
        <w:rPr>
          <w:b/>
          <w:bCs/>
        </w:rPr>
        <w:t>3</w:t>
      </w:r>
      <w:r w:rsidRPr="00E60140">
        <w:rPr>
          <w:b/>
          <w:bCs/>
        </w:rPr>
        <w:t>. Должностные обязанности</w:t>
      </w:r>
    </w:p>
    <w:p w14:paraId="6447FF70" w14:textId="77777777" w:rsidR="007E3E91" w:rsidRPr="001D75A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1D75A6">
        <w:rPr>
          <w:u w:val="single"/>
        </w:rPr>
        <w:t xml:space="preserve">В соответствии с основными задачами и предъявляемыми законодательством Российской Федерации требованиями в области ГО и ЧС </w:t>
      </w:r>
      <w:r>
        <w:rPr>
          <w:u w:val="single"/>
        </w:rPr>
        <w:t>специалист гражданской обороны</w:t>
      </w:r>
      <w:r w:rsidRPr="001D75A6">
        <w:rPr>
          <w:u w:val="single"/>
        </w:rPr>
        <w:t>:</w:t>
      </w:r>
    </w:p>
    <w:p w14:paraId="391F5E1B" w14:textId="77777777" w:rsidR="007E3E91" w:rsidRPr="004C7FE3" w:rsidRDefault="007E3E91" w:rsidP="007E3E91">
      <w:pPr>
        <w:shd w:val="clear" w:color="auto" w:fill="FFFFFF"/>
        <w:jc w:val="both"/>
      </w:pPr>
      <w:r w:rsidRPr="004C7FE3">
        <w:rPr>
          <w:color w:val="000000"/>
          <w:shd w:val="clear" w:color="auto" w:fill="FFFFFF"/>
        </w:rPr>
        <w:t>3.1. Разрабатывает предложения по реализации основ единой государственной политики в области граждан</w:t>
      </w:r>
      <w:r>
        <w:rPr>
          <w:color w:val="000000"/>
          <w:shd w:val="clear" w:color="auto" w:fill="FFFFFF"/>
        </w:rPr>
        <w:t xml:space="preserve">ской обороны, защиты работников, учащихся </w:t>
      </w:r>
      <w:r w:rsidRPr="004C7FE3">
        <w:rPr>
          <w:color w:val="000000"/>
          <w:shd w:val="clear" w:color="auto" w:fill="FFFFFF"/>
        </w:rPr>
        <w:t xml:space="preserve">и территории от чрезвычайных ситуаций, пожарной безопасности, охране их жизни и здоровья, и в установленном порядке вносит предложения по совершенствованию работы в этих областях на рассмотрение </w:t>
      </w:r>
      <w:r>
        <w:rPr>
          <w:color w:val="000000"/>
          <w:shd w:val="clear" w:color="auto" w:fill="FFFFFF"/>
        </w:rPr>
        <w:t>р</w:t>
      </w:r>
      <w:r w:rsidRPr="004C7FE3">
        <w:rPr>
          <w:color w:val="000000"/>
          <w:shd w:val="clear" w:color="auto" w:fill="FFFFFF"/>
        </w:rPr>
        <w:t xml:space="preserve">уководителю ГО </w:t>
      </w:r>
      <w:r>
        <w:rPr>
          <w:color w:val="000000"/>
          <w:shd w:val="clear" w:color="auto" w:fill="FFFFFF"/>
        </w:rPr>
        <w:t>– директору общеобразовательного учреждения.</w:t>
      </w:r>
    </w:p>
    <w:p w14:paraId="0369F34D" w14:textId="77777777" w:rsidR="007E3E91" w:rsidRDefault="007E3E91" w:rsidP="007E3E91">
      <w:pPr>
        <w:shd w:val="clear" w:color="auto" w:fill="FFFFFF"/>
        <w:jc w:val="both"/>
        <w:rPr>
          <w:color w:val="000000"/>
          <w:shd w:val="clear" w:color="auto" w:fill="FFFFFF"/>
        </w:rPr>
      </w:pPr>
      <w:r>
        <w:t>3.2</w:t>
      </w:r>
      <w:r w:rsidRPr="001D75A6">
        <w:t xml:space="preserve">. </w:t>
      </w:r>
      <w:r>
        <w:t xml:space="preserve">Разрабатывает, </w:t>
      </w:r>
      <w:r w:rsidRPr="001D75A6">
        <w:t>корректирует</w:t>
      </w:r>
      <w:r>
        <w:t xml:space="preserve"> и вносит на рассмотрение в установленном порядке руководителю ГО проекты локальных нормативных актов, </w:t>
      </w:r>
      <w:r>
        <w:rPr>
          <w:shd w:val="clear" w:color="auto" w:fill="FFFFFF"/>
        </w:rPr>
        <w:t xml:space="preserve">документов, методических указаний, инструкций и положений, регламентирующих работу в области </w:t>
      </w:r>
      <w:r w:rsidRPr="001D75A6">
        <w:rPr>
          <w:shd w:val="clear" w:color="auto" w:fill="FFFFFF"/>
        </w:rPr>
        <w:t>ГО</w:t>
      </w:r>
      <w:r>
        <w:rPr>
          <w:shd w:val="clear" w:color="auto" w:fill="FFFFFF"/>
        </w:rPr>
        <w:t xml:space="preserve"> и</w:t>
      </w:r>
      <w:r w:rsidRPr="00220CCB">
        <w:rPr>
          <w:shd w:val="clear" w:color="auto" w:fill="FFFFFF"/>
        </w:rPr>
        <w:t xml:space="preserve"> ЧС</w:t>
      </w:r>
      <w:r>
        <w:rPr>
          <w:shd w:val="clear" w:color="auto" w:fill="FFFFFF"/>
        </w:rPr>
        <w:t xml:space="preserve">, по </w:t>
      </w:r>
      <w:r>
        <w:rPr>
          <w:color w:val="000000"/>
          <w:shd w:val="clear" w:color="auto" w:fill="FFFFFF"/>
        </w:rPr>
        <w:t xml:space="preserve">созданию </w:t>
      </w:r>
      <w:r w:rsidRPr="00220CCB">
        <w:rPr>
          <w:color w:val="000000"/>
          <w:shd w:val="clear" w:color="auto" w:fill="FFFFFF"/>
        </w:rPr>
        <w:t xml:space="preserve">и организации деятельности нештатных аварийно-спасательных формирований, обеспечению первичных мер пожарной безопасности, охране жизни и здоровья на территории </w:t>
      </w:r>
      <w:r>
        <w:rPr>
          <w:color w:val="000000"/>
          <w:shd w:val="clear" w:color="auto" w:fill="FFFFFF"/>
        </w:rPr>
        <w:t>обще</w:t>
      </w:r>
      <w:r w:rsidRPr="00220CCB">
        <w:rPr>
          <w:color w:val="000000"/>
          <w:shd w:val="clear" w:color="auto" w:fill="FFFFFF"/>
        </w:rPr>
        <w:t>образовательного учреждения</w:t>
      </w:r>
      <w:r>
        <w:rPr>
          <w:color w:val="000000"/>
          <w:shd w:val="clear" w:color="auto" w:fill="FFFFFF"/>
        </w:rPr>
        <w:t>.</w:t>
      </w:r>
    </w:p>
    <w:p w14:paraId="12A77B03" w14:textId="77777777" w:rsidR="007E3E91" w:rsidRPr="001A5F9F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3.3. Р</w:t>
      </w:r>
      <w:r w:rsidRPr="0074241E">
        <w:rPr>
          <w:color w:val="000000"/>
          <w:shd w:val="clear" w:color="auto" w:fill="FFFFFF"/>
        </w:rPr>
        <w:t xml:space="preserve">азрабатывает и организует реализацию </w:t>
      </w:r>
      <w:r>
        <w:rPr>
          <w:color w:val="000000"/>
          <w:shd w:val="clear" w:color="auto" w:fill="FFFFFF"/>
        </w:rPr>
        <w:t xml:space="preserve">Плана гражданской обороны школы </w:t>
      </w:r>
      <w:r w:rsidRPr="0074241E">
        <w:rPr>
          <w:color w:val="000000"/>
          <w:shd w:val="clear" w:color="auto" w:fill="FFFFFF"/>
        </w:rPr>
        <w:t>и внесение предложений о введении его в действие в полном объеме или частично</w:t>
      </w:r>
      <w:r>
        <w:rPr>
          <w:color w:val="000000"/>
          <w:shd w:val="clear" w:color="auto" w:fill="FFFFFF"/>
        </w:rPr>
        <w:t xml:space="preserve">, осуществляет </w:t>
      </w:r>
      <w:r w:rsidRPr="001A5F9F">
        <w:rPr>
          <w:color w:val="000000"/>
          <w:shd w:val="clear" w:color="auto" w:fill="FFFFFF"/>
        </w:rPr>
        <w:t xml:space="preserve">разработку объектового паспорта безопасности зданий </w:t>
      </w:r>
      <w:r>
        <w:rPr>
          <w:color w:val="000000"/>
          <w:shd w:val="clear" w:color="auto" w:fill="FFFFFF"/>
        </w:rPr>
        <w:t xml:space="preserve">общеобразовательного учреждения, </w:t>
      </w:r>
      <w:r w:rsidRPr="001A5F9F">
        <w:rPr>
          <w:color w:val="000000"/>
          <w:shd w:val="clear" w:color="auto" w:fill="FFFFFF"/>
        </w:rPr>
        <w:t xml:space="preserve">участвует в согласовании декларации пожарной безопасности комплекса зданий и территории </w:t>
      </w:r>
      <w:r>
        <w:rPr>
          <w:color w:val="000000"/>
          <w:shd w:val="clear" w:color="auto" w:fill="FFFFFF"/>
        </w:rPr>
        <w:t>общеобразовательной организации.</w:t>
      </w:r>
    </w:p>
    <w:p w14:paraId="3E26D1BF" w14:textId="77777777" w:rsidR="007E3E91" w:rsidRPr="001D75A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3.4</w:t>
      </w:r>
      <w:r w:rsidRPr="001D75A6">
        <w:t xml:space="preserve">. Осуществляет методическое руководство планированием мероприятий </w:t>
      </w:r>
      <w:r>
        <w:t>гражданской обороны</w:t>
      </w:r>
      <w:r w:rsidRPr="001D75A6">
        <w:t xml:space="preserve"> в общеобразовательном учреждении.</w:t>
      </w:r>
    </w:p>
    <w:p w14:paraId="724953F1" w14:textId="77777777" w:rsidR="007E3E91" w:rsidRPr="001D75A6" w:rsidRDefault="007E3E91" w:rsidP="007E3E91">
      <w:pPr>
        <w:shd w:val="clear" w:color="auto" w:fill="FFFFFF"/>
        <w:jc w:val="both"/>
        <w:rPr>
          <w:color w:val="000000"/>
        </w:rPr>
      </w:pPr>
      <w:r>
        <w:t>3.5</w:t>
      </w:r>
      <w:r w:rsidRPr="001D75A6">
        <w:t xml:space="preserve">. Организует оповещение работников и обучающихся общеобразовательного учреждения об опасностях, возникающих при чрезвычайных ситуациях природного и техногенного характера, террористических актах, вследствие военных конфликтов. </w:t>
      </w:r>
      <w:r w:rsidRPr="001D75A6">
        <w:rPr>
          <w:color w:val="000000"/>
        </w:rPr>
        <w:t>При получении сигнала об угрозе возникновения ЧС осуществляет экстренное оповещение сотрудников и учащихся общеобразовательного учреждения.</w:t>
      </w:r>
    </w:p>
    <w:p w14:paraId="0226304D" w14:textId="77777777" w:rsidR="007E3E91" w:rsidRPr="001D75A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3.6</w:t>
      </w:r>
      <w:r w:rsidRPr="001D75A6">
        <w:t>. Организует подготовку раб</w:t>
      </w:r>
      <w:r>
        <w:t>отников школы способам защиты, проведение и учет мероприятий</w:t>
      </w:r>
      <w:r w:rsidRPr="001D75A6">
        <w:t xml:space="preserve"> по защите работников и обучающихся школы от опасностей, возникающих при чрезвычайных ситуациях природного и техногенного характера, вследствие террористических актов и военных конфликтов. </w:t>
      </w:r>
    </w:p>
    <w:p w14:paraId="0E17B53F" w14:textId="77777777" w:rsidR="007E3E91" w:rsidRPr="001D75A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3.7</w:t>
      </w:r>
      <w:r w:rsidRPr="001D75A6">
        <w:t xml:space="preserve">. Планирует и организует проведение </w:t>
      </w:r>
      <w:r w:rsidRPr="001D75A6">
        <w:rPr>
          <w:color w:val="000000"/>
        </w:rPr>
        <w:t xml:space="preserve">командно-штабных учений и тренировок </w:t>
      </w:r>
      <w:r w:rsidRPr="001D75A6">
        <w:t>по ГО и ЧС, объектовых тренировок, а также участвует в организации проведения учений и сборов по мобилизационной подготовке.</w:t>
      </w:r>
    </w:p>
    <w:p w14:paraId="3E90D901" w14:textId="77777777" w:rsidR="007E3E91" w:rsidRPr="001D75A6" w:rsidRDefault="007E3E91" w:rsidP="007E3E9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3.8</w:t>
      </w:r>
      <w:r w:rsidRPr="001D75A6">
        <w:rPr>
          <w:color w:val="000000"/>
        </w:rPr>
        <w:t>. Своевременно доводит до работников общеобразовательного учреждения новые документы, требования и указания по вопросам гражданской обороны, предупреждению и защиты от ЧС.</w:t>
      </w:r>
    </w:p>
    <w:p w14:paraId="55E1BECC" w14:textId="77777777" w:rsidR="007E3E91" w:rsidRPr="001D75A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3.9</w:t>
      </w:r>
      <w:r w:rsidRPr="001D75A6">
        <w:t>. Планирует и организует подготовку по ГО руководящего состава, инструктаж и обучение работников общеобразов</w:t>
      </w:r>
      <w:r>
        <w:t>ательного учреждения по ГО и ЧС.</w:t>
      </w:r>
    </w:p>
    <w:p w14:paraId="5061843B" w14:textId="77777777" w:rsidR="007E3E91" w:rsidRPr="001D75A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3.10</w:t>
      </w:r>
      <w:r w:rsidRPr="001D75A6">
        <w:t>. Организует создание и поддержание в состоянии постоянной готовности к использованию систем связи и оповещения в общеобразовательном учреждении.</w:t>
      </w:r>
    </w:p>
    <w:p w14:paraId="481AA965" w14:textId="77777777" w:rsidR="007E3E91" w:rsidRPr="001D75A6" w:rsidRDefault="007E3E91" w:rsidP="007E3E9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3.11</w:t>
      </w:r>
      <w:r w:rsidRPr="001D75A6">
        <w:rPr>
          <w:color w:val="000000"/>
        </w:rPr>
        <w:t xml:space="preserve">. </w:t>
      </w:r>
      <w:r w:rsidRPr="001D75A6">
        <w:rPr>
          <w:color w:val="000000"/>
          <w:u w:val="single"/>
        </w:rPr>
        <w:t>При возникновении ЧС:</w:t>
      </w:r>
    </w:p>
    <w:p w14:paraId="41E158FD" w14:textId="77777777" w:rsidR="007E3E91" w:rsidRPr="001D75A6" w:rsidRDefault="007E3E91" w:rsidP="007E3E91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jc w:val="both"/>
        <w:rPr>
          <w:color w:val="000000"/>
        </w:rPr>
      </w:pPr>
      <w:r w:rsidRPr="001D75A6">
        <w:rPr>
          <w:color w:val="000000"/>
        </w:rPr>
        <w:t>участвует в организации работы КЧС и ПБ школы, обеспечивает членов КЧС и ПБ необходимыми документами;</w:t>
      </w:r>
    </w:p>
    <w:p w14:paraId="7D1FBED1" w14:textId="77777777" w:rsidR="007E3E91" w:rsidRPr="001D75A6" w:rsidRDefault="007E3E91" w:rsidP="007E3E91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jc w:val="both"/>
        <w:rPr>
          <w:color w:val="000000"/>
        </w:rPr>
      </w:pPr>
      <w:r w:rsidRPr="001D75A6">
        <w:rPr>
          <w:color w:val="000000"/>
        </w:rPr>
        <w:t>участвует в организации разведки очагов поражения (разрушения) на территории общеобразовательного учреждения;</w:t>
      </w:r>
    </w:p>
    <w:p w14:paraId="45E8611F" w14:textId="77777777" w:rsidR="007E3E91" w:rsidRPr="001D75A6" w:rsidRDefault="007E3E91" w:rsidP="007E3E91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jc w:val="both"/>
        <w:rPr>
          <w:color w:val="000000"/>
        </w:rPr>
      </w:pPr>
      <w:r w:rsidRPr="001D75A6">
        <w:rPr>
          <w:color w:val="000000"/>
        </w:rPr>
        <w:t xml:space="preserve">совместно с КЧС и ПБ организует сбор данных об обстановке, сложившейся на территории </w:t>
      </w:r>
      <w:proofErr w:type="gramStart"/>
      <w:r w:rsidRPr="001D75A6">
        <w:rPr>
          <w:color w:val="000000"/>
        </w:rPr>
        <w:t>общеобразовательного учреждения</w:t>
      </w:r>
      <w:proofErr w:type="gramEnd"/>
      <w:r w:rsidRPr="001D75A6">
        <w:rPr>
          <w:color w:val="000000"/>
        </w:rPr>
        <w:t xml:space="preserve"> и готовит приказ руководителя ГО – директора школы на ведение спасательных работ;</w:t>
      </w:r>
    </w:p>
    <w:p w14:paraId="7EE2AC36" w14:textId="77777777" w:rsidR="007E3E91" w:rsidRPr="001D75A6" w:rsidRDefault="007E3E91" w:rsidP="007E3E91">
      <w:pPr>
        <w:numPr>
          <w:ilvl w:val="0"/>
          <w:numId w:val="3"/>
        </w:numPr>
        <w:shd w:val="clear" w:color="auto" w:fill="FFFFFF"/>
        <w:tabs>
          <w:tab w:val="clear" w:pos="0"/>
          <w:tab w:val="num" w:pos="720"/>
        </w:tabs>
        <w:jc w:val="both"/>
        <w:rPr>
          <w:color w:val="000000"/>
        </w:rPr>
      </w:pPr>
      <w:r w:rsidRPr="001D75A6">
        <w:rPr>
          <w:color w:val="000000"/>
        </w:rPr>
        <w:t>представляет донесения в КЧС.</w:t>
      </w:r>
    </w:p>
    <w:p w14:paraId="58F59E88" w14:textId="77777777" w:rsidR="007E3E91" w:rsidRPr="001D75A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lastRenderedPageBreak/>
        <w:t>3.</w:t>
      </w:r>
      <w:r w:rsidRPr="001D75A6">
        <w:t>1</w:t>
      </w:r>
      <w:r>
        <w:t>2</w:t>
      </w:r>
      <w:r w:rsidRPr="001D75A6">
        <w:t>. Организует, планирует и осуществляет создание и комплектование, оснащение, подготовку нештатных аварийно-спасательных формирований по обеспечению выполнения мероприятий по ГО</w:t>
      </w:r>
      <w:r>
        <w:t xml:space="preserve"> и ЧС, </w:t>
      </w:r>
      <w:r w:rsidRPr="007D5A2B">
        <w:rPr>
          <w:color w:val="000000"/>
          <w:shd w:val="clear" w:color="auto" w:fill="FFFFFF"/>
        </w:rPr>
        <w:t xml:space="preserve">координирует </w:t>
      </w:r>
      <w:r>
        <w:rPr>
          <w:color w:val="000000"/>
          <w:shd w:val="clear" w:color="auto" w:fill="FFFFFF"/>
        </w:rPr>
        <w:t xml:space="preserve">их </w:t>
      </w:r>
      <w:r w:rsidRPr="007D5A2B">
        <w:rPr>
          <w:color w:val="000000"/>
          <w:shd w:val="clear" w:color="auto" w:fill="FFFFFF"/>
        </w:rPr>
        <w:t>деятельность</w:t>
      </w:r>
      <w:r>
        <w:rPr>
          <w:color w:val="000000"/>
          <w:shd w:val="clear" w:color="auto" w:fill="FFFFFF"/>
        </w:rPr>
        <w:t xml:space="preserve"> и</w:t>
      </w:r>
      <w:r w:rsidRPr="007D5A2B">
        <w:rPr>
          <w:color w:val="000000"/>
          <w:shd w:val="clear" w:color="auto" w:fill="FFFFFF"/>
        </w:rPr>
        <w:t xml:space="preserve"> </w:t>
      </w:r>
      <w:r w:rsidRPr="001D75A6">
        <w:t>осуществля</w:t>
      </w:r>
      <w:r>
        <w:t>е</w:t>
      </w:r>
      <w:r w:rsidRPr="001D75A6">
        <w:t>т их учет.</w:t>
      </w:r>
    </w:p>
    <w:p w14:paraId="61CFBE9E" w14:textId="77777777" w:rsidR="007E3E91" w:rsidRPr="001D75A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3.13</w:t>
      </w:r>
      <w:r w:rsidRPr="001D75A6">
        <w:t>. Организует контроль выполнения принятых решений и утвержденных планов по выполнению мероприятий ГО и ЧС.</w:t>
      </w:r>
    </w:p>
    <w:p w14:paraId="79D08CDC" w14:textId="77777777" w:rsidR="007E3E91" w:rsidRPr="007D5A2B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3.14. О</w:t>
      </w:r>
      <w:r w:rsidRPr="007D5A2B">
        <w:rPr>
          <w:color w:val="000000"/>
          <w:shd w:val="clear" w:color="auto" w:fill="FFFFFF"/>
        </w:rPr>
        <w:t>рганизует подготовку ежегодного доклада "Об итогах подготовки работников объектового звена в области гражданской обороны и защиты от чрезвычайных ситуаций в минувшем году и задачах обучения на следующий год"</w:t>
      </w:r>
      <w:r>
        <w:rPr>
          <w:color w:val="000000"/>
          <w:shd w:val="clear" w:color="auto" w:fill="FFFFFF"/>
        </w:rPr>
        <w:t>.</w:t>
      </w:r>
    </w:p>
    <w:p w14:paraId="50B8CF7A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3.15</w:t>
      </w:r>
      <w:r w:rsidRPr="001D75A6">
        <w:rPr>
          <w:color w:val="000000"/>
          <w:shd w:val="clear" w:color="auto" w:fill="FFFFFF"/>
        </w:rPr>
        <w:t>. Осуществляет регулярные проверки состояния гражданской обороны в общеобразовательном учреждении.</w:t>
      </w:r>
    </w:p>
    <w:p w14:paraId="5CFC6963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3.16</w:t>
      </w:r>
      <w:r w:rsidRPr="001D75A6">
        <w:t>. Формирует (разрабатывает) предложения по мероприятиям ГО, обеспечивающие выполнение мобилизационных задач общеобразовательного учреждения.</w:t>
      </w:r>
    </w:p>
    <w:p w14:paraId="5A63F4A6" w14:textId="77777777" w:rsidR="007E3E91" w:rsidRPr="005C0279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3.17. </w:t>
      </w:r>
      <w:r w:rsidRPr="005C0279">
        <w:rPr>
          <w:color w:val="000000"/>
          <w:shd w:val="clear" w:color="auto" w:fill="FFFFFF"/>
        </w:rPr>
        <w:t xml:space="preserve">Принимает участие в работе </w:t>
      </w:r>
      <w:r>
        <w:rPr>
          <w:color w:val="000000"/>
          <w:shd w:val="clear" w:color="auto" w:fill="FFFFFF"/>
        </w:rPr>
        <w:t>комиссии по чрезвычайным ситуациям и обеспечения пожарной безопасности (КЧС и ПБ)</w:t>
      </w:r>
      <w:r w:rsidRPr="005C0279">
        <w:rPr>
          <w:color w:val="000000"/>
          <w:shd w:val="clear" w:color="auto" w:fill="FFFFFF"/>
        </w:rPr>
        <w:t>. </w:t>
      </w:r>
    </w:p>
    <w:p w14:paraId="47AD5D8B" w14:textId="77777777" w:rsidR="007E3E91" w:rsidRPr="001D75A6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3.18</w:t>
      </w:r>
      <w:r w:rsidRPr="001D75A6">
        <w:t>. Принимает меры по поддержанию защитных сооружений школы (подвала) в состоянии постоянной готовности к использованию, осуществляет контроль их состояния.</w:t>
      </w:r>
    </w:p>
    <w:p w14:paraId="60EA8425" w14:textId="77777777" w:rsidR="007E3E91" w:rsidRPr="001D75A6" w:rsidRDefault="007E3E91" w:rsidP="007E3E9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3.19</w:t>
      </w:r>
      <w:r w:rsidRPr="001D75A6">
        <w:rPr>
          <w:color w:val="000000"/>
        </w:rPr>
        <w:t>. Владеет в полном объеме информацией о противопожарном состоянии и конструктивных особенностях зданий общеобразовательного учреждения, пожарной опасности технологических</w:t>
      </w:r>
      <w:r>
        <w:rPr>
          <w:color w:val="000000"/>
        </w:rPr>
        <w:t xml:space="preserve"> </w:t>
      </w:r>
      <w:r w:rsidRPr="001D75A6">
        <w:rPr>
          <w:color w:val="000000"/>
        </w:rPr>
        <w:t>процессов на пищеблоке школы, характеристике противопожарного водоснабжения, состоянии проездов, связи и сигнализации.</w:t>
      </w:r>
    </w:p>
    <w:p w14:paraId="1FDC79CD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3.20</w:t>
      </w:r>
      <w:r w:rsidRPr="001D75A6">
        <w:t>. Привлекает к работе по подготовке планов, распорядительных документов и отчетных материалов по ГО другие структурные подразделения, КЧС и ПБ, эвакуационную комиссию в общеобразовательном учреждении.</w:t>
      </w:r>
    </w:p>
    <w:p w14:paraId="683978B3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3.21. О</w:t>
      </w:r>
      <w:r w:rsidRPr="001A5F9F">
        <w:rPr>
          <w:color w:val="000000"/>
          <w:shd w:val="clear" w:color="auto" w:fill="FFFFFF"/>
        </w:rPr>
        <w:t>существляет создание и ведение базы данных об и</w:t>
      </w:r>
      <w:r>
        <w:rPr>
          <w:color w:val="000000"/>
          <w:shd w:val="clear" w:color="auto" w:fill="FFFFFF"/>
        </w:rPr>
        <w:t xml:space="preserve">мевших место на территории общеобразовательного учреждения </w:t>
      </w:r>
      <w:r w:rsidRPr="001A5F9F">
        <w:rPr>
          <w:color w:val="000000"/>
          <w:shd w:val="clear" w:color="auto" w:fill="FFFFFF"/>
        </w:rPr>
        <w:t>чрезвычайных ситуациях, происшествиях, авариях и пожарах</w:t>
      </w:r>
      <w:r>
        <w:rPr>
          <w:color w:val="000000"/>
          <w:shd w:val="clear" w:color="auto" w:fill="FFFFFF"/>
        </w:rPr>
        <w:t>.</w:t>
      </w:r>
    </w:p>
    <w:p w14:paraId="7FD852F3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t xml:space="preserve">3.22. Строго соблюдает утвержденные </w:t>
      </w:r>
      <w:r>
        <w:rPr>
          <w:shd w:val="clear" w:color="auto" w:fill="FFFFFF"/>
        </w:rPr>
        <w:t>Положения в области гра</w:t>
      </w:r>
      <w:r w:rsidRPr="004C7FE3">
        <w:rPr>
          <w:shd w:val="clear" w:color="auto" w:fill="FFFFFF"/>
        </w:rPr>
        <w:t>жданской обороны</w:t>
      </w:r>
      <w:r>
        <w:rPr>
          <w:shd w:val="clear" w:color="auto" w:fill="FFFFFF"/>
        </w:rPr>
        <w:t xml:space="preserve"> и защиты от чрезвычайных ситуаций</w:t>
      </w:r>
      <w:r w:rsidRPr="004C7FE3">
        <w:rPr>
          <w:shd w:val="clear" w:color="auto" w:fill="FFFFFF"/>
        </w:rPr>
        <w:t>, приказы и распоряжения руководителя ГО, требования охраны труда и пожарной безопасности в общеобразовательной организации.</w:t>
      </w:r>
    </w:p>
    <w:p w14:paraId="28F33202" w14:textId="77777777" w:rsidR="007E3E91" w:rsidRPr="005C0279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3.23. </w:t>
      </w:r>
      <w:r w:rsidRPr="005C0279">
        <w:rPr>
          <w:color w:val="000000"/>
          <w:shd w:val="clear" w:color="auto" w:fill="FFFFFF"/>
        </w:rPr>
        <w:t>Организует пожарно-профилактическую работу в соответствии с действующими нормативно-правовыми актами в области пожарной безопасности.</w:t>
      </w:r>
    </w:p>
    <w:p w14:paraId="14D248C7" w14:textId="77777777" w:rsidR="007E3E91" w:rsidRPr="005C0279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3.24. </w:t>
      </w:r>
      <w:r w:rsidRPr="005C0279">
        <w:rPr>
          <w:color w:val="000000"/>
          <w:shd w:val="clear" w:color="auto" w:fill="FFFFFF"/>
        </w:rPr>
        <w:t xml:space="preserve">Проводит противопожарные инструктажи вновь принимаемых на работу, организует и проводит занятия по </w:t>
      </w:r>
      <w:r>
        <w:rPr>
          <w:color w:val="000000"/>
          <w:shd w:val="clear" w:color="auto" w:fill="FFFFFF"/>
        </w:rPr>
        <w:t>пожарной безопасности с работниками школы</w:t>
      </w:r>
      <w:r w:rsidRPr="005C0279">
        <w:rPr>
          <w:color w:val="000000"/>
          <w:shd w:val="clear" w:color="auto" w:fill="FFFFFF"/>
        </w:rPr>
        <w:t>, а также разъяснительную работу по предупреждению пожаров. Организует и контролирует работу объектовой добровольной пожарной дружины. </w:t>
      </w:r>
    </w:p>
    <w:p w14:paraId="623EA9CC" w14:textId="77777777" w:rsidR="007E3E91" w:rsidRPr="005C0279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3.25. Осуществляет контроль </w:t>
      </w:r>
      <w:r w:rsidRPr="005C0279">
        <w:rPr>
          <w:color w:val="000000"/>
          <w:shd w:val="clear" w:color="auto" w:fill="FFFFFF"/>
        </w:rPr>
        <w:t>выполнени</w:t>
      </w:r>
      <w:r>
        <w:rPr>
          <w:color w:val="000000"/>
          <w:shd w:val="clear" w:color="auto" w:fill="FFFFFF"/>
        </w:rPr>
        <w:t>я</w:t>
      </w:r>
      <w:r w:rsidRPr="005C0279">
        <w:rPr>
          <w:color w:val="000000"/>
          <w:shd w:val="clear" w:color="auto" w:fill="FFFFFF"/>
        </w:rPr>
        <w:t xml:space="preserve"> предписаний государственного пожарного надзора.</w:t>
      </w:r>
    </w:p>
    <w:p w14:paraId="1904D718" w14:textId="77777777" w:rsidR="007E3E91" w:rsidRPr="00CD6F8A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3.26. </w:t>
      </w:r>
      <w:r w:rsidRPr="00CD6F8A">
        <w:rPr>
          <w:color w:val="000000"/>
          <w:shd w:val="clear" w:color="auto" w:fill="FFFFFF"/>
        </w:rPr>
        <w:t>Распространяет и внедряет наиболее эффективные методы работы по пропаганде мероприятий гражданской обороны</w:t>
      </w:r>
    </w:p>
    <w:p w14:paraId="69BC8158" w14:textId="77777777" w:rsidR="007E3E91" w:rsidRPr="001A5F9F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3.27. У</w:t>
      </w:r>
      <w:r w:rsidRPr="001A5F9F">
        <w:rPr>
          <w:color w:val="000000"/>
          <w:shd w:val="clear" w:color="auto" w:fill="FFFFFF"/>
        </w:rPr>
        <w:t>частвует в установлении причин, условий и последствий чрезвычайных ситуаций (пожаров)</w:t>
      </w:r>
      <w:r>
        <w:rPr>
          <w:color w:val="000000"/>
          <w:shd w:val="clear" w:color="auto" w:fill="FFFFFF"/>
        </w:rPr>
        <w:t xml:space="preserve"> в общеобразовательной организации</w:t>
      </w:r>
      <w:r w:rsidRPr="001A5F9F">
        <w:rPr>
          <w:color w:val="000000"/>
          <w:shd w:val="clear" w:color="auto" w:fill="FFFFFF"/>
        </w:rPr>
        <w:t>, а также в разработке мер, направленных на создание условий для успешной их ликвидации</w:t>
      </w:r>
      <w:r>
        <w:rPr>
          <w:color w:val="000000"/>
          <w:shd w:val="clear" w:color="auto" w:fill="FFFFFF"/>
        </w:rPr>
        <w:t>.</w:t>
      </w:r>
    </w:p>
    <w:p w14:paraId="7FBAEDB3" w14:textId="77777777" w:rsidR="007E3E91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t>3.28</w:t>
      </w:r>
      <w:r w:rsidRPr="001D75A6">
        <w:t xml:space="preserve">. Организует взаимодействие с органами местного самоуправления по вопросу получения сведений о прогнозируемых опасностях, которые могут возникнуть при чрезвычайных ситуациях природного и техногенного характера, а также при военных конфликтах или вследствие этих конфликтов. </w:t>
      </w:r>
    </w:p>
    <w:p w14:paraId="413DD8F9" w14:textId="77777777" w:rsidR="007E3E91" w:rsidRPr="005C0279" w:rsidRDefault="007E3E91" w:rsidP="007E3E91">
      <w:pPr>
        <w:pStyle w:val="consplusnormal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3.29. </w:t>
      </w:r>
      <w:r w:rsidRPr="005C0279">
        <w:rPr>
          <w:color w:val="000000"/>
          <w:shd w:val="clear" w:color="auto" w:fill="FFFFFF"/>
        </w:rPr>
        <w:t>Составляет и предоставляет в установленные сроки отчетность по установленной форме.</w:t>
      </w:r>
    </w:p>
    <w:p w14:paraId="7CB9A67D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</w:pPr>
      <w:r w:rsidRPr="00E60140">
        <w:t> </w:t>
      </w:r>
    </w:p>
    <w:p w14:paraId="79350809" w14:textId="77777777" w:rsidR="007E3E91" w:rsidRPr="00FA13A1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4</w:t>
      </w:r>
      <w:r w:rsidRPr="00FA13A1">
        <w:rPr>
          <w:b/>
        </w:rPr>
        <w:t>. Права</w:t>
      </w:r>
    </w:p>
    <w:p w14:paraId="02824094" w14:textId="77777777" w:rsidR="007E3E91" w:rsidRPr="00927259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Специалист</w:t>
      </w:r>
      <w:r w:rsidRPr="00927259">
        <w:rPr>
          <w:u w:val="single"/>
        </w:rPr>
        <w:t xml:space="preserve"> гражданской обороны</w:t>
      </w:r>
      <w:r>
        <w:rPr>
          <w:u w:val="single"/>
        </w:rPr>
        <w:t>,</w:t>
      </w:r>
      <w:r w:rsidRPr="00927259">
        <w:rPr>
          <w:u w:val="single"/>
        </w:rPr>
        <w:t xml:space="preserve"> имеет право:</w:t>
      </w:r>
    </w:p>
    <w:p w14:paraId="59F41241" w14:textId="77777777" w:rsidR="007E3E91" w:rsidRPr="00E60140" w:rsidRDefault="007E3E91" w:rsidP="007E3E91">
      <w:pPr>
        <w:pStyle w:val="consnormal"/>
        <w:shd w:val="clear" w:color="auto" w:fill="FFFFFF"/>
        <w:spacing w:before="0" w:beforeAutospacing="0" w:after="0" w:afterAutospacing="0"/>
        <w:jc w:val="both"/>
      </w:pPr>
      <w:r>
        <w:t>4.</w:t>
      </w:r>
      <w:r w:rsidRPr="00E60140">
        <w:t xml:space="preserve">1. </w:t>
      </w:r>
      <w:r>
        <w:t>В</w:t>
      </w:r>
      <w:r w:rsidRPr="00E60140">
        <w:t xml:space="preserve">носить предложения по вопросам совершенствования ГО в </w:t>
      </w:r>
      <w:r>
        <w:t>общеобразовательном учреждении руководителю ГО – директору школы.</w:t>
      </w:r>
    </w:p>
    <w:p w14:paraId="036D3311" w14:textId="77777777" w:rsidR="007E3E91" w:rsidRPr="00E60140" w:rsidRDefault="007E3E91" w:rsidP="007E3E91">
      <w:pPr>
        <w:pStyle w:val="a4"/>
        <w:shd w:val="clear" w:color="auto" w:fill="FFFFFF"/>
        <w:spacing w:before="0" w:beforeAutospacing="0" w:after="0" w:afterAutospacing="0"/>
        <w:jc w:val="both"/>
      </w:pPr>
      <w:r>
        <w:t>4.</w:t>
      </w:r>
      <w:r w:rsidRPr="00E60140">
        <w:t xml:space="preserve">2. </w:t>
      </w:r>
      <w:r>
        <w:t>П</w:t>
      </w:r>
      <w:r w:rsidRPr="00E60140">
        <w:t>ользоваться информационными материалами и нормативно-правовыми документами, необходимыми для исполнения</w:t>
      </w:r>
      <w:r>
        <w:t xml:space="preserve"> своих должностных обязанностей.</w:t>
      </w:r>
    </w:p>
    <w:p w14:paraId="0F4CC96D" w14:textId="77777777" w:rsidR="007E3E91" w:rsidRPr="00E60140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</w:pPr>
      <w:r>
        <w:lastRenderedPageBreak/>
        <w:t>4.</w:t>
      </w:r>
      <w:r w:rsidRPr="00E60140">
        <w:t xml:space="preserve">3. </w:t>
      </w:r>
      <w:r>
        <w:t>П</w:t>
      </w:r>
      <w:r w:rsidRPr="00E60140">
        <w:t xml:space="preserve">редставлять в установленном порядке </w:t>
      </w:r>
      <w:r>
        <w:t>общеобразовательное учреждение</w:t>
      </w:r>
      <w:r w:rsidRPr="00E60140">
        <w:t xml:space="preserve"> в органах управления и других организациях по вопросам ГО</w:t>
      </w:r>
      <w:r>
        <w:t xml:space="preserve"> и ЧС.</w:t>
      </w:r>
    </w:p>
    <w:p w14:paraId="0FD8218F" w14:textId="77777777" w:rsidR="007E3E91" w:rsidRPr="00E60140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</w:pPr>
      <w:r>
        <w:t>4.</w:t>
      </w:r>
      <w:r w:rsidRPr="00E60140">
        <w:t xml:space="preserve">4. </w:t>
      </w:r>
      <w:r>
        <w:t>П</w:t>
      </w:r>
      <w:r w:rsidRPr="00E60140">
        <w:t>редставлять </w:t>
      </w:r>
      <w:r>
        <w:t>руководителю ГО, председателю КЧС и ПБ, председателю эвакуационной комиссии</w:t>
      </w:r>
      <w:r w:rsidRPr="00E60140">
        <w:t xml:space="preserve"> </w:t>
      </w:r>
      <w:r>
        <w:t>общеобразовательного учреждения</w:t>
      </w:r>
      <w:r w:rsidRPr="00E60140">
        <w:t xml:space="preserve"> и вышестоящим органам управления ГО расчеты и предложения по организаци</w:t>
      </w:r>
      <w:r>
        <w:t>и и проведению мероприятий по гражданской обороне и защите от чрезвычайных ситуаций.</w:t>
      </w:r>
    </w:p>
    <w:p w14:paraId="718C1EF2" w14:textId="77777777" w:rsidR="007E3E91" w:rsidRPr="00E60140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</w:pPr>
      <w:r>
        <w:t>4.</w:t>
      </w:r>
      <w:r w:rsidRPr="00E60140">
        <w:t xml:space="preserve">5. </w:t>
      </w:r>
      <w:r>
        <w:t>П</w:t>
      </w:r>
      <w:r w:rsidRPr="00E60140">
        <w:t xml:space="preserve">олучать от руководителей структурных подразделений </w:t>
      </w:r>
      <w:r>
        <w:t>общеобразовательного учреждения</w:t>
      </w:r>
      <w:r w:rsidRPr="00E60140">
        <w:t xml:space="preserve"> необходимую информацию для выполнения возло</w:t>
      </w:r>
      <w:r>
        <w:t>женных должностных обязанностей.</w:t>
      </w:r>
    </w:p>
    <w:p w14:paraId="278C2C5E" w14:textId="77777777" w:rsidR="007E3E91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</w:pPr>
      <w:r>
        <w:t>4.6. О</w:t>
      </w:r>
      <w:r w:rsidRPr="00E60140">
        <w:t xml:space="preserve">существлять контроль </w:t>
      </w:r>
      <w:r>
        <w:t>проведения</w:t>
      </w:r>
      <w:r w:rsidRPr="00E60140">
        <w:t xml:space="preserve"> мероприятий по ГО</w:t>
      </w:r>
      <w:r>
        <w:t xml:space="preserve"> и ЧС</w:t>
      </w:r>
      <w:r w:rsidRPr="00E60140">
        <w:t xml:space="preserve"> в структурных подразделениях </w:t>
      </w:r>
      <w:r>
        <w:t>общеобразовательного учреждения.</w:t>
      </w:r>
    </w:p>
    <w:p w14:paraId="478ECEC4" w14:textId="77777777" w:rsidR="007E3E91" w:rsidRPr="005C0279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4.7. З</w:t>
      </w:r>
      <w:r w:rsidRPr="005C0279">
        <w:rPr>
          <w:color w:val="000000"/>
          <w:shd w:val="clear" w:color="auto" w:fill="FFFFFF"/>
        </w:rPr>
        <w:t>апрещать проведение огнеопасных работ</w:t>
      </w:r>
      <w:r>
        <w:rPr>
          <w:color w:val="000000"/>
          <w:shd w:val="clear" w:color="auto" w:fill="FFFFFF"/>
        </w:rPr>
        <w:t xml:space="preserve"> в общеобразовательном учреждении</w:t>
      </w:r>
      <w:r w:rsidRPr="005C0279">
        <w:rPr>
          <w:color w:val="000000"/>
          <w:shd w:val="clear" w:color="auto" w:fill="FFFFFF"/>
        </w:rPr>
        <w:t>, проводимых с нарушением правил пожарной безопасности</w:t>
      </w:r>
      <w:r>
        <w:rPr>
          <w:color w:val="000000"/>
          <w:shd w:val="clear" w:color="auto" w:fill="FFFFFF"/>
        </w:rPr>
        <w:t>.</w:t>
      </w:r>
    </w:p>
    <w:p w14:paraId="4C9F0D05" w14:textId="77777777" w:rsidR="007E3E91" w:rsidRPr="00E60140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</w:pPr>
      <w:r>
        <w:t>4.8</w:t>
      </w:r>
      <w:r w:rsidRPr="00E60140">
        <w:t xml:space="preserve">. </w:t>
      </w:r>
      <w:r>
        <w:t>В</w:t>
      </w:r>
      <w:r w:rsidRPr="00E60140">
        <w:t>носить руковод</w:t>
      </w:r>
      <w:r>
        <w:t>ителю ГО – директору школы</w:t>
      </w:r>
      <w:r w:rsidRPr="00E60140">
        <w:t xml:space="preserve"> предложения по поощрению или наложению дисциплинарных взысканий на работников по результатам выполнения требований ГО</w:t>
      </w:r>
      <w:r>
        <w:t>ЧС.</w:t>
      </w:r>
    </w:p>
    <w:p w14:paraId="0CC34E2A" w14:textId="77777777" w:rsidR="007E3E91" w:rsidRPr="003F4E1B" w:rsidRDefault="007E3E91" w:rsidP="007E3E91">
      <w:pPr>
        <w:pStyle w:val="a4"/>
        <w:shd w:val="clear" w:color="auto" w:fill="FFFFFF"/>
        <w:spacing w:before="0" w:beforeAutospacing="0" w:after="0" w:afterAutospacing="0"/>
        <w:jc w:val="both"/>
      </w:pPr>
      <w:r w:rsidRPr="003F4E1B">
        <w:t>4.</w:t>
      </w:r>
      <w:r>
        <w:t>9</w:t>
      </w:r>
      <w:r w:rsidRPr="003F4E1B">
        <w:t>. Проходить в установленном порядке аттестацию с правом получения соответствующего квалификационного разряда.</w:t>
      </w:r>
    </w:p>
    <w:p w14:paraId="3B9A5077" w14:textId="77777777" w:rsidR="007E3E91" w:rsidRPr="00E60140" w:rsidRDefault="007E3E91" w:rsidP="007E3E91">
      <w:pPr>
        <w:pStyle w:val="a4"/>
        <w:shd w:val="clear" w:color="auto" w:fill="FFFFFF"/>
        <w:spacing w:before="0" w:beforeAutospacing="0" w:after="0" w:afterAutospacing="0"/>
        <w:jc w:val="both"/>
      </w:pPr>
      <w:r>
        <w:t>4.10. П</w:t>
      </w:r>
      <w:r w:rsidRPr="00E60140">
        <w:t>овышать свою квалификацию.</w:t>
      </w:r>
    </w:p>
    <w:p w14:paraId="2A0DA958" w14:textId="77777777" w:rsidR="007E3E91" w:rsidRPr="00E60140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 xml:space="preserve">4.11. Специалист гражданской обороны, </w:t>
      </w:r>
      <w:r w:rsidRPr="00E60140">
        <w:t xml:space="preserve">пользуется всеми трудовыми правами в соответствии с </w:t>
      </w:r>
      <w:r>
        <w:t xml:space="preserve">Коллективным договором общеобразовательного учреждения, </w:t>
      </w:r>
      <w:r w:rsidRPr="00E60140">
        <w:t>Трудовым кодексом Р</w:t>
      </w:r>
      <w:r>
        <w:t xml:space="preserve">оссийской </w:t>
      </w:r>
      <w:r w:rsidRPr="00E60140">
        <w:t>Ф</w:t>
      </w:r>
      <w:r>
        <w:t>едерации.</w:t>
      </w:r>
    </w:p>
    <w:p w14:paraId="69264CB7" w14:textId="77777777" w:rsidR="007E3E91" w:rsidRPr="00E60140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 w:rsidRPr="00E60140">
        <w:t> </w:t>
      </w:r>
    </w:p>
    <w:p w14:paraId="7D59E7B6" w14:textId="77777777" w:rsidR="007E3E91" w:rsidRPr="00E60140" w:rsidRDefault="007E3E91" w:rsidP="007E3E91">
      <w:pPr>
        <w:pStyle w:val="11"/>
        <w:shd w:val="clear" w:color="auto" w:fill="FFFFFF"/>
        <w:spacing w:before="0" w:beforeAutospacing="0" w:after="0" w:afterAutospacing="0"/>
      </w:pPr>
      <w:r>
        <w:rPr>
          <w:b/>
          <w:bCs/>
        </w:rPr>
        <w:t>5</w:t>
      </w:r>
      <w:r w:rsidRPr="00E60140">
        <w:rPr>
          <w:b/>
          <w:bCs/>
        </w:rPr>
        <w:t>. Ответственность</w:t>
      </w:r>
    </w:p>
    <w:p w14:paraId="7D1B2C25" w14:textId="77777777" w:rsidR="007E3E91" w:rsidRPr="00CD1FEC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 w:rsidRPr="00CD1FEC">
        <w:t xml:space="preserve">5.1. </w:t>
      </w:r>
      <w:r>
        <w:t xml:space="preserve">В установленном законодательством Российской Федерации порядке специалист гражданской </w:t>
      </w:r>
      <w:r w:rsidRPr="00CD1FEC">
        <w:t>обороны,</w:t>
      </w:r>
      <w:r>
        <w:t xml:space="preserve"> несет ответственность</w:t>
      </w:r>
      <w:r w:rsidRPr="00CD1FEC">
        <w:t>:</w:t>
      </w:r>
    </w:p>
    <w:p w14:paraId="1679918A" w14:textId="77777777" w:rsidR="007E3E91" w:rsidRPr="00E60140" w:rsidRDefault="007E3E91" w:rsidP="007E3E91">
      <w:pPr>
        <w:pStyle w:val="11"/>
        <w:numPr>
          <w:ilvl w:val="0"/>
          <w:numId w:val="4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>
        <w:t xml:space="preserve">за </w:t>
      </w:r>
      <w:r w:rsidRPr="00E60140">
        <w:t>своевременное и качественное осуществление возложенных на него должностных обязанностей;</w:t>
      </w:r>
    </w:p>
    <w:p w14:paraId="50D1059E" w14:textId="77777777" w:rsidR="007E3E91" w:rsidRPr="00E60140" w:rsidRDefault="007E3E91" w:rsidP="007E3E91">
      <w:pPr>
        <w:pStyle w:val="11"/>
        <w:numPr>
          <w:ilvl w:val="0"/>
          <w:numId w:val="4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>
        <w:t xml:space="preserve">за </w:t>
      </w:r>
      <w:r w:rsidRPr="00E60140">
        <w:t xml:space="preserve">своевременное и квалифицированное выполнение приказов, распоряжений и поручений </w:t>
      </w:r>
      <w:r>
        <w:t>руководителя ГО – директора школы</w:t>
      </w:r>
      <w:r w:rsidRPr="00E60140">
        <w:t xml:space="preserve">, нормативно-правовых актов </w:t>
      </w:r>
      <w:r>
        <w:t>в области гражданской обороны и защиты от чрезвычайных ситуаций</w:t>
      </w:r>
      <w:r w:rsidRPr="00E60140">
        <w:t>;</w:t>
      </w:r>
    </w:p>
    <w:p w14:paraId="7DD157DC" w14:textId="77777777" w:rsidR="007E3E91" w:rsidRPr="00E60140" w:rsidRDefault="007E3E91" w:rsidP="007E3E91">
      <w:pPr>
        <w:pStyle w:val="11"/>
        <w:numPr>
          <w:ilvl w:val="0"/>
          <w:numId w:val="4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>
        <w:t xml:space="preserve">за </w:t>
      </w:r>
      <w:r w:rsidRPr="00E60140">
        <w:t xml:space="preserve">соблюдение правил внутреннего </w:t>
      </w:r>
      <w:r>
        <w:t xml:space="preserve">трудового </w:t>
      </w:r>
      <w:r w:rsidRPr="00E60140">
        <w:t xml:space="preserve">распорядка, пожарной безопасности и </w:t>
      </w:r>
      <w:r>
        <w:t>охраны труда</w:t>
      </w:r>
      <w:r w:rsidRPr="00E60140">
        <w:t>;</w:t>
      </w:r>
    </w:p>
    <w:p w14:paraId="63248E7A" w14:textId="77777777" w:rsidR="007E3E91" w:rsidRPr="00E60140" w:rsidRDefault="007E3E91" w:rsidP="007E3E91">
      <w:pPr>
        <w:pStyle w:val="11"/>
        <w:numPr>
          <w:ilvl w:val="0"/>
          <w:numId w:val="4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>
        <w:t xml:space="preserve">за </w:t>
      </w:r>
      <w:r w:rsidRPr="00E60140">
        <w:t>ведение документации, предусмотренной действующими нормативно-правовыми актами</w:t>
      </w:r>
      <w:r>
        <w:t xml:space="preserve"> в области гражданской обороны и защиты от чрезвычайных ситуаций</w:t>
      </w:r>
      <w:r w:rsidRPr="00E60140">
        <w:t>;</w:t>
      </w:r>
    </w:p>
    <w:p w14:paraId="0C7ACC65" w14:textId="77777777" w:rsidR="007E3E91" w:rsidRDefault="007E3E91" w:rsidP="007E3E91">
      <w:pPr>
        <w:pStyle w:val="11"/>
        <w:numPr>
          <w:ilvl w:val="0"/>
          <w:numId w:val="4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>
        <w:t xml:space="preserve">за </w:t>
      </w:r>
      <w:r w:rsidRPr="00E60140">
        <w:t xml:space="preserve">оперативное принятие мер, включая своевременное информирование </w:t>
      </w:r>
      <w:r>
        <w:t>руководства школы</w:t>
      </w:r>
      <w:r w:rsidRPr="00E60140">
        <w:t xml:space="preserve">, по устранению нарушений </w:t>
      </w:r>
      <w:r>
        <w:t>в области ГО и ЧС</w:t>
      </w:r>
      <w:r w:rsidRPr="00E60140">
        <w:t xml:space="preserve">, противопожарных и иных правил, создающих угрозу деятельности </w:t>
      </w:r>
      <w:r>
        <w:t>общеобразовательного учреждения, его работникам, обучающимся и иным лицам;</w:t>
      </w:r>
    </w:p>
    <w:p w14:paraId="5DFFEBA6" w14:textId="77777777" w:rsidR="007E3E91" w:rsidRDefault="007E3E91" w:rsidP="007E3E91">
      <w:pPr>
        <w:pStyle w:val="11"/>
        <w:numPr>
          <w:ilvl w:val="0"/>
          <w:numId w:val="4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>
        <w:t>за использование конфиденциальной информации</w:t>
      </w:r>
      <w:r w:rsidRPr="00D552D1">
        <w:t xml:space="preserve"> </w:t>
      </w:r>
      <w:r>
        <w:t xml:space="preserve">не с целью </w:t>
      </w:r>
      <w:r w:rsidRPr="00D552D1">
        <w:t>выпо</w:t>
      </w:r>
      <w:r>
        <w:t>лнения должностных обязанностей;</w:t>
      </w:r>
    </w:p>
    <w:p w14:paraId="3E00188B" w14:textId="77777777" w:rsidR="007E3E91" w:rsidRPr="00672C55" w:rsidRDefault="007E3E91" w:rsidP="007E3E91">
      <w:pPr>
        <w:pStyle w:val="11"/>
        <w:numPr>
          <w:ilvl w:val="0"/>
          <w:numId w:val="4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>
        <w:rPr>
          <w:shd w:val="clear" w:color="auto" w:fill="FFFFFF"/>
        </w:rPr>
        <w:t>за н</w:t>
      </w:r>
      <w:r w:rsidRPr="00672C55">
        <w:rPr>
          <w:shd w:val="clear" w:color="auto" w:fill="FFFFFF"/>
        </w:rPr>
        <w:t>едостоверную информацию о состоянии выполнения порученной ему работы</w:t>
      </w:r>
      <w:r>
        <w:rPr>
          <w:shd w:val="clear" w:color="auto" w:fill="FFFFFF"/>
        </w:rPr>
        <w:t>;</w:t>
      </w:r>
    </w:p>
    <w:p w14:paraId="24BA7326" w14:textId="77777777" w:rsidR="007E3E91" w:rsidRDefault="007E3E91" w:rsidP="007E3E91">
      <w:pPr>
        <w:pStyle w:val="11"/>
        <w:numPr>
          <w:ilvl w:val="0"/>
          <w:numId w:val="4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/>
        <w:jc w:val="both"/>
      </w:pPr>
      <w:r>
        <w:t xml:space="preserve">за неоказание первой помощи пострадавшему, не своевременное извещение </w:t>
      </w:r>
      <w:proofErr w:type="gramStart"/>
      <w:r>
        <w:t>или  скрытие</w:t>
      </w:r>
      <w:proofErr w:type="gramEnd"/>
      <w:r>
        <w:t xml:space="preserve"> от администрации школы несчастного случая;</w:t>
      </w:r>
    </w:p>
    <w:p w14:paraId="1FE04CCD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 xml:space="preserve">5.2. В случае нарушения Устава школы, </w:t>
      </w:r>
      <w:r w:rsidRPr="005B3A28">
        <w:t>должностной инструкции</w:t>
      </w:r>
      <w:r>
        <w:t>, условий коллективного договора</w:t>
      </w:r>
      <w:proofErr w:type="gramStart"/>
      <w:r>
        <w:t>, Правил</w:t>
      </w:r>
      <w:proofErr w:type="gramEnd"/>
      <w:r>
        <w:t xml:space="preserve"> внутреннего трудового распорядка, приказов руководителя гражданской обороны - директора школы работник подвергается дисциплинарным взысканиям в соответствии со статьёй 192 Трудового кодекса Российской Федерации.</w:t>
      </w:r>
    </w:p>
    <w:p w14:paraId="7AEF1FB3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>5.3. За применение, в том числе однократное, методов воспитания, связанных с физическим и (или) психическим насилием над личностью учащегося, специалист гражданской обороны может быть уволен должности по ст. 336 п. 2 Трудового кодекса Российской Федерации.</w:t>
      </w:r>
    </w:p>
    <w:p w14:paraId="429FFDF4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 xml:space="preserve">5.4. За несоблюдение правил пожарной безопасности, охраны труда, санитарно- гигиенических правил и норм в общеобразовательном учреждении специалист по </w:t>
      </w:r>
      <w:r>
        <w:lastRenderedPageBreak/>
        <w:t>гражданской обороне несет ответственность в пределах, определенных административным законодательством Российской Федерации.</w:t>
      </w:r>
    </w:p>
    <w:p w14:paraId="0EDE5116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>5.5. За умышленное причинение общеобразовательному учреждению или участникам образовательного процесса материального ущерба в связи с исполнением (неисполнением) своих должностных обязанностей специалист гражданской обороны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14:paraId="01D96B7F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 xml:space="preserve">5.6. За правонарушения, совершенные в процессе осуществления работы в области гражданской обороны и защиты от чрезвычайных ситуаций несет ответственность в пределах, определенных </w:t>
      </w:r>
      <w:proofErr w:type="gramStart"/>
      <w:r>
        <w:t>административным,  уголовным</w:t>
      </w:r>
      <w:proofErr w:type="gramEnd"/>
      <w:r>
        <w:t xml:space="preserve">  и гражданским законодательством Российской Федерации.</w:t>
      </w:r>
    </w:p>
    <w:p w14:paraId="0CFDAAF3" w14:textId="77777777" w:rsidR="007E3E91" w:rsidRPr="005B3A28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7A93EE83" w14:textId="77777777" w:rsidR="007E3E91" w:rsidRPr="00D552D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  <w:rPr>
          <w:b/>
        </w:rPr>
      </w:pPr>
      <w:r w:rsidRPr="00D552D1">
        <w:rPr>
          <w:b/>
        </w:rPr>
        <w:t>6. Взаимоотношения. Связи по должности</w:t>
      </w:r>
    </w:p>
    <w:p w14:paraId="18321E4E" w14:textId="77777777" w:rsidR="007E3E91" w:rsidRPr="00D552D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Специалист по ГО и ЧС:</w:t>
      </w:r>
    </w:p>
    <w:p w14:paraId="55C1514E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>6.1. Выступает на совещаниях, семинарах, заседаниях КЧС и ПБ, ЭК и других мероприятиях по вопросам гражданской обороны, антитеррористической безопасности, защиты от чрезвычайных ситуаций.</w:t>
      </w:r>
    </w:p>
    <w:p w14:paraId="7458F54D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 xml:space="preserve">6.2. Информирует руководителя ГО - директора школы, председателя КЧС и ПБ, председателя ЭК обо всех недостатках в организации и обеспечении работы в области гражданской обороны и защиты от ЧС. </w:t>
      </w:r>
    </w:p>
    <w:p w14:paraId="13C76E41" w14:textId="77777777" w:rsidR="007E3E91" w:rsidRPr="005B3A28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 xml:space="preserve">6.3. Вносит свои предложения по устранению недостатков, по улучшению организации и проведения мероприятий, подготовки сотрудников по ГО и ЧС в общеобразовательном учреждении. </w:t>
      </w:r>
      <w:r w:rsidRPr="005B3A28">
        <w:rPr>
          <w:color w:val="FFFFFF"/>
          <w:sz w:val="8"/>
          <w:szCs w:val="8"/>
        </w:rPr>
        <w:t>Источник инструкции специалиста ГО http://ohrana-tryda.com/node/2279</w:t>
      </w:r>
    </w:p>
    <w:p w14:paraId="64DD8103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>6.4. Принимает под свою персональную ответственность материальные ценности с непосредственным использованием и хранением их в кабинете ГО (ОБЖ).</w:t>
      </w:r>
    </w:p>
    <w:p w14:paraId="20AB4248" w14:textId="77777777" w:rsidR="007E3E91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>6.5. Получает от руководителя ГО – директора общеобразовательного учреждения информацию нормативно-правового и организационно-методического характера по вопросам ГО и ЧС, приказы и распоряжения руководителя ГО, знакомится под личную подпись с соответствующей документацией.</w:t>
      </w:r>
    </w:p>
    <w:p w14:paraId="651A971A" w14:textId="77777777" w:rsidR="007E3E91" w:rsidRPr="001269B8" w:rsidRDefault="007E3E91" w:rsidP="007E3E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6.6. Взаимодействует с отделом </w:t>
      </w:r>
      <w:r w:rsidRPr="001269B8">
        <w:rPr>
          <w:color w:val="000000"/>
        </w:rPr>
        <w:t>военного комиссариата по вопросам организации граж</w:t>
      </w:r>
      <w:r>
        <w:rPr>
          <w:color w:val="000000"/>
        </w:rPr>
        <w:t xml:space="preserve">данской обороны в особый период, вышестоящей КЧС и ПБ </w:t>
      </w:r>
      <w:r w:rsidRPr="001269B8">
        <w:rPr>
          <w:color w:val="000000"/>
        </w:rPr>
        <w:t>по делам гражданской о</w:t>
      </w:r>
      <w:r>
        <w:rPr>
          <w:color w:val="000000"/>
        </w:rPr>
        <w:t>бороны и чрезвычайным ситуациям</w:t>
      </w:r>
      <w:r w:rsidRPr="001269B8">
        <w:rPr>
          <w:color w:val="000000"/>
        </w:rPr>
        <w:t>.</w:t>
      </w:r>
    </w:p>
    <w:p w14:paraId="48239D35" w14:textId="77777777" w:rsidR="007E3E91" w:rsidRPr="00E60140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</w:pPr>
      <w:r>
        <w:t>6.7. Систематически обменивается информацией с коллегами по общеобразовательному учреждению и администрацией по вопросам, входящим в компетенцию специалиста гражданской обороны.</w:t>
      </w:r>
    </w:p>
    <w:p w14:paraId="1952CF26" w14:textId="77777777" w:rsidR="007E3E91" w:rsidRPr="005B3A28" w:rsidRDefault="007E3E91" w:rsidP="007E3E91">
      <w:pPr>
        <w:pStyle w:val="1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18E1B6EE" w14:textId="77777777" w:rsidR="007E3E91" w:rsidRPr="00346926" w:rsidRDefault="007E3E91" w:rsidP="007E3E91">
      <w:pPr>
        <w:rPr>
          <w:b/>
        </w:rPr>
      </w:pPr>
      <w:r w:rsidRPr="00346926">
        <w:rPr>
          <w:b/>
        </w:rPr>
        <w:t>7. Заключительные положения</w:t>
      </w:r>
    </w:p>
    <w:p w14:paraId="26337EF0" w14:textId="77777777" w:rsidR="007E3E91" w:rsidRPr="00346926" w:rsidRDefault="007E3E91" w:rsidP="007E3E91">
      <w:pPr>
        <w:jc w:val="both"/>
      </w:pPr>
      <w:r w:rsidRPr="005B3A28">
        <w:t>7.1. Ознакомление работника, с настоящей должностной инструкцией, осуществляется при</w:t>
      </w:r>
      <w:r w:rsidRPr="00346926">
        <w:t xml:space="preserve"> </w:t>
      </w:r>
      <w:r>
        <w:t>приеме на работу (до подписания трудового договора)</w:t>
      </w:r>
      <w:r w:rsidRPr="00346926">
        <w:t>.</w:t>
      </w:r>
    </w:p>
    <w:p w14:paraId="209972B0" w14:textId="77777777" w:rsidR="007E3E91" w:rsidRPr="00346926" w:rsidRDefault="007E3E91" w:rsidP="007E3E91">
      <w:pPr>
        <w:jc w:val="both"/>
      </w:pPr>
      <w:r w:rsidRPr="00346926">
        <w:t>7.2. Один экземпляр должностной инструкции находится у работодателя, второй – у сотрудника.</w:t>
      </w:r>
    </w:p>
    <w:p w14:paraId="39D197F0" w14:textId="77777777" w:rsidR="007E3E91" w:rsidRDefault="007E3E91" w:rsidP="007E3E91">
      <w:pPr>
        <w:jc w:val="both"/>
      </w:pPr>
      <w:r w:rsidRPr="00346926">
        <w:t xml:space="preserve">7.3. Факт ознакомления </w:t>
      </w:r>
      <w:r>
        <w:t>работника</w:t>
      </w:r>
      <w:r w:rsidRPr="00346926">
        <w:t xml:space="preserve"> с настоящей инструкцией подтверждается подписью в экземпляре должностной инструкции, хранящемся у работодателя, а также в журнале</w:t>
      </w:r>
      <w:r w:rsidRPr="00760F99">
        <w:t xml:space="preserve"> ознакомле</w:t>
      </w:r>
      <w:r>
        <w:t>ния с должностными инструкциями.</w:t>
      </w:r>
    </w:p>
    <w:p w14:paraId="38BEAF66" w14:textId="77777777" w:rsidR="007E3E91" w:rsidRDefault="007E3E91" w:rsidP="007E3E91">
      <w:pPr>
        <w:jc w:val="both"/>
        <w:rPr>
          <w:i/>
        </w:rPr>
      </w:pPr>
    </w:p>
    <w:p w14:paraId="065BB466" w14:textId="77777777" w:rsidR="007E3E91" w:rsidRDefault="007E3E91" w:rsidP="007E3E91">
      <w:pPr>
        <w:jc w:val="both"/>
        <w:rPr>
          <w:i/>
        </w:rPr>
      </w:pPr>
    </w:p>
    <w:p w14:paraId="07246674" w14:textId="77777777" w:rsidR="007E3E91" w:rsidRDefault="007E3E91" w:rsidP="007E3E91">
      <w:r w:rsidRPr="00613672">
        <w:rPr>
          <w:i/>
        </w:rPr>
        <w:t xml:space="preserve">Должностную инструкцию </w:t>
      </w:r>
      <w:proofErr w:type="gramStart"/>
      <w:r w:rsidRPr="00613672">
        <w:rPr>
          <w:i/>
        </w:rPr>
        <w:t>разработал:</w:t>
      </w:r>
      <w:r>
        <w:t xml:space="preserve">   </w:t>
      </w:r>
      <w:proofErr w:type="gramEnd"/>
      <w:r>
        <w:t xml:space="preserve">   _____________ /_______________________/</w:t>
      </w:r>
    </w:p>
    <w:p w14:paraId="1A7B28DD" w14:textId="77777777" w:rsidR="007E3E91" w:rsidRDefault="007E3E91" w:rsidP="007E3E91"/>
    <w:p w14:paraId="01DB6D06" w14:textId="77777777" w:rsidR="007E3E91" w:rsidRDefault="007E3E91" w:rsidP="007E3E91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14:paraId="59F21E46" w14:textId="77777777" w:rsidR="007E3E91" w:rsidRDefault="007E3E91" w:rsidP="007E3E91">
      <w:r>
        <w:t xml:space="preserve"> «__</w:t>
      </w:r>
      <w:proofErr w:type="gramStart"/>
      <w:r>
        <w:t>_»_</w:t>
      </w:r>
      <w:proofErr w:type="gramEnd"/>
      <w:r>
        <w:t>___________202___г.                          _____________ /_______________________/</w:t>
      </w:r>
    </w:p>
    <w:p w14:paraId="38804BE2" w14:textId="77777777" w:rsidR="00021E47" w:rsidRDefault="00021E47"/>
    <w:sectPr w:rsidR="00021E47" w:rsidSect="00AC2E46"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65FF0"/>
    <w:multiLevelType w:val="hybridMultilevel"/>
    <w:tmpl w:val="97DEBCA2"/>
    <w:lvl w:ilvl="0" w:tplc="A488744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35EC1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3A3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82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0B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B4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62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CB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DC5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02E73"/>
    <w:multiLevelType w:val="hybridMultilevel"/>
    <w:tmpl w:val="7EBED1CA"/>
    <w:lvl w:ilvl="0" w:tplc="98FC923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24624A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EC2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85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6ED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245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4C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2230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946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E266A"/>
    <w:multiLevelType w:val="hybridMultilevel"/>
    <w:tmpl w:val="C6E84C1E"/>
    <w:lvl w:ilvl="0" w:tplc="B8820C4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971EC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A0C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02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D6B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845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8C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2C1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805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73DA7"/>
    <w:multiLevelType w:val="hybridMultilevel"/>
    <w:tmpl w:val="016606DA"/>
    <w:lvl w:ilvl="0" w:tplc="E40C3D5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9EA8F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B6A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A3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AB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A67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E8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0AA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987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D6A4D"/>
    <w:multiLevelType w:val="hybridMultilevel"/>
    <w:tmpl w:val="D72C2C88"/>
    <w:lvl w:ilvl="0" w:tplc="B900D65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F8626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620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2F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64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5C7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E1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E4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67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91"/>
    <w:rsid w:val="00021E47"/>
    <w:rsid w:val="003B2B28"/>
    <w:rsid w:val="006409B9"/>
    <w:rsid w:val="007E3E91"/>
    <w:rsid w:val="00BA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BA06"/>
  <w15:chartTrackingRefBased/>
  <w15:docId w15:val="{F4517ED9-8B6F-444F-B0A4-068124B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E3E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7E3E91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7E3E91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7E3E91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7E3E91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7E3E91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basedOn w:val="a0"/>
    <w:link w:val="a4"/>
    <w:rsid w:val="007E3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7E3E91"/>
    <w:pPr>
      <w:spacing w:before="100" w:beforeAutospacing="1" w:after="100" w:afterAutospacing="1"/>
    </w:pPr>
  </w:style>
  <w:style w:type="character" w:styleId="a6">
    <w:name w:val="Strong"/>
    <w:qFormat/>
    <w:rsid w:val="007E3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2818</Words>
  <Characters>16063</Characters>
  <Application>Microsoft Office Word</Application>
  <DocSecurity>0</DocSecurity>
  <Lines>133</Lines>
  <Paragraphs>37</Paragraphs>
  <ScaleCrop>false</ScaleCrop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Пользователь</cp:lastModifiedBy>
  <cp:revision>7</cp:revision>
  <dcterms:created xsi:type="dcterms:W3CDTF">2023-08-24T22:09:00Z</dcterms:created>
  <dcterms:modified xsi:type="dcterms:W3CDTF">2023-09-22T06:55:00Z</dcterms:modified>
</cp:coreProperties>
</file>