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0708" w14:textId="77777777" w:rsidR="009F468F" w:rsidRPr="006D793E" w:rsidRDefault="009F468F" w:rsidP="009F468F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6D793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9D05186" wp14:editId="67D4421E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B7F18" w14:textId="77777777" w:rsidR="009F468F" w:rsidRPr="006D793E" w:rsidRDefault="009F468F" w:rsidP="009F46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6B37969B" w14:textId="77777777" w:rsidR="009F468F" w:rsidRPr="006D793E" w:rsidRDefault="009F468F" w:rsidP="009F46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4E999ECF" w14:textId="77777777" w:rsidR="009F468F" w:rsidRPr="006D793E" w:rsidRDefault="009F468F" w:rsidP="009F46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766E579E" w14:textId="77777777" w:rsidR="009F468F" w:rsidRPr="006D793E" w:rsidRDefault="009F468F" w:rsidP="009F468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0224423C" w14:textId="77777777" w:rsidR="009F468F" w:rsidRPr="006D793E" w:rsidRDefault="009F468F" w:rsidP="009F46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14:paraId="440DB8C3" w14:textId="3617E3DA" w:rsidR="009F468F" w:rsidRPr="006D793E" w:rsidRDefault="009F468F" w:rsidP="009F46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</w:t>
      </w:r>
      <w:r w:rsidR="002343C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НОВОБИРЮЗЯКСКАЯ</w:t>
      </w: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14:paraId="5D75D6D3" w14:textId="3C84F877" w:rsidR="009F468F" w:rsidRPr="006D793E" w:rsidRDefault="009F468F" w:rsidP="009F46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</w:t>
      </w:r>
      <w:proofErr w:type="spellStart"/>
      <w:r w:rsidR="002343C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Новобирюзякская</w:t>
      </w:r>
      <w:proofErr w:type="spellEnd"/>
      <w:r w:rsidR="002343C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СОШ»)</w:t>
      </w:r>
    </w:p>
    <w:p w14:paraId="0CBF4029" w14:textId="77777777" w:rsidR="009F468F" w:rsidRPr="006D793E" w:rsidRDefault="009F468F" w:rsidP="009F46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491A4FB" w14:textId="77777777" w:rsidR="00442EFF" w:rsidRPr="00442EFF" w:rsidRDefault="00442EFF" w:rsidP="00442EFF">
      <w:pPr>
        <w:spacing w:before="0" w:beforeAutospacing="0" w:after="0" w:afterAutospacing="0"/>
        <w:rPr>
          <w:rFonts w:ascii="Times New Roman" w:eastAsia="Times New Roman" w:hAnsi="Times New Roman" w:cs="Times New Roman"/>
          <w:sz w:val="8"/>
          <w:szCs w:val="24"/>
          <w:lang w:val="ru-RU" w:eastAsia="ru-RU"/>
        </w:rPr>
      </w:pPr>
    </w:p>
    <w:p w14:paraId="12732E18" w14:textId="77777777" w:rsidR="00442EFF" w:rsidRPr="00442EFF" w:rsidRDefault="00442EFF" w:rsidP="00442EF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442EF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ул. Советская, с. Новый </w:t>
      </w:r>
      <w:proofErr w:type="spellStart"/>
      <w:r w:rsidRPr="00442EF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Бирюзяк</w:t>
      </w:r>
      <w:proofErr w:type="spellEnd"/>
      <w:r w:rsidRPr="00442EF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, Кизлярский район, республики Дагестан 368820</w:t>
      </w:r>
    </w:p>
    <w:p w14:paraId="67BBFA66" w14:textId="2EE209E9" w:rsidR="00442EFF" w:rsidRPr="00442EFF" w:rsidRDefault="00442EFF" w:rsidP="00442EF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442EFF">
        <w:rPr>
          <w:rFonts w:ascii="Times New Roman" w:eastAsia="Times New Roman" w:hAnsi="Times New Roman" w:cs="Times New Roman"/>
          <w:sz w:val="18"/>
          <w:szCs w:val="20"/>
          <w:lang w:eastAsia="ru-RU"/>
        </w:rPr>
        <w:t>E</w:t>
      </w:r>
      <w:r w:rsidRPr="00442EF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-</w:t>
      </w:r>
      <w:r w:rsidRPr="00442EFF">
        <w:rPr>
          <w:rFonts w:ascii="Times New Roman" w:eastAsia="Times New Roman" w:hAnsi="Times New Roman" w:cs="Times New Roman"/>
          <w:sz w:val="18"/>
          <w:szCs w:val="20"/>
          <w:lang w:eastAsia="ru-RU"/>
        </w:rPr>
        <w:t>mail</w:t>
      </w:r>
      <w:r w:rsidRPr="00442EF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: </w:t>
      </w:r>
      <w:hyperlink r:id="rId6" w:history="1">
        <w:r w:rsidRPr="00442EFF">
          <w:rPr>
            <w:rStyle w:val="a5"/>
            <w:rFonts w:ascii="Times New Roman" w:eastAsia="Times New Roman" w:hAnsi="Times New Roman" w:cs="Times New Roman"/>
            <w:sz w:val="18"/>
            <w:szCs w:val="20"/>
            <w:lang w:eastAsia="ru-RU"/>
          </w:rPr>
          <w:t>nov</w:t>
        </w:r>
        <w:r w:rsidRPr="00442EFF">
          <w:rPr>
            <w:rStyle w:val="a5"/>
            <w:rFonts w:ascii="Times New Roman" w:eastAsia="Times New Roman" w:hAnsi="Times New Roman" w:cs="Times New Roman"/>
            <w:sz w:val="18"/>
            <w:szCs w:val="20"/>
            <w:lang w:val="ru-RU" w:eastAsia="ru-RU"/>
          </w:rPr>
          <w:t>.</w:t>
        </w:r>
        <w:r w:rsidRPr="00442EFF">
          <w:rPr>
            <w:rStyle w:val="a5"/>
            <w:rFonts w:ascii="Times New Roman" w:eastAsia="Times New Roman" w:hAnsi="Times New Roman" w:cs="Times New Roman"/>
            <w:sz w:val="18"/>
            <w:szCs w:val="20"/>
            <w:lang w:eastAsia="ru-RU"/>
          </w:rPr>
          <w:t>bir</w:t>
        </w:r>
        <w:r w:rsidRPr="00442EFF">
          <w:rPr>
            <w:rStyle w:val="a5"/>
            <w:rFonts w:ascii="Times New Roman" w:eastAsia="Times New Roman" w:hAnsi="Times New Roman" w:cs="Times New Roman"/>
            <w:sz w:val="18"/>
            <w:szCs w:val="20"/>
            <w:lang w:val="ru-RU" w:eastAsia="ru-RU"/>
          </w:rPr>
          <w:t>@</w:t>
        </w:r>
        <w:r w:rsidRPr="00442EFF">
          <w:rPr>
            <w:rStyle w:val="a5"/>
            <w:rFonts w:ascii="Times New Roman" w:eastAsia="Times New Roman" w:hAnsi="Times New Roman" w:cs="Times New Roman"/>
            <w:sz w:val="18"/>
            <w:szCs w:val="20"/>
            <w:lang w:eastAsia="ru-RU"/>
          </w:rPr>
          <w:t>mail</w:t>
        </w:r>
        <w:r w:rsidRPr="00442EFF">
          <w:rPr>
            <w:rStyle w:val="a5"/>
            <w:rFonts w:ascii="Times New Roman" w:eastAsia="Times New Roman" w:hAnsi="Times New Roman" w:cs="Times New Roman"/>
            <w:sz w:val="18"/>
            <w:szCs w:val="20"/>
            <w:lang w:val="ru-RU" w:eastAsia="ru-RU"/>
          </w:rPr>
          <w:t>/</w:t>
        </w:r>
        <w:proofErr w:type="spellStart"/>
        <w:r w:rsidRPr="00442EFF">
          <w:rPr>
            <w:rStyle w:val="a5"/>
            <w:rFonts w:ascii="Times New Roman" w:eastAsia="Times New Roman" w:hAnsi="Times New Roman" w:cs="Times New Roman"/>
            <w:sz w:val="18"/>
            <w:szCs w:val="20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 </w:t>
      </w:r>
      <w:r w:rsidRPr="00442EF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 ОКПО 95320322, ОГРН 1050547000240, ОКАТО 82227000002, ИНН/КПП 0547006310</w:t>
      </w:r>
    </w:p>
    <w:p w14:paraId="31821749" w14:textId="77777777" w:rsidR="00442EFF" w:rsidRPr="00442EFF" w:rsidRDefault="00442EFF" w:rsidP="00442E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AEB7B3" w14:textId="3645A292" w:rsidR="009F468F" w:rsidRPr="00442EFF" w:rsidRDefault="009F468F" w:rsidP="00442EF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3CA2637" w14:textId="77777777" w:rsidR="009F468F" w:rsidRPr="00442EFF" w:rsidRDefault="009F468F" w:rsidP="009F468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558"/>
      </w:tblGrid>
      <w:tr w:rsidR="009F468F" w:rsidRPr="00937A96" w14:paraId="4582C987" w14:textId="77777777" w:rsidTr="009B5F2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9042B" w14:textId="77777777" w:rsidR="009F468F" w:rsidRPr="00442EFF" w:rsidRDefault="009F468F" w:rsidP="009B5F2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1A696" w14:textId="77777777" w:rsidR="009F468F" w:rsidRPr="00FF6610" w:rsidRDefault="009F468F" w:rsidP="009B5F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03B08E7B" w14:textId="05F32A67" w:rsidR="009F468F" w:rsidRPr="00FF6610" w:rsidRDefault="009F468F" w:rsidP="009B5F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9B4613" w:rsidRPr="009B4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9B4613" w:rsidRPr="009B4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2756AAD3" w14:textId="3572F361" w:rsidR="009F468F" w:rsidRPr="00FF6610" w:rsidRDefault="009B4613" w:rsidP="009B5F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П.Д.</w:t>
            </w:r>
          </w:p>
          <w:p w14:paraId="42E42596" w14:textId="5954C485" w:rsidR="009F468F" w:rsidRPr="00646BED" w:rsidRDefault="009F468F" w:rsidP="009B5F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т 19.01.202</w:t>
            </w:r>
            <w:r w:rsidR="00646BED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№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646B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</w:tr>
    </w:tbl>
    <w:p w14:paraId="457A184F" w14:textId="77777777" w:rsidR="006C4324" w:rsidRPr="008831AA" w:rsidRDefault="006C4324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03677C" w14:textId="77777777" w:rsidR="00EF5C2D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</w:p>
    <w:p w14:paraId="35A6099E" w14:textId="77777777" w:rsidR="006C4324" w:rsidRPr="00FF6610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ПРОГРАММА</w:t>
      </w:r>
      <w:r w:rsidRPr="00FF6610">
        <w:rPr>
          <w:sz w:val="44"/>
          <w:szCs w:val="44"/>
          <w:lang w:val="ru-RU"/>
        </w:rPr>
        <w:br/>
      </w:r>
      <w:r w:rsidRPr="00FF6610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вводного инструктажа по гражданской обороне</w:t>
      </w:r>
    </w:p>
    <w:p w14:paraId="3DCBB8C2" w14:textId="77777777" w:rsidR="006C4324" w:rsidRPr="00FF6610" w:rsidRDefault="006C4324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7BB375" w14:textId="77777777" w:rsidR="006C4324" w:rsidRPr="00FF6610" w:rsidRDefault="006C4324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A06632" w14:textId="77777777" w:rsidR="006C4324" w:rsidRDefault="006C4324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7D6C13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A7DB90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9EE1CF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49620C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432166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654B5A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08A677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E71D37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5895BC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74FD1B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1EA3F0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8411B1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A7AC8A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92D9B5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B70212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D73631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46E4D8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C613CE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F27770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DCE6F7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95856B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2C4519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6380CA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507B68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9B1D32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BBF95B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59EB00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99621F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563AAC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15922D" w14:textId="77777777" w:rsidR="00FF6610" w:rsidRDefault="00FF6610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95C34D" w14:textId="77777777" w:rsidR="00EF5C2D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726407" w14:textId="77777777" w:rsidR="00EF5C2D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74082D" w14:textId="77777777" w:rsidR="00EF5C2D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6AA9EC" w14:textId="77777777" w:rsidR="00EF5C2D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05B227" w14:textId="77777777" w:rsidR="00EF5C2D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905FE8" w14:textId="77777777" w:rsidR="006C4324" w:rsidRPr="00FF6610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14:paraId="0CBC03AD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1.1. Настоящая программа вводного инструктажа по гражданской обороне (далее – Программа) разработана в соответствии с подпунктом «г»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5 положения, утвержденного постановлением Правительства от 02.11.2000 № 8411 «Об утверждении Положения о подготовке населения в области гражданской обороны».</w:t>
      </w:r>
    </w:p>
    <w:p w14:paraId="23E5C6C3" w14:textId="7FF103DA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 xml:space="preserve">1.2. Программа подготовлена с целью доведения до работников </w:t>
      </w:r>
      <w:r w:rsidR="00FF661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646BED">
        <w:rPr>
          <w:rFonts w:hAnsi="Times New Roman" w:cs="Times New Roman"/>
          <w:color w:val="000000"/>
          <w:sz w:val="24"/>
          <w:szCs w:val="24"/>
          <w:lang w:val="ru-RU"/>
        </w:rPr>
        <w:t>Новобирюзякской</w:t>
      </w:r>
      <w:proofErr w:type="spellEnd"/>
      <w:r w:rsidR="00646B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6610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106E22F" w14:textId="77777777" w:rsidR="006C4324" w:rsidRPr="00FF6610" w:rsidRDefault="00EF5C2D" w:rsidP="00FF661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прав и обязанностей работников в области ГО и защиты от ЧС природного и техногенного характера;</w:t>
      </w:r>
    </w:p>
    <w:p w14:paraId="401FF985" w14:textId="77777777" w:rsidR="006C4324" w:rsidRPr="00FF6610" w:rsidRDefault="00EF5C2D" w:rsidP="00FF661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возможных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14:paraId="25B431FE" w14:textId="77777777" w:rsidR="006C4324" w:rsidRPr="00FF6610" w:rsidRDefault="00EF5C2D" w:rsidP="00FF661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основных требований по выполнению мероприятий ГО и защиты от ЧС природного и техногенного характера;</w:t>
      </w:r>
    </w:p>
    <w:p w14:paraId="0CEEAC7A" w14:textId="77777777" w:rsidR="006C4324" w:rsidRPr="00FF6610" w:rsidRDefault="00EF5C2D" w:rsidP="00FF661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способов защиты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14:paraId="3B5B7792" w14:textId="77777777" w:rsidR="006C4324" w:rsidRPr="00FF6610" w:rsidRDefault="00EF5C2D" w:rsidP="00FF661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порядка действий по сигналам оповещения;</w:t>
      </w:r>
    </w:p>
    <w:p w14:paraId="3F06FF2B" w14:textId="77777777" w:rsidR="006C4324" w:rsidRPr="00FF6610" w:rsidRDefault="00EF5C2D" w:rsidP="00FF661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правил поведения и действий при возникновении ЧС природного и техногенного характера и выполнении мероприятий ГО;</w:t>
      </w:r>
    </w:p>
    <w:p w14:paraId="0A77FA61" w14:textId="77777777" w:rsidR="006C4324" w:rsidRPr="00FF6610" w:rsidRDefault="00EF5C2D" w:rsidP="00FF6610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информации об ответственности за нарушения требований в области ГО и защиты от ЧС природного и техногенного характера.</w:t>
      </w:r>
    </w:p>
    <w:p w14:paraId="37CD01FA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1.3. По завершении прохождения инструктажа по ГО инструктируемый должен:</w:t>
      </w:r>
    </w:p>
    <w:p w14:paraId="4ED1AA23" w14:textId="77777777" w:rsidR="006C4324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C78E425" w14:textId="77777777" w:rsidR="006C4324" w:rsidRPr="00FF6610" w:rsidRDefault="00EF5C2D" w:rsidP="00FF661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потенциальные источники опасностей, которые могут привести к ЧС в образовательной организации (на территории организации), виды ЧС, характерные для территории расположения образовательной организации, опасности, которые могут возникнуть при военных конфликтах;</w:t>
      </w:r>
    </w:p>
    <w:p w14:paraId="24D53AB5" w14:textId="77777777" w:rsidR="006C4324" w:rsidRPr="00FF6610" w:rsidRDefault="00EF5C2D" w:rsidP="00FF661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установленные в образовательной организации способы оповещения при угрозе и возникновении ЧС и военных конфликтов;</w:t>
      </w:r>
    </w:p>
    <w:p w14:paraId="2339EE5F" w14:textId="77777777" w:rsidR="006C4324" w:rsidRPr="00FF6610" w:rsidRDefault="00EF5C2D" w:rsidP="00FF661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принятые в образовательной организации основные способы защиты от опасностей, возникающих при указанных ЧС и возможных военных конфликтах, правила действий при угрозе и возникновении данных опасностей;</w:t>
      </w:r>
    </w:p>
    <w:p w14:paraId="007A8A55" w14:textId="77777777" w:rsidR="006C4324" w:rsidRPr="00FF6610" w:rsidRDefault="00EF5C2D" w:rsidP="00FF661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места хранения средств индивидуальной защиты и расположения средств коллективной защиты;</w:t>
      </w:r>
    </w:p>
    <w:p w14:paraId="78198DDB" w14:textId="77777777" w:rsidR="006C4324" w:rsidRPr="00FF6610" w:rsidRDefault="00EF5C2D" w:rsidP="00FF6610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место расположения сборного эвакуационного пункта;</w:t>
      </w:r>
    </w:p>
    <w:p w14:paraId="0764067F" w14:textId="77777777" w:rsidR="006C4324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359DF6D" w14:textId="77777777" w:rsidR="006C4324" w:rsidRDefault="00EF5C2D" w:rsidP="00FF661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сигналам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оповещения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9DD0F4C" w14:textId="77777777" w:rsidR="006C4324" w:rsidRDefault="00EF5C2D" w:rsidP="00FF661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эвакуации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A0A103" w14:textId="77777777" w:rsidR="006C4324" w:rsidRPr="00FF6610" w:rsidRDefault="00EF5C2D" w:rsidP="00FF6610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индивидуальной и коллективной защиты.</w:t>
      </w:r>
    </w:p>
    <w:p w14:paraId="6D4DD816" w14:textId="77777777" w:rsidR="006C4324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планирование</w:t>
      </w:r>
      <w:proofErr w:type="spellEnd"/>
    </w:p>
    <w:p w14:paraId="48382D09" w14:textId="77777777" w:rsidR="00937A96" w:rsidRDefault="00937A96" w:rsidP="00FF661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5E67C8B0" w14:textId="4BA65C85" w:rsidR="006C4324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2.1. ПЛАН 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8127"/>
        <w:gridCol w:w="1353"/>
      </w:tblGrid>
      <w:tr w:rsidR="006C4324" w14:paraId="533A63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AFC27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83371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A56A3" w14:textId="77777777" w:rsidR="006C4324" w:rsidRPr="008831AA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831A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Время</w:t>
            </w:r>
            <w:proofErr w:type="spellEnd"/>
            <w:r w:rsidRPr="008831A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1A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8831A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31A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отработку</w:t>
            </w:r>
            <w:proofErr w:type="spellEnd"/>
            <w:r w:rsidRPr="008831A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831A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минут</w:t>
            </w:r>
            <w:proofErr w:type="spellEnd"/>
            <w:r w:rsidRPr="008831A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6C4324" w14:paraId="072440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5D50E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B28C5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 действия работника на рабочем месте, которые могут привести к аварии, катастрофе или ЧС техногенного характера 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7C743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4324" w14:paraId="7381B7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C0ABC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49614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 характерные ЧС природного и техногенного характера, которые могут возникнуть в районе расположения образовательной организации, и опасности, присущие этим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E578E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C4324" w14:paraId="68E068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15B6B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CE86B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 в образовательной организации способы защиты работников от опасностей, возникающих при ЧС, характерных для производственной деятельности и района расположения образовательной организации, а также при военных конфликтах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D34D4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C4324" w14:paraId="3ABB6F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F4B04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D8C87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 в образовательной организации способы доведения сигналов гражданской обороны и информации об угрозе и возникновении ЧС и опасностей, присущих военным конфликтам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4FA19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C4324" w14:paraId="245313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F68DF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708F5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получении сигналов гражданской обороны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F5F97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C4324" w14:paraId="0B6BB1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88164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8A35C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действий работника при ЧС, связанных с утечкой (выбросом) </w:t>
            </w:r>
            <w:proofErr w:type="spellStart"/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аварийно</w:t>
            </w:r>
            <w:proofErr w:type="spellEnd"/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химически опасных веществ и радиоактивным загрязнением,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изготовлению и использованию подручных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FC596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C4324" w14:paraId="52EC16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D38A8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35EF1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E428D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C4324" w14:paraId="23D963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87E1B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A9CE4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укрытии в средствах коллективной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18A74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C4324" w14:paraId="71C01F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49C48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C66B3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подготовке и проведении эвакуационных мероприятий:</w:t>
            </w:r>
          </w:p>
          <w:p w14:paraId="477CB41F" w14:textId="77777777" w:rsidR="006C4324" w:rsidRDefault="00EF5C2D" w:rsidP="00FF661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16F3F6" w14:textId="77777777" w:rsidR="006C4324" w:rsidRDefault="00EF5C2D" w:rsidP="00FF661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F106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C4324" w14:paraId="3C9C82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C78BA" w14:textId="77777777" w:rsidR="006C4324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07707" w14:textId="77777777" w:rsidR="006C4324" w:rsidRPr="00FF6610" w:rsidRDefault="00EF5C2D" w:rsidP="00FF6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граждан РФ в области ГО и защиты от ЧС природного и техногенного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2F9F8" w14:textId="77777777" w:rsidR="006C4324" w:rsidRDefault="00EF5C2D" w:rsidP="00FF661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CAE68B3" w14:textId="77777777" w:rsidR="00937A96" w:rsidRDefault="00937A96" w:rsidP="00FF661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B3F8A54" w14:textId="5E603A6E" w:rsidR="006C4324" w:rsidRPr="00937A96" w:rsidRDefault="00EF5C2D" w:rsidP="00FF661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СОДЕРЖАНИЕ УЧЕБНЫХ ВОПРОСОВ</w:t>
      </w:r>
    </w:p>
    <w:p w14:paraId="2FAAA7DC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</w:t>
      </w:r>
    </w:p>
    <w:p w14:paraId="40F6799D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Наиболее опасные места (производства), расположенные на территории образовательной организации, по признаку возникновения аварий, катастроф, чрезвычайных ситуаций.</w:t>
      </w:r>
    </w:p>
    <w:p w14:paraId="4AA45BF1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чрезвычайной ситуации, и возможные их последствия.</w:t>
      </w:r>
    </w:p>
    <w:p w14:paraId="1E681993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 Наиболее характерные ЧС природного и техногенного характера, которые могут возникнуть в районе расположения 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организации, и опасности, присущие этим ЧС</w:t>
      </w:r>
    </w:p>
    <w:p w14:paraId="1AA9DAE5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Потенциально опасные объекты, опасные объекты, эксплуатируемые в образовательной организации, и возможные последствия аварий на них.</w:t>
      </w:r>
    </w:p>
    <w:p w14:paraId="013F4967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ЧС, характерные для географического месторасположения и производственной деятельности образовательной организации, присущие им опасности и возможные последствия их возникновения.</w:t>
      </w:r>
    </w:p>
    <w:p w14:paraId="73EFAF75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3. Принятые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 способы защиты работников от опасностей, возникающих при ЧС, характерных для производственной деятельности и района расположения образовательной организации, а также при военных конфликтах</w:t>
      </w:r>
    </w:p>
    <w:p w14:paraId="4D2B20CD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Установленные в организации способы защиты работников от опасностей, возникающих при ЧС техногенного и природного характера, при военных конфликтах или вследствие этих конфликтов.</w:t>
      </w:r>
    </w:p>
    <w:p w14:paraId="0A964340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Основы их реализации.</w:t>
      </w:r>
    </w:p>
    <w:p w14:paraId="419E9B82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4. Установленные в образовательной организации способы доведения сигналов гражданской обороны, а также информации при угрозе и возникновении ЧС и опасностей, присущих военным конфликтам</w:t>
      </w:r>
    </w:p>
    <w:p w14:paraId="7CC098F9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Установленные способы и средства доведения сигналов гражданской обороны до работников организации.</w:t>
      </w:r>
    </w:p>
    <w:p w14:paraId="03B984FE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Порядок доведения информации о ЧС и опасностях, присущих военным конфликтам.</w:t>
      </w:r>
    </w:p>
    <w:p w14:paraId="7F2FB38D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Типовые тексты информационных сообщений.</w:t>
      </w:r>
    </w:p>
    <w:p w14:paraId="640819AA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 5. Порядок действий работников при получении сигналов гражданской обороны</w:t>
      </w:r>
    </w:p>
    <w:p w14:paraId="25CD68E6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работников образовательной организации при получении сигналов гражданской обороны в случае нахождения:</w:t>
      </w:r>
    </w:p>
    <w:p w14:paraId="543E06BC" w14:textId="77777777" w:rsidR="006C4324" w:rsidRDefault="00EF5C2D" w:rsidP="00FF661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A954990" w14:textId="77777777" w:rsidR="006C4324" w:rsidRDefault="00EF5C2D" w:rsidP="00FF661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C340F65" w14:textId="77777777" w:rsidR="006C4324" w:rsidRDefault="00EF5C2D" w:rsidP="00FF6610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43FA015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6. Порядок действий работника при ЧС, связанных с утечкой (выбросом) </w:t>
      </w:r>
      <w:proofErr w:type="spellStart"/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</w:t>
      </w:r>
      <w:proofErr w:type="spellEnd"/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химически опасных веществ и радиоактивным загрязнением, в том числе по изготовлению и использованию подручных средств защиты органов дыхания</w:t>
      </w:r>
    </w:p>
    <w:p w14:paraId="47ED325A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Установленные способы защиты работников при ЧС, связанных с утечкой (выбросом) </w:t>
      </w:r>
      <w:proofErr w:type="spellStart"/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proofErr w:type="spellEnd"/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 xml:space="preserve"> химически опасных веществ и радиоактивным загрязнением.</w:t>
      </w:r>
    </w:p>
    <w:p w14:paraId="71B16FBF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работника при угрозе и возникновении данных ЧС.</w:t>
      </w:r>
    </w:p>
    <w:p w14:paraId="3F18F669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Порядок изготовления и применения подручных средств защиты органов дыхания.</w:t>
      </w:r>
    </w:p>
    <w:p w14:paraId="3BB1F615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необходимости герметизации помещения.</w:t>
      </w:r>
    </w:p>
    <w:p w14:paraId="353A5899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7. Порядок действий работника при получении и использовании индивидуальных средств защиты органов дыхания и кожи</w:t>
      </w:r>
    </w:p>
    <w:p w14:paraId="1A65BEAD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 (далее – СИЗ), имеющиеся в образовательной организации, и их защитные свойства.</w:t>
      </w:r>
    </w:p>
    <w:p w14:paraId="4C50A533" w14:textId="77777777" w:rsidR="006C4324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СИЗ:</w:t>
      </w:r>
    </w:p>
    <w:p w14:paraId="4CDE71C3" w14:textId="77777777" w:rsidR="006C4324" w:rsidRDefault="00EF5C2D" w:rsidP="00FF661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дыхания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CBF36AF" w14:textId="77777777" w:rsidR="006C4324" w:rsidRDefault="00EF5C2D" w:rsidP="00FF6610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EA1A02F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Демонстрация порядка практического применения СИЗ.</w:t>
      </w:r>
    </w:p>
    <w:p w14:paraId="398ADEED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Пункт выдачи СИЗ. Порядок получения СИЗ, ответственное лицо за выдачу СИЗ.</w:t>
      </w:r>
    </w:p>
    <w:p w14:paraId="1F96F840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8. Порядок действий работника при укрытии в средствах коллективной защиты</w:t>
      </w:r>
    </w:p>
    <w:p w14:paraId="7DBE7408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СКЗ) на территории организации или на территории муниципального образования, в которых предусмотрено укрытие работников организаций.</w:t>
      </w:r>
    </w:p>
    <w:p w14:paraId="0E764D5F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Обязанности укрываемых в СКЗ.</w:t>
      </w:r>
    </w:p>
    <w:p w14:paraId="6B82EFBB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Вещи, рекомендуемые и запрещенные при использовании в СКЗ.</w:t>
      </w:r>
    </w:p>
    <w:p w14:paraId="1933B7F2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Порядок заполнения СКЗ и пребывания в них.</w:t>
      </w:r>
    </w:p>
    <w:p w14:paraId="70247EAD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укрытии в СКЗ.</w:t>
      </w:r>
    </w:p>
    <w:p w14:paraId="431CA2CA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9. Порядок действий работника при подготовке и проведении эвакуационных мероприятий</w:t>
      </w:r>
    </w:p>
    <w:p w14:paraId="3C9E079C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работника при подготовке и проведении эвакуационных мероприятий:</w:t>
      </w:r>
    </w:p>
    <w:p w14:paraId="1596B88D" w14:textId="77777777" w:rsidR="006C4324" w:rsidRDefault="00EF5C2D" w:rsidP="00FF661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эвакуации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232BAA2" w14:textId="77777777" w:rsidR="006C4324" w:rsidRPr="00FF6610" w:rsidRDefault="00EF5C2D" w:rsidP="00FF6610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 эвакуации материальных и культурных ценностей.</w:t>
      </w:r>
    </w:p>
    <w:p w14:paraId="7F2EC8A4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Маршрут эвакуации от рабочего места работника организации до выхода из здания.</w:t>
      </w:r>
    </w:p>
    <w:p w14:paraId="40D43C15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срочной эвакуации из помещений и здания организации.</w:t>
      </w:r>
    </w:p>
    <w:p w14:paraId="2911B8E3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организованного выхода из помещения (с большим количеством работников).</w:t>
      </w:r>
    </w:p>
    <w:p w14:paraId="27EEAC57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Места расположения запасных выходов из здания. Характерные ошибки и опасность паники при эвакуации из помещений и зданий (в том числе при эвакуации с верхних этажей). Использование лифта в организации при эвакуации.</w:t>
      </w:r>
    </w:p>
    <w:p w14:paraId="0A565136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Безопасный район для работников организации (при наличии).</w:t>
      </w:r>
    </w:p>
    <w:p w14:paraId="2C7642A9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Председатель эвакуационной комиссии, время и место консультаций работников по вопросам эвакуации.</w:t>
      </w:r>
    </w:p>
    <w:p w14:paraId="4FE81028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работников организации при объявлении рассредоточения и эвакуации.</w:t>
      </w:r>
    </w:p>
    <w:p w14:paraId="14C0A24E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Перечень предметов первой необходимости.</w:t>
      </w:r>
    </w:p>
    <w:p w14:paraId="3D1F40A9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Местоположение сборного эвакопункта (далее – СЭП).</w:t>
      </w:r>
    </w:p>
    <w:p w14:paraId="73006151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в СЭП.</w:t>
      </w:r>
    </w:p>
    <w:p w14:paraId="70A25D07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Обязанности работников по подготовке к эвакуации материальных и культурных ценностей.</w:t>
      </w:r>
    </w:p>
    <w:p w14:paraId="1FD7D872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10. Права и обязанности граждан Российской Федерации в области ГО и защиты от ЧС природного и техногенного характера.</w:t>
      </w:r>
    </w:p>
    <w:p w14:paraId="36974D7B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ГО 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14:paraId="658426C5" w14:textId="77777777" w:rsidR="006C4324" w:rsidRPr="00FF6610" w:rsidRDefault="00EF5C2D" w:rsidP="00FF66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1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Обязанности работника по выполнению мероприятий ГО и защиты от ЧС природного и техногенного характера в соответствии с трудовым договором или дополнительным соглашением.</w:t>
      </w:r>
    </w:p>
    <w:sectPr w:rsidR="006C4324" w:rsidRPr="00FF6610" w:rsidSect="00EF5C2D">
      <w:pgSz w:w="11907" w:h="16839"/>
      <w:pgMar w:top="568" w:right="567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2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05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52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16A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71E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35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46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343CD"/>
    <w:rsid w:val="002D33B1"/>
    <w:rsid w:val="002D3591"/>
    <w:rsid w:val="003514A0"/>
    <w:rsid w:val="00442EFF"/>
    <w:rsid w:val="004F7E17"/>
    <w:rsid w:val="005A05CE"/>
    <w:rsid w:val="00627FAC"/>
    <w:rsid w:val="00646BED"/>
    <w:rsid w:val="00653AF6"/>
    <w:rsid w:val="006C4324"/>
    <w:rsid w:val="006D793E"/>
    <w:rsid w:val="008831AA"/>
    <w:rsid w:val="00937A96"/>
    <w:rsid w:val="009B4613"/>
    <w:rsid w:val="009F468F"/>
    <w:rsid w:val="00B73A5A"/>
    <w:rsid w:val="00E438A1"/>
    <w:rsid w:val="00EF5C2D"/>
    <w:rsid w:val="00F01E19"/>
    <w:rsid w:val="00FF6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605D"/>
  <w15:docId w15:val="{931325BE-B06C-4292-BE46-2E2EEBB9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4"/>
    <w:uiPriority w:val="1"/>
    <w:qFormat/>
    <w:rsid w:val="00FF6610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1"/>
    <w:locked/>
    <w:rsid w:val="00FF66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442EF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2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.bir@mail/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15</cp:revision>
  <cp:lastPrinted>2023-09-22T08:33:00Z</cp:lastPrinted>
  <dcterms:created xsi:type="dcterms:W3CDTF">2011-11-02T04:15:00Z</dcterms:created>
  <dcterms:modified xsi:type="dcterms:W3CDTF">2023-09-22T08:36:00Z</dcterms:modified>
</cp:coreProperties>
</file>