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DFA62" w14:textId="49C6357B" w:rsidR="00536F68" w:rsidRPr="005C0422" w:rsidRDefault="00D0745C" w:rsidP="00D07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22">
        <w:rPr>
          <w:rFonts w:ascii="Times New Roman" w:hAnsi="Times New Roman" w:cs="Times New Roman"/>
          <w:b/>
          <w:sz w:val="24"/>
          <w:szCs w:val="24"/>
        </w:rPr>
        <w:t>Журнал учета</w:t>
      </w:r>
      <w:r w:rsidR="005F2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FE5" w:rsidRPr="005C0422">
        <w:rPr>
          <w:rFonts w:ascii="Times New Roman" w:hAnsi="Times New Roman" w:cs="Times New Roman"/>
          <w:b/>
          <w:sz w:val="24"/>
          <w:szCs w:val="24"/>
        </w:rPr>
        <w:t>учебных</w:t>
      </w:r>
      <w:bookmarkStart w:id="0" w:name="_GoBack"/>
      <w:bookmarkEnd w:id="0"/>
      <w:r w:rsidRPr="005C0422">
        <w:rPr>
          <w:rFonts w:ascii="Times New Roman" w:hAnsi="Times New Roman" w:cs="Times New Roman"/>
          <w:b/>
          <w:sz w:val="24"/>
          <w:szCs w:val="24"/>
        </w:rPr>
        <w:t xml:space="preserve"> занятий групп организации по </w:t>
      </w:r>
      <w:r w:rsidR="00A959FD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5C042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A959FD">
        <w:rPr>
          <w:rFonts w:ascii="Times New Roman" w:hAnsi="Times New Roman" w:cs="Times New Roman"/>
          <w:b/>
          <w:sz w:val="24"/>
          <w:szCs w:val="24"/>
        </w:rPr>
        <w:t xml:space="preserve"> ЧС</w:t>
      </w:r>
      <w:r w:rsidRPr="005C0422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F83CA4">
        <w:rPr>
          <w:rFonts w:ascii="Times New Roman" w:hAnsi="Times New Roman" w:cs="Times New Roman"/>
          <w:b/>
          <w:sz w:val="24"/>
          <w:szCs w:val="24"/>
        </w:rPr>
        <w:t>3</w:t>
      </w:r>
      <w:r w:rsidRPr="005C0422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0DCB30A9" w14:textId="58012BF5" w:rsidR="00D0745C" w:rsidRPr="005C0422" w:rsidRDefault="005C0422" w:rsidP="00D0745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C0422">
        <w:rPr>
          <w:rFonts w:ascii="Times New Roman" w:hAnsi="Times New Roman" w:cs="Times New Roman"/>
          <w:sz w:val="24"/>
          <w:szCs w:val="24"/>
          <w:u w:val="single"/>
        </w:rPr>
        <w:t>Работники МКО</w:t>
      </w:r>
      <w:r w:rsidR="007A570E">
        <w:rPr>
          <w:rFonts w:ascii="Times New Roman" w:hAnsi="Times New Roman" w:cs="Times New Roman"/>
          <w:sz w:val="24"/>
          <w:szCs w:val="24"/>
          <w:u w:val="single"/>
        </w:rPr>
        <w:t>У «</w:t>
      </w:r>
      <w:proofErr w:type="spellStart"/>
      <w:proofErr w:type="gramStart"/>
      <w:r w:rsidR="007A570E">
        <w:rPr>
          <w:rFonts w:ascii="Times New Roman" w:hAnsi="Times New Roman" w:cs="Times New Roman"/>
          <w:sz w:val="24"/>
          <w:szCs w:val="24"/>
          <w:u w:val="single"/>
        </w:rPr>
        <w:t>Новобирюзякская</w:t>
      </w:r>
      <w:proofErr w:type="spellEnd"/>
      <w:r w:rsidR="007A57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C0422">
        <w:rPr>
          <w:rFonts w:ascii="Times New Roman" w:hAnsi="Times New Roman" w:cs="Times New Roman"/>
          <w:sz w:val="24"/>
          <w:szCs w:val="24"/>
          <w:u w:val="single"/>
        </w:rPr>
        <w:t xml:space="preserve"> СОШ</w:t>
      </w:r>
      <w:proofErr w:type="gramEnd"/>
      <w:r w:rsidRPr="005C0422">
        <w:rPr>
          <w:rFonts w:ascii="Times New Roman" w:hAnsi="Times New Roman" w:cs="Times New Roman"/>
          <w:sz w:val="24"/>
          <w:szCs w:val="24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731"/>
        <w:gridCol w:w="1412"/>
        <w:gridCol w:w="1296"/>
        <w:gridCol w:w="1296"/>
        <w:gridCol w:w="1296"/>
      </w:tblGrid>
      <w:tr w:rsidR="00A959FD" w:rsidRPr="005C0422" w14:paraId="557D5D0A" w14:textId="77777777" w:rsidTr="000C5226">
        <w:trPr>
          <w:trHeight w:val="285"/>
        </w:trPr>
        <w:tc>
          <w:tcPr>
            <w:tcW w:w="531" w:type="dxa"/>
            <w:vMerge w:val="restart"/>
          </w:tcPr>
          <w:p w14:paraId="47167991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4429607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30" w:type="dxa"/>
            <w:vMerge w:val="restart"/>
          </w:tcPr>
          <w:p w14:paraId="49826907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5210" w:type="dxa"/>
            <w:gridSpan w:val="4"/>
          </w:tcPr>
          <w:p w14:paraId="2B040D42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Дни проведения занятий</w:t>
            </w:r>
          </w:p>
        </w:tc>
      </w:tr>
      <w:tr w:rsidR="00A959FD" w:rsidRPr="005C0422" w14:paraId="19550E01" w14:textId="77777777" w:rsidTr="000C5226">
        <w:trPr>
          <w:trHeight w:val="255"/>
        </w:trPr>
        <w:tc>
          <w:tcPr>
            <w:tcW w:w="531" w:type="dxa"/>
            <w:vMerge/>
          </w:tcPr>
          <w:p w14:paraId="45672E16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vMerge/>
          </w:tcPr>
          <w:p w14:paraId="225FD996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2B0FEE" w14:textId="0041FEBD" w:rsidR="00D0745C" w:rsidRPr="005C0422" w:rsidRDefault="00A959FD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276" w:type="dxa"/>
          </w:tcPr>
          <w:p w14:paraId="590EFF64" w14:textId="465909C3" w:rsidR="00D0745C" w:rsidRPr="005C0422" w:rsidRDefault="00A959FD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276" w:type="dxa"/>
          </w:tcPr>
          <w:p w14:paraId="2F6888AE" w14:textId="29A93287" w:rsidR="00D0745C" w:rsidRPr="005C0422" w:rsidRDefault="00A959FD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241" w:type="dxa"/>
          </w:tcPr>
          <w:p w14:paraId="58503D85" w14:textId="54652E45" w:rsidR="00D0745C" w:rsidRPr="005C0422" w:rsidRDefault="00A959FD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</w:tr>
      <w:tr w:rsidR="00A959FD" w:rsidRPr="005C0422" w14:paraId="137A1BC5" w14:textId="77777777" w:rsidTr="000C5226">
        <w:tc>
          <w:tcPr>
            <w:tcW w:w="531" w:type="dxa"/>
          </w:tcPr>
          <w:p w14:paraId="6F070B69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7C4DAD2F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F9CF99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9DED3B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2E9AC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1EB1B10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0F1CB706" w14:textId="77777777" w:rsidTr="000C5226">
        <w:tc>
          <w:tcPr>
            <w:tcW w:w="531" w:type="dxa"/>
          </w:tcPr>
          <w:p w14:paraId="4E88032C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2EE8813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E7199F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CE9EA2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89DB1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7B67E6B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710F1284" w14:textId="77777777" w:rsidTr="000C5226">
        <w:tc>
          <w:tcPr>
            <w:tcW w:w="531" w:type="dxa"/>
          </w:tcPr>
          <w:p w14:paraId="5BA62716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103662E4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7C8DE3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5BF4C2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C9B8A0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1BCBF98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1023C4B4" w14:textId="77777777" w:rsidTr="000C5226">
        <w:tc>
          <w:tcPr>
            <w:tcW w:w="531" w:type="dxa"/>
          </w:tcPr>
          <w:p w14:paraId="6A464C29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5E4A4A0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8C5EE6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1700D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D47C0A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AA752E4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7304EF87" w14:textId="77777777" w:rsidTr="000C5226">
        <w:tc>
          <w:tcPr>
            <w:tcW w:w="531" w:type="dxa"/>
          </w:tcPr>
          <w:p w14:paraId="473DF8FE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F860CAE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A131F9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06F139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611AC1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84C527B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6DDFDC36" w14:textId="77777777" w:rsidTr="000C5226">
        <w:tc>
          <w:tcPr>
            <w:tcW w:w="531" w:type="dxa"/>
          </w:tcPr>
          <w:p w14:paraId="1F660CC0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903DB39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FDD966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89E0AB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7CC5F5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DC30691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20E25213" w14:textId="77777777" w:rsidTr="000C5226">
        <w:tc>
          <w:tcPr>
            <w:tcW w:w="531" w:type="dxa"/>
          </w:tcPr>
          <w:p w14:paraId="4010076B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41F95AD4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1E5162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24D254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59D0F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387194B" w14:textId="77777777" w:rsidR="00D0745C" w:rsidRPr="005C0422" w:rsidRDefault="00D0745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074D8D89" w14:textId="77777777" w:rsidTr="000C5226">
        <w:tc>
          <w:tcPr>
            <w:tcW w:w="531" w:type="dxa"/>
          </w:tcPr>
          <w:p w14:paraId="2573783F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59D8DE74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DAF29C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9A4F25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B1DAC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80E4A84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656D7222" w14:textId="77777777" w:rsidTr="000C5226">
        <w:tc>
          <w:tcPr>
            <w:tcW w:w="531" w:type="dxa"/>
          </w:tcPr>
          <w:p w14:paraId="453B839B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1734AC0D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B920EC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0F267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005C6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A7A6B27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01726441" w14:textId="77777777" w:rsidTr="000C5226">
        <w:tc>
          <w:tcPr>
            <w:tcW w:w="531" w:type="dxa"/>
          </w:tcPr>
          <w:p w14:paraId="32C080AF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1E15767E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6F8D1A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84E34E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10FE67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1FC91CD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7D6CAD93" w14:textId="77777777" w:rsidTr="000C5226">
        <w:tc>
          <w:tcPr>
            <w:tcW w:w="531" w:type="dxa"/>
          </w:tcPr>
          <w:p w14:paraId="1C7CD1FB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7B903EC8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C577A0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8B2C30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2AF8F6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E9DF92B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083D0E6D" w14:textId="77777777" w:rsidTr="000C5226">
        <w:tc>
          <w:tcPr>
            <w:tcW w:w="531" w:type="dxa"/>
          </w:tcPr>
          <w:p w14:paraId="4D4BE121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73088B39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D1FA8D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85BBFA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894DF8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E810F85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5CA91C98" w14:textId="77777777" w:rsidTr="000C5226">
        <w:tc>
          <w:tcPr>
            <w:tcW w:w="531" w:type="dxa"/>
          </w:tcPr>
          <w:p w14:paraId="295F2C6A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4337968E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979A54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87310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311E3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E4232F1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17328B88" w14:textId="77777777" w:rsidTr="000C5226">
        <w:tc>
          <w:tcPr>
            <w:tcW w:w="531" w:type="dxa"/>
          </w:tcPr>
          <w:p w14:paraId="5EBAD346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40481F63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E8F594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21F5B8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DC9492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73C8120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1C4055DE" w14:textId="77777777" w:rsidTr="000C5226">
        <w:tc>
          <w:tcPr>
            <w:tcW w:w="531" w:type="dxa"/>
          </w:tcPr>
          <w:p w14:paraId="091FB142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1FDFE414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3DA875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747E80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25C0DB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264488E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602CAED2" w14:textId="77777777" w:rsidTr="000C5226">
        <w:tc>
          <w:tcPr>
            <w:tcW w:w="531" w:type="dxa"/>
          </w:tcPr>
          <w:p w14:paraId="6B2AD6CD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657F564E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1ED476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C9A2CF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77C747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E24ADCE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18DE46B0" w14:textId="77777777" w:rsidTr="000C5226">
        <w:tc>
          <w:tcPr>
            <w:tcW w:w="531" w:type="dxa"/>
          </w:tcPr>
          <w:p w14:paraId="2D3B9937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62718E2C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681ADB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DB1A79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9388C6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57F2CE39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2A279C6F" w14:textId="77777777" w:rsidTr="000C5226">
        <w:tc>
          <w:tcPr>
            <w:tcW w:w="531" w:type="dxa"/>
          </w:tcPr>
          <w:p w14:paraId="224A8995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208CE316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F0812E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98B8C6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F54F75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6F618F1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15D666F0" w14:textId="77777777" w:rsidTr="000C5226">
        <w:tc>
          <w:tcPr>
            <w:tcW w:w="531" w:type="dxa"/>
          </w:tcPr>
          <w:p w14:paraId="4CA921B8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F7F700E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FA8541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D6E2FB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CEA542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3A68202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3A0742C4" w14:textId="77777777" w:rsidTr="000C5226">
        <w:tc>
          <w:tcPr>
            <w:tcW w:w="531" w:type="dxa"/>
          </w:tcPr>
          <w:p w14:paraId="5D37C15A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3F01946E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A807AB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3AFE71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400E4B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1171138A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6FEB8C53" w14:textId="77777777" w:rsidTr="000C5226">
        <w:tc>
          <w:tcPr>
            <w:tcW w:w="531" w:type="dxa"/>
          </w:tcPr>
          <w:p w14:paraId="43992FEF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66D0B3FF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6251C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A9D74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1755C4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304205F6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25D58853" w14:textId="77777777" w:rsidTr="000C5226">
        <w:tc>
          <w:tcPr>
            <w:tcW w:w="531" w:type="dxa"/>
          </w:tcPr>
          <w:p w14:paraId="3A7343D0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72FD5F8C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4767A8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608427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BAAA35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0206527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5F030ADD" w14:textId="77777777" w:rsidTr="000C5226">
        <w:tc>
          <w:tcPr>
            <w:tcW w:w="531" w:type="dxa"/>
          </w:tcPr>
          <w:p w14:paraId="0BDB9513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01F2A0DF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122982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CF374B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892BA3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005BDB91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58B4C592" w14:textId="77777777" w:rsidTr="000C5226">
        <w:tc>
          <w:tcPr>
            <w:tcW w:w="531" w:type="dxa"/>
          </w:tcPr>
          <w:p w14:paraId="12C49B2D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1B81DBE0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DCE1A3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C90C12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0F0EC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E87542A" w14:textId="77777777" w:rsidR="007F021C" w:rsidRPr="005C0422" w:rsidRDefault="007F021C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FD" w:rsidRPr="005C0422" w14:paraId="54CA328A" w14:textId="77777777" w:rsidTr="000C5226">
        <w:tc>
          <w:tcPr>
            <w:tcW w:w="531" w:type="dxa"/>
          </w:tcPr>
          <w:p w14:paraId="2A0C44B0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14:paraId="33B3D4D4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F88809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876B88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3504F7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00C5949" w14:textId="77777777" w:rsidR="000C5226" w:rsidRPr="005C0422" w:rsidRDefault="000C5226" w:rsidP="007F02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01BCFC" w14:textId="77777777" w:rsidR="00D0745C" w:rsidRDefault="00D0745C" w:rsidP="00D074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BFC1F" w14:textId="77777777" w:rsidR="007F021C" w:rsidRDefault="007F021C" w:rsidP="00D074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3EC61" w14:textId="0DCF5D09" w:rsidR="007F021C" w:rsidRDefault="007F021C" w:rsidP="00D074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0DDD6" w14:textId="77777777" w:rsidR="00A959FD" w:rsidRPr="005C0422" w:rsidRDefault="00A959FD" w:rsidP="00D074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2"/>
        <w:gridCol w:w="1643"/>
        <w:gridCol w:w="4036"/>
        <w:gridCol w:w="2370"/>
      </w:tblGrid>
      <w:tr w:rsidR="00D0745C" w:rsidRPr="005C0422" w14:paraId="7BE62C6E" w14:textId="77777777" w:rsidTr="005C0422">
        <w:tc>
          <w:tcPr>
            <w:tcW w:w="1522" w:type="dxa"/>
          </w:tcPr>
          <w:p w14:paraId="06502B25" w14:textId="77777777" w:rsidR="00D0745C" w:rsidRPr="005C0422" w:rsidRDefault="00D0745C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проведения занятий</w:t>
            </w:r>
          </w:p>
        </w:tc>
        <w:tc>
          <w:tcPr>
            <w:tcW w:w="1643" w:type="dxa"/>
          </w:tcPr>
          <w:p w14:paraId="4C93DF1E" w14:textId="77777777" w:rsidR="00D0745C" w:rsidRPr="005C0422" w:rsidRDefault="00D0745C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Вид занятий и количество часов</w:t>
            </w:r>
          </w:p>
        </w:tc>
        <w:tc>
          <w:tcPr>
            <w:tcW w:w="4036" w:type="dxa"/>
          </w:tcPr>
          <w:p w14:paraId="5FE34FF9" w14:textId="77777777" w:rsidR="00D0745C" w:rsidRPr="005C0422" w:rsidRDefault="00D0745C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темы</w:t>
            </w:r>
          </w:p>
        </w:tc>
        <w:tc>
          <w:tcPr>
            <w:tcW w:w="2370" w:type="dxa"/>
          </w:tcPr>
          <w:p w14:paraId="2E7FE7A3" w14:textId="77777777" w:rsidR="00D0745C" w:rsidRPr="005C0422" w:rsidRDefault="00D0745C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Роспись и ФИО, проводившего занятия</w:t>
            </w:r>
          </w:p>
        </w:tc>
      </w:tr>
      <w:tr w:rsidR="00D0745C" w:rsidRPr="005C0422" w14:paraId="7F154A2F" w14:textId="77777777" w:rsidTr="005C0422">
        <w:tc>
          <w:tcPr>
            <w:tcW w:w="1522" w:type="dxa"/>
          </w:tcPr>
          <w:p w14:paraId="48437E75" w14:textId="62524338" w:rsidR="00D0745C" w:rsidRPr="005C0422" w:rsidRDefault="00A959FD" w:rsidP="001E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18.09.2023.</w:t>
            </w:r>
          </w:p>
        </w:tc>
        <w:tc>
          <w:tcPr>
            <w:tcW w:w="1643" w:type="dxa"/>
          </w:tcPr>
          <w:p w14:paraId="60572A24" w14:textId="77777777" w:rsidR="00D0745C" w:rsidRPr="005C0422" w:rsidRDefault="007540F7" w:rsidP="000C5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r w:rsidR="000C5226" w:rsidRPr="005C0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4036" w:type="dxa"/>
          </w:tcPr>
          <w:p w14:paraId="0AF8868A" w14:textId="77777777" w:rsidR="00D0745C" w:rsidRPr="005C0422" w:rsidRDefault="007540F7" w:rsidP="00754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 xml:space="preserve">Тема №1. Опасности, возникающие при угрозе и возникновении чрезвычайных ситуаций мирного и военного времени, а также пожарах. </w:t>
            </w:r>
          </w:p>
        </w:tc>
        <w:tc>
          <w:tcPr>
            <w:tcW w:w="2370" w:type="dxa"/>
          </w:tcPr>
          <w:p w14:paraId="7B4E1F57" w14:textId="77777777" w:rsidR="00D0745C" w:rsidRPr="005C0422" w:rsidRDefault="00D0745C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5C" w:rsidRPr="005C0422" w14:paraId="77C5A902" w14:textId="77777777" w:rsidTr="005C0422">
        <w:tc>
          <w:tcPr>
            <w:tcW w:w="1522" w:type="dxa"/>
          </w:tcPr>
          <w:p w14:paraId="6ECBD765" w14:textId="07AF55E8" w:rsidR="00D0745C" w:rsidRPr="005C0422" w:rsidRDefault="00A959FD" w:rsidP="001E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 w:rsidR="005F2FE5"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</w:p>
        </w:tc>
        <w:tc>
          <w:tcPr>
            <w:tcW w:w="1643" w:type="dxa"/>
          </w:tcPr>
          <w:p w14:paraId="1D13344E" w14:textId="77777777" w:rsidR="00D0745C" w:rsidRPr="005C0422" w:rsidRDefault="000C5226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7540F7" w:rsidRPr="005C0422">
              <w:rPr>
                <w:rFonts w:ascii="Times New Roman" w:hAnsi="Times New Roman" w:cs="Times New Roman"/>
                <w:sz w:val="24"/>
                <w:szCs w:val="24"/>
              </w:rPr>
              <w:t>, 1 ч</w:t>
            </w:r>
          </w:p>
        </w:tc>
        <w:tc>
          <w:tcPr>
            <w:tcW w:w="4036" w:type="dxa"/>
          </w:tcPr>
          <w:p w14:paraId="04CA5C7F" w14:textId="77777777" w:rsidR="00D0745C" w:rsidRPr="005C0422" w:rsidRDefault="007540F7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 xml:space="preserve">Тема №2. Оповещение о чрезвычайных ситуациях. Действия населения по предупредительному сигналу «Внимание всем!» и речевым информациям управлений по делам </w:t>
            </w:r>
            <w:proofErr w:type="spellStart"/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ГОиЧС</w:t>
            </w:r>
            <w:proofErr w:type="spellEnd"/>
          </w:p>
        </w:tc>
        <w:tc>
          <w:tcPr>
            <w:tcW w:w="2370" w:type="dxa"/>
          </w:tcPr>
          <w:p w14:paraId="624B248A" w14:textId="77777777" w:rsidR="00D0745C" w:rsidRPr="005C0422" w:rsidRDefault="00D0745C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5C" w:rsidRPr="005C0422" w14:paraId="3DE0FA02" w14:textId="77777777" w:rsidTr="005C0422">
        <w:tc>
          <w:tcPr>
            <w:tcW w:w="1522" w:type="dxa"/>
          </w:tcPr>
          <w:p w14:paraId="74F19AA0" w14:textId="1E928763" w:rsidR="00D0745C" w:rsidRPr="005C0422" w:rsidRDefault="005F2FE5" w:rsidP="001E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20.09.2023.</w:t>
            </w:r>
          </w:p>
        </w:tc>
        <w:tc>
          <w:tcPr>
            <w:tcW w:w="1643" w:type="dxa"/>
          </w:tcPr>
          <w:p w14:paraId="73C5D15A" w14:textId="77777777" w:rsidR="00D0745C" w:rsidRPr="005C0422" w:rsidRDefault="007540F7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  <w:r w:rsidR="000C5226" w:rsidRPr="005C042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4036" w:type="dxa"/>
          </w:tcPr>
          <w:p w14:paraId="06FD52D3" w14:textId="77777777" w:rsidR="00D0745C" w:rsidRPr="005C0422" w:rsidRDefault="007540F7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 xml:space="preserve">Тема №3. Действия </w:t>
            </w:r>
            <w:r w:rsidR="000C5226" w:rsidRPr="005C042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организаций и </w:t>
            </w: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населения при угрозе и возникновении чрезвычайных ситуаций природного характера</w:t>
            </w:r>
          </w:p>
        </w:tc>
        <w:tc>
          <w:tcPr>
            <w:tcW w:w="2370" w:type="dxa"/>
          </w:tcPr>
          <w:p w14:paraId="3F5F1622" w14:textId="77777777" w:rsidR="00D0745C" w:rsidRPr="005C0422" w:rsidRDefault="00D0745C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5C" w:rsidRPr="005C0422" w14:paraId="15A08B1D" w14:textId="77777777" w:rsidTr="005C0422">
        <w:tc>
          <w:tcPr>
            <w:tcW w:w="1522" w:type="dxa"/>
          </w:tcPr>
          <w:p w14:paraId="7AE3E887" w14:textId="20A2155C" w:rsidR="00D0745C" w:rsidRPr="005C0422" w:rsidRDefault="005F2FE5" w:rsidP="001E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643" w:type="dxa"/>
          </w:tcPr>
          <w:p w14:paraId="145C8007" w14:textId="77777777" w:rsidR="00D0745C" w:rsidRPr="005C0422" w:rsidRDefault="007540F7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  <w:r w:rsidR="000C5226" w:rsidRPr="005C042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036" w:type="dxa"/>
          </w:tcPr>
          <w:p w14:paraId="3BA83F1F" w14:textId="77777777" w:rsidR="00D0745C" w:rsidRPr="005C0422" w:rsidRDefault="007540F7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422">
              <w:rPr>
                <w:rFonts w:ascii="Times New Roman" w:hAnsi="Times New Roman" w:cs="Times New Roman"/>
                <w:sz w:val="24"/>
                <w:szCs w:val="24"/>
              </w:rPr>
              <w:t>Тема №4. Действия населения в чрезвычайных ситуациях техногенного характера, а также при угрозе и совершении террористических актов.</w:t>
            </w:r>
          </w:p>
        </w:tc>
        <w:tc>
          <w:tcPr>
            <w:tcW w:w="2370" w:type="dxa"/>
          </w:tcPr>
          <w:p w14:paraId="408A530A" w14:textId="77777777" w:rsidR="00D0745C" w:rsidRPr="005C0422" w:rsidRDefault="00D0745C" w:rsidP="00D0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5A144" w14:textId="77777777" w:rsidR="00D0745C" w:rsidRPr="005C0422" w:rsidRDefault="00D0745C" w:rsidP="00D074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87D5A" w14:textId="77777777" w:rsidR="00D0745C" w:rsidRPr="005C0422" w:rsidRDefault="00D0745C" w:rsidP="00D0745C">
      <w:pPr>
        <w:rPr>
          <w:rFonts w:ascii="Times New Roman" w:hAnsi="Times New Roman" w:cs="Times New Roman"/>
          <w:sz w:val="24"/>
          <w:szCs w:val="24"/>
        </w:rPr>
      </w:pPr>
    </w:p>
    <w:p w14:paraId="0ABDC2C3" w14:textId="30ABAB5A" w:rsidR="00D0745C" w:rsidRDefault="00D0745C" w:rsidP="00D0745C">
      <w:pPr>
        <w:rPr>
          <w:rFonts w:ascii="Times New Roman" w:hAnsi="Times New Roman" w:cs="Times New Roman"/>
          <w:sz w:val="24"/>
          <w:szCs w:val="24"/>
        </w:rPr>
      </w:pPr>
      <w:r w:rsidRPr="005C0422">
        <w:rPr>
          <w:rFonts w:ascii="Times New Roman" w:hAnsi="Times New Roman" w:cs="Times New Roman"/>
          <w:sz w:val="24"/>
          <w:szCs w:val="24"/>
        </w:rPr>
        <w:t>Руководитель группы</w:t>
      </w:r>
      <w:r w:rsidR="005F2FE5">
        <w:rPr>
          <w:rFonts w:ascii="Times New Roman" w:hAnsi="Times New Roman" w:cs="Times New Roman"/>
          <w:sz w:val="24"/>
          <w:szCs w:val="24"/>
        </w:rPr>
        <w:t xml:space="preserve"> </w:t>
      </w:r>
      <w:r w:rsidRPr="005C0422">
        <w:rPr>
          <w:rFonts w:ascii="Times New Roman" w:hAnsi="Times New Roman" w:cs="Times New Roman"/>
          <w:sz w:val="24"/>
          <w:szCs w:val="24"/>
        </w:rPr>
        <w:t>____</w:t>
      </w:r>
      <w:r w:rsidR="005F2FE5">
        <w:rPr>
          <w:rFonts w:ascii="Times New Roman" w:hAnsi="Times New Roman" w:cs="Times New Roman"/>
          <w:sz w:val="24"/>
          <w:szCs w:val="24"/>
          <w:u w:val="single"/>
        </w:rPr>
        <w:t xml:space="preserve">Курбанов А.М.         </w:t>
      </w:r>
      <w:r w:rsidRPr="005C0422">
        <w:rPr>
          <w:rFonts w:ascii="Times New Roman" w:hAnsi="Times New Roman" w:cs="Times New Roman"/>
          <w:sz w:val="24"/>
          <w:szCs w:val="24"/>
        </w:rPr>
        <w:t>(должность, ФИО)</w:t>
      </w:r>
    </w:p>
    <w:p w14:paraId="2CE556E2" w14:textId="77777777" w:rsidR="005C0422" w:rsidRPr="005C0422" w:rsidRDefault="005C0422" w:rsidP="00D0745C">
      <w:pPr>
        <w:rPr>
          <w:rFonts w:ascii="Times New Roman" w:hAnsi="Times New Roman" w:cs="Times New Roman"/>
          <w:sz w:val="24"/>
          <w:szCs w:val="24"/>
        </w:rPr>
      </w:pPr>
    </w:p>
    <w:sectPr w:rsidR="005C0422" w:rsidRPr="005C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45C"/>
    <w:rsid w:val="000C5226"/>
    <w:rsid w:val="001E5E87"/>
    <w:rsid w:val="0032457B"/>
    <w:rsid w:val="003C464E"/>
    <w:rsid w:val="00536F68"/>
    <w:rsid w:val="00595962"/>
    <w:rsid w:val="005C0422"/>
    <w:rsid w:val="005F2FE5"/>
    <w:rsid w:val="007540F7"/>
    <w:rsid w:val="007A570E"/>
    <w:rsid w:val="007F021C"/>
    <w:rsid w:val="00A959FD"/>
    <w:rsid w:val="00D0745C"/>
    <w:rsid w:val="00F8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79FF"/>
  <w15:docId w15:val="{BED07F57-EB9D-4CE5-9B05-971CC8B8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Пользователь</cp:lastModifiedBy>
  <cp:revision>10</cp:revision>
  <cp:lastPrinted>2023-09-27T10:15:00Z</cp:lastPrinted>
  <dcterms:created xsi:type="dcterms:W3CDTF">2022-03-31T08:50:00Z</dcterms:created>
  <dcterms:modified xsi:type="dcterms:W3CDTF">2023-09-27T10:34:00Z</dcterms:modified>
</cp:coreProperties>
</file>