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8918" w14:textId="77777777" w:rsidR="00DA50DA" w:rsidRDefault="00DA50DA" w:rsidP="00DA50DA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E19B8DC" wp14:editId="7BD5B080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343D9" w14:textId="77777777" w:rsidR="00DA50DA" w:rsidRDefault="00DA50DA" w:rsidP="00DA50DA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042EA56A" w14:textId="77777777" w:rsidR="00DA50DA" w:rsidRDefault="00DA50DA" w:rsidP="00DA50DA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0C8C9539" w14:textId="77777777" w:rsidR="00DA50DA" w:rsidRDefault="00DA50DA" w:rsidP="00DA50DA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08456AA7" w14:textId="77777777" w:rsidR="00DA50DA" w:rsidRDefault="00DA50DA" w:rsidP="00DA50DA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6A192BF5" w14:textId="77777777" w:rsidR="00DA50DA" w:rsidRDefault="00DA50DA" w:rsidP="00DA50D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14:paraId="62B8450C" w14:textId="45209766" w:rsidR="00DA50DA" w:rsidRDefault="00DA50DA" w:rsidP="00DA50D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</w:t>
      </w:r>
      <w:r w:rsidR="0085606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НОВОБИРЮЗЯКСКАЯ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14:paraId="523DBE8A" w14:textId="5B3FDCF4" w:rsidR="00DA50DA" w:rsidRDefault="00DA50DA" w:rsidP="00DA50D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</w:t>
      </w:r>
      <w:r w:rsidR="00CD5B91" w:rsidRPr="00CD5B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Новобирюзякская СОШ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»)</w:t>
      </w:r>
    </w:p>
    <w:p w14:paraId="25C3A487" w14:textId="77777777" w:rsidR="00DA50DA" w:rsidRDefault="00DA50DA" w:rsidP="00DA50D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33D39E" w14:textId="77777777" w:rsidR="00856064" w:rsidRPr="00856064" w:rsidRDefault="00856064" w:rsidP="00856064">
      <w:pPr>
        <w:spacing w:before="0" w:beforeAutospacing="0" w:after="0" w:afterAutospacing="0"/>
        <w:rPr>
          <w:rFonts w:ascii="Times New Roman" w:eastAsia="Times New Roman" w:hAnsi="Times New Roman" w:cs="Times New Roman"/>
          <w:sz w:val="8"/>
          <w:szCs w:val="24"/>
          <w:lang w:val="ru-RU" w:eastAsia="ru-RU"/>
        </w:rPr>
      </w:pPr>
    </w:p>
    <w:p w14:paraId="6D4A4636" w14:textId="77777777" w:rsidR="00856064" w:rsidRPr="00856064" w:rsidRDefault="00856064" w:rsidP="00856064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856064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ул. Советская, с. Новый Бирюзяк, Кизлярский район, республики Дагестан 368820</w:t>
      </w:r>
    </w:p>
    <w:p w14:paraId="55748272" w14:textId="77777777" w:rsidR="00856064" w:rsidRPr="00856064" w:rsidRDefault="00856064" w:rsidP="00856064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856064">
        <w:rPr>
          <w:rFonts w:ascii="Times New Roman" w:eastAsia="Times New Roman" w:hAnsi="Times New Roman" w:cs="Times New Roman"/>
          <w:sz w:val="18"/>
          <w:szCs w:val="20"/>
          <w:lang w:eastAsia="ru-RU"/>
        </w:rPr>
        <w:t>E</w:t>
      </w:r>
      <w:r w:rsidRPr="00856064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-</w:t>
      </w:r>
      <w:r w:rsidRPr="00856064">
        <w:rPr>
          <w:rFonts w:ascii="Times New Roman" w:eastAsia="Times New Roman" w:hAnsi="Times New Roman" w:cs="Times New Roman"/>
          <w:sz w:val="18"/>
          <w:szCs w:val="20"/>
          <w:lang w:eastAsia="ru-RU"/>
        </w:rPr>
        <w:t>mail</w:t>
      </w:r>
      <w:r w:rsidRPr="00856064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: </w:t>
      </w:r>
      <w:r w:rsidRPr="00856064">
        <w:rPr>
          <w:rFonts w:ascii="Times New Roman" w:eastAsia="Times New Roman" w:hAnsi="Times New Roman" w:cs="Times New Roman"/>
          <w:sz w:val="18"/>
          <w:szCs w:val="20"/>
          <w:lang w:eastAsia="ru-RU"/>
        </w:rPr>
        <w:t>nov</w:t>
      </w:r>
      <w:r w:rsidRPr="00856064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.</w:t>
      </w:r>
      <w:r w:rsidRPr="00856064">
        <w:rPr>
          <w:rFonts w:ascii="Times New Roman" w:eastAsia="Times New Roman" w:hAnsi="Times New Roman" w:cs="Times New Roman"/>
          <w:sz w:val="18"/>
          <w:szCs w:val="20"/>
          <w:lang w:eastAsia="ru-RU"/>
        </w:rPr>
        <w:t>bir</w:t>
      </w:r>
      <w:r w:rsidRPr="00856064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@</w:t>
      </w:r>
      <w:r w:rsidRPr="00856064">
        <w:rPr>
          <w:rFonts w:ascii="Times New Roman" w:eastAsia="Times New Roman" w:hAnsi="Times New Roman" w:cs="Times New Roman"/>
          <w:sz w:val="18"/>
          <w:szCs w:val="20"/>
          <w:lang w:eastAsia="ru-RU"/>
        </w:rPr>
        <w:t>mail</w:t>
      </w:r>
      <w:r w:rsidRPr="00856064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/</w:t>
      </w:r>
      <w:r w:rsidRPr="00856064">
        <w:rPr>
          <w:rFonts w:ascii="Times New Roman" w:eastAsia="Times New Roman" w:hAnsi="Times New Roman" w:cs="Times New Roman"/>
          <w:sz w:val="18"/>
          <w:szCs w:val="20"/>
          <w:lang w:eastAsia="ru-RU"/>
        </w:rPr>
        <w:t>ru</w:t>
      </w:r>
      <w:r w:rsidRPr="00856064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 ОКПО 95320322, ОГРН 1050547000240, ОКАТО 82227000002, ИНН/КПП 0547006310</w:t>
      </w:r>
    </w:p>
    <w:p w14:paraId="71BD40ED" w14:textId="77777777" w:rsidR="00856064" w:rsidRPr="00856064" w:rsidRDefault="00856064" w:rsidP="008560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C15B77" w14:textId="2717A63F" w:rsidR="00DA50DA" w:rsidRPr="00856064" w:rsidRDefault="00DA50DA" w:rsidP="008560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ADED67E" w14:textId="77777777" w:rsidR="00DA50DA" w:rsidRDefault="00DA50DA" w:rsidP="00DA50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156"/>
        <w:gridCol w:w="9558"/>
      </w:tblGrid>
      <w:tr w:rsidR="00DA50DA" w:rsidRPr="00482657" w14:paraId="2839E6CB" w14:textId="77777777" w:rsidTr="00DA50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7A00E" w14:textId="77777777" w:rsidR="00DA50DA" w:rsidRDefault="00DA50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5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3EB5D" w14:textId="77777777" w:rsidR="00DA50DA" w:rsidRDefault="00DA50D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2509240F" w14:textId="0EE9575F" w:rsidR="00DA50DA" w:rsidRDefault="00DA50D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6720CF" w:rsidRPr="006720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6AB912B0" w14:textId="0474F9EA" w:rsidR="00DA50DA" w:rsidRDefault="006720CF" w:rsidP="006720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Ханмагомедо</w:t>
            </w:r>
            <w:r w:rsidR="00DA5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П.Д._________</w:t>
            </w:r>
          </w:p>
          <w:p w14:paraId="590ECF77" w14:textId="7DDA32AC" w:rsidR="00DA50DA" w:rsidRPr="004C0CFB" w:rsidRDefault="00DA50D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</w:t>
            </w: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т</w:t>
            </w:r>
            <w:r w:rsidR="00D84268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01</w:t>
            </w: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.0</w:t>
            </w:r>
            <w:r w:rsidR="00D84268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.202</w:t>
            </w:r>
            <w:r w:rsidR="00D84268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№</w:t>
            </w:r>
            <w:r w:rsidR="00D842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</w:tr>
    </w:tbl>
    <w:p w14:paraId="5057B610" w14:textId="77777777" w:rsidR="00524F6D" w:rsidRPr="00B50F4F" w:rsidRDefault="00524F6D" w:rsidP="002669F8">
      <w:pPr>
        <w:rPr>
          <w:rFonts w:hAnsi="Times New Roman" w:cs="Times New Roman"/>
          <w:color w:val="000000"/>
          <w:sz w:val="44"/>
          <w:szCs w:val="44"/>
          <w:lang w:val="ru-RU"/>
        </w:rPr>
      </w:pPr>
    </w:p>
    <w:p w14:paraId="4FF0661E" w14:textId="7A7D81B5" w:rsidR="00524F6D" w:rsidRPr="00B50F4F" w:rsidRDefault="00E71C3A">
      <w:pPr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B50F4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ЧЕК-ЛИСТ</w:t>
      </w:r>
      <w:r w:rsidRPr="00B50F4F">
        <w:rPr>
          <w:sz w:val="44"/>
          <w:szCs w:val="44"/>
          <w:lang w:val="ru-RU"/>
        </w:rPr>
        <w:br/>
      </w:r>
      <w:r w:rsidRPr="00B50F4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проверки знаний работников </w:t>
      </w:r>
      <w:r w:rsidR="00B50F4F" w:rsidRPr="00B50F4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МКОУ </w:t>
      </w:r>
      <w:r w:rsidR="006720C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«</w:t>
      </w:r>
      <w:r w:rsidR="006720CF" w:rsidRPr="006720C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Новобирюзякская СОШ</w:t>
      </w:r>
      <w:r w:rsidR="00B50F4F" w:rsidRPr="00B50F4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»</w:t>
      </w:r>
      <w:r w:rsidR="00DA50DA">
        <w:rPr>
          <w:sz w:val="44"/>
          <w:szCs w:val="44"/>
          <w:lang w:val="ru-RU"/>
        </w:rPr>
        <w:t xml:space="preserve"> </w:t>
      </w:r>
      <w:r w:rsidRPr="00B50F4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по итогам инструктажа по действиям в ЧС</w:t>
      </w:r>
    </w:p>
    <w:p w14:paraId="548A72BA" w14:textId="77777777" w:rsidR="00524F6D" w:rsidRPr="002669F8" w:rsidRDefault="00524F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601DA3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285DEEC7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369E05BC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674ED509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564FAF02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49F9B96A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0C4B019C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348978F1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18F18308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043C7658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1E94B66F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4A277719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6710CB74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0A5A0506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3A7F6F87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45E6584C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30D635AD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24D5EE10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3E1AA8D7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1FCC0F75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7279BCB0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4348AD30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5628F103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7BB2F37A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1B338509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22836B89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26C12244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5A4C46B8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3B41EDA4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6B467C86" w14:textId="77777777" w:rsidR="00B50F4F" w:rsidRDefault="00B50F4F" w:rsidP="00B50F4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0A24199E" w14:textId="2DB9653C" w:rsidR="00524F6D" w:rsidRPr="00B50F4F" w:rsidRDefault="00E71C3A" w:rsidP="00B50F4F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B50F4F">
        <w:rPr>
          <w:rFonts w:hAnsi="Times New Roman" w:cs="Times New Roman"/>
          <w:b/>
          <w:bCs/>
          <w:color w:val="000000"/>
          <w:lang w:val="ru-RU"/>
        </w:rPr>
        <w:t>Основание проведения инструктажа:</w:t>
      </w:r>
      <w:r w:rsidRPr="00B50F4F">
        <w:rPr>
          <w:rFonts w:hAnsi="Times New Roman" w:cs="Times New Roman"/>
          <w:color w:val="000000"/>
        </w:rPr>
        <w:t> </w:t>
      </w:r>
      <w:r w:rsidRPr="00B50F4F">
        <w:rPr>
          <w:rFonts w:hAnsi="Times New Roman" w:cs="Times New Roman"/>
          <w:color w:val="000000"/>
          <w:lang w:val="ru-RU"/>
        </w:rPr>
        <w:t xml:space="preserve">приказ директора </w:t>
      </w:r>
      <w:r w:rsidR="00B50F4F" w:rsidRPr="00B50F4F">
        <w:rPr>
          <w:rFonts w:hAnsi="Times New Roman" w:cs="Times New Roman"/>
          <w:color w:val="000000"/>
          <w:lang w:val="ru-RU"/>
        </w:rPr>
        <w:t>МКОУ «</w:t>
      </w:r>
      <w:r w:rsidR="006720CF" w:rsidRPr="006720CF">
        <w:rPr>
          <w:rFonts w:hAnsi="Times New Roman" w:cs="Times New Roman"/>
          <w:color w:val="000000"/>
          <w:lang w:val="ru-RU"/>
        </w:rPr>
        <w:t>Новобирюзякская СОШ</w:t>
      </w:r>
      <w:r w:rsidR="00B50F4F" w:rsidRPr="00B50F4F">
        <w:rPr>
          <w:rFonts w:hAnsi="Times New Roman" w:cs="Times New Roman"/>
          <w:color w:val="000000"/>
          <w:lang w:val="ru-RU"/>
        </w:rPr>
        <w:t>»</w:t>
      </w:r>
      <w:r w:rsidRPr="00B50F4F">
        <w:rPr>
          <w:rFonts w:hAnsi="Times New Roman" w:cs="Times New Roman"/>
          <w:color w:val="000000"/>
          <w:lang w:val="ru-RU"/>
        </w:rPr>
        <w:t xml:space="preserve"> </w:t>
      </w:r>
      <w:r w:rsidR="00DA50DA" w:rsidRPr="00DA50D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A50DA" w:rsidRPr="00DA50DA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т </w:t>
      </w:r>
      <w:r w:rsidR="00D84268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01</w:t>
      </w:r>
      <w:r w:rsidR="00DA50DA" w:rsidRPr="00DA50DA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.0</w:t>
      </w:r>
      <w:r w:rsidR="00D84268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9</w:t>
      </w:r>
      <w:r w:rsidR="00DA50DA" w:rsidRPr="00DA50DA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.202</w:t>
      </w:r>
      <w:r w:rsidR="00D84268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3 </w:t>
      </w:r>
      <w:r w:rsidR="00DA50DA" w:rsidRPr="00DA50DA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№</w:t>
      </w:r>
      <w:r w:rsidR="00DA50DA" w:rsidRPr="00996E05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="00D84268">
        <w:rPr>
          <w:rFonts w:hAnsi="Times New Roman" w:cs="Times New Roman"/>
          <w:color w:val="000000"/>
          <w:sz w:val="24"/>
          <w:szCs w:val="24"/>
          <w:lang w:val="ru-RU"/>
        </w:rPr>
        <w:t>151</w:t>
      </w:r>
      <w:r w:rsidR="00DA50DA" w:rsidRPr="00B50F4F">
        <w:rPr>
          <w:rFonts w:hAnsi="Times New Roman" w:cs="Times New Roman"/>
          <w:color w:val="000000"/>
          <w:lang w:val="ru-RU"/>
        </w:rPr>
        <w:t xml:space="preserve"> </w:t>
      </w:r>
      <w:r w:rsidRPr="00B50F4F">
        <w:rPr>
          <w:rFonts w:hAnsi="Times New Roman" w:cs="Times New Roman"/>
          <w:color w:val="000000"/>
          <w:lang w:val="ru-RU"/>
        </w:rPr>
        <w:t>«О проведении инструктажей с работниками</w:t>
      </w:r>
      <w:r w:rsidRPr="00B50F4F">
        <w:rPr>
          <w:rFonts w:hAnsi="Times New Roman" w:cs="Times New Roman"/>
          <w:color w:val="000000"/>
        </w:rPr>
        <w:t> </w:t>
      </w:r>
      <w:r w:rsidR="00B50F4F" w:rsidRPr="00B50F4F">
        <w:rPr>
          <w:rFonts w:hAnsi="Times New Roman" w:cs="Times New Roman"/>
          <w:color w:val="000000"/>
          <w:lang w:val="ru-RU"/>
        </w:rPr>
        <w:t xml:space="preserve">МКОУ </w:t>
      </w:r>
      <w:r w:rsidR="00DA50DA">
        <w:rPr>
          <w:rFonts w:hAnsi="Times New Roman" w:cs="Times New Roman"/>
          <w:color w:val="000000"/>
          <w:lang w:val="ru-RU"/>
        </w:rPr>
        <w:t>«</w:t>
      </w:r>
      <w:r w:rsidR="006720CF" w:rsidRPr="006720CF">
        <w:rPr>
          <w:rFonts w:hAnsi="Times New Roman" w:cs="Times New Roman"/>
          <w:color w:val="000000"/>
          <w:lang w:val="ru-RU"/>
        </w:rPr>
        <w:t>Новобирюзякская СОШ</w:t>
      </w:r>
      <w:r w:rsidRPr="00B50F4F">
        <w:rPr>
          <w:rFonts w:hAnsi="Times New Roman" w:cs="Times New Roman"/>
          <w:color w:val="000000"/>
          <w:lang w:val="ru-RU"/>
        </w:rPr>
        <w:t>»,</w:t>
      </w:r>
      <w:r w:rsidRPr="00B50F4F">
        <w:rPr>
          <w:rFonts w:hAnsi="Times New Roman" w:cs="Times New Roman"/>
          <w:color w:val="000000"/>
        </w:rPr>
        <w:t> </w:t>
      </w:r>
      <w:r w:rsidRPr="00B50F4F">
        <w:rPr>
          <w:rFonts w:hAnsi="Times New Roman" w:cs="Times New Roman"/>
          <w:color w:val="000000"/>
          <w:lang w:val="ru-RU"/>
        </w:rPr>
        <w:t>постановление Правительства РФ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14:paraId="25F77C78" w14:textId="32300FFE" w:rsidR="00524F6D" w:rsidRPr="00B50F4F" w:rsidRDefault="00E71C3A" w:rsidP="00B50F4F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B50F4F">
        <w:rPr>
          <w:rFonts w:hAnsi="Times New Roman" w:cs="Times New Roman"/>
          <w:b/>
          <w:bCs/>
          <w:color w:val="000000"/>
          <w:lang w:val="ru-RU"/>
        </w:rPr>
        <w:t>Дата и время инструктажа и проверки знаний:</w:t>
      </w:r>
      <w:r w:rsidRPr="00B50F4F">
        <w:rPr>
          <w:rFonts w:hAnsi="Times New Roman" w:cs="Times New Roman"/>
          <w:color w:val="000000"/>
        </w:rPr>
        <w:t> </w:t>
      </w:r>
      <w:r w:rsidRPr="00B50F4F">
        <w:rPr>
          <w:rFonts w:hAnsi="Times New Roman" w:cs="Times New Roman"/>
          <w:color w:val="000000"/>
          <w:lang w:val="ru-RU"/>
        </w:rPr>
        <w:t>09.09.202</w:t>
      </w:r>
      <w:r w:rsidR="006720CF">
        <w:rPr>
          <w:rFonts w:hAnsi="Times New Roman" w:cs="Times New Roman"/>
          <w:color w:val="000000"/>
          <w:lang w:val="ru-RU"/>
        </w:rPr>
        <w:t>3</w:t>
      </w:r>
      <w:r w:rsidRPr="00B50F4F">
        <w:rPr>
          <w:rFonts w:hAnsi="Times New Roman" w:cs="Times New Roman"/>
          <w:color w:val="000000"/>
          <w:lang w:val="ru-RU"/>
        </w:rPr>
        <w:t xml:space="preserve">, </w:t>
      </w:r>
      <w:r w:rsidR="00DA50DA">
        <w:rPr>
          <w:rFonts w:hAnsi="Times New Roman" w:cs="Times New Roman"/>
          <w:color w:val="000000"/>
          <w:lang w:val="ru-RU"/>
        </w:rPr>
        <w:t>14.15</w:t>
      </w:r>
      <w:r w:rsidRPr="00B50F4F">
        <w:rPr>
          <w:rFonts w:hAnsi="Times New Roman" w:cs="Times New Roman"/>
          <w:color w:val="000000"/>
          <w:lang w:val="ru-RU"/>
        </w:rPr>
        <w:t>.</w:t>
      </w:r>
    </w:p>
    <w:p w14:paraId="226ED8AB" w14:textId="27BE225C" w:rsidR="00524F6D" w:rsidRPr="00B50F4F" w:rsidRDefault="00E71C3A" w:rsidP="00B50F4F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B50F4F">
        <w:rPr>
          <w:rFonts w:hAnsi="Times New Roman" w:cs="Times New Roman"/>
          <w:b/>
          <w:bCs/>
          <w:color w:val="000000"/>
          <w:lang w:val="ru-RU"/>
        </w:rPr>
        <w:t>Рабочее место и работник:</w:t>
      </w:r>
      <w:r w:rsidRPr="00B50F4F">
        <w:rPr>
          <w:rFonts w:hAnsi="Times New Roman" w:cs="Times New Roman"/>
          <w:color w:val="000000"/>
        </w:rPr>
        <w:t> </w:t>
      </w:r>
      <w:r w:rsidRPr="00B50F4F">
        <w:rPr>
          <w:rFonts w:hAnsi="Times New Roman" w:cs="Times New Roman"/>
          <w:color w:val="000000"/>
          <w:lang w:val="ru-RU"/>
        </w:rPr>
        <w:t xml:space="preserve">повар </w:t>
      </w:r>
      <w:r w:rsidR="00CD5B91">
        <w:rPr>
          <w:rFonts w:hAnsi="Times New Roman" w:cs="Times New Roman"/>
          <w:color w:val="000000"/>
          <w:lang w:val="ru-RU"/>
        </w:rPr>
        <w:t>Амачиева Р.Н.</w:t>
      </w:r>
    </w:p>
    <w:p w14:paraId="117AE021" w14:textId="77777777" w:rsidR="00524F6D" w:rsidRPr="00B50F4F" w:rsidRDefault="00E71C3A" w:rsidP="00B50F4F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B50F4F">
        <w:rPr>
          <w:rFonts w:hAnsi="Times New Roman" w:cs="Times New Roman"/>
          <w:b/>
          <w:bCs/>
          <w:color w:val="000000"/>
          <w:lang w:val="ru-RU"/>
        </w:rPr>
        <w:t>Способ проверки знаний:</w:t>
      </w:r>
      <w:r w:rsidRPr="00B50F4F">
        <w:rPr>
          <w:rFonts w:hAnsi="Times New Roman" w:cs="Times New Roman"/>
          <w:color w:val="000000"/>
        </w:rPr>
        <w:t> </w:t>
      </w:r>
      <w:r w:rsidRPr="00B50F4F">
        <w:rPr>
          <w:rFonts w:hAnsi="Times New Roman" w:cs="Times New Roman"/>
          <w:color w:val="000000"/>
          <w:lang w:val="ru-RU"/>
        </w:rPr>
        <w:t>устный опрос и практическая тренировка.</w:t>
      </w:r>
    </w:p>
    <w:p w14:paraId="31F51AD2" w14:textId="77777777" w:rsidR="00524F6D" w:rsidRPr="00B50F4F" w:rsidRDefault="00E71C3A" w:rsidP="00B50F4F">
      <w:pPr>
        <w:spacing w:before="0" w:beforeAutospacing="0" w:after="0" w:afterAutospacing="0"/>
        <w:rPr>
          <w:rFonts w:hAnsi="Times New Roman" w:cs="Times New Roman"/>
          <w:color w:val="000000"/>
        </w:rPr>
      </w:pPr>
      <w:r w:rsidRPr="00B50F4F">
        <w:rPr>
          <w:rFonts w:hAnsi="Times New Roman" w:cs="Times New Roman"/>
          <w:b/>
          <w:bCs/>
          <w:color w:val="000000"/>
        </w:rPr>
        <w:t>Результаты контроля</w:t>
      </w:r>
    </w:p>
    <w:tbl>
      <w:tblPr>
        <w:tblW w:w="101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5386"/>
        <w:gridCol w:w="2062"/>
        <w:gridCol w:w="631"/>
      </w:tblGrid>
      <w:tr w:rsidR="00524F6D" w:rsidRPr="00B50F4F" w14:paraId="14EFE483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2B30C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B9526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b/>
                <w:bCs/>
                <w:color w:val="000000"/>
              </w:rPr>
              <w:t>Работник знает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598B6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b/>
                <w:bCs/>
                <w:color w:val="000000"/>
              </w:rPr>
              <w:t>Да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06A03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b/>
                <w:bCs/>
                <w:color w:val="000000"/>
              </w:rPr>
              <w:t>Нет</w:t>
            </w:r>
          </w:p>
        </w:tc>
      </w:tr>
      <w:tr w:rsidR="00524F6D" w:rsidRPr="00B50F4F" w14:paraId="68C56BC3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2CF6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BC1F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>Действия,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0DA88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C9B7A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3FA16C97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40CE0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EE2F1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>Потенциальные источники опасностей, которые могут привести к ЧС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4EAE0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37D79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03FF4423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FAA55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651AC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>Расположение эвакуационных путей и выходов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28AD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D2B9F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42824F05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5B03A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6A624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>Способы защиты работников от опасностей, возникающих при ЧС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0A3B2" w14:textId="3CE3F794" w:rsidR="00524F6D" w:rsidRPr="00B50F4F" w:rsidRDefault="00482657" w:rsidP="00B50F4F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+</w:t>
            </w:r>
            <w:bookmarkStart w:id="0" w:name="_GoBack"/>
            <w:bookmarkEnd w:id="0"/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4BDCD" w14:textId="5205A050" w:rsidR="00524F6D" w:rsidRPr="00B50F4F" w:rsidRDefault="00524F6D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222C0934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E3BE0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BB7AC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>Ответственность, к которой могут привлечь за нарушения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21D46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9CD76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37529837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9C17F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0E20F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 xml:space="preserve">Вид огнетушителя, который расположен рядом с рабочим местом. </w:t>
            </w:r>
            <w:r w:rsidRPr="00B50F4F">
              <w:rPr>
                <w:rFonts w:hAnsi="Times New Roman" w:cs="Times New Roman"/>
                <w:color w:val="000000"/>
              </w:rPr>
              <w:t>Порядок использования огнетушителей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D006A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5A75E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5CD591B0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525D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2B890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>Правила действий при угрозе и возникновении опасностей, возникающих при ЧС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F530B" w14:textId="1A440FAF" w:rsidR="00524F6D" w:rsidRPr="00B50F4F" w:rsidRDefault="00482657" w:rsidP="00B50F4F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18199" w14:textId="401A74F5" w:rsidR="00524F6D" w:rsidRPr="00B50F4F" w:rsidRDefault="00524F6D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2D6F2675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2F53E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6F902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Номера телефонов аварийных служб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B7F04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4AC9F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0FB79682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3100D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9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B8962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>Места расположения индивидуальных средств защиты органов дыхания и кожи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23318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EE5ED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5EBBEEBE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5B1CD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2BE46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b/>
                <w:bCs/>
                <w:color w:val="000000"/>
              </w:rPr>
              <w:t>Работник умеет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A2AC4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788E7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715CD8E4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2CD48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A3054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>Использовать средства индивидуальной и коллективной защиты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CD2F2" w14:textId="77777777" w:rsidR="00524F6D" w:rsidRPr="00B50F4F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54BE1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39B110D7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9A116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57F04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Действовать по сигналам оповещения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694DE" w14:textId="77777777" w:rsidR="00524F6D" w:rsidRPr="00B50F4F" w:rsidRDefault="00E71C3A" w:rsidP="00B50F4F">
            <w:pPr>
              <w:spacing w:before="0" w:beforeAutospacing="0" w:after="0" w:afterAutospacing="0"/>
              <w:jc w:val="center"/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9EF61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3131D105" w14:textId="77777777" w:rsidTr="00E71C3A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FCF36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D32EB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Действовать при объявлении эвакуации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73538" w14:textId="77777777" w:rsidR="00524F6D" w:rsidRPr="00B50F4F" w:rsidRDefault="00E71C3A" w:rsidP="00B50F4F">
            <w:pPr>
              <w:spacing w:before="0" w:beforeAutospacing="0" w:after="0" w:afterAutospacing="0"/>
              <w:jc w:val="center"/>
            </w:pPr>
            <w:r w:rsidRPr="00B50F4F">
              <w:rPr>
                <w:rFonts w:hAnsi="Times New Roman" w:cs="Times New Roman"/>
                <w:color w:val="000000"/>
              </w:rPr>
              <w:t>+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162A2" w14:textId="77777777" w:rsidR="00524F6D" w:rsidRPr="00B50F4F" w:rsidRDefault="00524F6D" w:rsidP="00B50F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524F6D" w:rsidRPr="00B50F4F" w14:paraId="49E5A42A" w14:textId="77777777" w:rsidTr="00E71C3A">
        <w:trPr>
          <w:gridAfter w:val="1"/>
          <w:wAfter w:w="631" w:type="dxa"/>
        </w:trPr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C836F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50F4F">
              <w:rPr>
                <w:rFonts w:hAnsi="Times New Roman" w:cs="Times New Roman"/>
                <w:color w:val="000000"/>
              </w:rPr>
              <w:t>Инструктируемый – повар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B1244" w14:textId="77777777" w:rsidR="00524F6D" w:rsidRPr="00B50F4F" w:rsidRDefault="00524F6D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8857C" w14:textId="2A7510A9" w:rsidR="00524F6D" w:rsidRPr="00B50F4F" w:rsidRDefault="00CD5B91" w:rsidP="00E71C3A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Амачиева Р.Н.</w:t>
            </w:r>
          </w:p>
        </w:tc>
      </w:tr>
      <w:tr w:rsidR="00524F6D" w:rsidRPr="00B50F4F" w14:paraId="0683057F" w14:textId="77777777" w:rsidTr="00E71C3A">
        <w:trPr>
          <w:gridAfter w:val="1"/>
          <w:wAfter w:w="631" w:type="dxa"/>
        </w:trPr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7A8FE" w14:textId="77777777" w:rsidR="00524F6D" w:rsidRPr="00B50F4F" w:rsidRDefault="00E71C3A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  <w:lang w:val="ru-RU"/>
              </w:rPr>
              <w:t>Инструктирующий – ответственный за гражданскую оборону</w:t>
            </w:r>
          </w:p>
        </w:tc>
        <w:tc>
          <w:tcPr>
            <w:tcW w:w="5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AC18F" w14:textId="77777777" w:rsidR="00524F6D" w:rsidRPr="00DA50DA" w:rsidRDefault="00E71C3A" w:rsidP="00B50F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B50F4F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2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06802" w14:textId="510C93B0" w:rsidR="00524F6D" w:rsidRPr="00B50F4F" w:rsidRDefault="006720CF" w:rsidP="00B50F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Курбанов А.М</w:t>
            </w:r>
            <w:r w:rsidR="00DA50DA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</w:tbl>
    <w:p w14:paraId="6B769AC6" w14:textId="77777777" w:rsidR="00524F6D" w:rsidRDefault="00524F6D">
      <w:pPr>
        <w:rPr>
          <w:rFonts w:hAnsi="Times New Roman" w:cs="Times New Roman"/>
          <w:color w:val="000000"/>
          <w:sz w:val="24"/>
          <w:szCs w:val="24"/>
        </w:rPr>
      </w:pPr>
    </w:p>
    <w:p w14:paraId="401C7C44" w14:textId="77777777" w:rsidR="00524F6D" w:rsidRPr="002669F8" w:rsidRDefault="00E71C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69F8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1. Если работник знает ответ на заданный вопрос или умеет действовать в предложенных обстоятельствах, отметьте в таблице «Да», если не знает или не умеет – «Нет».</w:t>
      </w:r>
    </w:p>
    <w:p w14:paraId="1FD80A8E" w14:textId="57BBC844" w:rsidR="00524F6D" w:rsidRDefault="00524F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5E1FDD" w14:textId="05222360" w:rsidR="004C0CFB" w:rsidRDefault="004C0CFB" w:rsidP="004C0CFB">
      <w:pPr>
        <w:tabs>
          <w:tab w:val="left" w:pos="904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 w:rsidRPr="004C0CFB">
        <w:rPr>
          <w:rFonts w:hAnsi="Times New Roman" w:cs="Times New Roman"/>
          <w:b/>
          <w:bCs/>
          <w:sz w:val="24"/>
          <w:szCs w:val="24"/>
          <w:lang w:val="ru-RU"/>
        </w:rPr>
        <w:t>С приказом ознакомлен</w:t>
      </w:r>
      <w:r>
        <w:rPr>
          <w:rFonts w:hAnsi="Times New Roman" w:cs="Times New Roman"/>
          <w:sz w:val="24"/>
          <w:szCs w:val="24"/>
          <w:lang w:val="ru-RU"/>
        </w:rPr>
        <w:t xml:space="preserve">:                                                                                                                                                </w:t>
      </w:r>
    </w:p>
    <w:p w14:paraId="2D252348" w14:textId="77777777" w:rsidR="004C0CFB" w:rsidRPr="004C0CFB" w:rsidRDefault="004C0CFB" w:rsidP="004C0CFB">
      <w:pPr>
        <w:tabs>
          <w:tab w:val="left" w:pos="-720"/>
          <w:tab w:val="left" w:pos="-180"/>
          <w:tab w:val="num" w:pos="360"/>
        </w:tabs>
        <w:spacing w:before="0" w:beforeAutospacing="0" w:after="0" w:afterAutospacing="0"/>
        <w:ind w:right="-1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116"/>
        <w:gridCol w:w="1106"/>
      </w:tblGrid>
      <w:tr w:rsidR="004C0CFB" w:rsidRPr="004C0CFB" w14:paraId="6F3D4FB4" w14:textId="77777777" w:rsidTr="004C0CFB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756F4" w14:textId="77777777" w:rsidR="004C0CFB" w:rsidRPr="004C0CFB" w:rsidRDefault="004C0CFB" w:rsidP="004C0CFB">
            <w:pPr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C0CF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5F814A" w14:textId="77777777" w:rsidR="004C0CFB" w:rsidRPr="004C0CFB" w:rsidRDefault="004C0CFB" w:rsidP="004C0CFB">
            <w:pPr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C0CF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ФИО работников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EFEBFE" w14:textId="77777777" w:rsidR="004C0CFB" w:rsidRPr="004C0CFB" w:rsidRDefault="004C0CFB" w:rsidP="004C0CFB">
            <w:pPr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C0CF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</w:tr>
      <w:tr w:rsidR="004C0CFB" w:rsidRPr="004C0CFB" w14:paraId="27BE86C7" w14:textId="77777777" w:rsidTr="004C0CFB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7A3D4" w14:textId="77777777" w:rsidR="004C0CFB" w:rsidRPr="004C0CFB" w:rsidRDefault="004C0CFB" w:rsidP="004C0CFB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0C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C4C42B" w14:textId="22BF433C" w:rsidR="004C0CFB" w:rsidRPr="004C0CFB" w:rsidRDefault="004C0CFB" w:rsidP="004C0CF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Амачиева Р.Н.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6A2C1" w14:textId="77777777" w:rsidR="004C0CFB" w:rsidRPr="004C0CFB" w:rsidRDefault="004C0CFB" w:rsidP="004C0CF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C0CFB" w:rsidRPr="004C0CFB" w14:paraId="6AB564EB" w14:textId="77777777" w:rsidTr="004C0CFB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50C4" w14:textId="77777777" w:rsidR="004C0CFB" w:rsidRPr="004C0CFB" w:rsidRDefault="004C0CFB" w:rsidP="004C0CFB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0C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384C31" w14:textId="245431EE" w:rsidR="004C0CFB" w:rsidRPr="004C0CFB" w:rsidRDefault="004C0CFB" w:rsidP="004C0CF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C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Курбанов А.М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FB73C" w14:textId="77777777" w:rsidR="004C0CFB" w:rsidRPr="004C0CFB" w:rsidRDefault="004C0CFB" w:rsidP="004C0CF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BED6968" w14:textId="77777777" w:rsidR="004C0CFB" w:rsidRPr="004C0CFB" w:rsidRDefault="004C0CFB" w:rsidP="004C0CFB">
      <w:pPr>
        <w:rPr>
          <w:rFonts w:ascii="Calibri" w:eastAsia="Calibri" w:hAnsi="Calibri" w:cs="Times New Roman"/>
          <w:lang w:val="ru-RU"/>
        </w:rPr>
      </w:pPr>
    </w:p>
    <w:p w14:paraId="2DF94551" w14:textId="77777777" w:rsidR="004C0CFB" w:rsidRPr="004C0CFB" w:rsidRDefault="004C0CFB" w:rsidP="004C0CFB">
      <w:pPr>
        <w:tabs>
          <w:tab w:val="left" w:pos="904"/>
        </w:tabs>
        <w:rPr>
          <w:rFonts w:hAnsi="Times New Roman" w:cs="Times New Roman"/>
          <w:sz w:val="24"/>
          <w:szCs w:val="24"/>
          <w:lang w:val="ru-RU"/>
        </w:rPr>
      </w:pPr>
    </w:p>
    <w:sectPr w:rsidR="004C0CFB" w:rsidRPr="004C0CFB" w:rsidSect="00DA50D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669F8"/>
    <w:rsid w:val="002D33B1"/>
    <w:rsid w:val="002D3591"/>
    <w:rsid w:val="003514A0"/>
    <w:rsid w:val="00482657"/>
    <w:rsid w:val="004C0CFB"/>
    <w:rsid w:val="004F7E17"/>
    <w:rsid w:val="00524F6D"/>
    <w:rsid w:val="005A05CE"/>
    <w:rsid w:val="00653AF6"/>
    <w:rsid w:val="006720CF"/>
    <w:rsid w:val="00856064"/>
    <w:rsid w:val="00B50F4F"/>
    <w:rsid w:val="00B73A5A"/>
    <w:rsid w:val="00CD5B91"/>
    <w:rsid w:val="00D84268"/>
    <w:rsid w:val="00DA50DA"/>
    <w:rsid w:val="00E438A1"/>
    <w:rsid w:val="00E71C3A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0824"/>
  <w15:docId w15:val="{FFFC72A3-8997-4303-AFAD-DBE0BEF3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4"/>
    <w:uiPriority w:val="1"/>
    <w:qFormat/>
    <w:rsid w:val="002669F8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1"/>
    <w:locked/>
    <w:rsid w:val="002669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DA5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16</cp:revision>
  <dcterms:created xsi:type="dcterms:W3CDTF">2011-11-02T04:15:00Z</dcterms:created>
  <dcterms:modified xsi:type="dcterms:W3CDTF">2023-10-10T14:41:00Z</dcterms:modified>
</cp:coreProperties>
</file>