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84EAC" w14:textId="77777777" w:rsidR="00986D81" w:rsidRDefault="00986D81" w:rsidP="00986D81">
      <w:pPr>
        <w:rPr>
          <w:b/>
          <w:bCs/>
          <w:color w:val="000000"/>
        </w:rPr>
      </w:pPr>
    </w:p>
    <w:p w14:paraId="53005D7F" w14:textId="77777777" w:rsidR="00986D81" w:rsidRDefault="00986D81" w:rsidP="00986D81">
      <w:pPr>
        <w:rPr>
          <w:b/>
          <w:bCs/>
          <w:color w:val="000000"/>
        </w:rPr>
      </w:pPr>
    </w:p>
    <w:p w14:paraId="046F86E0" w14:textId="77777777" w:rsidR="00986D81" w:rsidRDefault="00986D81" w:rsidP="00986D81">
      <w:pPr>
        <w:rPr>
          <w:b/>
          <w:bCs/>
          <w:color w:val="000000"/>
        </w:rPr>
      </w:pPr>
    </w:p>
    <w:p w14:paraId="2475A82A" w14:textId="77777777" w:rsidR="00986D81" w:rsidRDefault="00986D81" w:rsidP="00986D81">
      <w:pPr>
        <w:rPr>
          <w:b/>
          <w:bCs/>
          <w:color w:val="000000"/>
        </w:rPr>
      </w:pPr>
    </w:p>
    <w:p w14:paraId="7178C404" w14:textId="676C796C" w:rsidR="00986D81" w:rsidRDefault="00A75868" w:rsidP="00986D81">
      <w:pPr>
        <w:rPr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40956A08" wp14:editId="12B2B61E">
            <wp:extent cx="6290310" cy="9341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934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EE07D0" w14:textId="77777777" w:rsidR="00986D81" w:rsidRDefault="00986D81" w:rsidP="00986D81">
      <w:pPr>
        <w:rPr>
          <w:b/>
          <w:bCs/>
          <w:color w:val="000000"/>
        </w:rPr>
      </w:pPr>
    </w:p>
    <w:p w14:paraId="12B810C8" w14:textId="77777777" w:rsidR="00986D81" w:rsidRDefault="00986D81" w:rsidP="00986D81">
      <w:pPr>
        <w:rPr>
          <w:b/>
          <w:bCs/>
          <w:color w:val="000000"/>
        </w:rPr>
      </w:pPr>
    </w:p>
    <w:p w14:paraId="57AAFC49" w14:textId="77777777" w:rsidR="00986D81" w:rsidRDefault="00986D81" w:rsidP="00986D81">
      <w:pPr>
        <w:rPr>
          <w:b/>
          <w:bCs/>
          <w:color w:val="000000"/>
        </w:rPr>
      </w:pPr>
    </w:p>
    <w:p w14:paraId="12188CA1" w14:textId="1C58C94C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1. Общие положения</w:t>
      </w:r>
    </w:p>
    <w:p w14:paraId="52D7A8C5" w14:textId="03CAA889" w:rsidR="00986D81" w:rsidRDefault="00986D81" w:rsidP="00986D81">
      <w:pPr>
        <w:rPr>
          <w:color w:val="000000"/>
        </w:rPr>
      </w:pPr>
      <w:r>
        <w:rPr>
          <w:color w:val="000000"/>
        </w:rPr>
        <w:t xml:space="preserve">Самоуправление </w:t>
      </w:r>
      <w:proofErr w:type="gramStart"/>
      <w:r>
        <w:rPr>
          <w:color w:val="000000"/>
        </w:rPr>
        <w:t>в способствует</w:t>
      </w:r>
      <w:proofErr w:type="gramEnd"/>
      <w:r>
        <w:rPr>
          <w:color w:val="000000"/>
        </w:rPr>
        <w:t xml:space="preserve"> формированию в </w:t>
      </w:r>
      <w:bookmarkStart w:id="1" w:name="_Hlk150262819"/>
      <w:r>
        <w:rPr>
          <w:color w:val="000000"/>
        </w:rPr>
        <w:t>МКОУ «</w:t>
      </w:r>
      <w:proofErr w:type="spellStart"/>
      <w:r>
        <w:rPr>
          <w:color w:val="000000"/>
        </w:rPr>
        <w:t>Новобирюзякская</w:t>
      </w:r>
      <w:proofErr w:type="spellEnd"/>
      <w:r>
        <w:rPr>
          <w:color w:val="000000"/>
        </w:rPr>
        <w:t xml:space="preserve"> СОШ» </w:t>
      </w:r>
      <w:bookmarkEnd w:id="1"/>
      <w:r>
        <w:rPr>
          <w:color w:val="000000"/>
        </w:rPr>
        <w:t>демократических отношений между педагогами и обучающимися, защите прав обучающихся, приобретению обучающимися знаний, умений и опыта организационной и управленческой деятельности, воспитывает лидерские качества, навыки общения, взаимодействия друг с другом.</w:t>
      </w:r>
    </w:p>
    <w:p w14:paraId="367274D2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Настоящее положение разработано в соответствии с:</w:t>
      </w:r>
    </w:p>
    <w:p w14:paraId="5FF85B4D" w14:textId="77777777" w:rsidR="00986D81" w:rsidRDefault="00986D81" w:rsidP="00986D8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Федеральным законом от 29.12.2012 № 273-ФЗ «Об образовании в Российской Федерации»;</w:t>
      </w:r>
    </w:p>
    <w:p w14:paraId="55D38FF5" w14:textId="77777777" w:rsidR="00986D81" w:rsidRDefault="00986D81" w:rsidP="00986D8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Конвенцией о правах ребенка;</w:t>
      </w:r>
    </w:p>
    <w:p w14:paraId="304694EE" w14:textId="77777777" w:rsidR="00986D81" w:rsidRDefault="00986D81" w:rsidP="00986D8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1ECC29A8" w14:textId="77777777" w:rsidR="00986D81" w:rsidRDefault="00986D81" w:rsidP="00986D8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14:paraId="1966D88B" w14:textId="77777777" w:rsidR="00986D81" w:rsidRDefault="00986D81" w:rsidP="00986D8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198DFD0D" w14:textId="77777777" w:rsidR="00986D81" w:rsidRDefault="00986D81" w:rsidP="00986D8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14:paraId="7731AA2B" w14:textId="77777777" w:rsidR="00986D81" w:rsidRDefault="00986D81" w:rsidP="00986D8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475A3AA4" w14:textId="77777777" w:rsidR="00986D81" w:rsidRDefault="00986D81" w:rsidP="00986D81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уставом школы.</w:t>
      </w:r>
    </w:p>
    <w:p w14:paraId="6B888BB4" w14:textId="153723F3" w:rsidR="00986D81" w:rsidRDefault="00986D81" w:rsidP="00986D81">
      <w:pPr>
        <w:rPr>
          <w:color w:val="000000"/>
        </w:rPr>
      </w:pPr>
      <w:r>
        <w:rPr>
          <w:color w:val="000000"/>
        </w:rPr>
        <w:t>Самоуправление МКОУ «</w:t>
      </w:r>
      <w:proofErr w:type="spellStart"/>
      <w:r>
        <w:rPr>
          <w:color w:val="000000"/>
        </w:rPr>
        <w:t>Новобирюзякская</w:t>
      </w:r>
      <w:proofErr w:type="spellEnd"/>
      <w:r>
        <w:rPr>
          <w:color w:val="000000"/>
        </w:rPr>
        <w:t xml:space="preserve"> СОШ» организуется в соответствии с модулем «Самоуправление» рабочих программ воспитания и календарными планами воспитательной работы на уровнях основного общего образования и среднего общего образования.</w:t>
      </w:r>
    </w:p>
    <w:p w14:paraId="70646855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Порядок формирования органов ученического самоуправления определяется данным положением.</w:t>
      </w:r>
    </w:p>
    <w:p w14:paraId="57036D1A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2. Цели и задачи ученического самоуправления</w:t>
      </w:r>
    </w:p>
    <w:p w14:paraId="397D71C3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Цель создания и деятельности системы школьного самоуправления</w:t>
      </w:r>
      <w:r>
        <w:rPr>
          <w:color w:val="000000"/>
        </w:rPr>
        <w:t>:</w:t>
      </w:r>
      <w:r>
        <w:rPr>
          <w:b/>
          <w:bCs/>
          <w:color w:val="000000"/>
        </w:rPr>
        <w:t> </w:t>
      </w:r>
      <w:r>
        <w:rPr>
          <w:color w:val="000000"/>
        </w:rPr>
        <w:t>содействие становлению правовой, демократической, самоуправляющейся школы, обеспечивающей свободное развитие личности, формирование социальных навыков, лидерских качеств, воспитание гражданственности, ответственности, уважительного отношения обучающихся к правам других людей, усиление роли обучающихся в решении вопросов школьной жизни.</w:t>
      </w:r>
    </w:p>
    <w:p w14:paraId="1C820E39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Основными задачами самоуправления являются:</w:t>
      </w:r>
    </w:p>
    <w:p w14:paraId="44686604" w14:textId="77777777" w:rsidR="00986D81" w:rsidRDefault="00986D81" w:rsidP="00986D81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координация деятельности членов ученического самоуправления при осуществлении совместных программ, проектов и инициатив;</w:t>
      </w:r>
    </w:p>
    <w:p w14:paraId="741E81F7" w14:textId="77777777" w:rsidR="00986D81" w:rsidRDefault="00986D81" w:rsidP="00986D81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защита прав и законных интересов детей и подростков, обучающихся школы;</w:t>
      </w:r>
    </w:p>
    <w:p w14:paraId="516CCAC1" w14:textId="77777777" w:rsidR="00986D81" w:rsidRDefault="00986D81" w:rsidP="00986D81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осуществление взаимодействия с администрацией школы, педагогическим составом школы в выработке решений в интересах членов самоуправления;</w:t>
      </w:r>
    </w:p>
    <w:p w14:paraId="55AB28DA" w14:textId="77777777" w:rsidR="00986D81" w:rsidRDefault="00986D81" w:rsidP="00986D81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стимулирование и поддержка общественно-ценностных инициатив обучающихся.</w:t>
      </w:r>
    </w:p>
    <w:p w14:paraId="224B0BC3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Деятельность ученического самоуправления строится на следующих основных</w:t>
      </w:r>
      <w:r>
        <w:br/>
      </w:r>
      <w:r>
        <w:rPr>
          <w:b/>
          <w:bCs/>
          <w:color w:val="000000"/>
        </w:rPr>
        <w:t>принципах:</w:t>
      </w:r>
    </w:p>
    <w:p w14:paraId="340F0624" w14:textId="77777777" w:rsidR="00986D81" w:rsidRDefault="00986D81" w:rsidP="00986D8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добровольность, равноправие всех членов самоуправления, законность и гласность;</w:t>
      </w:r>
    </w:p>
    <w:p w14:paraId="3F6B65CD" w14:textId="77777777" w:rsidR="00986D81" w:rsidRDefault="00986D81" w:rsidP="00986D8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приоритет интересов детей и подростков, приоритет общечеловеческих ценностей;</w:t>
      </w:r>
    </w:p>
    <w:p w14:paraId="162D3155" w14:textId="77777777" w:rsidR="00986D81" w:rsidRDefault="00986D81" w:rsidP="00986D8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неприятие социальной, классовой, национальной, идейной, религиозной вражды и неприязни;</w:t>
      </w:r>
    </w:p>
    <w:p w14:paraId="5ECA44C5" w14:textId="77777777" w:rsidR="00986D81" w:rsidRDefault="00986D81" w:rsidP="00986D8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уважение к интересам, достоинству и мнению каждого члена самоуправления;</w:t>
      </w:r>
    </w:p>
    <w:p w14:paraId="10BD30EE" w14:textId="77777777" w:rsidR="00986D81" w:rsidRDefault="00986D81" w:rsidP="00986D8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коллегиальность принятия решений;</w:t>
      </w:r>
    </w:p>
    <w:p w14:paraId="450ADB80" w14:textId="77777777" w:rsidR="00986D81" w:rsidRDefault="00986D81" w:rsidP="00986D8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lastRenderedPageBreak/>
        <w:t>взаимная и личная ответственность за выполнение принятых решений;</w:t>
      </w:r>
    </w:p>
    <w:p w14:paraId="4C938A73" w14:textId="77777777" w:rsidR="00986D81" w:rsidRDefault="00986D81" w:rsidP="00986D81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свобода дискуссий, гласность работы самоуправления;</w:t>
      </w:r>
    </w:p>
    <w:p w14:paraId="53334C85" w14:textId="77777777" w:rsidR="00986D81" w:rsidRDefault="00986D81" w:rsidP="00986D81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уважение мнений меньшинства и большинства.</w:t>
      </w:r>
    </w:p>
    <w:p w14:paraId="720B75FC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3. Право учащихся на осуществление ученического самоуправления</w:t>
      </w:r>
    </w:p>
    <w:p w14:paraId="3CBA456D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Обучающиеся школы имеют равные права на осуществление самоуправления как</w:t>
      </w:r>
      <w:r>
        <w:br/>
      </w:r>
      <w:r>
        <w:rPr>
          <w:color w:val="000000"/>
        </w:rPr>
        <w:t>непосредственно, так и через своих представителей.</w:t>
      </w:r>
    </w:p>
    <w:p w14:paraId="51062A42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Органы ученического самоуправления обязаны обеспечить каждому право на получение информации об их деятельности, возможность ознакомиться с документами и материалами, непосредственно затрагивающими его права и свободы.</w:t>
      </w:r>
    </w:p>
    <w:p w14:paraId="749000A3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4. Поддержка ученического самоуправления администрацией и педагогическим коллективом школы</w:t>
      </w:r>
    </w:p>
    <w:p w14:paraId="5375652D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Администрация школы создает необходимые условия для становления и развития ученического самоуправления и оказывает содействие обучающимся в осуществлении права на ученическое самоуправление.</w:t>
      </w:r>
    </w:p>
    <w:p w14:paraId="59B741D8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</w:t>
      </w:r>
    </w:p>
    <w:p w14:paraId="6665D4C8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Педагоги могут обращаться с той или иной просьбой или предложением к органам</w:t>
      </w:r>
      <w:r>
        <w:br/>
      </w:r>
      <w:r>
        <w:rPr>
          <w:color w:val="000000"/>
        </w:rPr>
        <w:t>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14:paraId="6BA0EA46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Педагоги не могут отменять решения органов ученического самоуправления, но могут обжаловать их в вышестоящих органах самоуправления (самостоятельно или через директора школы).</w:t>
      </w:r>
    </w:p>
    <w:p w14:paraId="174875AB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5. Организация работы школьного самоуправления</w:t>
      </w:r>
    </w:p>
    <w:p w14:paraId="51D6ECDF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Органы ученического самоуправления работают во взаимодействии с администрацией,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</w:t>
      </w:r>
    </w:p>
    <w:p w14:paraId="3D4A195A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Собрания и заседания органов ученического самоуправления проходят открыто. Решения органов ученического самоуправления принимаются открытым или тайным голосованием (по усмотрению обучающихся). Решения принимаются простым большинством, но мнение меньшинства должно внимательно выслушиваться и учитываться.</w:t>
      </w:r>
    </w:p>
    <w:p w14:paraId="5EBB7293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В случае несогласия с решением органа ученического самоуправления любой ученик может опротестовать это решение в вышестоящем органе самоуправления.</w:t>
      </w:r>
    </w:p>
    <w:p w14:paraId="58276C49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Работа органов ученического самоуправления осуществляется гласно, то есть коллектив должен быть своевременно информирован о предстоящих и прошедших делах.</w:t>
      </w:r>
    </w:p>
    <w:p w14:paraId="7B720229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 Органы школьного ученического самоуправления</w:t>
      </w:r>
    </w:p>
    <w:p w14:paraId="5FC9D056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6.1. Школьный ученический совет</w:t>
      </w:r>
    </w:p>
    <w:p w14:paraId="5C4A4D61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Высшим органом ученического самоуправления является школьный ученический совет. В состав школьного ученического совета входят председатели классных ученических советов.</w:t>
      </w:r>
      <w:r>
        <w:br/>
      </w:r>
      <w:r>
        <w:rPr>
          <w:color w:val="000000"/>
        </w:rPr>
        <w:t>Школьный ученический совет собирается на заседания по мере необходимости, но не реже одного раза в месяц.</w:t>
      </w:r>
    </w:p>
    <w:p w14:paraId="29876FC9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Направления деятельности школьного ученического совета:</w:t>
      </w:r>
    </w:p>
    <w:p w14:paraId="4BD83AED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принимает положение об ученическом самоуправлении;</w:t>
      </w:r>
    </w:p>
    <w:p w14:paraId="415965D2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предлагает и утверждает план работы школьного ученического совета на учебный год;</w:t>
      </w:r>
    </w:p>
    <w:p w14:paraId="1DA40D52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избирает голосованием президента школьного ученического совета;</w:t>
      </w:r>
    </w:p>
    <w:p w14:paraId="399FC913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планирует и организует свою повседневную работу;</w:t>
      </w:r>
    </w:p>
    <w:p w14:paraId="41F19FEA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формирует постоянные или временные рабочие органы (комитеты, комиссии, штабы и т. п.) по различным направлениям деятельности;</w:t>
      </w:r>
    </w:p>
    <w:p w14:paraId="6D90AED2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назначает руководителей рабочих органов (председателей, министров и т. п.);</w:t>
      </w:r>
    </w:p>
    <w:p w14:paraId="628F8DD2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дает общественные поручения, задания классам, группам или отдельным обучающимся, заслушивает отчеты о выполнении поручений;</w:t>
      </w:r>
    </w:p>
    <w:p w14:paraId="3840A1E8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организует шефство старших классов над младшими;</w:t>
      </w:r>
    </w:p>
    <w:p w14:paraId="22901B59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lastRenderedPageBreak/>
        <w:t>утверждает правила, памятки и другие документы для органов ученического самоуправления;</w:t>
      </w:r>
    </w:p>
    <w:p w14:paraId="0D75E58D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вырабатывает предложения по совершенствованию работы школы в адрес школьного руководства;</w:t>
      </w:r>
    </w:p>
    <w:p w14:paraId="7EF3F8E2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привлекает обучающихся к решению вопросов жизни школы: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учебно-воспитательного процесса;</w:t>
      </w:r>
    </w:p>
    <w:p w14:paraId="709FEBD0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выдвигает инициативы и содействует реализации инициатив обучающихся во внеучебной деятельности: изучает интересы и потребности школьников в сфере учебной и внеучебной деятельности, создает условия для их реализации, привлекает обучающихся к организации жизни школы;</w:t>
      </w:r>
    </w:p>
    <w:p w14:paraId="42267230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обучающихся, укреплению дисциплины и порядка;</w:t>
      </w:r>
    </w:p>
    <w:p w14:paraId="57F77D5E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планирует, участвует в организации и проведении школьных проектов и мероприятий по различным направлениям;</w:t>
      </w:r>
    </w:p>
    <w:p w14:paraId="4C91687F" w14:textId="77777777" w:rsidR="00986D81" w:rsidRDefault="00986D81" w:rsidP="00986D81">
      <w:pPr>
        <w:numPr>
          <w:ilvl w:val="0"/>
          <w:numId w:val="4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школьный ученический совет имеет право обращаться к администрации школы с просьбой о выделении им в помощь педагогов-консультантов из числа имеющих соответствующую квалификацию учителей.</w:t>
      </w:r>
    </w:p>
    <w:p w14:paraId="0162B8D1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Все решения школьного ученического совета принимаются большинством голосов. Решения могут быть отменены самим советом.</w:t>
      </w:r>
    </w:p>
    <w:p w14:paraId="4358D3E3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6.1.1. Президент школьного ученического совета:</w:t>
      </w:r>
    </w:p>
    <w:p w14:paraId="41C57A84" w14:textId="77777777" w:rsidR="00986D81" w:rsidRDefault="00986D81" w:rsidP="00986D81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осуществляет общее руководство школьным ученическим советом;</w:t>
      </w:r>
    </w:p>
    <w:p w14:paraId="4FF9F118" w14:textId="77777777" w:rsidR="00986D81" w:rsidRDefault="00986D81" w:rsidP="00986D81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обеспечивает планирование работы совета;</w:t>
      </w:r>
    </w:p>
    <w:p w14:paraId="42A30913" w14:textId="77777777" w:rsidR="00986D81" w:rsidRDefault="00986D81" w:rsidP="00986D81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добивается выполнения принятых советом решений;</w:t>
      </w:r>
    </w:p>
    <w:p w14:paraId="039FF233" w14:textId="77777777" w:rsidR="00986D81" w:rsidRDefault="00986D81" w:rsidP="00986D81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обеспечивает открытость и гласность в деятельности совета;</w:t>
      </w:r>
    </w:p>
    <w:p w14:paraId="2A1B4F44" w14:textId="77777777" w:rsidR="00986D81" w:rsidRDefault="00986D81" w:rsidP="00986D81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готовит заседания школьного ученического совета, созывает и ведет их;</w:t>
      </w:r>
    </w:p>
    <w:p w14:paraId="74BCBB24" w14:textId="77777777" w:rsidR="00986D81" w:rsidRDefault="00986D81" w:rsidP="00986D81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работает в тесном контакте с директором школы, его заместителями.</w:t>
      </w:r>
    </w:p>
    <w:p w14:paraId="0764534F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6.1.2. Секретарь школьного ученического совета:</w:t>
      </w:r>
    </w:p>
    <w:p w14:paraId="2EDCC1A9" w14:textId="77777777" w:rsidR="00986D81" w:rsidRDefault="00986D81" w:rsidP="00986D81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оповещает членов школьного ученического совета об очередном заседании;</w:t>
      </w:r>
    </w:p>
    <w:p w14:paraId="65FE4091" w14:textId="77777777" w:rsidR="00986D81" w:rsidRDefault="00986D81" w:rsidP="00986D81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ведет протоколы заседаний совета;</w:t>
      </w:r>
    </w:p>
    <w:p w14:paraId="65FFE226" w14:textId="77777777" w:rsidR="00986D81" w:rsidRDefault="00986D81" w:rsidP="00986D81">
      <w:pPr>
        <w:numPr>
          <w:ilvl w:val="0"/>
          <w:numId w:val="6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готовит для опубликования информацию о заседаниях школьного ученического совета.</w:t>
      </w:r>
    </w:p>
    <w:p w14:paraId="2493C617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6.1.3. Права и обязанности членов школьного ученического совета</w:t>
      </w:r>
    </w:p>
    <w:p w14:paraId="5423249D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Членами школьного ученического совета могут быть обучающиеся с 8-го по 11-й класс, признающие данное положение.</w:t>
      </w:r>
    </w:p>
    <w:p w14:paraId="63408714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 xml:space="preserve">Член школьного ученического совета имеет право: </w:t>
      </w:r>
    </w:p>
    <w:p w14:paraId="3D8B079F" w14:textId="77777777" w:rsidR="00986D81" w:rsidRDefault="00986D81" w:rsidP="00986D81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на уважение своей чести и достоинства, выражать и отстаивать личные интересы и интересы своих одноклассников, иметь от школьного ученического совета защиту и поддержку;</w:t>
      </w:r>
    </w:p>
    <w:p w14:paraId="19B0342F" w14:textId="77777777" w:rsidR="00986D81" w:rsidRDefault="00986D81" w:rsidP="00986D81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участие в принятии решений школьного ученического совета;</w:t>
      </w:r>
    </w:p>
    <w:p w14:paraId="17CEA540" w14:textId="77777777" w:rsidR="00986D81" w:rsidRDefault="00986D81" w:rsidP="00986D81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выдвижение своей кандидатуры на пост президента школьного ученического совета;</w:t>
      </w:r>
    </w:p>
    <w:p w14:paraId="6DA6483C" w14:textId="77777777" w:rsidR="00986D81" w:rsidRDefault="00986D81" w:rsidP="00986D81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представление интересов школьного ученического совета на различных уровнях (школьном, муниципальном, региональном, федеральном, международном);</w:t>
      </w:r>
    </w:p>
    <w:p w14:paraId="1F2E2AA6" w14:textId="77777777" w:rsidR="00986D81" w:rsidRDefault="00986D81" w:rsidP="00986D81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открытое и корректное выражение своего мнения, критику действий школьного ученического совета, высказывания, внесение на рассмотрение предложений о совершенствовании деятельности школьного ученического совета и улучшению жизни в школе;</w:t>
      </w:r>
    </w:p>
    <w:p w14:paraId="4926D7BA" w14:textId="77777777" w:rsidR="00986D81" w:rsidRDefault="00986D81" w:rsidP="00986D81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участие в планировании, организации, рефлексии мероприятий, проектов, событий, инициируемых школьным ученическим советом;</w:t>
      </w:r>
    </w:p>
    <w:p w14:paraId="722EE7F6" w14:textId="77777777" w:rsidR="00986D81" w:rsidRDefault="00986D81" w:rsidP="00986D81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lastRenderedPageBreak/>
        <w:t>избрание в состав школьного ученического совета повторно, но не более двух сроков подряд.</w:t>
      </w:r>
    </w:p>
    <w:p w14:paraId="0C85D011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 xml:space="preserve">Член школьного ученического совета обязан: </w:t>
      </w:r>
    </w:p>
    <w:p w14:paraId="048BCDDB" w14:textId="77777777" w:rsidR="00986D81" w:rsidRDefault="00986D81" w:rsidP="00986D81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соблюдать устав школы;</w:t>
      </w:r>
    </w:p>
    <w:p w14:paraId="02650E73" w14:textId="77777777" w:rsidR="00986D81" w:rsidRDefault="00986D81" w:rsidP="00986D81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информировать школьное сообщество о своей деятельности и инициативах школьного ученического совета;</w:t>
      </w:r>
    </w:p>
    <w:p w14:paraId="79E7F49E" w14:textId="77777777" w:rsidR="00986D81" w:rsidRDefault="00986D81" w:rsidP="00986D81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содействовать работе школьного ученического совета;</w:t>
      </w:r>
    </w:p>
    <w:p w14:paraId="52A03CFF" w14:textId="77777777" w:rsidR="00986D81" w:rsidRDefault="00986D81" w:rsidP="00986D81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выполнять решения школьного ученического совета, принятые в рамках их компетенции;</w:t>
      </w:r>
    </w:p>
    <w:p w14:paraId="6850ED42" w14:textId="77777777" w:rsidR="00986D81" w:rsidRDefault="00986D81" w:rsidP="00986D81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строго соблюдать правила для обучающихся школы, этические и правовые нормы поведения;</w:t>
      </w:r>
    </w:p>
    <w:p w14:paraId="03AAE907" w14:textId="77777777" w:rsidR="00986D81" w:rsidRDefault="00986D81" w:rsidP="00986D81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посещать ассамблеи школы и освещать на них работу школьного ученического совета;</w:t>
      </w:r>
    </w:p>
    <w:p w14:paraId="4EBA622C" w14:textId="77777777" w:rsidR="00986D81" w:rsidRDefault="00986D81" w:rsidP="00986D81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посещать заседания школьного ученического совета и выполнять его решения;</w:t>
      </w:r>
    </w:p>
    <w:p w14:paraId="5F550767" w14:textId="77777777" w:rsidR="00986D81" w:rsidRDefault="00986D81" w:rsidP="00986D81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исполнять принятые на себя обязательства по отношению к школе;</w:t>
      </w:r>
    </w:p>
    <w:p w14:paraId="5C09D6F4" w14:textId="77777777" w:rsidR="00986D81" w:rsidRDefault="00986D81" w:rsidP="00986D81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содействовать росту авторитета школьного ученического совета, активно участвовать в его работе;</w:t>
      </w:r>
    </w:p>
    <w:p w14:paraId="008834FF" w14:textId="77777777" w:rsidR="00986D81" w:rsidRDefault="00986D81" w:rsidP="00986D81">
      <w:pPr>
        <w:numPr>
          <w:ilvl w:val="0"/>
          <w:numId w:val="8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заботиться о репутации и имидже школы.</w:t>
      </w:r>
    </w:p>
    <w:p w14:paraId="0465D2C3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6.2. Разновозрастные творческие комитеты</w:t>
      </w:r>
    </w:p>
    <w:p w14:paraId="51533830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6.2.1. Учебный комитет:</w:t>
      </w:r>
    </w:p>
    <w:p w14:paraId="009F7B5E" w14:textId="77777777" w:rsidR="00986D81" w:rsidRDefault="00986D81" w:rsidP="00986D81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организует консультативные группы для помощи отстающим обучающимся;</w:t>
      </w:r>
    </w:p>
    <w:p w14:paraId="014C64EC" w14:textId="77777777" w:rsidR="00986D81" w:rsidRDefault="00986D81" w:rsidP="00986D81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проверяет посещаемость;</w:t>
      </w:r>
    </w:p>
    <w:p w14:paraId="6AC865CF" w14:textId="77777777" w:rsidR="00986D81" w:rsidRDefault="00986D81" w:rsidP="00986D81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участвует в подготовке школьных олимпиад, предметных недель;</w:t>
      </w:r>
    </w:p>
    <w:p w14:paraId="24F6A4C1" w14:textId="77777777" w:rsidR="00986D81" w:rsidRDefault="00986D81" w:rsidP="00986D81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участвует в проведении тематических вечеров, конкурсов по предметам;</w:t>
      </w:r>
    </w:p>
    <w:p w14:paraId="251B56A8" w14:textId="77777777" w:rsidR="00986D81" w:rsidRDefault="00986D81" w:rsidP="00986D81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участвует в организации встреч с интересными людьми.</w:t>
      </w:r>
    </w:p>
    <w:p w14:paraId="24D83D01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6.2.2. Спортивный комитет:</w:t>
      </w:r>
    </w:p>
    <w:p w14:paraId="16A91E44" w14:textId="77777777" w:rsidR="00986D81" w:rsidRDefault="00986D81" w:rsidP="00986D81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организует соревнования по различным видам спорта между классами и школами;</w:t>
      </w:r>
    </w:p>
    <w:p w14:paraId="70FAD471" w14:textId="77777777" w:rsidR="00986D81" w:rsidRDefault="00986D81" w:rsidP="00986D81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участвует в организации и проведении общешкольной спартакиады, дней здоровья;</w:t>
      </w:r>
    </w:p>
    <w:p w14:paraId="61B4E6AA" w14:textId="77777777" w:rsidR="00986D81" w:rsidRDefault="00986D81" w:rsidP="00986D81">
      <w:pPr>
        <w:numPr>
          <w:ilvl w:val="0"/>
          <w:numId w:val="10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определяет лучших спортсменов и награждает их.</w:t>
      </w:r>
    </w:p>
    <w:p w14:paraId="7401EC15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6.2.3. Культурно-массовый комитет:</w:t>
      </w:r>
    </w:p>
    <w:p w14:paraId="08CAEA27" w14:textId="77777777" w:rsidR="00986D81" w:rsidRDefault="00986D81" w:rsidP="00986D81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организует и контролирует проведение экскурсий, посещение выставок, театров;</w:t>
      </w:r>
    </w:p>
    <w:p w14:paraId="6B858BD8" w14:textId="77777777" w:rsidR="00986D81" w:rsidRDefault="00986D81" w:rsidP="00986D81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организует и проводит общешкольные дискотеки, огоньки.</w:t>
      </w:r>
    </w:p>
    <w:p w14:paraId="7D52C7B7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6.2.4. Трудовой комитет:</w:t>
      </w:r>
    </w:p>
    <w:p w14:paraId="6BC4A732" w14:textId="77777777" w:rsidR="00986D81" w:rsidRDefault="00986D81" w:rsidP="00986D81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организует и проводит сборы макулатуры;</w:t>
      </w:r>
    </w:p>
    <w:p w14:paraId="724F22C5" w14:textId="77777777" w:rsidR="00986D81" w:rsidRDefault="00986D81" w:rsidP="00986D81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организует и проводит дежурства по школе и в столовой;</w:t>
      </w:r>
    </w:p>
    <w:p w14:paraId="60F5D846" w14:textId="77777777" w:rsidR="00986D81" w:rsidRDefault="00986D81" w:rsidP="00986D81">
      <w:pPr>
        <w:numPr>
          <w:ilvl w:val="0"/>
          <w:numId w:val="12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организует уборки территории, субботники.</w:t>
      </w:r>
    </w:p>
    <w:p w14:paraId="5276E73F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6.2.5. Пресс-центр:</w:t>
      </w:r>
    </w:p>
    <w:p w14:paraId="3692325B" w14:textId="77777777" w:rsidR="00986D81" w:rsidRDefault="00986D81" w:rsidP="00986D81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подбирает материалы для общешкольной газеты и выпускает ее;</w:t>
      </w:r>
    </w:p>
    <w:p w14:paraId="21A29810" w14:textId="77777777" w:rsidR="00986D81" w:rsidRDefault="00986D81" w:rsidP="00986D81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организует художественное оформление школьных мероприятий;</w:t>
      </w:r>
    </w:p>
    <w:p w14:paraId="75B070D5" w14:textId="77777777" w:rsidR="00986D81" w:rsidRDefault="00986D81" w:rsidP="00986D81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работает с корреспондентами классов;</w:t>
      </w:r>
    </w:p>
    <w:p w14:paraId="0CE57F1D" w14:textId="77777777" w:rsidR="00986D81" w:rsidRDefault="00986D81" w:rsidP="00986D81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оценивает конкурсы на лучшую газету.</w:t>
      </w:r>
    </w:p>
    <w:p w14:paraId="5B4A2605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6.3. Классное самоуправление</w:t>
      </w:r>
    </w:p>
    <w:p w14:paraId="46A16748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6.3.1. Организация работы классного самоуправления</w:t>
      </w:r>
    </w:p>
    <w:p w14:paraId="39040A5A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Членом классного самоуправления является каждый ученик с 5-го по 11-й класс.</w:t>
      </w:r>
    </w:p>
    <w:p w14:paraId="6B0DE653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Каждый класс выбирает представителей для участия в школьных разновозрастных творческих группах по всем предложенным направлениям. Класс имеет право ввести дополнительные роли для классного самоуправления.</w:t>
      </w:r>
    </w:p>
    <w:p w14:paraId="0F49F0DF" w14:textId="77777777" w:rsidR="00986D81" w:rsidRDefault="00986D81" w:rsidP="00986D81">
      <w:pPr>
        <w:rPr>
          <w:color w:val="000000"/>
        </w:rPr>
      </w:pPr>
      <w:r>
        <w:rPr>
          <w:color w:val="000000"/>
        </w:rPr>
        <w:lastRenderedPageBreak/>
        <w:t>Каждый член классного коллектива выбирает направление работы не менее чем на триместр. Можно совмещать несколько направлений работы. Можно распределить ответственность за какое-либо направление между всеми членами классного коллектива.</w:t>
      </w:r>
    </w:p>
    <w:p w14:paraId="22AA5216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Член классного самоуправления не обязательно является членом школьных групп самоуправления, но обязательно посещает общешкольные заседания.</w:t>
      </w:r>
    </w:p>
    <w:p w14:paraId="7B1BDCDF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Классный руководитель участвует в работе классного самоуправления и выступает в роли наставника.</w:t>
      </w:r>
    </w:p>
    <w:p w14:paraId="76F550C4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Регулярность и качество работы обучающихся в составе разновозрастных творческих групп фиксируется в Индивидуальной образовательной траектории и учитывается при определении победителей в номинации «Актив года» в рамках ежегодной церемонии награждения «Признание».</w:t>
      </w:r>
    </w:p>
    <w:p w14:paraId="3C2875DA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6.3.2. Функции классного самоуправления:</w:t>
      </w:r>
    </w:p>
    <w:p w14:paraId="773DEF67" w14:textId="77777777" w:rsidR="00986D81" w:rsidRDefault="00986D81" w:rsidP="00986D81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организация жизни класса;</w:t>
      </w:r>
    </w:p>
    <w:p w14:paraId="1E164000" w14:textId="77777777" w:rsidR="00986D81" w:rsidRDefault="00986D81" w:rsidP="00986D81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организация участия класса в общешкольных событиях;</w:t>
      </w:r>
    </w:p>
    <w:p w14:paraId="56A203F5" w14:textId="77777777" w:rsidR="00986D81" w:rsidRDefault="00986D81" w:rsidP="00986D81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составление плана внеклассной работы класса в соответствии с планом школы;</w:t>
      </w:r>
    </w:p>
    <w:p w14:paraId="207EC48B" w14:textId="77777777" w:rsidR="00986D81" w:rsidRDefault="00986D81" w:rsidP="00986D81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организация работы класса по выбранным тематическим направлениям;</w:t>
      </w:r>
    </w:p>
    <w:p w14:paraId="3A46C99C" w14:textId="77777777" w:rsidR="00986D81" w:rsidRDefault="00986D81" w:rsidP="00986D81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формулировка предложений по улучшению учебного и воспитательного процесса в классе и в школе;</w:t>
      </w:r>
    </w:p>
    <w:p w14:paraId="48B13997" w14:textId="77777777" w:rsidR="00986D81" w:rsidRDefault="00986D81" w:rsidP="00986D81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выборы представителей в разновозрастные школьные группы самоуправления по направлениям;</w:t>
      </w:r>
    </w:p>
    <w:p w14:paraId="51FB407A" w14:textId="77777777" w:rsidR="00986D81" w:rsidRDefault="00986D81" w:rsidP="00986D81">
      <w:pPr>
        <w:numPr>
          <w:ilvl w:val="0"/>
          <w:numId w:val="14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анализ и самооценка работы самоуправления в классе.</w:t>
      </w:r>
    </w:p>
    <w:p w14:paraId="2EE5745E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6.3.3. Роли классного самоуправления</w:t>
      </w:r>
    </w:p>
    <w:p w14:paraId="33AE1124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Классное ученическое собрание</w:t>
      </w:r>
    </w:p>
    <w:p w14:paraId="37D4677F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Ученическое самоуправление в классе осуществляется посредством классного собрания.</w:t>
      </w:r>
    </w:p>
    <w:p w14:paraId="6A934FAC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Классное собрание проводится по мере необходимости, но не реже одного раза в месяц.</w:t>
      </w:r>
    </w:p>
    <w:p w14:paraId="30645FD6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Исполнительным органом является совет класса, во главе которого стоит председатель совета.</w:t>
      </w:r>
    </w:p>
    <w:p w14:paraId="15BD733B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На классном ученическом собрании:</w:t>
      </w:r>
    </w:p>
    <w:p w14:paraId="1FFA53C9" w14:textId="77777777" w:rsidR="00986D81" w:rsidRDefault="00986D81" w:rsidP="00986D81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обсуждают вопросы жизни класса;</w:t>
      </w:r>
    </w:p>
    <w:p w14:paraId="616D0615" w14:textId="77777777" w:rsidR="00986D81" w:rsidRDefault="00986D81" w:rsidP="00986D81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предлагают и принимают план мероприятий, касающихся внеклассной работы;</w:t>
      </w:r>
    </w:p>
    <w:p w14:paraId="2E8F3915" w14:textId="77777777" w:rsidR="00986D81" w:rsidRDefault="00986D81" w:rsidP="00986D81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избирают актив класса;</w:t>
      </w:r>
    </w:p>
    <w:p w14:paraId="478DB238" w14:textId="77777777" w:rsidR="00986D81" w:rsidRDefault="00986D81" w:rsidP="00986D81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вносят предложения по улучшению учебного и воспитательного процесса в классе и в школе;</w:t>
      </w:r>
    </w:p>
    <w:p w14:paraId="21FAF526" w14:textId="77777777" w:rsidR="00986D81" w:rsidRDefault="00986D81" w:rsidP="00986D81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избирают делегатов на общешкольную конференцию;</w:t>
      </w:r>
    </w:p>
    <w:p w14:paraId="339B6E60" w14:textId="77777777" w:rsidR="00986D81" w:rsidRDefault="00986D81" w:rsidP="00986D81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высказывают предложения о поощрении учащихся;</w:t>
      </w:r>
    </w:p>
    <w:p w14:paraId="6CE61BDC" w14:textId="77777777" w:rsidR="00986D81" w:rsidRDefault="00986D81" w:rsidP="00986D81">
      <w:pPr>
        <w:numPr>
          <w:ilvl w:val="0"/>
          <w:numId w:val="15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подводят итоги работы в классе по вопросам дежурства по школе и классу, участия в конкурсах, выполнения запланированных дел и т. д.</w:t>
      </w:r>
    </w:p>
    <w:p w14:paraId="52C7AF99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Актив класса</w:t>
      </w:r>
      <w:r>
        <w:rPr>
          <w:color w:val="000000"/>
        </w:rPr>
        <w:t>:</w:t>
      </w:r>
    </w:p>
    <w:p w14:paraId="51A850FB" w14:textId="77777777" w:rsidR="00986D81" w:rsidRDefault="00986D81" w:rsidP="00986D8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организует выполнение решений (очередного) классного собрания, групп;</w:t>
      </w:r>
      <w:r>
        <w:rPr>
          <w:color w:val="000000"/>
        </w:rPr>
        <w:t> организует помощь в учебе обучающимся, имеющим проблемы;</w:t>
      </w:r>
    </w:p>
    <w:p w14:paraId="41378334" w14:textId="77777777" w:rsidR="00986D81" w:rsidRDefault="00986D81" w:rsidP="00986D8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обеспечивает дисциплину и порядок в классе, организует самообслуживание в классе;</w:t>
      </w:r>
    </w:p>
    <w:p w14:paraId="09B12973" w14:textId="77777777" w:rsidR="00986D81" w:rsidRDefault="00986D81" w:rsidP="00986D8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готовит и проводит мероприятия согласно плану работы класса и школы;</w:t>
      </w:r>
    </w:p>
    <w:p w14:paraId="6C8FE629" w14:textId="77777777" w:rsidR="00986D81" w:rsidRDefault="00986D81" w:rsidP="00986D8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отражает всю важную информацию в классном уголке;</w:t>
      </w:r>
    </w:p>
    <w:p w14:paraId="677D9460" w14:textId="77777777" w:rsidR="00986D81" w:rsidRDefault="00986D81" w:rsidP="00986D8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вносит предложения по улучшению работы классного и школьного ученического самоуправления;</w:t>
      </w:r>
    </w:p>
    <w:p w14:paraId="57B20CDA" w14:textId="77777777" w:rsidR="00986D81" w:rsidRDefault="00986D81" w:rsidP="00986D81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вместе с классным руководителем составляет план работы классного коллектива и выносит его на обсуждение на классном собрании;</w:t>
      </w:r>
    </w:p>
    <w:p w14:paraId="64A3E933" w14:textId="77777777" w:rsidR="00986D81" w:rsidRDefault="00986D81" w:rsidP="00986D81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назначает ответственных за проведение различных проектов и мероприятий из числа обучающихся класса.</w:t>
      </w:r>
    </w:p>
    <w:p w14:paraId="7F3639D7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Староста</w:t>
      </w:r>
    </w:p>
    <w:p w14:paraId="5E55F805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Руководителем и организатором актива класса является староста.</w:t>
      </w:r>
    </w:p>
    <w:p w14:paraId="2318CF08" w14:textId="77777777" w:rsidR="00986D81" w:rsidRDefault="00986D81" w:rsidP="00986D81">
      <w:pPr>
        <w:rPr>
          <w:color w:val="000000"/>
        </w:rPr>
      </w:pPr>
      <w:r>
        <w:rPr>
          <w:color w:val="000000"/>
        </w:rPr>
        <w:lastRenderedPageBreak/>
        <w:t>Староста избирается из числа обучающихся на классном собрании в течение первой учебной недели сроком на один учебный год.</w:t>
      </w:r>
    </w:p>
    <w:p w14:paraId="09CB1903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Староста работает под руководством классного руководителя.</w:t>
      </w:r>
    </w:p>
    <w:p w14:paraId="4F8B36EB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Обязанности старосты:</w:t>
      </w:r>
    </w:p>
    <w:p w14:paraId="2AC6C35E" w14:textId="77777777" w:rsidR="00986D81" w:rsidRDefault="00986D81" w:rsidP="00986D8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организация деятельности класса в период отсутствия классного руководителя;</w:t>
      </w:r>
    </w:p>
    <w:p w14:paraId="2641B981" w14:textId="77777777" w:rsidR="00986D81" w:rsidRDefault="00986D81" w:rsidP="00986D8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оказание помощи администрации школы и классному руководителю в организации деятельности класса;</w:t>
      </w:r>
    </w:p>
    <w:p w14:paraId="427640DC" w14:textId="77777777" w:rsidR="00986D81" w:rsidRDefault="00986D81" w:rsidP="00986D8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поддержание порядка и дисциплины в классе;</w:t>
      </w:r>
    </w:p>
    <w:p w14:paraId="4DA31E33" w14:textId="77777777" w:rsidR="00986D81" w:rsidRDefault="00986D81" w:rsidP="00986D8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обеспечение обучающихся необходимой информацией, связанной с учебно-воспитательным процессом;</w:t>
      </w:r>
    </w:p>
    <w:p w14:paraId="05CA620C" w14:textId="77777777" w:rsidR="00986D81" w:rsidRDefault="00986D81" w:rsidP="00986D8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представление интересов обучающихся своего классного коллектива на собраниях органов школьного ученического самоуправления по вопросам обучения и деятельности в школе;</w:t>
      </w:r>
    </w:p>
    <w:p w14:paraId="40201FD4" w14:textId="77777777" w:rsidR="00986D81" w:rsidRDefault="00986D81" w:rsidP="00986D8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извещение обучающихся об изменениях, вносимых в расписание занятий;</w:t>
      </w:r>
    </w:p>
    <w:p w14:paraId="2B71EE12" w14:textId="77777777" w:rsidR="00986D81" w:rsidRDefault="00986D81" w:rsidP="00986D8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непосредственное участие в заседаниях школьного ученического совета;</w:t>
      </w:r>
    </w:p>
    <w:p w14:paraId="4CC6EB26" w14:textId="77777777" w:rsidR="00986D81" w:rsidRDefault="00986D81" w:rsidP="00986D8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вовлечение обучающихся класса в общешкольные мероприятия и дела с помощью классного ученического совета и классного руководителя;</w:t>
      </w:r>
    </w:p>
    <w:p w14:paraId="0637FD01" w14:textId="77777777" w:rsidR="00986D81" w:rsidRDefault="00986D81" w:rsidP="00986D81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отслеживание успеваемости обучающихся класса, поведения на уроках, пропуска занятий;</w:t>
      </w:r>
    </w:p>
    <w:p w14:paraId="2CF1CDEE" w14:textId="77777777" w:rsidR="00986D81" w:rsidRDefault="00986D81" w:rsidP="00986D81">
      <w:pPr>
        <w:numPr>
          <w:ilvl w:val="0"/>
          <w:numId w:val="17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своевременное доведение информации о нарушениях и достижениях класса до сведения классного руководителя.</w:t>
      </w:r>
    </w:p>
    <w:p w14:paraId="5375F0A3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Права старосты:</w:t>
      </w:r>
    </w:p>
    <w:p w14:paraId="6E9D7A80" w14:textId="77777777" w:rsidR="00986D81" w:rsidRDefault="00986D81" w:rsidP="00986D81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защищать интересы классного коллектива и отдельных учеников перед руководством школы;</w:t>
      </w:r>
    </w:p>
    <w:p w14:paraId="2A715FCF" w14:textId="77777777" w:rsidR="00986D81" w:rsidRDefault="00986D81" w:rsidP="00986D81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обращаться за разрешением возникающих вопросов к классному руководителю, педагогам-предметникам, представителям администрации школы;</w:t>
      </w:r>
    </w:p>
    <w:p w14:paraId="5A7563D6" w14:textId="77777777" w:rsidR="00986D81" w:rsidRDefault="00986D81" w:rsidP="00986D81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давать поручения одноклассникам по организации дел класса, а также по участию класса в общешкольных делах;</w:t>
      </w:r>
    </w:p>
    <w:p w14:paraId="6483E833" w14:textId="77777777" w:rsidR="00986D81" w:rsidRDefault="00986D81" w:rsidP="00986D81">
      <w:pPr>
        <w:numPr>
          <w:ilvl w:val="0"/>
          <w:numId w:val="18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обращаться к классному руководителю и обучающимся класса с целью проведения классного собрания для разрешения возникающих вопросов.</w:t>
      </w:r>
    </w:p>
    <w:p w14:paraId="336FD61A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Указания и поручения старосты в пределах вышеперечисленных прав и обязанностей обязательны для выполнения всеми обучающимися класса.</w:t>
      </w:r>
    </w:p>
    <w:p w14:paraId="64757AA9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Администрация и педагогические работники обязаны поддерживать и укреплять авторитет старосты среди обучающихся.</w:t>
      </w:r>
    </w:p>
    <w:p w14:paraId="09EF8FB9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До истечения срока полномочий староста может быть смещен за грубые нарушения своих обязанностей или бездействие решением классного собрания. В этом случае проводятся досрочные выборы нового старосты.</w:t>
      </w:r>
    </w:p>
    <w:p w14:paraId="46695604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7. Документация и отчетность школьного ученического совета</w:t>
      </w:r>
    </w:p>
    <w:p w14:paraId="5215BEEE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План работы совета составляется на весь учебный год исходя из календарных планов воспитательной работы школы.</w:t>
      </w:r>
    </w:p>
    <w:p w14:paraId="274A8462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Заседания совета протоколируются.</w:t>
      </w:r>
    </w:p>
    <w:p w14:paraId="70C567DC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Анализ деятельности совета представляется заместителю директора по воспитательной работе в конце учебного года.</w:t>
      </w:r>
    </w:p>
    <w:p w14:paraId="602E4EF8" w14:textId="77777777" w:rsidR="00986D81" w:rsidRDefault="00986D81" w:rsidP="00986D81">
      <w:pPr>
        <w:rPr>
          <w:color w:val="000000"/>
        </w:rPr>
      </w:pPr>
      <w:r>
        <w:rPr>
          <w:b/>
          <w:bCs/>
          <w:color w:val="000000"/>
        </w:rPr>
        <w:t>8. Порядок внесения изменений в положение</w:t>
      </w:r>
    </w:p>
    <w:p w14:paraId="6B98573C" w14:textId="77777777" w:rsidR="00986D81" w:rsidRDefault="00986D81" w:rsidP="00986D81">
      <w:pPr>
        <w:rPr>
          <w:color w:val="000000"/>
        </w:rPr>
      </w:pPr>
      <w:r>
        <w:rPr>
          <w:color w:val="000000"/>
        </w:rPr>
        <w:t>Изменения и дополнения в настоящее положение вносятся школьным ученическим советом.</w:t>
      </w:r>
    </w:p>
    <w:p w14:paraId="7752A57B" w14:textId="7659C3F5" w:rsidR="002E675D" w:rsidRPr="002E675D" w:rsidRDefault="000F67E6" w:rsidP="009F5FD3">
      <w:pPr>
        <w:jc w:val="center"/>
        <w:rPr>
          <w:lang w:eastAsia="en-US"/>
        </w:rPr>
      </w:pPr>
      <w:r>
        <w:rPr>
          <w:rFonts w:eastAsia="Calibri"/>
          <w:b/>
          <w:lang w:eastAsia="en-US"/>
        </w:rPr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51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74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468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881A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D52F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560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AB3B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EA6B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66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34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140E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3D49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8C72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5144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081D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B11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EF1D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5118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3"/>
  </w:num>
  <w:num w:numId="5">
    <w:abstractNumId w:val="5"/>
  </w:num>
  <w:num w:numId="6">
    <w:abstractNumId w:val="9"/>
  </w:num>
  <w:num w:numId="7">
    <w:abstractNumId w:val="11"/>
  </w:num>
  <w:num w:numId="8">
    <w:abstractNumId w:val="17"/>
  </w:num>
  <w:num w:numId="9">
    <w:abstractNumId w:val="13"/>
  </w:num>
  <w:num w:numId="10">
    <w:abstractNumId w:val="14"/>
  </w:num>
  <w:num w:numId="11">
    <w:abstractNumId w:val="12"/>
  </w:num>
  <w:num w:numId="12">
    <w:abstractNumId w:val="1"/>
  </w:num>
  <w:num w:numId="13">
    <w:abstractNumId w:val="15"/>
  </w:num>
  <w:num w:numId="14">
    <w:abstractNumId w:val="16"/>
  </w:num>
  <w:num w:numId="15">
    <w:abstractNumId w:val="2"/>
  </w:num>
  <w:num w:numId="16">
    <w:abstractNumId w:val="6"/>
  </w:num>
  <w:num w:numId="17">
    <w:abstractNumId w:val="7"/>
  </w:num>
  <w:num w:numId="1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0F67E6"/>
    <w:rsid w:val="00134750"/>
    <w:rsid w:val="00184462"/>
    <w:rsid w:val="0024331D"/>
    <w:rsid w:val="002B06A7"/>
    <w:rsid w:val="002E675D"/>
    <w:rsid w:val="00533C61"/>
    <w:rsid w:val="00533CB2"/>
    <w:rsid w:val="00620CE1"/>
    <w:rsid w:val="00742299"/>
    <w:rsid w:val="007527D1"/>
    <w:rsid w:val="00787660"/>
    <w:rsid w:val="007C0989"/>
    <w:rsid w:val="007C6AD9"/>
    <w:rsid w:val="00812AAE"/>
    <w:rsid w:val="00892697"/>
    <w:rsid w:val="0097634F"/>
    <w:rsid w:val="00986D81"/>
    <w:rsid w:val="009F1A09"/>
    <w:rsid w:val="009F5FD3"/>
    <w:rsid w:val="00A502C8"/>
    <w:rsid w:val="00A75868"/>
    <w:rsid w:val="00CB6A13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2525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2023-11-07T12:37:00Z</dcterms:created>
  <dcterms:modified xsi:type="dcterms:W3CDTF">2023-11-07T12:37:00Z</dcterms:modified>
</cp:coreProperties>
</file>