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8AA28" w14:textId="29D261B8" w:rsidR="00397E70" w:rsidRDefault="0074738D" w:rsidP="00397E70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584D452D" wp14:editId="5D82C01D">
            <wp:extent cx="6300470" cy="900366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7880" w14:textId="77777777" w:rsidR="00397E70" w:rsidRDefault="00397E70" w:rsidP="00397E70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bCs/>
          <w:color w:val="333333"/>
        </w:rPr>
      </w:pPr>
    </w:p>
    <w:p w14:paraId="53515841" w14:textId="77777777" w:rsidR="00397E70" w:rsidRDefault="00397E70" w:rsidP="0074738D">
      <w:pPr>
        <w:pStyle w:val="a4"/>
        <w:shd w:val="clear" w:color="auto" w:fill="FFFFFF" w:themeFill="background1"/>
        <w:spacing w:before="0" w:beforeAutospacing="0" w:after="0" w:afterAutospacing="0"/>
        <w:rPr>
          <w:b/>
          <w:bCs/>
          <w:color w:val="333333"/>
        </w:rPr>
      </w:pPr>
      <w:bookmarkStart w:id="0" w:name="_GoBack"/>
      <w:bookmarkEnd w:id="0"/>
    </w:p>
    <w:p w14:paraId="6EBF017C" w14:textId="5945516B" w:rsidR="00397E70" w:rsidRDefault="00397E70" w:rsidP="00397E70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333333"/>
        </w:rPr>
      </w:pPr>
      <w:r>
        <w:rPr>
          <w:b/>
          <w:bCs/>
          <w:color w:val="333333"/>
        </w:rPr>
        <w:t>I. Общие положения</w:t>
      </w:r>
    </w:p>
    <w:p w14:paraId="30A8ECC8" w14:textId="77777777" w:rsidR="00397E70" w:rsidRPr="00776AEE" w:rsidRDefault="00397E70" w:rsidP="00397E70">
      <w:pPr>
        <w:autoSpaceDE w:val="0"/>
        <w:autoSpaceDN w:val="0"/>
        <w:adjustRightInd w:val="0"/>
        <w:jc w:val="both"/>
      </w:pPr>
      <w:r w:rsidRPr="00776AEE">
        <w:rPr>
          <w:bCs/>
          <w:color w:val="000000"/>
        </w:rPr>
        <w:t xml:space="preserve">1.1. </w:t>
      </w:r>
      <w:r w:rsidRPr="00776AEE">
        <w:rPr>
          <w:color w:val="000000"/>
        </w:rPr>
        <w:t xml:space="preserve">Данное  </w:t>
      </w:r>
      <w:r w:rsidRPr="00776AEE">
        <w:rPr>
          <w:bCs/>
          <w:color w:val="000000"/>
        </w:rPr>
        <w:t xml:space="preserve">Положение о порядке посещения обучающимися по своему выбору </w:t>
      </w:r>
      <w:r w:rsidRPr="00776AEE">
        <w:rPr>
          <w:bCs/>
        </w:rPr>
        <w:t xml:space="preserve">мероприятий, проводимых в организации, осуществляющей образовательную деятельность, и не предусмотренных учебным планом </w:t>
      </w:r>
      <w:r w:rsidRPr="00776AEE">
        <w:t xml:space="preserve">разработано в соответствии с Федеральным законом </w:t>
      </w:r>
      <w:r w:rsidRPr="00776AEE">
        <w:rPr>
          <w:rFonts w:ascii="Times New Roman CYR" w:hAnsi="Times New Roman CYR" w:cs="Times New Roman CYR"/>
        </w:rPr>
        <w:t>№ 273-ФЗ</w:t>
      </w:r>
      <w:r w:rsidRPr="00776AEE">
        <w:t xml:space="preserve"> от 29</w:t>
      </w:r>
      <w:r w:rsidRPr="00776AEE">
        <w:rPr>
          <w:rFonts w:ascii="Times New Roman CYR" w:hAnsi="Times New Roman CYR" w:cs="Times New Roman CYR"/>
        </w:rPr>
        <w:t xml:space="preserve">.12.2012 </w:t>
      </w:r>
      <w:r w:rsidRPr="00776AEE">
        <w:t xml:space="preserve">«Об образовании в Российской Федерации» </w:t>
      </w:r>
      <w:r w:rsidRPr="00776AEE">
        <w:rPr>
          <w:color w:val="000000"/>
        </w:rPr>
        <w:t>с изменениями от 8 декабря 2020 года</w:t>
      </w:r>
      <w:r w:rsidRPr="00776AEE">
        <w:t xml:space="preserve">, </w:t>
      </w:r>
      <w:r w:rsidRPr="00776AEE">
        <w:rPr>
          <w:color w:val="000000"/>
        </w:rPr>
        <w:t>а также Уставом общеобразовательной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14:paraId="5B909370" w14:textId="77777777" w:rsidR="00397E70" w:rsidRPr="00776AEE" w:rsidRDefault="00397E70" w:rsidP="00397E70">
      <w:r w:rsidRPr="00776AEE">
        <w:rPr>
          <w:bCs/>
        </w:rPr>
        <w:t xml:space="preserve"> 1.2. Данное Положение устанавливает правила посещения обучающимися по своему выбору мероприятий, проводимых в </w:t>
      </w:r>
      <w:r>
        <w:rPr>
          <w:bCs/>
        </w:rPr>
        <w:t>МКОУ «</w:t>
      </w:r>
      <w:proofErr w:type="spellStart"/>
      <w:r>
        <w:rPr>
          <w:bCs/>
        </w:rPr>
        <w:t>Новобирюзякская</w:t>
      </w:r>
      <w:proofErr w:type="spellEnd"/>
      <w:r>
        <w:rPr>
          <w:bCs/>
        </w:rPr>
        <w:t xml:space="preserve"> СОШ» </w:t>
      </w:r>
      <w:r w:rsidRPr="00776AEE">
        <w:rPr>
          <w:bCs/>
        </w:rPr>
        <w:t xml:space="preserve">(далее – организация) и не предусмотренных учебным планом </w:t>
      </w:r>
      <w:r>
        <w:rPr>
          <w:bCs/>
        </w:rPr>
        <w:t>МКОУ «</w:t>
      </w:r>
      <w:proofErr w:type="spellStart"/>
      <w:r>
        <w:rPr>
          <w:bCs/>
        </w:rPr>
        <w:t>Новобирюзякская</w:t>
      </w:r>
      <w:proofErr w:type="spellEnd"/>
      <w:r>
        <w:rPr>
          <w:bCs/>
        </w:rPr>
        <w:t xml:space="preserve"> СОШ» </w:t>
      </w:r>
      <w:r w:rsidRPr="00776AEE">
        <w:rPr>
          <w:bCs/>
        </w:rPr>
        <w:t xml:space="preserve">(далее также – мероприятия), </w:t>
      </w:r>
      <w:r w:rsidRPr="00776AEE">
        <w:t xml:space="preserve">а также права, обязанности и ответственность посетителей данных мероприятий. </w:t>
      </w:r>
    </w:p>
    <w:p w14:paraId="54752746" w14:textId="77777777" w:rsidR="00397E70" w:rsidRPr="00776AEE" w:rsidRDefault="00397E70" w:rsidP="00397E70">
      <w:pPr>
        <w:jc w:val="both"/>
        <w:rPr>
          <w:bCs/>
        </w:rPr>
      </w:pPr>
      <w:r w:rsidRPr="00776AEE">
        <w:rPr>
          <w:bCs/>
        </w:rPr>
        <w:t>1.3. В соответствии с пунктом 4 статьи 34 Федерального закона от 29.12.2012 № 273-ФЗ «Об образовании в Российской Федерации» 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</w:t>
      </w:r>
    </w:p>
    <w:p w14:paraId="2D707E60" w14:textId="77777777" w:rsidR="00397E70" w:rsidRPr="00776AEE" w:rsidRDefault="00397E70" w:rsidP="00397E70">
      <w:pPr>
        <w:jc w:val="both"/>
      </w:pPr>
      <w:r w:rsidRPr="00776AEE">
        <w:rPr>
          <w:bCs/>
        </w:rPr>
        <w:t xml:space="preserve">1.4. </w:t>
      </w:r>
      <w:r w:rsidRPr="00776AEE">
        <w:t xml:space="preserve">К числу мероприятий, не предусмотренных учебным планом, относятся школьные праздники, тематические вечера, конкурсы, спортивные соревнования, </w:t>
      </w:r>
      <w:r w:rsidRPr="00776AEE">
        <w:rPr>
          <w:bCs/>
        </w:rPr>
        <w:t>интеллектуальные игры, игры по станциям, общешкольные балы, дискотеки, вечера, утренники, праздники, творческие конкурсы и др. Формы проведения мероприятий определяют ответственные</w:t>
      </w:r>
      <w:r w:rsidRPr="00776AEE">
        <w:t xml:space="preserve"> за их проведение и (или) заместитель директора по воспитательной работе. </w:t>
      </w:r>
    </w:p>
    <w:p w14:paraId="4FACE976" w14:textId="77777777" w:rsidR="00397E70" w:rsidRPr="00776AEE" w:rsidRDefault="00397E70" w:rsidP="00397E70">
      <w:pPr>
        <w:jc w:val="both"/>
      </w:pPr>
      <w:r w:rsidRPr="00776AEE">
        <w:t xml:space="preserve">1.5. Мероприятия включаются в общешкольный план на текущий год, который утверждается приказом директора и размещается на сайте школы. </w:t>
      </w:r>
    </w:p>
    <w:p w14:paraId="378543BC" w14:textId="77777777" w:rsidR="00397E70" w:rsidRPr="00776AEE" w:rsidRDefault="00397E70" w:rsidP="00397E70">
      <w:pPr>
        <w:jc w:val="both"/>
      </w:pPr>
      <w:r w:rsidRPr="00776AEE">
        <w:t xml:space="preserve">1.6. На мероприятии обязательно присутствие классных руководителей, чьи классы принимают в нем участие, и (или) педагогических работников, назначенных на основании соответствующего приказа директора. </w:t>
      </w:r>
    </w:p>
    <w:p w14:paraId="0E846468" w14:textId="77777777" w:rsidR="00397E70" w:rsidRPr="00776AEE" w:rsidRDefault="00397E70" w:rsidP="00397E70">
      <w:pPr>
        <w:jc w:val="both"/>
      </w:pPr>
      <w:r w:rsidRPr="00776AEE">
        <w:t xml:space="preserve">1.7. Правила являются обязательными для всех посетителей мероприятий. Принимая решение о посещении мероприятия, посетитель подтверждает свое согласие с настоящими правилами. </w:t>
      </w:r>
    </w:p>
    <w:p w14:paraId="080CACD9" w14:textId="77777777" w:rsidR="00397E70" w:rsidRPr="00776AEE" w:rsidRDefault="00397E70" w:rsidP="00397E70">
      <w:pPr>
        <w:jc w:val="both"/>
        <w:rPr>
          <w:bCs/>
        </w:rPr>
      </w:pPr>
    </w:p>
    <w:p w14:paraId="694FA3BF" w14:textId="77777777" w:rsidR="00397E70" w:rsidRPr="00776AEE" w:rsidRDefault="00397E70" w:rsidP="00397E70">
      <w:r w:rsidRPr="00776AEE">
        <w:rPr>
          <w:b/>
          <w:bCs/>
        </w:rPr>
        <w:t>2. Правила проведения мероприятий</w:t>
      </w:r>
    </w:p>
    <w:p w14:paraId="2F49C8F4" w14:textId="77777777" w:rsidR="00397E70" w:rsidRPr="00776AEE" w:rsidRDefault="00397E70" w:rsidP="00397E70">
      <w:pPr>
        <w:jc w:val="both"/>
      </w:pPr>
      <w:r w:rsidRPr="00776AEE">
        <w:t>2.1. Состав обучающихся,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обучающихся.</w:t>
      </w:r>
    </w:p>
    <w:p w14:paraId="3CAF0811" w14:textId="77777777" w:rsidR="00397E70" w:rsidRPr="00776AEE" w:rsidRDefault="00397E70" w:rsidP="00397E70">
      <w:pPr>
        <w:jc w:val="both"/>
      </w:pPr>
      <w:r w:rsidRPr="00776AEE">
        <w:t>2.2. Начало мероприятия допускается не ранее чем через 45 минут после окончания учебных занятий. Мероприятие должно оканчиваться не позднее 20:00.</w:t>
      </w:r>
    </w:p>
    <w:p w14:paraId="21D53C55" w14:textId="77777777" w:rsidR="00397E70" w:rsidRPr="00776AEE" w:rsidRDefault="00397E70" w:rsidP="00397E70">
      <w:pPr>
        <w:jc w:val="both"/>
      </w:pPr>
      <w:r w:rsidRPr="00776AEE">
        <w:t xml:space="preserve">2.3. </w:t>
      </w:r>
      <w:r w:rsidRPr="00776AEE">
        <w:rPr>
          <w:bCs/>
        </w:rPr>
        <w:t>Перед проведением мероприятия организация 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</w:p>
    <w:p w14:paraId="0C785FA6" w14:textId="77777777" w:rsidR="00397E70" w:rsidRPr="00776AEE" w:rsidRDefault="00397E70" w:rsidP="00397E70">
      <w:pPr>
        <w:jc w:val="both"/>
      </w:pPr>
      <w:r w:rsidRPr="00776AEE">
        <w:t>2.4. Приход и уход с мероприятия осуществляется организованно, в порядке, установленном положением о проведении мероприятия.</w:t>
      </w:r>
    </w:p>
    <w:p w14:paraId="00FA23D2" w14:textId="77777777" w:rsidR="00397E70" w:rsidRPr="00776AEE" w:rsidRDefault="00397E70" w:rsidP="00397E70">
      <w:pPr>
        <w:jc w:val="both"/>
      </w:pPr>
      <w:r w:rsidRPr="00776AEE">
        <w:t>2.5. Бесконтрольное хождение по помещениям школы во время проведения мероприятия запрещается. Вход для посетителей в помещение, в котором проводится мероприятие, открывается за 10-15 минут до его начала. Вход посетителей на мероприятие после его начала разрешается только по согласованию с ответственным лицом.</w:t>
      </w:r>
    </w:p>
    <w:p w14:paraId="173CF1D4" w14:textId="77777777" w:rsidR="00397E70" w:rsidRPr="00776AEE" w:rsidRDefault="00397E70" w:rsidP="00397E70">
      <w:pPr>
        <w:jc w:val="both"/>
      </w:pPr>
      <w:r w:rsidRPr="00776AEE">
        <w:t> 2.6. Присутствие на внеклассных мероприятиях лиц, не обучающихся в образовательной организации, допустимо только с разрешения ответственного за проведение мероприятия (заместителя директора по воспитательной работе, дежурного администратора).</w:t>
      </w:r>
    </w:p>
    <w:p w14:paraId="181610E2" w14:textId="77777777" w:rsidR="00397E70" w:rsidRPr="00776AEE" w:rsidRDefault="00397E70" w:rsidP="00397E70">
      <w:pPr>
        <w:jc w:val="both"/>
      </w:pPr>
      <w:r w:rsidRPr="00776AEE">
        <w:t xml:space="preserve">2.7. Во время проведения мероприятия все участники должны соблюдать правила техники безопасности, правила внутреннего трудового распорядка для обучающихся образовательной организации и настоящие правила о порядке посещения обучающимися по своему выбору </w:t>
      </w:r>
      <w:r w:rsidRPr="00776AEE">
        <w:lastRenderedPageBreak/>
        <w:t>мероприятий, не предусмотренных учебным планом, которые проводятся в образовательной организации.</w:t>
      </w:r>
    </w:p>
    <w:p w14:paraId="21927C4B" w14:textId="77777777" w:rsidR="00397E70" w:rsidRPr="00776AEE" w:rsidRDefault="00397E70" w:rsidP="00397E70">
      <w:pPr>
        <w:jc w:val="both"/>
      </w:pPr>
      <w:r w:rsidRPr="00776AEE">
        <w:t xml:space="preserve">2.8. Запрещается своими действиями нарушать порядок проведения мероприятия или способствовать его срыву. </w:t>
      </w:r>
    </w:p>
    <w:p w14:paraId="0BB6FE56" w14:textId="77777777" w:rsidR="00397E70" w:rsidRPr="00776AEE" w:rsidRDefault="00397E70" w:rsidP="00397E70">
      <w:pPr>
        <w:jc w:val="both"/>
      </w:pPr>
      <w:r w:rsidRPr="00776AEE">
        <w:t>2.9. Посетителям мероприятий запрещается:</w:t>
      </w:r>
    </w:p>
    <w:p w14:paraId="0647E41A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приносить с собой и (или) употреблять алкогольные напитки, наркотические и токсические средства;</w:t>
      </w:r>
    </w:p>
    <w:p w14:paraId="0F0673C8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находиться в неопрятном виде;</w:t>
      </w:r>
    </w:p>
    <w:p w14:paraId="05946F94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14:paraId="2A89272B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вносить большие портфели и сумки в помещение, в котором проводится мероприятие;</w:t>
      </w:r>
    </w:p>
    <w:p w14:paraId="6AB066C3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курить в помещениях и на территории школы;</w:t>
      </w:r>
    </w:p>
    <w:p w14:paraId="0C6329A3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приводить и приносить с собой животных;</w:t>
      </w:r>
    </w:p>
    <w:p w14:paraId="53410577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проникать в служебные и производственные помещения школы, раздевалки (не предоставленные для посетителей) и другие технические помещения;</w:t>
      </w:r>
    </w:p>
    <w:p w14:paraId="007B895D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14:paraId="1E51742D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совершать поступки, унижающие или оскорбляющие человеческое достоинство других посетителей, работников организации, службы охраны;</w:t>
      </w:r>
    </w:p>
    <w:p w14:paraId="35E2AF73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наносить любые надписи в здании школы, а также на прилегающих к образовательной организации тротуарных дорожках и на внешних стенах здания школы;</w:t>
      </w:r>
    </w:p>
    <w:p w14:paraId="5471B098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использовать площади организации, осуществляющей образовательную деятельность, для занятий коммерческой, рекламной и иной деятельностью, независимо от того, связано ли это с получением дохода или нет;</w:t>
      </w:r>
    </w:p>
    <w:p w14:paraId="2890A943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организации, службу охраны;</w:t>
      </w:r>
    </w:p>
    <w:p w14:paraId="50BA3459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проявлять неуважение к посетителям, работникам организации, службе охраны;</w:t>
      </w:r>
    </w:p>
    <w:p w14:paraId="12771F57" w14:textId="77777777" w:rsidR="00397E70" w:rsidRPr="00776AEE" w:rsidRDefault="00397E70" w:rsidP="00397E70">
      <w:pPr>
        <w:numPr>
          <w:ilvl w:val="0"/>
          <w:numId w:val="44"/>
        </w:numPr>
        <w:contextualSpacing/>
        <w:jc w:val="both"/>
      </w:pPr>
      <w:r w:rsidRPr="00776AEE">
        <w:t>приносить с собой напитки и еду (в том числе мороженое).</w:t>
      </w:r>
    </w:p>
    <w:p w14:paraId="7EF9FA62" w14:textId="77777777" w:rsidR="00397E70" w:rsidRPr="00776AEE" w:rsidRDefault="00397E70" w:rsidP="00397E70">
      <w:pPr>
        <w:jc w:val="both"/>
      </w:pPr>
      <w:r w:rsidRPr="00776AEE">
        <w:t xml:space="preserve">2.10. Посетители, причинившие организации ущерб, компенсируют его, а также несут иную ответственность в случаях, предусмотренных действующим законодательством. </w:t>
      </w:r>
    </w:p>
    <w:p w14:paraId="57078121" w14:textId="77777777" w:rsidR="00397E70" w:rsidRPr="00776AEE" w:rsidRDefault="00397E70" w:rsidP="00397E70">
      <w:pPr>
        <w:jc w:val="both"/>
      </w:pPr>
      <w:r w:rsidRPr="00776AEE">
        <w:t xml:space="preserve">2.11. Посетители, имеющие неопрятный вид, на мероприятие не допускаются (администрация школы оставляет за собой право оценивать соответствие внешнего вида посетителей формату и имиджу мероприятия). </w:t>
      </w:r>
    </w:p>
    <w:p w14:paraId="55F1AED2" w14:textId="77777777" w:rsidR="00397E70" w:rsidRPr="00776AEE" w:rsidRDefault="00397E70" w:rsidP="00397E70">
      <w:pPr>
        <w:jc w:val="both"/>
      </w:pPr>
      <w:r w:rsidRPr="00776AEE">
        <w:t xml:space="preserve">2.12.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 </w:t>
      </w:r>
    </w:p>
    <w:p w14:paraId="33CC9458" w14:textId="77777777" w:rsidR="00397E70" w:rsidRPr="00776AEE" w:rsidRDefault="00397E70" w:rsidP="00397E70">
      <w:pPr>
        <w:jc w:val="both"/>
      </w:pPr>
    </w:p>
    <w:p w14:paraId="4A63B694" w14:textId="77777777" w:rsidR="00397E70" w:rsidRPr="00776AEE" w:rsidRDefault="00397E70" w:rsidP="00397E70">
      <w:r w:rsidRPr="00776AEE">
        <w:rPr>
          <w:b/>
          <w:bCs/>
        </w:rPr>
        <w:t>3. Права и обязанности обучающихся</w:t>
      </w:r>
    </w:p>
    <w:p w14:paraId="6E6037F6" w14:textId="77777777" w:rsidR="00397E70" w:rsidRPr="00776AEE" w:rsidRDefault="00397E70" w:rsidP="00397E70">
      <w:pPr>
        <w:jc w:val="both"/>
      </w:pPr>
      <w:r w:rsidRPr="00776AEE">
        <w:t>3.1.Обучающиеся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14:paraId="7C4FBD4B" w14:textId="77777777" w:rsidR="00397E70" w:rsidRPr="00776AEE" w:rsidRDefault="00397E70" w:rsidP="00397E70">
      <w:pPr>
        <w:jc w:val="both"/>
        <w:rPr>
          <w:bCs/>
        </w:rPr>
      </w:pPr>
      <w:r w:rsidRPr="00776AEE">
        <w:t xml:space="preserve">3.2. Обучающиеся имеют право использовать плакаты, лозунги, речовки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мероприятия), </w:t>
      </w:r>
      <w:r w:rsidRPr="00776AEE">
        <w:rPr>
          <w:bCs/>
        </w:rPr>
        <w:t>а также по разрешению представителя организации, ответственного за проведение мероприятия, духовые приспособления для извлечения звуков (дудки и горны).</w:t>
      </w:r>
    </w:p>
    <w:p w14:paraId="1A1DD9DD" w14:textId="77777777" w:rsidR="00397E70" w:rsidRPr="00776AEE" w:rsidRDefault="00397E70" w:rsidP="00397E70">
      <w:pPr>
        <w:jc w:val="both"/>
      </w:pPr>
      <w:r w:rsidRPr="00776AEE">
        <w:t>3.3. Обучающиеся обязаны:</w:t>
      </w:r>
    </w:p>
    <w:p w14:paraId="063BB141" w14:textId="77777777" w:rsidR="00397E70" w:rsidRPr="00776AEE" w:rsidRDefault="00397E70" w:rsidP="00397E70">
      <w:pPr>
        <w:numPr>
          <w:ilvl w:val="0"/>
          <w:numId w:val="42"/>
        </w:numPr>
        <w:contextualSpacing/>
        <w:jc w:val="both"/>
      </w:pPr>
      <w:r w:rsidRPr="00776AEE">
        <w:t>поддерживать чистоту и порядок на мероприятиях;</w:t>
      </w:r>
    </w:p>
    <w:p w14:paraId="3B0BC668" w14:textId="77777777" w:rsidR="00397E70" w:rsidRPr="00776AEE" w:rsidRDefault="00397E70" w:rsidP="00397E70">
      <w:pPr>
        <w:numPr>
          <w:ilvl w:val="0"/>
          <w:numId w:val="41"/>
        </w:numPr>
        <w:contextualSpacing/>
        <w:jc w:val="both"/>
      </w:pPr>
      <w:r w:rsidRPr="00776AEE">
        <w:t>выполнять требования ответственных лиц;</w:t>
      </w:r>
    </w:p>
    <w:p w14:paraId="4DC75BAC" w14:textId="77777777" w:rsidR="00397E70" w:rsidRPr="00776AEE" w:rsidRDefault="00397E70" w:rsidP="00397E70">
      <w:pPr>
        <w:numPr>
          <w:ilvl w:val="0"/>
          <w:numId w:val="41"/>
        </w:numPr>
        <w:contextualSpacing/>
        <w:jc w:val="both"/>
      </w:pPr>
      <w:r w:rsidRPr="00776AEE">
        <w:lastRenderedPageBreak/>
        <w:t xml:space="preserve">незамедлительно сообщать ответственным лицам о случаях обнаружения подозрительных предметов, вещей, о случаях возникновения задымления или пожара; </w:t>
      </w:r>
    </w:p>
    <w:p w14:paraId="7414B1CB" w14:textId="77777777" w:rsidR="00397E70" w:rsidRPr="00776AEE" w:rsidRDefault="00397E70" w:rsidP="00397E70">
      <w:pPr>
        <w:numPr>
          <w:ilvl w:val="0"/>
          <w:numId w:val="41"/>
        </w:numPr>
        <w:contextualSpacing/>
        <w:jc w:val="both"/>
      </w:pPr>
      <w:r w:rsidRPr="00776AEE"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14:paraId="58F5B08E" w14:textId="77777777" w:rsidR="00397E70" w:rsidRPr="00776AEE" w:rsidRDefault="00397E70" w:rsidP="00397E70">
      <w:pPr>
        <w:jc w:val="both"/>
        <w:rPr>
          <w:bCs/>
        </w:rPr>
      </w:pPr>
      <w:r w:rsidRPr="00776AEE">
        <w:t xml:space="preserve">3.4. </w:t>
      </w:r>
      <w:r w:rsidRPr="00776AEE">
        <w:rPr>
          <w:bCs/>
          <w:u w:val="single"/>
        </w:rPr>
        <w:t>Обучающимся запрещается:</w:t>
      </w:r>
    </w:p>
    <w:p w14:paraId="64832282" w14:textId="77777777" w:rsidR="00397E70" w:rsidRPr="00776AEE" w:rsidRDefault="00397E70" w:rsidP="00397E70">
      <w:pPr>
        <w:numPr>
          <w:ilvl w:val="0"/>
          <w:numId w:val="40"/>
        </w:numPr>
        <w:jc w:val="both"/>
        <w:rPr>
          <w:bCs/>
        </w:rPr>
      </w:pPr>
      <w:r w:rsidRPr="00776AEE">
        <w:rPr>
          <w:bCs/>
        </w:rPr>
        <w:t>приводить на мероприятия посторонних лиц без согласования с представителем организации, ответственного за проведение мероприятия;</w:t>
      </w:r>
    </w:p>
    <w:p w14:paraId="15CFB6C9" w14:textId="77777777" w:rsidR="00397E70" w:rsidRPr="00776AEE" w:rsidRDefault="00397E70" w:rsidP="00397E70">
      <w:pPr>
        <w:numPr>
          <w:ilvl w:val="0"/>
          <w:numId w:val="40"/>
        </w:numPr>
        <w:jc w:val="both"/>
        <w:rPr>
          <w:bCs/>
        </w:rPr>
      </w:pPr>
      <w:r w:rsidRPr="00776AEE">
        <w:rPr>
          <w:bCs/>
        </w:rPr>
        <w:t>проносить в место проведения мероприятия и использовать технические средства, способные помешать проведению мероприятия или его участникам (лазерные устройства, фонари), радиостанции, средства звукоусиления.</w:t>
      </w:r>
    </w:p>
    <w:p w14:paraId="5CA40387" w14:textId="77777777" w:rsidR="00397E70" w:rsidRPr="00776AEE" w:rsidRDefault="00397E70" w:rsidP="00397E70">
      <w:pPr>
        <w:jc w:val="both"/>
      </w:pPr>
      <w:r w:rsidRPr="00776AEE">
        <w:t xml:space="preserve">3.5. </w:t>
      </w:r>
      <w:r w:rsidRPr="00776AEE">
        <w:rPr>
          <w:bCs/>
        </w:rPr>
        <w:t>Обучающиеся, не соблюдающие требования, установленные настоящим порядком, или отказывающиеся от их соблюдения, не допускаются в места проведения мероприятий, могут быть из них удалены. К таким обучающимся могут быть применены меры дисциплинарного взыскания в соответствии с законодательством Российской Федерации.</w:t>
      </w:r>
    </w:p>
    <w:p w14:paraId="1B2828F6" w14:textId="77777777" w:rsidR="00397E70" w:rsidRPr="00776AEE" w:rsidRDefault="00397E70" w:rsidP="00397E70">
      <w:pPr>
        <w:jc w:val="both"/>
        <w:rPr>
          <w:b/>
          <w:bCs/>
        </w:rPr>
      </w:pPr>
    </w:p>
    <w:p w14:paraId="6EB833D1" w14:textId="77777777" w:rsidR="00397E70" w:rsidRPr="00776AEE" w:rsidRDefault="00397E70" w:rsidP="00397E70">
      <w:pPr>
        <w:rPr>
          <w:b/>
          <w:bCs/>
        </w:rPr>
      </w:pPr>
      <w:r w:rsidRPr="00776AEE">
        <w:rPr>
          <w:b/>
          <w:bCs/>
        </w:rPr>
        <w:t>4. Права и обязанности образовательной организации</w:t>
      </w:r>
    </w:p>
    <w:p w14:paraId="2BA8B996" w14:textId="77777777" w:rsidR="00397E70" w:rsidRPr="00776AEE" w:rsidRDefault="00397E70" w:rsidP="00397E70">
      <w:pPr>
        <w:jc w:val="both"/>
      </w:pPr>
      <w:r w:rsidRPr="00776AEE">
        <w:t>4.1. Образовательная организация может устанавливать возрастные ограничения на посещение мероприятия.</w:t>
      </w:r>
    </w:p>
    <w:p w14:paraId="02E46F43" w14:textId="77777777" w:rsidR="00397E70" w:rsidRPr="00776AEE" w:rsidRDefault="00397E70" w:rsidP="00397E70">
      <w:pPr>
        <w:jc w:val="both"/>
      </w:pPr>
      <w:r w:rsidRPr="00776AEE">
        <w:t>4.2. Образовательная организация может устанавливать посещение отдельных мероприятий по входным билетам.</w:t>
      </w:r>
    </w:p>
    <w:p w14:paraId="108D008F" w14:textId="77777777" w:rsidR="00397E70" w:rsidRPr="00776AEE" w:rsidRDefault="00397E70" w:rsidP="00397E70">
      <w:pPr>
        <w:jc w:val="both"/>
      </w:pPr>
      <w:r w:rsidRPr="00776AEE">
        <w:t>4.3. Образовательная организация может устанавливать право на ведение обучающимися во время мероприятий фото и видеосъемки.</w:t>
      </w:r>
    </w:p>
    <w:p w14:paraId="0C5B2FAB" w14:textId="77777777" w:rsidR="00397E70" w:rsidRPr="00776AEE" w:rsidRDefault="00397E70" w:rsidP="00397E70">
      <w:pPr>
        <w:jc w:val="both"/>
      </w:pPr>
      <w:r w:rsidRPr="00776AEE">
        <w:t xml:space="preserve">4.4. Образовательная организация </w:t>
      </w:r>
      <w:r w:rsidRPr="00776AEE">
        <w:rPr>
          <w:bCs/>
        </w:rPr>
        <w:t>может устанавливать запрет на повторный вход на мероприятие.</w:t>
      </w:r>
    </w:p>
    <w:p w14:paraId="214062B4" w14:textId="77777777" w:rsidR="00397E70" w:rsidRPr="00776AEE" w:rsidRDefault="00397E70" w:rsidP="00397E70">
      <w:pPr>
        <w:jc w:val="both"/>
      </w:pPr>
      <w:r w:rsidRPr="00776AEE">
        <w:t>4.5. Ответственный за проведение мероприятия (заместитель директора по воспитательной работе, дежурный администратор) может устанавливать запрет на пользование мобильной связью во время мероприятия.</w:t>
      </w:r>
    </w:p>
    <w:p w14:paraId="3E1753FB" w14:textId="77777777" w:rsidR="00397E70" w:rsidRPr="00776AEE" w:rsidRDefault="00397E70" w:rsidP="00397E70">
      <w:pPr>
        <w:jc w:val="both"/>
      </w:pPr>
      <w:r w:rsidRPr="00776AEE">
        <w:t>4.6. Ответственный за проведение мероприятия (заместитель директора по воспитательной работе, дежурный администратор) может устанавливать запрет на повторный вход на мероприятие.</w:t>
      </w:r>
    </w:p>
    <w:p w14:paraId="1FFD8DB1" w14:textId="77777777" w:rsidR="00397E70" w:rsidRPr="00776AEE" w:rsidRDefault="00397E70" w:rsidP="00397E70">
      <w:pPr>
        <w:jc w:val="both"/>
        <w:rPr>
          <w:bCs/>
        </w:rPr>
      </w:pPr>
      <w:r w:rsidRPr="00776AEE">
        <w:rPr>
          <w:bCs/>
        </w:rPr>
        <w:t>4.7. Представители организации, ответственные за проведение мероприятий, вправе устанавливать дополнительные требования к поведению обучающихся при проведении мероприятий.</w:t>
      </w:r>
    </w:p>
    <w:p w14:paraId="5D317A0B" w14:textId="77777777" w:rsidR="00397E70" w:rsidRPr="00776AEE" w:rsidRDefault="00397E70" w:rsidP="00397E70">
      <w:pPr>
        <w:contextualSpacing/>
        <w:jc w:val="both"/>
        <w:rPr>
          <w:bCs/>
        </w:rPr>
      </w:pPr>
      <w:r w:rsidRPr="00776AEE">
        <w:rPr>
          <w:bCs/>
        </w:rPr>
        <w:t>4.8. Представители организации, ответственные за проведение мероприятий, обязаны:</w:t>
      </w:r>
    </w:p>
    <w:p w14:paraId="4E23E16B" w14:textId="77777777" w:rsidR="00397E70" w:rsidRPr="00776AEE" w:rsidRDefault="00397E70" w:rsidP="00397E70">
      <w:pPr>
        <w:numPr>
          <w:ilvl w:val="0"/>
          <w:numId w:val="43"/>
        </w:numPr>
        <w:contextualSpacing/>
        <w:jc w:val="both"/>
      </w:pPr>
      <w:r w:rsidRPr="00776AEE">
        <w:t>осуществлять контроль соблюдения участниками, зрителями и гостями настоящего Положения;</w:t>
      </w:r>
    </w:p>
    <w:p w14:paraId="518BB583" w14:textId="77777777" w:rsidR="00397E70" w:rsidRPr="00776AEE" w:rsidRDefault="00397E70" w:rsidP="00397E70">
      <w:pPr>
        <w:numPr>
          <w:ilvl w:val="0"/>
          <w:numId w:val="43"/>
        </w:numPr>
        <w:contextualSpacing/>
        <w:jc w:val="both"/>
      </w:pPr>
      <w:r w:rsidRPr="00776AEE">
        <w:t>обеспечивать эвакуацию посетителей в случае угрозы и возникновения чрезвычайных ситуаций.</w:t>
      </w:r>
    </w:p>
    <w:p w14:paraId="77BF5527" w14:textId="77777777" w:rsidR="00397E70" w:rsidRPr="00776AEE" w:rsidRDefault="00397E70" w:rsidP="00397E70">
      <w:pPr>
        <w:jc w:val="both"/>
        <w:rPr>
          <w:bCs/>
        </w:rPr>
      </w:pPr>
    </w:p>
    <w:p w14:paraId="0232AEF6" w14:textId="77777777" w:rsidR="00397E70" w:rsidRPr="00776AEE" w:rsidRDefault="00397E70" w:rsidP="00397E70">
      <w:r w:rsidRPr="00776AEE">
        <w:rPr>
          <w:b/>
          <w:bCs/>
        </w:rPr>
        <w:t>5. Правила проведения экскурсий и выездных мероприятий</w:t>
      </w:r>
    </w:p>
    <w:p w14:paraId="6D6EB528" w14:textId="77777777" w:rsidR="00397E70" w:rsidRPr="00776AEE" w:rsidRDefault="00397E70" w:rsidP="00397E70">
      <w:pPr>
        <w:autoSpaceDE w:val="0"/>
        <w:autoSpaceDN w:val="0"/>
        <w:adjustRightInd w:val="0"/>
        <w:jc w:val="both"/>
      </w:pPr>
      <w:r w:rsidRPr="00776AEE">
        <w:t xml:space="preserve">5.1. Организация экскурсий и выездных мероприятий, связанных с передвижением автобусами осуществляется на основании Правил организованной перевозки группы детей. </w:t>
      </w:r>
    </w:p>
    <w:p w14:paraId="4B28BCAA" w14:textId="77777777" w:rsidR="00397E70" w:rsidRPr="00776AEE" w:rsidRDefault="00397E70" w:rsidP="00397E70">
      <w:pPr>
        <w:contextualSpacing/>
        <w:jc w:val="both"/>
        <w:textAlignment w:val="baseline"/>
      </w:pPr>
      <w:r w:rsidRPr="00776AEE">
        <w:t>5.2.  При организации экскурсий и выездных мероприятий в организации, осуществляющей образовательную деятельность, издаётся приказ о проведении мероприятия, в котором должны быть оговорены сроки и место проведения, список обучающихся, руководитель группы, сопровождающие, возложена ответственность за жизнь и здоровье детей.</w:t>
      </w:r>
    </w:p>
    <w:p w14:paraId="74DA9D59" w14:textId="77777777" w:rsidR="00397E70" w:rsidRPr="00776AEE" w:rsidRDefault="00397E70" w:rsidP="00397E70">
      <w:pPr>
        <w:jc w:val="both"/>
      </w:pPr>
      <w:r w:rsidRPr="00776AEE">
        <w:t>5.3. При проведении выездных экскурсий, походов, выходов в музеи города, театр, кинотеатр классный руководитель или ответственный за проведение мероприятия пользуется следующими правилами:</w:t>
      </w:r>
    </w:p>
    <w:p w14:paraId="01D34623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t xml:space="preserve"> к прогулкам, походам, экскурсиям допускаются обучающиеся с 1 по 11 классы, прошедшие инструктаж по технике безопасности, не имеющие противопоказания по состоянию здоровья.</w:t>
      </w:r>
    </w:p>
    <w:p w14:paraId="21366849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lastRenderedPageBreak/>
        <w:t xml:space="preserve"> при проведении прогулок, походов, экскурсий необходимо соблюдать правила поведения, установленные режимы передвижения и отдыха.</w:t>
      </w:r>
    </w:p>
    <w:p w14:paraId="3F4B7B82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t xml:space="preserve"> при организации и проведении экскурсионной деятельности, посещения театров, музеев, выставочных залов и т.д. необходимо поставить в известность администрацию не позднее, чем за 1 неделю до проведения мероприятия.</w:t>
      </w:r>
    </w:p>
    <w:p w14:paraId="4DCE038A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t xml:space="preserve"> обучающихся при перевозке должны сопровождать не менее 2-х человек (1 взрослый на 10 детей).</w:t>
      </w:r>
    </w:p>
    <w:p w14:paraId="736AB2C0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t xml:space="preserve"> провести внеочередной инструктаж с отъезжающими на экскурсию по соблюдению правил дорожной безопасности, правил поведения на транспорте и в общественных местах, правил охраны природы, памятников истории и культуры, по соблюдению норм санитарии и гигиены с записью в журнале инструктажа и подписями обучающихся (от 14 лет).</w:t>
      </w:r>
    </w:p>
    <w:p w14:paraId="5F5865FC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t xml:space="preserve"> при проведении автобусной экскурсии руководитель группы обязан проверить путевой лист водителя, осмотреть салон автобуса на наличие медицинской аптечки, огнетушителя, оснащения табличкой «Дети» на переднем лобовом и заднем стекле автобуса.</w:t>
      </w:r>
    </w:p>
    <w:p w14:paraId="5D4D66A9" w14:textId="77777777" w:rsidR="00397E70" w:rsidRPr="00776AEE" w:rsidRDefault="00397E70" w:rsidP="00397E70">
      <w:pPr>
        <w:numPr>
          <w:ilvl w:val="0"/>
          <w:numId w:val="45"/>
        </w:numPr>
        <w:ind w:left="709" w:hanging="142"/>
        <w:contextualSpacing/>
        <w:jc w:val="both"/>
        <w:textAlignment w:val="baseline"/>
      </w:pPr>
      <w:r w:rsidRPr="00776AEE">
        <w:t xml:space="preserve"> для оказания первой доврачебной помощи в дальних поездках иметь медицинскую аптечку с набором необходимых медикаментов и перевязочных средств.</w:t>
      </w:r>
    </w:p>
    <w:p w14:paraId="7D6853BB" w14:textId="77777777" w:rsidR="00397E70" w:rsidRPr="00776AEE" w:rsidRDefault="00397E70" w:rsidP="00397E70">
      <w:pPr>
        <w:contextualSpacing/>
        <w:jc w:val="both"/>
        <w:textAlignment w:val="baseline"/>
      </w:pPr>
      <w:r w:rsidRPr="00776AEE">
        <w:t>5.4. По возвращении группы с мероприятия руководитель обязан проверить наличие обучающихся по списку, доложить администрации о завершении мероприятия.</w:t>
      </w:r>
    </w:p>
    <w:p w14:paraId="2661342E" w14:textId="77777777" w:rsidR="00397E70" w:rsidRPr="00776AEE" w:rsidRDefault="00397E70" w:rsidP="00397E70">
      <w:pPr>
        <w:jc w:val="both"/>
        <w:rPr>
          <w:bCs/>
        </w:rPr>
      </w:pPr>
    </w:p>
    <w:p w14:paraId="7A1B9D4D" w14:textId="77777777" w:rsidR="00397E70" w:rsidRPr="00776AEE" w:rsidRDefault="00397E70" w:rsidP="00397E70">
      <w:pPr>
        <w:jc w:val="both"/>
        <w:rPr>
          <w:b/>
          <w:szCs w:val="28"/>
        </w:rPr>
      </w:pPr>
      <w:r w:rsidRPr="00776AEE">
        <w:rPr>
          <w:b/>
          <w:szCs w:val="28"/>
        </w:rPr>
        <w:t>6. Заключительные положения</w:t>
      </w:r>
    </w:p>
    <w:p w14:paraId="106E95F3" w14:textId="77777777" w:rsidR="00397E70" w:rsidRPr="00776AEE" w:rsidRDefault="00397E70" w:rsidP="00397E70">
      <w:pPr>
        <w:jc w:val="both"/>
        <w:rPr>
          <w:szCs w:val="28"/>
        </w:rPr>
      </w:pPr>
      <w:r w:rsidRPr="00776AEE">
        <w:rPr>
          <w:szCs w:val="28"/>
        </w:rPr>
        <w:t xml:space="preserve">6.1. Настоящее </w:t>
      </w:r>
      <w:r w:rsidRPr="00776AEE">
        <w:rPr>
          <w:bCs/>
        </w:rPr>
        <w:t xml:space="preserve">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 </w:t>
      </w:r>
      <w:r w:rsidRPr="00776AEE">
        <w:rPr>
          <w:szCs w:val="28"/>
        </w:rPr>
        <w:t xml:space="preserve">является локальным нормативным  актом, принимается на Педагогическом совете школы и утверждается (либо вводится в действие) приказом директора </w:t>
      </w:r>
      <w:r w:rsidRPr="00776AEE">
        <w:t>организации, осуществляющей образовательную деятельность</w:t>
      </w:r>
      <w:r w:rsidRPr="00776AEE">
        <w:rPr>
          <w:szCs w:val="28"/>
        </w:rPr>
        <w:t>.</w:t>
      </w:r>
    </w:p>
    <w:p w14:paraId="7D7B523B" w14:textId="77777777" w:rsidR="00397E70" w:rsidRPr="00776AEE" w:rsidRDefault="00397E70" w:rsidP="00397E70">
      <w:pPr>
        <w:jc w:val="both"/>
        <w:rPr>
          <w:szCs w:val="28"/>
        </w:rPr>
      </w:pPr>
      <w:r w:rsidRPr="00776AEE">
        <w:rPr>
          <w:szCs w:val="28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7F0EA228" w14:textId="77777777" w:rsidR="00397E70" w:rsidRPr="00776AEE" w:rsidRDefault="00397E70" w:rsidP="00397E70">
      <w:pPr>
        <w:jc w:val="both"/>
        <w:rPr>
          <w:szCs w:val="28"/>
        </w:rPr>
      </w:pPr>
      <w:r w:rsidRPr="00776AEE">
        <w:rPr>
          <w:szCs w:val="28"/>
        </w:rPr>
        <w:t xml:space="preserve">6.3. </w:t>
      </w:r>
      <w:r w:rsidRPr="00776AEE">
        <w:rPr>
          <w:bCs/>
        </w:rPr>
        <w:t xml:space="preserve">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 </w:t>
      </w:r>
      <w:r w:rsidRPr="00776AEE">
        <w:rPr>
          <w:szCs w:val="28"/>
        </w:rPr>
        <w:t xml:space="preserve">общеобразовательной </w:t>
      </w:r>
      <w:r w:rsidRPr="00776AEE">
        <w:t>организации</w:t>
      </w:r>
      <w:r w:rsidRPr="00776AEE">
        <w:rPr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14:paraId="6F6FDB21" w14:textId="77777777" w:rsidR="00397E70" w:rsidRPr="00776AEE" w:rsidRDefault="00397E70" w:rsidP="00397E70">
      <w:pPr>
        <w:jc w:val="both"/>
        <w:rPr>
          <w:szCs w:val="28"/>
        </w:rPr>
      </w:pPr>
      <w:r w:rsidRPr="00776AEE">
        <w:rPr>
          <w:szCs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13671E8" w14:textId="77777777" w:rsidR="00397E70" w:rsidRPr="00776AEE" w:rsidRDefault="00397E70" w:rsidP="00397E70">
      <w:pPr>
        <w:jc w:val="both"/>
        <w:rPr>
          <w:bCs/>
        </w:rPr>
      </w:pPr>
    </w:p>
    <w:p w14:paraId="10BCA0EF" w14:textId="77777777" w:rsidR="00397E70" w:rsidRPr="00776AEE" w:rsidRDefault="00397E70" w:rsidP="00397E70">
      <w:pPr>
        <w:jc w:val="both"/>
        <w:rPr>
          <w:bCs/>
        </w:rPr>
      </w:pPr>
    </w:p>
    <w:p w14:paraId="2F76A786" w14:textId="77777777" w:rsidR="00397E70" w:rsidRPr="00776AEE" w:rsidRDefault="00397E70" w:rsidP="00397E70">
      <w:pPr>
        <w:jc w:val="both"/>
        <w:rPr>
          <w:bCs/>
        </w:rPr>
      </w:pPr>
    </w:p>
    <w:p w14:paraId="7752A57B" w14:textId="7659C3F5" w:rsidR="002E675D" w:rsidRPr="002E675D" w:rsidRDefault="000F67E6" w:rsidP="009F5FD3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161FBD"/>
    <w:multiLevelType w:val="hybridMultilevel"/>
    <w:tmpl w:val="366AF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8706F"/>
    <w:multiLevelType w:val="hybridMultilevel"/>
    <w:tmpl w:val="2B48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AF416C"/>
    <w:multiLevelType w:val="hybridMultilevel"/>
    <w:tmpl w:val="FC226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F751DC"/>
    <w:multiLevelType w:val="hybridMultilevel"/>
    <w:tmpl w:val="575CE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60E26"/>
    <w:multiLevelType w:val="hybridMultilevel"/>
    <w:tmpl w:val="1A629B18"/>
    <w:lvl w:ilvl="0" w:tplc="DF00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863061"/>
    <w:multiLevelType w:val="hybridMultilevel"/>
    <w:tmpl w:val="8978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</w:num>
  <w:num w:numId="7">
    <w:abstractNumId w:val="41"/>
  </w:num>
  <w:num w:numId="8">
    <w:abstractNumId w:val="20"/>
  </w:num>
  <w:num w:numId="9">
    <w:abstractNumId w:val="12"/>
  </w:num>
  <w:num w:numId="10">
    <w:abstractNumId w:val="29"/>
  </w:num>
  <w:num w:numId="11">
    <w:abstractNumId w:val="39"/>
  </w:num>
  <w:num w:numId="12">
    <w:abstractNumId w:val="43"/>
  </w:num>
  <w:num w:numId="13">
    <w:abstractNumId w:val="6"/>
  </w:num>
  <w:num w:numId="14">
    <w:abstractNumId w:val="0"/>
  </w:num>
  <w:num w:numId="15">
    <w:abstractNumId w:val="10"/>
  </w:num>
  <w:num w:numId="16">
    <w:abstractNumId w:val="33"/>
  </w:num>
  <w:num w:numId="17">
    <w:abstractNumId w:val="8"/>
  </w:num>
  <w:num w:numId="18">
    <w:abstractNumId w:val="36"/>
  </w:num>
  <w:num w:numId="19">
    <w:abstractNumId w:val="19"/>
  </w:num>
  <w:num w:numId="20">
    <w:abstractNumId w:val="25"/>
  </w:num>
  <w:num w:numId="21">
    <w:abstractNumId w:val="13"/>
  </w:num>
  <w:num w:numId="22">
    <w:abstractNumId w:val="37"/>
  </w:num>
  <w:num w:numId="23">
    <w:abstractNumId w:val="3"/>
  </w:num>
  <w:num w:numId="24">
    <w:abstractNumId w:val="21"/>
  </w:num>
  <w:num w:numId="25">
    <w:abstractNumId w:val="2"/>
  </w:num>
  <w:num w:numId="26">
    <w:abstractNumId w:val="11"/>
  </w:num>
  <w:num w:numId="27">
    <w:abstractNumId w:val="40"/>
  </w:num>
  <w:num w:numId="28">
    <w:abstractNumId w:val="15"/>
  </w:num>
  <w:num w:numId="29">
    <w:abstractNumId w:val="23"/>
  </w:num>
  <w:num w:numId="30">
    <w:abstractNumId w:val="42"/>
  </w:num>
  <w:num w:numId="31">
    <w:abstractNumId w:val="18"/>
  </w:num>
  <w:num w:numId="32">
    <w:abstractNumId w:val="27"/>
  </w:num>
  <w:num w:numId="33">
    <w:abstractNumId w:val="30"/>
  </w:num>
  <w:num w:numId="34">
    <w:abstractNumId w:val="44"/>
  </w:num>
  <w:num w:numId="35">
    <w:abstractNumId w:val="24"/>
  </w:num>
  <w:num w:numId="36">
    <w:abstractNumId w:val="26"/>
  </w:num>
  <w:num w:numId="37">
    <w:abstractNumId w:val="1"/>
  </w:num>
  <w:num w:numId="38">
    <w:abstractNumId w:val="31"/>
  </w:num>
  <w:num w:numId="39">
    <w:abstractNumId w:val="38"/>
  </w:num>
  <w:num w:numId="40">
    <w:abstractNumId w:val="17"/>
  </w:num>
  <w:num w:numId="41">
    <w:abstractNumId w:val="14"/>
  </w:num>
  <w:num w:numId="42">
    <w:abstractNumId w:val="5"/>
  </w:num>
  <w:num w:numId="43">
    <w:abstractNumId w:val="16"/>
  </w:num>
  <w:num w:numId="44">
    <w:abstractNumId w:val="22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397E70"/>
    <w:rsid w:val="00533C61"/>
    <w:rsid w:val="00533CB2"/>
    <w:rsid w:val="00620CE1"/>
    <w:rsid w:val="00742299"/>
    <w:rsid w:val="0074738D"/>
    <w:rsid w:val="007527D1"/>
    <w:rsid w:val="00787660"/>
    <w:rsid w:val="007C0989"/>
    <w:rsid w:val="007C6AD9"/>
    <w:rsid w:val="00812AAE"/>
    <w:rsid w:val="00892697"/>
    <w:rsid w:val="0097634F"/>
    <w:rsid w:val="009F1A09"/>
    <w:rsid w:val="009F5FD3"/>
    <w:rsid w:val="00A502C8"/>
    <w:rsid w:val="00C716C5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716C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16C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2023-11-02T08:13:00Z</cp:lastPrinted>
  <dcterms:created xsi:type="dcterms:W3CDTF">2023-11-02T07:36:00Z</dcterms:created>
  <dcterms:modified xsi:type="dcterms:W3CDTF">2023-11-02T10:38:00Z</dcterms:modified>
</cp:coreProperties>
</file>