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8D604" w14:textId="77777777" w:rsidR="00C03D62" w:rsidRDefault="00C03D62" w:rsidP="00C03D62">
      <w:pPr>
        <w:rPr>
          <w:b/>
          <w:bCs/>
          <w:color w:val="000000"/>
        </w:rPr>
      </w:pPr>
    </w:p>
    <w:p w14:paraId="557734F4" w14:textId="77777777" w:rsidR="00C03D62" w:rsidRDefault="00C03D62" w:rsidP="00C03D62">
      <w:pPr>
        <w:rPr>
          <w:b/>
          <w:bCs/>
          <w:color w:val="000000"/>
        </w:rPr>
      </w:pPr>
    </w:p>
    <w:p w14:paraId="399118F1" w14:textId="77777777" w:rsidR="00C03D62" w:rsidRDefault="00C03D62" w:rsidP="00C03D62">
      <w:pPr>
        <w:rPr>
          <w:b/>
          <w:bCs/>
          <w:color w:val="000000"/>
        </w:rPr>
      </w:pPr>
    </w:p>
    <w:p w14:paraId="7AFC97F2" w14:textId="778BF28D" w:rsidR="00C03D62" w:rsidRDefault="00F90745" w:rsidP="00C03D62">
      <w:pPr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0DA37CA5" wp14:editId="1DFA1C70">
            <wp:extent cx="6300470" cy="8830945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B6D2" w14:textId="77777777" w:rsidR="00C03D62" w:rsidRDefault="00C03D62" w:rsidP="00C03D62">
      <w:pPr>
        <w:rPr>
          <w:b/>
          <w:bCs/>
          <w:color w:val="000000"/>
        </w:rPr>
      </w:pPr>
    </w:p>
    <w:p w14:paraId="3E3E7A13" w14:textId="77777777" w:rsidR="00C03D62" w:rsidRDefault="00C03D62" w:rsidP="00C03D62">
      <w:pPr>
        <w:rPr>
          <w:b/>
          <w:bCs/>
          <w:color w:val="000000"/>
        </w:rPr>
      </w:pPr>
    </w:p>
    <w:p w14:paraId="4946403F" w14:textId="77777777" w:rsidR="00C03D62" w:rsidRDefault="00C03D62" w:rsidP="00C03D62">
      <w:pPr>
        <w:rPr>
          <w:b/>
          <w:bCs/>
          <w:color w:val="000000"/>
        </w:rPr>
      </w:pPr>
    </w:p>
    <w:p w14:paraId="67575AA9" w14:textId="5F8E4936" w:rsidR="00C03D62" w:rsidRDefault="00F90745" w:rsidP="00C03D62">
      <w:pPr>
        <w:rPr>
          <w:color w:val="000000"/>
        </w:rPr>
      </w:pPr>
      <w:r>
        <w:rPr>
          <w:b/>
          <w:bCs/>
          <w:color w:val="000000"/>
        </w:rPr>
        <w:t xml:space="preserve">                                                        </w:t>
      </w:r>
      <w:bookmarkStart w:id="0" w:name="_GoBack"/>
      <w:bookmarkEnd w:id="0"/>
      <w:r w:rsidR="00C03D62">
        <w:rPr>
          <w:b/>
          <w:bCs/>
          <w:color w:val="000000"/>
        </w:rPr>
        <w:t xml:space="preserve">  1. Общие положения</w:t>
      </w:r>
    </w:p>
    <w:p w14:paraId="1D3DF7AA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Самоуправление в</w:t>
      </w:r>
      <w:r>
        <w:rPr>
          <w:color w:val="000000"/>
        </w:rPr>
        <w:t> </w:t>
      </w:r>
      <w:r w:rsidRPr="008B029F">
        <w:rPr>
          <w:color w:val="000000"/>
        </w:rPr>
        <w:t>способствует формированию в М</w:t>
      </w:r>
      <w:r>
        <w:rPr>
          <w:color w:val="000000"/>
        </w:rPr>
        <w:t>КОУ "</w:t>
      </w:r>
      <w:proofErr w:type="spellStart"/>
      <w:r>
        <w:rPr>
          <w:color w:val="000000"/>
        </w:rPr>
        <w:t>Новобирюзякская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СОШ"</w:t>
      </w:r>
      <w:r w:rsidRPr="008B029F">
        <w:rPr>
          <w:color w:val="000000"/>
        </w:rPr>
        <w:t>демократических</w:t>
      </w:r>
      <w:proofErr w:type="spellEnd"/>
      <w:r w:rsidRPr="008B029F">
        <w:rPr>
          <w:color w:val="000000"/>
        </w:rPr>
        <w:t xml:space="preserve"> отношений между педагогами и обучающимися, защите прав обучающихся, приобретению обучающимися знаний, умений и опыта организационной и управленческой деятельности, воспитывает лидерские качества, навыки общения, взаимодействия друг с другом.</w:t>
      </w:r>
    </w:p>
    <w:p w14:paraId="6D52E84E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Настоящее положение разработано в соответствии с:</w:t>
      </w:r>
    </w:p>
    <w:p w14:paraId="20A6F757" w14:textId="77777777" w:rsidR="00C03D62" w:rsidRPr="008B029F" w:rsidRDefault="00C03D62" w:rsidP="00C03D62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Федеральным законом от 29.12.2012 № 273-ФЗ «Об образовании в Российской Федерации»;</w:t>
      </w:r>
    </w:p>
    <w:p w14:paraId="406B99F3" w14:textId="77777777" w:rsidR="00C03D62" w:rsidRDefault="00C03D62" w:rsidP="00C03D62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Конвенцией о правах ребенка;</w:t>
      </w:r>
    </w:p>
    <w:p w14:paraId="7AFDD4D8" w14:textId="77777777" w:rsidR="00C03D62" w:rsidRPr="008B029F" w:rsidRDefault="00C03D62" w:rsidP="00C03D62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 xml:space="preserve">приказом </w:t>
      </w:r>
      <w:proofErr w:type="spellStart"/>
      <w:r w:rsidRPr="008B029F">
        <w:rPr>
          <w:color w:val="000000"/>
        </w:rPr>
        <w:t>Минпросвещения</w:t>
      </w:r>
      <w:proofErr w:type="spellEnd"/>
      <w:r w:rsidRPr="008B029F">
        <w:rPr>
          <w:color w:val="000000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14:paraId="76DB4CF0" w14:textId="77777777" w:rsidR="00C03D62" w:rsidRPr="008B029F" w:rsidRDefault="00C03D62" w:rsidP="00C03D62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 xml:space="preserve">приказом </w:t>
      </w:r>
      <w:proofErr w:type="spellStart"/>
      <w:r w:rsidRPr="008B029F">
        <w:rPr>
          <w:color w:val="000000"/>
        </w:rPr>
        <w:t>Минпросвещения</w:t>
      </w:r>
      <w:proofErr w:type="spellEnd"/>
      <w:r w:rsidRPr="008B029F">
        <w:rPr>
          <w:color w:val="000000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14:paraId="562397BC" w14:textId="77777777" w:rsidR="00C03D62" w:rsidRPr="008B029F" w:rsidRDefault="00C03D62" w:rsidP="00C03D62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приказом Минобрнауки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14:paraId="2E80ED93" w14:textId="77777777" w:rsidR="00C03D62" w:rsidRPr="008B029F" w:rsidRDefault="00C03D62" w:rsidP="00C03D62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14:paraId="2326F7EC" w14:textId="77777777" w:rsidR="00C03D62" w:rsidRPr="008B029F" w:rsidRDefault="00C03D62" w:rsidP="00C03D62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14:paraId="2901D235" w14:textId="77777777" w:rsidR="00C03D62" w:rsidRDefault="00C03D62" w:rsidP="00C03D62">
      <w:pPr>
        <w:numPr>
          <w:ilvl w:val="0"/>
          <w:numId w:val="1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уставом школы.</w:t>
      </w:r>
    </w:p>
    <w:p w14:paraId="45E9FAF1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 xml:space="preserve">Самоуправление </w:t>
      </w:r>
      <w:r>
        <w:rPr>
          <w:color w:val="000000"/>
        </w:rPr>
        <w:t>МКОУ "</w:t>
      </w:r>
      <w:proofErr w:type="spellStart"/>
      <w:r>
        <w:rPr>
          <w:color w:val="000000"/>
        </w:rPr>
        <w:t>Новобирюзякская</w:t>
      </w:r>
      <w:proofErr w:type="spellEnd"/>
      <w:r>
        <w:rPr>
          <w:color w:val="000000"/>
        </w:rPr>
        <w:t xml:space="preserve"> СОШ" </w:t>
      </w:r>
      <w:r w:rsidRPr="008B029F">
        <w:rPr>
          <w:color w:val="000000"/>
        </w:rPr>
        <w:t>организуется в соответствии с модулем «Самоуправление» рабочих</w:t>
      </w:r>
      <w:r>
        <w:rPr>
          <w:color w:val="000000"/>
        </w:rPr>
        <w:t> </w:t>
      </w:r>
      <w:r w:rsidRPr="008B029F">
        <w:rPr>
          <w:color w:val="000000"/>
        </w:rPr>
        <w:t>программ</w:t>
      </w:r>
      <w:r>
        <w:rPr>
          <w:color w:val="000000"/>
        </w:rPr>
        <w:t> </w:t>
      </w:r>
      <w:r w:rsidRPr="008B029F">
        <w:rPr>
          <w:color w:val="000000"/>
        </w:rPr>
        <w:t>воспитания</w:t>
      </w:r>
      <w:r>
        <w:rPr>
          <w:color w:val="000000"/>
        </w:rPr>
        <w:t> </w:t>
      </w:r>
      <w:r w:rsidRPr="008B029F">
        <w:rPr>
          <w:color w:val="000000"/>
        </w:rPr>
        <w:t>и календарными планами воспитательной работы на уровнях</w:t>
      </w:r>
      <w:r>
        <w:rPr>
          <w:color w:val="000000"/>
        </w:rPr>
        <w:t> </w:t>
      </w:r>
      <w:r w:rsidRPr="008B029F">
        <w:rPr>
          <w:color w:val="000000"/>
        </w:rPr>
        <w:t>основного общего образования и среднего общего образования.</w:t>
      </w:r>
    </w:p>
    <w:p w14:paraId="3C4CD887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Порядок формирования органов ученического самоуправления определяется данным</w:t>
      </w:r>
      <w:r>
        <w:rPr>
          <w:color w:val="000000"/>
        </w:rPr>
        <w:t> </w:t>
      </w:r>
      <w:r w:rsidRPr="008B029F">
        <w:rPr>
          <w:color w:val="000000"/>
        </w:rPr>
        <w:t>положением.</w:t>
      </w:r>
    </w:p>
    <w:p w14:paraId="6B1B78E0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2. Цели и задачи ученического самоуправления</w:t>
      </w:r>
    </w:p>
    <w:p w14:paraId="17F90E4E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Цель</w:t>
      </w:r>
      <w:r>
        <w:rPr>
          <w:b/>
          <w:bCs/>
          <w:color w:val="000000"/>
        </w:rPr>
        <w:t> </w:t>
      </w:r>
      <w:r w:rsidRPr="008B029F">
        <w:rPr>
          <w:b/>
          <w:bCs/>
          <w:color w:val="000000"/>
        </w:rPr>
        <w:t>создания и деятельности системы школьного самоуправления</w:t>
      </w:r>
      <w:r w:rsidRPr="008B029F">
        <w:rPr>
          <w:color w:val="000000"/>
        </w:rPr>
        <w:t>:</w:t>
      </w:r>
      <w:r>
        <w:rPr>
          <w:b/>
          <w:bCs/>
          <w:color w:val="000000"/>
        </w:rPr>
        <w:t> </w:t>
      </w:r>
      <w:r w:rsidRPr="008B029F">
        <w:rPr>
          <w:color w:val="000000"/>
        </w:rPr>
        <w:t>содействие становлению правовой, демократической, самоуправляющейся школы, обеспечивающей свободное развитие личности, формирование социальных навыков, лидерских качеств, воспитание гражданственности, ответственности, уважительного отношения обучающихся к правам других людей, усиление роли обучающихся в решении вопросов школьной жизни.</w:t>
      </w:r>
    </w:p>
    <w:p w14:paraId="48A69396" w14:textId="77777777" w:rsidR="00C03D62" w:rsidRDefault="00C03D62" w:rsidP="00C03D62">
      <w:pPr>
        <w:rPr>
          <w:color w:val="000000"/>
        </w:rPr>
      </w:pPr>
      <w:r>
        <w:rPr>
          <w:b/>
          <w:bCs/>
          <w:color w:val="000000"/>
        </w:rPr>
        <w:t>Основными задачами самоуправления являются:</w:t>
      </w:r>
    </w:p>
    <w:p w14:paraId="3978C5BF" w14:textId="77777777" w:rsidR="00C03D62" w:rsidRPr="008B029F" w:rsidRDefault="00C03D62" w:rsidP="00C03D62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координация деятельности членов ученического самоуправления при осуществлении</w:t>
      </w:r>
      <w:r>
        <w:rPr>
          <w:color w:val="000000"/>
        </w:rPr>
        <w:t> </w:t>
      </w:r>
      <w:r w:rsidRPr="008B029F">
        <w:rPr>
          <w:color w:val="000000"/>
        </w:rPr>
        <w:t>совместных программ, проектов и инициатив;</w:t>
      </w:r>
    </w:p>
    <w:p w14:paraId="69470B92" w14:textId="77777777" w:rsidR="00C03D62" w:rsidRPr="008B029F" w:rsidRDefault="00C03D62" w:rsidP="00C03D62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защита прав и законных интересов детей и подростков, обучающихся школы;</w:t>
      </w:r>
    </w:p>
    <w:p w14:paraId="6593E26A" w14:textId="77777777" w:rsidR="00C03D62" w:rsidRPr="008B029F" w:rsidRDefault="00C03D62" w:rsidP="00C03D62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осуществление взаимодействия с администрацией школы, педагогическим составом школы в</w:t>
      </w:r>
      <w:r>
        <w:rPr>
          <w:color w:val="000000"/>
        </w:rPr>
        <w:t> </w:t>
      </w:r>
      <w:r w:rsidRPr="008B029F">
        <w:rPr>
          <w:color w:val="000000"/>
        </w:rPr>
        <w:t>выработке решений в интересах членов самоуправления;</w:t>
      </w:r>
    </w:p>
    <w:p w14:paraId="7561D871" w14:textId="77777777" w:rsidR="00C03D62" w:rsidRPr="008B029F" w:rsidRDefault="00C03D62" w:rsidP="00C03D62">
      <w:pPr>
        <w:numPr>
          <w:ilvl w:val="0"/>
          <w:numId w:val="2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стимулирование и поддержка общественно-ценностных инициатив обучающихся.</w:t>
      </w:r>
    </w:p>
    <w:p w14:paraId="45B96262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Деятельность ученического самоуправления строится на следующих основных</w:t>
      </w:r>
      <w:r w:rsidRPr="008B029F">
        <w:br/>
      </w:r>
      <w:r w:rsidRPr="008B029F">
        <w:rPr>
          <w:b/>
          <w:bCs/>
          <w:color w:val="000000"/>
        </w:rPr>
        <w:t>принципах:</w:t>
      </w:r>
    </w:p>
    <w:p w14:paraId="740022D7" w14:textId="77777777" w:rsidR="00C03D62" w:rsidRPr="008B029F" w:rsidRDefault="00C03D62" w:rsidP="00C03D62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добровольность, равноправие всех членов самоуправления, законность и гласность;</w:t>
      </w:r>
    </w:p>
    <w:p w14:paraId="444578C2" w14:textId="77777777" w:rsidR="00C03D62" w:rsidRPr="008B029F" w:rsidRDefault="00C03D62" w:rsidP="00C03D62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приоритет интересов детей и подростков, приоритет общечеловеческих ценностей;</w:t>
      </w:r>
    </w:p>
    <w:p w14:paraId="38367E9F" w14:textId="77777777" w:rsidR="00C03D62" w:rsidRPr="008B029F" w:rsidRDefault="00C03D62" w:rsidP="00C03D62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неприятие социальной, классовой, национальной, идейной, религиозной вражды и неприязни;</w:t>
      </w:r>
    </w:p>
    <w:p w14:paraId="1DA472EE" w14:textId="77777777" w:rsidR="00C03D62" w:rsidRPr="008B029F" w:rsidRDefault="00C03D62" w:rsidP="00C03D62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уважение к интересам, достоинству и мнению каждого члена самоуправления;</w:t>
      </w:r>
    </w:p>
    <w:p w14:paraId="48D9CDC8" w14:textId="77777777" w:rsidR="00C03D62" w:rsidRDefault="00C03D62" w:rsidP="00C03D62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коллегиальность принятия решений;</w:t>
      </w:r>
    </w:p>
    <w:p w14:paraId="66B849C5" w14:textId="77777777" w:rsidR="00C03D62" w:rsidRPr="008B029F" w:rsidRDefault="00C03D62" w:rsidP="00C03D62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взаимная и личная ответственность за выполнение принятых решений;</w:t>
      </w:r>
    </w:p>
    <w:p w14:paraId="46F2FBC8" w14:textId="77777777" w:rsidR="00C03D62" w:rsidRPr="008B029F" w:rsidRDefault="00C03D62" w:rsidP="00C03D62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свобода дискуссий, гласность работы самоуправления;</w:t>
      </w:r>
    </w:p>
    <w:p w14:paraId="72B2131A" w14:textId="77777777" w:rsidR="00C03D62" w:rsidRPr="008B029F" w:rsidRDefault="00C03D62" w:rsidP="00C03D62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lastRenderedPageBreak/>
        <w:t>уважение мнений меньшинства и большинства.</w:t>
      </w:r>
    </w:p>
    <w:p w14:paraId="3493B86B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3. Право учащихся на осуществление ученического самоуправления</w:t>
      </w:r>
    </w:p>
    <w:p w14:paraId="2216B0F9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Обучающиеся школы имеют равные права на осуществление самоуправления как</w:t>
      </w:r>
      <w:r w:rsidRPr="008B029F">
        <w:br/>
      </w:r>
      <w:r w:rsidRPr="008B029F">
        <w:rPr>
          <w:color w:val="000000"/>
        </w:rPr>
        <w:t>непосредственно, так и через своих представителей.</w:t>
      </w:r>
    </w:p>
    <w:p w14:paraId="5B8FFA9A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Органы ученического самоуправления обязаны обеспечить каждому право на получение</w:t>
      </w:r>
      <w:r>
        <w:rPr>
          <w:color w:val="000000"/>
        </w:rPr>
        <w:t> </w:t>
      </w:r>
      <w:r w:rsidRPr="008B029F">
        <w:rPr>
          <w:color w:val="000000"/>
        </w:rPr>
        <w:t>информации об их деятельности, возможность ознакомиться с документами и материалами,</w:t>
      </w:r>
      <w:r>
        <w:rPr>
          <w:color w:val="000000"/>
        </w:rPr>
        <w:t> </w:t>
      </w:r>
      <w:r w:rsidRPr="008B029F">
        <w:rPr>
          <w:color w:val="000000"/>
        </w:rPr>
        <w:t>непосредственно затрагивающими его права и свободы.</w:t>
      </w:r>
    </w:p>
    <w:p w14:paraId="3D8DBDFD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4. Поддержка ученического самоуправления администрацией и педагогическим коллективом школы</w:t>
      </w:r>
    </w:p>
    <w:p w14:paraId="01BE56CD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Администрация школы создает необходимые условия для становления и развития ученического самоуправления и оказывает содействие обучающимся в осуществлении права на</w:t>
      </w:r>
      <w:r>
        <w:rPr>
          <w:color w:val="000000"/>
        </w:rPr>
        <w:t> </w:t>
      </w:r>
      <w:r w:rsidRPr="008B029F">
        <w:rPr>
          <w:color w:val="000000"/>
        </w:rPr>
        <w:t>ученическое самоуправление.</w:t>
      </w:r>
    </w:p>
    <w:p w14:paraId="7E149950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Педагогический коллектив (директор, его заместители, классные руководители, учителя) оказывает органам ученического самоуправления, их лидерам необходимую помощь, но не подменяет их.</w:t>
      </w:r>
    </w:p>
    <w:p w14:paraId="774A7DA9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Педагоги могут обращаться с той или иной просьбой или предложением к органам</w:t>
      </w:r>
      <w:r w:rsidRPr="008B029F">
        <w:br/>
      </w:r>
      <w:r w:rsidRPr="008B029F">
        <w:rPr>
          <w:color w:val="000000"/>
        </w:rPr>
        <w:t>ученического самоуправления, высказывать свои замечания по их работе, но решения органы ученического самоуправления принимают сами.</w:t>
      </w:r>
    </w:p>
    <w:p w14:paraId="7FC3A704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Педагоги не могут отменять решения органов ученического самоуправления, но могут обжаловать их в вышестоящих органах самоуправления (самостоятельно или через директора школы).</w:t>
      </w:r>
    </w:p>
    <w:p w14:paraId="0FEB3094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5. Организация работы школьного самоуправления</w:t>
      </w:r>
    </w:p>
    <w:p w14:paraId="4CB35570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Органы ученического самоуправления работают во взаимодействии с администрацией, органами педагогического и родительского самоуправления, а также с общественными организациями и другими самостоятельными объединениями, существующими в школе.</w:t>
      </w:r>
    </w:p>
    <w:p w14:paraId="16E181F5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Собрания и заседания органов ученического самоуправления проходят открыто. Решения органов ученического самоуправления принимаются открытым или тайным голосованием (по усмотрению обучающихся). Решения принимаются простым большинством, но мнение меньшинства должно внимательно выслушиваться и учитываться.</w:t>
      </w:r>
    </w:p>
    <w:p w14:paraId="6443466E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В случае несогласия с решением органа ученического самоуправления любой ученик может опротестовать это решение в вышестоящем органе самоуправления.</w:t>
      </w:r>
    </w:p>
    <w:p w14:paraId="03F1CD2C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Работа органов ученического самоуправления осуществляется гласно, то есть коллектив должен быть своевременно информирован о предстоящих и прошедших делах.</w:t>
      </w:r>
    </w:p>
    <w:p w14:paraId="6E58B0FA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6. Органы школьного ученического самоуправления</w:t>
      </w:r>
    </w:p>
    <w:p w14:paraId="5B8A562A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6.1. Школьный ученический совет</w:t>
      </w:r>
    </w:p>
    <w:p w14:paraId="65186019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Высшим органом ученического самоуправления является школьный ученический совет. В</w:t>
      </w:r>
      <w:r>
        <w:rPr>
          <w:color w:val="000000"/>
        </w:rPr>
        <w:t> </w:t>
      </w:r>
      <w:r w:rsidRPr="008B029F">
        <w:rPr>
          <w:color w:val="000000"/>
        </w:rPr>
        <w:t>состав школьного ученического совета входят председатели классных ученических советов.</w:t>
      </w:r>
      <w:r w:rsidRPr="008B029F">
        <w:br/>
      </w:r>
      <w:r w:rsidRPr="008B029F">
        <w:rPr>
          <w:color w:val="000000"/>
        </w:rPr>
        <w:t>Школьный ученический совет собирается на заседания по мере необходимости, но не реже</w:t>
      </w:r>
      <w:r>
        <w:rPr>
          <w:color w:val="000000"/>
        </w:rPr>
        <w:t> </w:t>
      </w:r>
      <w:r w:rsidRPr="008B029F">
        <w:rPr>
          <w:color w:val="000000"/>
        </w:rPr>
        <w:t>одного раза в месяц.</w:t>
      </w:r>
    </w:p>
    <w:p w14:paraId="732B8CED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Направления деятельности школьного ученического совета:</w:t>
      </w:r>
    </w:p>
    <w:p w14:paraId="68CA44E0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принимает положение об ученическом самоуправлении;</w:t>
      </w:r>
    </w:p>
    <w:p w14:paraId="32C12B0E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предлагает и утверждает план работы школьного ученического совета на учебный год;</w:t>
      </w:r>
    </w:p>
    <w:p w14:paraId="379D7E38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избирает голосованием президента школьного ученического совета;</w:t>
      </w:r>
    </w:p>
    <w:p w14:paraId="300004C9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планирует и организует свою повседневную работу;</w:t>
      </w:r>
    </w:p>
    <w:p w14:paraId="0BC44FB7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формирует постоянные или временные рабочие органы (комитеты, комиссии, штабы и т.</w:t>
      </w:r>
      <w:r>
        <w:rPr>
          <w:color w:val="000000"/>
        </w:rPr>
        <w:t> </w:t>
      </w:r>
      <w:r w:rsidRPr="008B029F">
        <w:rPr>
          <w:color w:val="000000"/>
        </w:rPr>
        <w:t>п.)</w:t>
      </w:r>
      <w:r>
        <w:rPr>
          <w:color w:val="000000"/>
        </w:rPr>
        <w:t> </w:t>
      </w:r>
      <w:r w:rsidRPr="008B029F">
        <w:rPr>
          <w:color w:val="000000"/>
        </w:rPr>
        <w:t>по различным направлениям деятельности;</w:t>
      </w:r>
    </w:p>
    <w:p w14:paraId="0532D7E8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назначает руководителей рабочих органов (председателей, министров и т.</w:t>
      </w:r>
      <w:r>
        <w:rPr>
          <w:color w:val="000000"/>
        </w:rPr>
        <w:t> </w:t>
      </w:r>
      <w:r w:rsidRPr="008B029F">
        <w:rPr>
          <w:color w:val="000000"/>
        </w:rPr>
        <w:t>п.);</w:t>
      </w:r>
    </w:p>
    <w:p w14:paraId="0A918A25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дает общественные поручения, задания классам, группам или отдельным обучающимся,</w:t>
      </w:r>
      <w:r>
        <w:rPr>
          <w:color w:val="000000"/>
        </w:rPr>
        <w:t> </w:t>
      </w:r>
      <w:r w:rsidRPr="008B029F">
        <w:rPr>
          <w:color w:val="000000"/>
        </w:rPr>
        <w:t>заслушивает отчеты о выполнении поручений;</w:t>
      </w:r>
    </w:p>
    <w:p w14:paraId="0C6D5D06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организует шефство старших классов над младшими;</w:t>
      </w:r>
    </w:p>
    <w:p w14:paraId="5A966FC4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утверждает правила, памятки и другие документы для органов ученического самоуправления;</w:t>
      </w:r>
    </w:p>
    <w:p w14:paraId="584AA212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lastRenderedPageBreak/>
        <w:t>вырабатывает предложения по совершенствованию работы школы в адрес школьного</w:t>
      </w:r>
      <w:r>
        <w:rPr>
          <w:color w:val="000000"/>
        </w:rPr>
        <w:t> </w:t>
      </w:r>
      <w:r w:rsidRPr="008B029F">
        <w:rPr>
          <w:color w:val="000000"/>
        </w:rPr>
        <w:t>руководства;</w:t>
      </w:r>
    </w:p>
    <w:p w14:paraId="42386DA5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привлекает обучающихся к решению вопросов жизни школы: изучает и формулирует мнение школьников по вопросам школьной жизни, представляет позицию обучающихся в органах управления школой, разрабатывает предложения по совершенствованию учебно-воспитательного процесса;</w:t>
      </w:r>
    </w:p>
    <w:p w14:paraId="09D33C5F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выдвигает инициативы и содействует реализации инициатив обучающихся во внеучебной деятельности: изучает интересы и потребности школьников в сфере учебной и внеучебной деятельности, создает условия для их реализации, привлекает обучающихся к организации жизни школы;</w:t>
      </w:r>
    </w:p>
    <w:p w14:paraId="07BFAB6F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содействует разрешению конфликтных вопросов: участвует в решении школьных проблем, согласовании интересов обучающихся, учителей и родителей, организует работу по защите прав обучающихся, укреплению дисциплины и порядка;</w:t>
      </w:r>
    </w:p>
    <w:p w14:paraId="5F206729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планирует, участвует в организации и проведении школьных проектов и мероприятий по различным направлениям;</w:t>
      </w:r>
    </w:p>
    <w:p w14:paraId="792285AE" w14:textId="77777777" w:rsidR="00C03D62" w:rsidRPr="008B029F" w:rsidRDefault="00C03D62" w:rsidP="00C03D62">
      <w:pPr>
        <w:numPr>
          <w:ilvl w:val="0"/>
          <w:numId w:val="4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школьный ученический совет имеет право обращаться к администрации школы с просьбой о выделении им в помощь педагогов-консультантов из числа имеющих соответствующую квалификацию учителей.</w:t>
      </w:r>
    </w:p>
    <w:p w14:paraId="3C6F52BB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Все решения школьного ученического совета принимаются большинством голосов. Решения</w:t>
      </w:r>
      <w:r>
        <w:rPr>
          <w:color w:val="000000"/>
        </w:rPr>
        <w:t> </w:t>
      </w:r>
      <w:r w:rsidRPr="008B029F">
        <w:rPr>
          <w:color w:val="000000"/>
        </w:rPr>
        <w:t>могут быть отменены самим советом.</w:t>
      </w:r>
    </w:p>
    <w:p w14:paraId="15C5A6C7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6.1.1. Президент школьного ученического совета:</w:t>
      </w:r>
    </w:p>
    <w:p w14:paraId="5A9BE7C6" w14:textId="77777777" w:rsidR="00C03D62" w:rsidRPr="008B029F" w:rsidRDefault="00C03D62" w:rsidP="00C03D62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осуществляет общее руководство школьным ученическим советом;</w:t>
      </w:r>
    </w:p>
    <w:p w14:paraId="2A177BB6" w14:textId="77777777" w:rsidR="00C03D62" w:rsidRDefault="00C03D62" w:rsidP="00C03D62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обеспечивает планирование работы совета;</w:t>
      </w:r>
    </w:p>
    <w:p w14:paraId="61F1B45B" w14:textId="77777777" w:rsidR="00C03D62" w:rsidRPr="008B029F" w:rsidRDefault="00C03D62" w:rsidP="00C03D62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добивается выполнения принятых советом решений;</w:t>
      </w:r>
    </w:p>
    <w:p w14:paraId="10A0EC97" w14:textId="77777777" w:rsidR="00C03D62" w:rsidRPr="008B029F" w:rsidRDefault="00C03D62" w:rsidP="00C03D62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обеспечивает открытость и гласность в деятельности совета;</w:t>
      </w:r>
    </w:p>
    <w:p w14:paraId="08A1150E" w14:textId="77777777" w:rsidR="00C03D62" w:rsidRPr="008B029F" w:rsidRDefault="00C03D62" w:rsidP="00C03D62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готовит заседания школьного ученического совета, созывает и ведет их;</w:t>
      </w:r>
    </w:p>
    <w:p w14:paraId="26B17668" w14:textId="77777777" w:rsidR="00C03D62" w:rsidRPr="008B029F" w:rsidRDefault="00C03D62" w:rsidP="00C03D62">
      <w:pPr>
        <w:numPr>
          <w:ilvl w:val="0"/>
          <w:numId w:val="5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работает в тесном контакте с директором школы, его заместителями.</w:t>
      </w:r>
    </w:p>
    <w:p w14:paraId="01182FBA" w14:textId="77777777" w:rsidR="00C03D62" w:rsidRDefault="00C03D62" w:rsidP="00C03D62">
      <w:pPr>
        <w:rPr>
          <w:color w:val="000000"/>
        </w:rPr>
      </w:pPr>
      <w:r>
        <w:rPr>
          <w:b/>
          <w:bCs/>
          <w:color w:val="000000"/>
        </w:rPr>
        <w:t>6.1.2. Секретарь школьного ученического совета:</w:t>
      </w:r>
    </w:p>
    <w:p w14:paraId="17EBB20A" w14:textId="77777777" w:rsidR="00C03D62" w:rsidRPr="008B029F" w:rsidRDefault="00C03D62" w:rsidP="00C03D62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оповещает членов школьного ученического совета об очередном заседании;</w:t>
      </w:r>
    </w:p>
    <w:p w14:paraId="4819D757" w14:textId="77777777" w:rsidR="00C03D62" w:rsidRDefault="00C03D62" w:rsidP="00C03D62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ведет протоколы заседаний совета;</w:t>
      </w:r>
    </w:p>
    <w:p w14:paraId="2267024E" w14:textId="77777777" w:rsidR="00C03D62" w:rsidRPr="008B029F" w:rsidRDefault="00C03D62" w:rsidP="00C03D62">
      <w:pPr>
        <w:numPr>
          <w:ilvl w:val="0"/>
          <w:numId w:val="6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готовит для опубликования информацию о заседаниях школьного ученического совета.</w:t>
      </w:r>
    </w:p>
    <w:p w14:paraId="64D03676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6.1.3.</w:t>
      </w:r>
      <w:r>
        <w:rPr>
          <w:b/>
          <w:bCs/>
          <w:color w:val="000000"/>
        </w:rPr>
        <w:t> </w:t>
      </w:r>
      <w:r w:rsidRPr="008B029F">
        <w:rPr>
          <w:b/>
          <w:bCs/>
          <w:color w:val="000000"/>
        </w:rPr>
        <w:t>Права и обязанности членов школьного ученического совета</w:t>
      </w:r>
    </w:p>
    <w:p w14:paraId="22C63BB0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Членами школьного ученического совета могут быть обучающиеся с 8-го по 11-й класс, признающие данное положение.</w:t>
      </w:r>
    </w:p>
    <w:p w14:paraId="29EC9B37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 xml:space="preserve">Член школьного ученического совета имеет право: </w:t>
      </w:r>
    </w:p>
    <w:p w14:paraId="750B635F" w14:textId="77777777" w:rsidR="00C03D62" w:rsidRPr="008B029F" w:rsidRDefault="00C03D62" w:rsidP="00C03D62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на уважение своей чести и достоинства, выражать и отстаивать личные интересы и интересы своих одноклассников, иметь от школьного ученического совета защиту и поддержку;</w:t>
      </w:r>
    </w:p>
    <w:p w14:paraId="50F01DE9" w14:textId="77777777" w:rsidR="00C03D62" w:rsidRPr="008B029F" w:rsidRDefault="00C03D62" w:rsidP="00C03D62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участие в принятии решений школьного ученического совета;</w:t>
      </w:r>
    </w:p>
    <w:p w14:paraId="26B84ACA" w14:textId="77777777" w:rsidR="00C03D62" w:rsidRPr="008B029F" w:rsidRDefault="00C03D62" w:rsidP="00C03D62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выдвижение своей кандидатуры</w:t>
      </w:r>
      <w:r>
        <w:rPr>
          <w:color w:val="000000"/>
        </w:rPr>
        <w:t> </w:t>
      </w:r>
      <w:r w:rsidRPr="008B029F">
        <w:rPr>
          <w:color w:val="000000"/>
        </w:rPr>
        <w:t>на пост президента школьного ученического совета;</w:t>
      </w:r>
    </w:p>
    <w:p w14:paraId="0719E461" w14:textId="77777777" w:rsidR="00C03D62" w:rsidRPr="008B029F" w:rsidRDefault="00C03D62" w:rsidP="00C03D62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представление интересов</w:t>
      </w:r>
      <w:r>
        <w:rPr>
          <w:color w:val="000000"/>
        </w:rPr>
        <w:t> </w:t>
      </w:r>
      <w:r w:rsidRPr="008B029F">
        <w:rPr>
          <w:color w:val="000000"/>
        </w:rPr>
        <w:t>школьного ученического совета на различных уровнях (школьном, муниципальном, региональном, федеральном, международном);</w:t>
      </w:r>
    </w:p>
    <w:p w14:paraId="075B0B2C" w14:textId="77777777" w:rsidR="00C03D62" w:rsidRPr="008B029F" w:rsidRDefault="00C03D62" w:rsidP="00C03D62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открытое и корректное выражение своего мнения, критику</w:t>
      </w:r>
      <w:r>
        <w:rPr>
          <w:color w:val="000000"/>
        </w:rPr>
        <w:t> </w:t>
      </w:r>
      <w:r w:rsidRPr="008B029F">
        <w:rPr>
          <w:color w:val="000000"/>
        </w:rPr>
        <w:t>действий школьного ученического совета, высказывания, внесение на рассмотрение предложений о совершенствовании деятельности школьного ученического совета и улучшению жизни в школе;</w:t>
      </w:r>
    </w:p>
    <w:p w14:paraId="4AC857B9" w14:textId="77777777" w:rsidR="00C03D62" w:rsidRPr="008B029F" w:rsidRDefault="00C03D62" w:rsidP="00C03D62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участие в планировании, организации, рефлексии мероприятий, проектов, событий, инициируемых школьным ученическим</w:t>
      </w:r>
      <w:r>
        <w:rPr>
          <w:color w:val="000000"/>
        </w:rPr>
        <w:t> </w:t>
      </w:r>
      <w:r w:rsidRPr="008B029F">
        <w:rPr>
          <w:color w:val="000000"/>
        </w:rPr>
        <w:t>советом;</w:t>
      </w:r>
    </w:p>
    <w:p w14:paraId="02DA2BA7" w14:textId="77777777" w:rsidR="00C03D62" w:rsidRPr="008B029F" w:rsidRDefault="00C03D62" w:rsidP="00C03D62">
      <w:pPr>
        <w:numPr>
          <w:ilvl w:val="0"/>
          <w:numId w:val="7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избрание</w:t>
      </w:r>
      <w:r>
        <w:rPr>
          <w:color w:val="000000"/>
        </w:rPr>
        <w:t> </w:t>
      </w:r>
      <w:r w:rsidRPr="008B029F">
        <w:rPr>
          <w:color w:val="000000"/>
        </w:rPr>
        <w:t>в состав школьного ученического совета повторно, но не более двух сроков подряд.</w:t>
      </w:r>
    </w:p>
    <w:p w14:paraId="0E235C78" w14:textId="77777777" w:rsidR="00C03D62" w:rsidRDefault="00C03D62" w:rsidP="00C03D62">
      <w:pPr>
        <w:rPr>
          <w:b/>
          <w:bCs/>
          <w:color w:val="000000"/>
        </w:rPr>
      </w:pPr>
    </w:p>
    <w:p w14:paraId="06C9582C" w14:textId="68FB5CC8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 xml:space="preserve">Член школьного ученического совета обязан: </w:t>
      </w:r>
    </w:p>
    <w:p w14:paraId="754853CB" w14:textId="77777777" w:rsidR="00C03D62" w:rsidRDefault="00C03D62" w:rsidP="00C03D62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соблюдать устав школы;</w:t>
      </w:r>
    </w:p>
    <w:p w14:paraId="72C39256" w14:textId="77777777" w:rsidR="00C03D62" w:rsidRPr="008B029F" w:rsidRDefault="00C03D62" w:rsidP="00C03D62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информировать школьное сообщество о своей деятельности и инициативах школьного ученического совета;</w:t>
      </w:r>
    </w:p>
    <w:p w14:paraId="53D1EB0C" w14:textId="77777777" w:rsidR="00C03D62" w:rsidRPr="008B029F" w:rsidRDefault="00C03D62" w:rsidP="00C03D62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содействовать работе школьного ученического совета;</w:t>
      </w:r>
    </w:p>
    <w:p w14:paraId="3733044D" w14:textId="77777777" w:rsidR="00C03D62" w:rsidRPr="008B029F" w:rsidRDefault="00C03D62" w:rsidP="00C03D62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выполнять решения школьного ученического совета, принятые в рамках их компетенции;</w:t>
      </w:r>
    </w:p>
    <w:p w14:paraId="3B38C8C0" w14:textId="77777777" w:rsidR="00C03D62" w:rsidRPr="008B029F" w:rsidRDefault="00C03D62" w:rsidP="00C03D62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строго соблюдать правила для обучающихся школы, этические и правовые нормы поведения;</w:t>
      </w:r>
    </w:p>
    <w:p w14:paraId="0C7A523B" w14:textId="77777777" w:rsidR="00C03D62" w:rsidRPr="008B029F" w:rsidRDefault="00C03D62" w:rsidP="00C03D62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посещать ассамблеи школы и освещать на них работу школьного ученического совета;</w:t>
      </w:r>
    </w:p>
    <w:p w14:paraId="4BB16B2A" w14:textId="77777777" w:rsidR="00C03D62" w:rsidRPr="008B029F" w:rsidRDefault="00C03D62" w:rsidP="00C03D62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посещать заседания школьного ученического совета и выполнять его решения;</w:t>
      </w:r>
    </w:p>
    <w:p w14:paraId="7068F9E7" w14:textId="77777777" w:rsidR="00C03D62" w:rsidRPr="008B029F" w:rsidRDefault="00C03D62" w:rsidP="00C03D62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исполнять принятые на себя обязательства по отношению к школе;</w:t>
      </w:r>
    </w:p>
    <w:p w14:paraId="06481659" w14:textId="77777777" w:rsidR="00C03D62" w:rsidRPr="008B029F" w:rsidRDefault="00C03D62" w:rsidP="00C03D62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содействовать росту авторитета школьного ученического совета, активно участвовать в его работе;</w:t>
      </w:r>
    </w:p>
    <w:p w14:paraId="168DF886" w14:textId="77777777" w:rsidR="00C03D62" w:rsidRPr="008B029F" w:rsidRDefault="00C03D62" w:rsidP="00C03D62">
      <w:pPr>
        <w:numPr>
          <w:ilvl w:val="0"/>
          <w:numId w:val="8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заботиться о репутации и имидже школы.</w:t>
      </w:r>
    </w:p>
    <w:p w14:paraId="5F83FC40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6.2. Разновозрастные творческие комитеты</w:t>
      </w:r>
    </w:p>
    <w:p w14:paraId="65711FB4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6.2.1. Учебный комитет:</w:t>
      </w:r>
    </w:p>
    <w:p w14:paraId="3FDA3147" w14:textId="77777777" w:rsidR="00C03D62" w:rsidRPr="008B029F" w:rsidRDefault="00C03D62" w:rsidP="00C03D62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организует консультативные группы для помощи отстающим обучающимся;</w:t>
      </w:r>
    </w:p>
    <w:p w14:paraId="30A1586C" w14:textId="77777777" w:rsidR="00C03D62" w:rsidRDefault="00C03D62" w:rsidP="00C03D62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проверяет посещаемость;</w:t>
      </w:r>
    </w:p>
    <w:p w14:paraId="38C9E2BA" w14:textId="77777777" w:rsidR="00C03D62" w:rsidRPr="008B029F" w:rsidRDefault="00C03D62" w:rsidP="00C03D62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участвует в подготовке школьных олимпиад, предметных недель;</w:t>
      </w:r>
    </w:p>
    <w:p w14:paraId="340BDBF4" w14:textId="77777777" w:rsidR="00C03D62" w:rsidRPr="008B029F" w:rsidRDefault="00C03D62" w:rsidP="00C03D62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участвует в проведении тематических вечеров, конкурсов по предметам;</w:t>
      </w:r>
    </w:p>
    <w:p w14:paraId="4601E613" w14:textId="77777777" w:rsidR="00C03D62" w:rsidRPr="008B029F" w:rsidRDefault="00C03D62" w:rsidP="00C03D62">
      <w:pPr>
        <w:numPr>
          <w:ilvl w:val="0"/>
          <w:numId w:val="9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участвует в организации встреч с интересными людьми.</w:t>
      </w:r>
    </w:p>
    <w:p w14:paraId="51E436DA" w14:textId="77777777" w:rsidR="00C03D62" w:rsidRDefault="00C03D62" w:rsidP="00C03D62">
      <w:pPr>
        <w:rPr>
          <w:color w:val="000000"/>
        </w:rPr>
      </w:pPr>
      <w:r>
        <w:rPr>
          <w:b/>
          <w:bCs/>
          <w:color w:val="000000"/>
        </w:rPr>
        <w:t>6.2.2. Спортивный комитет:</w:t>
      </w:r>
    </w:p>
    <w:p w14:paraId="3B191BC4" w14:textId="77777777" w:rsidR="00C03D62" w:rsidRPr="008B029F" w:rsidRDefault="00C03D62" w:rsidP="00C03D62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организует соревнования по различным видам спорта между классами и школами;</w:t>
      </w:r>
    </w:p>
    <w:p w14:paraId="4D4B0E7C" w14:textId="77777777" w:rsidR="00C03D62" w:rsidRPr="008B029F" w:rsidRDefault="00C03D62" w:rsidP="00C03D62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участвует в организации и проведении общешкольной спартакиады, дней здоровья;</w:t>
      </w:r>
    </w:p>
    <w:p w14:paraId="5377948C" w14:textId="77777777" w:rsidR="00C03D62" w:rsidRPr="008B029F" w:rsidRDefault="00C03D62" w:rsidP="00C03D62">
      <w:pPr>
        <w:numPr>
          <w:ilvl w:val="0"/>
          <w:numId w:val="10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определяет лучших спортсменов и награждает их.</w:t>
      </w:r>
    </w:p>
    <w:p w14:paraId="2D8A8F1C" w14:textId="77777777" w:rsidR="00C03D62" w:rsidRDefault="00C03D62" w:rsidP="00C03D62">
      <w:pPr>
        <w:rPr>
          <w:color w:val="000000"/>
        </w:rPr>
      </w:pPr>
      <w:r>
        <w:rPr>
          <w:b/>
          <w:bCs/>
          <w:color w:val="000000"/>
        </w:rPr>
        <w:t>6.2.3. Культурно-массовый комитет:</w:t>
      </w:r>
    </w:p>
    <w:p w14:paraId="37A0ED41" w14:textId="77777777" w:rsidR="00C03D62" w:rsidRPr="008B029F" w:rsidRDefault="00C03D62" w:rsidP="00C03D62">
      <w:pPr>
        <w:numPr>
          <w:ilvl w:val="0"/>
          <w:numId w:val="1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организует и контролирует проведение экскурсий, посещение выставок, театров;</w:t>
      </w:r>
    </w:p>
    <w:p w14:paraId="33BAA66A" w14:textId="77777777" w:rsidR="00C03D62" w:rsidRPr="008B029F" w:rsidRDefault="00C03D62" w:rsidP="00C03D62">
      <w:pPr>
        <w:numPr>
          <w:ilvl w:val="0"/>
          <w:numId w:val="11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организует и проводит общешкольные дискотеки, огоньки.</w:t>
      </w:r>
    </w:p>
    <w:p w14:paraId="1A8EF525" w14:textId="77777777" w:rsidR="00C03D62" w:rsidRDefault="00C03D62" w:rsidP="00C03D62">
      <w:pPr>
        <w:rPr>
          <w:color w:val="000000"/>
        </w:rPr>
      </w:pPr>
      <w:r>
        <w:rPr>
          <w:b/>
          <w:bCs/>
          <w:color w:val="000000"/>
        </w:rPr>
        <w:t>6.2.4. Трудовой комитет:</w:t>
      </w:r>
    </w:p>
    <w:p w14:paraId="795F4E9A" w14:textId="77777777" w:rsidR="00C03D62" w:rsidRPr="008B029F" w:rsidRDefault="00C03D62" w:rsidP="00C03D62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организует и проводит сборы макулатуры;</w:t>
      </w:r>
    </w:p>
    <w:p w14:paraId="585752B2" w14:textId="77777777" w:rsidR="00C03D62" w:rsidRPr="008B029F" w:rsidRDefault="00C03D62" w:rsidP="00C03D62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организует и проводит дежурства по школе и в столовой;</w:t>
      </w:r>
    </w:p>
    <w:p w14:paraId="290C4E1B" w14:textId="77777777" w:rsidR="00C03D62" w:rsidRDefault="00C03D62" w:rsidP="00C03D62">
      <w:pPr>
        <w:numPr>
          <w:ilvl w:val="0"/>
          <w:numId w:val="12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организует уборки территории, субботники.</w:t>
      </w:r>
    </w:p>
    <w:p w14:paraId="581D3AAC" w14:textId="77777777" w:rsidR="00C03D62" w:rsidRDefault="00C03D62" w:rsidP="00C03D62">
      <w:pPr>
        <w:rPr>
          <w:color w:val="000000"/>
        </w:rPr>
      </w:pPr>
      <w:r>
        <w:rPr>
          <w:b/>
          <w:bCs/>
          <w:color w:val="000000"/>
        </w:rPr>
        <w:t>6.2.5. Пресс-центр:</w:t>
      </w:r>
    </w:p>
    <w:p w14:paraId="7460C2A8" w14:textId="77777777" w:rsidR="00C03D62" w:rsidRPr="008B029F" w:rsidRDefault="00C03D62" w:rsidP="00C03D62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подбирает материалы для общешкольной газеты и выпускает ее;</w:t>
      </w:r>
    </w:p>
    <w:p w14:paraId="3F188FA2" w14:textId="77777777" w:rsidR="00C03D62" w:rsidRPr="008B029F" w:rsidRDefault="00C03D62" w:rsidP="00C03D62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организует художественное оформление школьных мероприятий;</w:t>
      </w:r>
    </w:p>
    <w:p w14:paraId="2C4B0335" w14:textId="77777777" w:rsidR="00C03D62" w:rsidRDefault="00C03D62" w:rsidP="00C03D62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работает с корреспондентами классов;</w:t>
      </w:r>
    </w:p>
    <w:p w14:paraId="54C6DB6C" w14:textId="77777777" w:rsidR="00C03D62" w:rsidRPr="008B029F" w:rsidRDefault="00C03D62" w:rsidP="00C03D62">
      <w:pPr>
        <w:numPr>
          <w:ilvl w:val="0"/>
          <w:numId w:val="13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оценивает конкурсы на лучшую газету.</w:t>
      </w:r>
    </w:p>
    <w:p w14:paraId="6BDCAFE6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6.3.</w:t>
      </w:r>
      <w:r>
        <w:rPr>
          <w:b/>
          <w:bCs/>
          <w:color w:val="000000"/>
        </w:rPr>
        <w:t> </w:t>
      </w:r>
      <w:r w:rsidRPr="008B029F">
        <w:rPr>
          <w:b/>
          <w:bCs/>
          <w:color w:val="000000"/>
        </w:rPr>
        <w:t>Классное самоуправление</w:t>
      </w:r>
    </w:p>
    <w:p w14:paraId="0C54F974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6.3.1. Организация работы классного самоуправления</w:t>
      </w:r>
    </w:p>
    <w:p w14:paraId="32F28406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Членом классного самоуправления является каждый ученик с 5-го по 11-й класс.</w:t>
      </w:r>
    </w:p>
    <w:p w14:paraId="1CBFAC74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Каждый класс выбирает представителей для участия в школьных разновозрастных творческих группах по всем предложенным направлениям. Класс имеет право ввести дополнительные роли для классного самоуправления.</w:t>
      </w:r>
    </w:p>
    <w:p w14:paraId="0047A28E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lastRenderedPageBreak/>
        <w:t>Каждый член классного коллектива выбирает направление работы не менее</w:t>
      </w:r>
      <w:r>
        <w:rPr>
          <w:color w:val="000000"/>
        </w:rPr>
        <w:t> </w:t>
      </w:r>
      <w:r w:rsidRPr="008B029F">
        <w:rPr>
          <w:color w:val="000000"/>
        </w:rPr>
        <w:t>чем на триместр. Можно совмещать несколько направлений работы. Можно распределить ответственность за какое-либо направление между всеми членами классного коллектива.</w:t>
      </w:r>
    </w:p>
    <w:p w14:paraId="5733CED7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Член классного самоуправления не обязательно является членом школьных групп самоуправления, но обязательно посещает общешкольные заседания.</w:t>
      </w:r>
    </w:p>
    <w:p w14:paraId="79930337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Классный руководитель участвует в работе классного самоуправления и выступает в роли наставника.</w:t>
      </w:r>
    </w:p>
    <w:p w14:paraId="17EF5FE6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Регулярность и качество работы обучающихся в составе разновозрастных творческих групп фиксируется в Индивидуальной образовательной траектории и учитывается при определении победителей в номинации «Актив года» в рамках ежегодной церемонии награждения «Признание».</w:t>
      </w:r>
    </w:p>
    <w:p w14:paraId="553ECB67" w14:textId="77777777" w:rsidR="00C03D62" w:rsidRDefault="00C03D62" w:rsidP="00C03D62">
      <w:pPr>
        <w:rPr>
          <w:color w:val="000000"/>
        </w:rPr>
      </w:pPr>
      <w:r>
        <w:rPr>
          <w:b/>
          <w:bCs/>
          <w:color w:val="000000"/>
        </w:rPr>
        <w:t>6.3.2. Функции классного самоуправления:</w:t>
      </w:r>
    </w:p>
    <w:p w14:paraId="650E07E1" w14:textId="77777777" w:rsidR="00C03D62" w:rsidRDefault="00C03D62" w:rsidP="00C03D62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организация жизни класса;</w:t>
      </w:r>
    </w:p>
    <w:p w14:paraId="66513E4B" w14:textId="77777777" w:rsidR="00C03D62" w:rsidRPr="008B029F" w:rsidRDefault="00C03D62" w:rsidP="00C03D62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организация участия класса в общешкольных событиях;</w:t>
      </w:r>
    </w:p>
    <w:p w14:paraId="55CFB13D" w14:textId="77777777" w:rsidR="00C03D62" w:rsidRPr="008B029F" w:rsidRDefault="00C03D62" w:rsidP="00C03D62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составление плана внеклассной работы класса в соответствии с планом школы;</w:t>
      </w:r>
    </w:p>
    <w:p w14:paraId="1BCF63E1" w14:textId="77777777" w:rsidR="00C03D62" w:rsidRPr="008B029F" w:rsidRDefault="00C03D62" w:rsidP="00C03D62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организация работы класса по выбранным тематическим направлениям;</w:t>
      </w:r>
    </w:p>
    <w:p w14:paraId="7E3765BB" w14:textId="77777777" w:rsidR="00C03D62" w:rsidRPr="008B029F" w:rsidRDefault="00C03D62" w:rsidP="00C03D62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формулировка предложений по улучшению учебного и воспитательного процесса в классе и в школе;</w:t>
      </w:r>
    </w:p>
    <w:p w14:paraId="2E46C393" w14:textId="77777777" w:rsidR="00C03D62" w:rsidRPr="008B029F" w:rsidRDefault="00C03D62" w:rsidP="00C03D62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выборы представителей в разновозрастные школьные группы самоуправления по направлениям;</w:t>
      </w:r>
    </w:p>
    <w:p w14:paraId="6BC9B5FE" w14:textId="77777777" w:rsidR="00C03D62" w:rsidRPr="008B029F" w:rsidRDefault="00C03D62" w:rsidP="00C03D62">
      <w:pPr>
        <w:numPr>
          <w:ilvl w:val="0"/>
          <w:numId w:val="14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анализ и самооценка работы самоуправления в классе.</w:t>
      </w:r>
    </w:p>
    <w:p w14:paraId="3457B813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6.3.3. Роли классного самоуправления</w:t>
      </w:r>
    </w:p>
    <w:p w14:paraId="243D92D6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Классное ученическое собрание</w:t>
      </w:r>
    </w:p>
    <w:p w14:paraId="6936DEBA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Ученическое самоуправление в классе осуществляется посредством классного собрания.</w:t>
      </w:r>
    </w:p>
    <w:p w14:paraId="790B6E3E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Классное собрание проводится по мере необходимости, но не реже одного раза в месяц.</w:t>
      </w:r>
    </w:p>
    <w:p w14:paraId="46913736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Исполнительным органом является совет класса, во главе которого стоит председатель совета.</w:t>
      </w:r>
    </w:p>
    <w:p w14:paraId="4BFFE1AB" w14:textId="77777777" w:rsidR="00C03D62" w:rsidRDefault="00C03D62" w:rsidP="00C03D62">
      <w:pPr>
        <w:rPr>
          <w:color w:val="000000"/>
        </w:rPr>
      </w:pPr>
      <w:r>
        <w:rPr>
          <w:b/>
          <w:bCs/>
          <w:color w:val="000000"/>
        </w:rPr>
        <w:t>На классном ученическом собрании:</w:t>
      </w:r>
    </w:p>
    <w:p w14:paraId="328128CD" w14:textId="77777777" w:rsidR="00C03D62" w:rsidRDefault="00C03D62" w:rsidP="00C03D62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обсуждают вопросы жизни класса;</w:t>
      </w:r>
    </w:p>
    <w:p w14:paraId="2007057C" w14:textId="77777777" w:rsidR="00C03D62" w:rsidRPr="008B029F" w:rsidRDefault="00C03D62" w:rsidP="00C03D62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предлагают и принимают план мероприятий, касающихся внеклассной работы;</w:t>
      </w:r>
    </w:p>
    <w:p w14:paraId="486A24B0" w14:textId="77777777" w:rsidR="00C03D62" w:rsidRDefault="00C03D62" w:rsidP="00C03D62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избирают актив класса;</w:t>
      </w:r>
    </w:p>
    <w:p w14:paraId="2B0E4815" w14:textId="77777777" w:rsidR="00C03D62" w:rsidRPr="008B029F" w:rsidRDefault="00C03D62" w:rsidP="00C03D62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вносят предложения по улучшению учебного и воспитательного процесса в классе и в школе;</w:t>
      </w:r>
    </w:p>
    <w:p w14:paraId="5DF026CB" w14:textId="77777777" w:rsidR="00C03D62" w:rsidRPr="008B029F" w:rsidRDefault="00C03D62" w:rsidP="00C03D62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избирают делегатов на общешкольную конференцию;</w:t>
      </w:r>
    </w:p>
    <w:p w14:paraId="610D196E" w14:textId="77777777" w:rsidR="00C03D62" w:rsidRPr="008B029F" w:rsidRDefault="00C03D62" w:rsidP="00C03D62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высказывают предложения о поощрении учащихся;</w:t>
      </w:r>
    </w:p>
    <w:p w14:paraId="4E956913" w14:textId="77777777" w:rsidR="00C03D62" w:rsidRPr="008B029F" w:rsidRDefault="00C03D62" w:rsidP="00C03D62">
      <w:pPr>
        <w:numPr>
          <w:ilvl w:val="0"/>
          <w:numId w:val="15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подводят итоги работы в классе по вопросам дежурства по школе и классу, участия в конкурсах, выполнения запланированных дел и т. д.</w:t>
      </w:r>
    </w:p>
    <w:p w14:paraId="54ECEF1E" w14:textId="77777777" w:rsidR="00C03D62" w:rsidRDefault="00C03D62" w:rsidP="00C03D62">
      <w:pPr>
        <w:rPr>
          <w:color w:val="000000"/>
        </w:rPr>
      </w:pPr>
      <w:r>
        <w:rPr>
          <w:b/>
          <w:bCs/>
          <w:color w:val="000000"/>
        </w:rPr>
        <w:t>Актив класса</w:t>
      </w:r>
      <w:r>
        <w:rPr>
          <w:color w:val="000000"/>
        </w:rPr>
        <w:t>:</w:t>
      </w:r>
    </w:p>
    <w:p w14:paraId="209E3D59" w14:textId="77777777" w:rsidR="00C03D62" w:rsidRPr="008B029F" w:rsidRDefault="00C03D62" w:rsidP="00C03D62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организует выполнение решений (очередного) классного собрания, групп;</w:t>
      </w:r>
      <w:r>
        <w:rPr>
          <w:color w:val="000000"/>
        </w:rPr>
        <w:t></w:t>
      </w:r>
      <w:r w:rsidRPr="008B029F">
        <w:rPr>
          <w:color w:val="000000"/>
        </w:rPr>
        <w:t xml:space="preserve"> организует помощь в учебе обучающимся, имеющим проблемы;</w:t>
      </w:r>
    </w:p>
    <w:p w14:paraId="71A444F0" w14:textId="77777777" w:rsidR="00C03D62" w:rsidRPr="008B029F" w:rsidRDefault="00C03D62" w:rsidP="00C03D62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обеспечивает дисциплину и порядок в классе, организует самообслуживание в классе;</w:t>
      </w:r>
    </w:p>
    <w:p w14:paraId="45F5A193" w14:textId="77777777" w:rsidR="00C03D62" w:rsidRPr="008B029F" w:rsidRDefault="00C03D62" w:rsidP="00C03D62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готовит и проводит мероприятия согласно плану работы класса и школы;</w:t>
      </w:r>
    </w:p>
    <w:p w14:paraId="7B445DF0" w14:textId="77777777" w:rsidR="00C03D62" w:rsidRPr="008B029F" w:rsidRDefault="00C03D62" w:rsidP="00C03D62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отражает всю важную информацию в классном уголке;</w:t>
      </w:r>
    </w:p>
    <w:p w14:paraId="08D4C2B7" w14:textId="77777777" w:rsidR="00C03D62" w:rsidRPr="008B029F" w:rsidRDefault="00C03D62" w:rsidP="00C03D62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вносит предложения по улучшению работы классного и школьного ученического самоуправления;</w:t>
      </w:r>
    </w:p>
    <w:p w14:paraId="653EAA24" w14:textId="77777777" w:rsidR="00C03D62" w:rsidRPr="008B029F" w:rsidRDefault="00C03D62" w:rsidP="00C03D62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вместе с классным руководителем составляет план работы классного коллектива и выносит его на обсуждение на классном собрании;</w:t>
      </w:r>
    </w:p>
    <w:p w14:paraId="301201BE" w14:textId="77777777" w:rsidR="00C03D62" w:rsidRPr="008B029F" w:rsidRDefault="00C03D62" w:rsidP="00C03D62">
      <w:pPr>
        <w:numPr>
          <w:ilvl w:val="0"/>
          <w:numId w:val="16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назначает ответственных за проведение различных проектов и мероприятий из числа обучающихся класса.</w:t>
      </w:r>
    </w:p>
    <w:p w14:paraId="3DD9A79F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Староста</w:t>
      </w:r>
    </w:p>
    <w:p w14:paraId="6200512E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Руководителем и организатором актива класса является староста.</w:t>
      </w:r>
    </w:p>
    <w:p w14:paraId="41374A6C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lastRenderedPageBreak/>
        <w:t>Староста избирается из числа обучающихся на классном собрании в течение первой учебной недели</w:t>
      </w:r>
      <w:r>
        <w:rPr>
          <w:color w:val="000000"/>
        </w:rPr>
        <w:t> </w:t>
      </w:r>
      <w:r w:rsidRPr="008B029F">
        <w:rPr>
          <w:color w:val="000000"/>
        </w:rPr>
        <w:t>сроком на один учебный год.</w:t>
      </w:r>
    </w:p>
    <w:p w14:paraId="012EDC9E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Староста работает под руководством классного руководителя.</w:t>
      </w:r>
    </w:p>
    <w:p w14:paraId="7DD24288" w14:textId="77777777" w:rsidR="00C03D62" w:rsidRDefault="00C03D62" w:rsidP="00C03D62">
      <w:pPr>
        <w:rPr>
          <w:color w:val="000000"/>
        </w:rPr>
      </w:pPr>
      <w:r>
        <w:rPr>
          <w:color w:val="000000"/>
        </w:rPr>
        <w:t>Обязанности старосты:</w:t>
      </w:r>
    </w:p>
    <w:p w14:paraId="064F50E6" w14:textId="77777777" w:rsidR="00C03D62" w:rsidRPr="008B029F" w:rsidRDefault="00C03D62" w:rsidP="00C03D62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организация деятельности класса в период отсутствия классного руководителя;</w:t>
      </w:r>
    </w:p>
    <w:p w14:paraId="2BDF3F61" w14:textId="77777777" w:rsidR="00C03D62" w:rsidRPr="008B029F" w:rsidRDefault="00C03D62" w:rsidP="00C03D62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оказание помощи администрации школы и классному руководителю в организации деятельности класса;</w:t>
      </w:r>
    </w:p>
    <w:p w14:paraId="2E8F2C14" w14:textId="77777777" w:rsidR="00C03D62" w:rsidRPr="008B029F" w:rsidRDefault="00C03D62" w:rsidP="00C03D62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поддержание порядка и дисциплины в классе;</w:t>
      </w:r>
    </w:p>
    <w:p w14:paraId="459ACBD0" w14:textId="77777777" w:rsidR="00C03D62" w:rsidRPr="008B029F" w:rsidRDefault="00C03D62" w:rsidP="00C03D62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обеспечение обучающихся необходимой информацией, связанной с учебно-воспитательным процессом;</w:t>
      </w:r>
    </w:p>
    <w:p w14:paraId="5E89CE84" w14:textId="77777777" w:rsidR="00C03D62" w:rsidRPr="008B029F" w:rsidRDefault="00C03D62" w:rsidP="00C03D62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представление интересов обучающихся своего классного коллектива на собраниях</w:t>
      </w:r>
      <w:r>
        <w:rPr>
          <w:color w:val="000000"/>
        </w:rPr>
        <w:t> </w:t>
      </w:r>
      <w:r w:rsidRPr="008B029F">
        <w:rPr>
          <w:color w:val="000000"/>
        </w:rPr>
        <w:t>органов школьного ученического самоуправления по вопросам обучения и деятельности в школе;</w:t>
      </w:r>
    </w:p>
    <w:p w14:paraId="67C483A1" w14:textId="77777777" w:rsidR="00C03D62" w:rsidRPr="008B029F" w:rsidRDefault="00C03D62" w:rsidP="00C03D62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извещение обучающихся об изменениях, вносимых в расписание занятий;</w:t>
      </w:r>
    </w:p>
    <w:p w14:paraId="78FAA3FB" w14:textId="77777777" w:rsidR="00C03D62" w:rsidRPr="008B029F" w:rsidRDefault="00C03D62" w:rsidP="00C03D62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непосредственное участие в заседаниях школьного ученического совета;</w:t>
      </w:r>
    </w:p>
    <w:p w14:paraId="4271D4FC" w14:textId="77777777" w:rsidR="00C03D62" w:rsidRPr="008B029F" w:rsidRDefault="00C03D62" w:rsidP="00C03D62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вовлечение обучающихся класса в общешкольные мероприятия и дела с помощью классного ученического совета и классного руководителя;</w:t>
      </w:r>
    </w:p>
    <w:p w14:paraId="2404AAAE" w14:textId="77777777" w:rsidR="00C03D62" w:rsidRPr="008B029F" w:rsidRDefault="00C03D62" w:rsidP="00C03D62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отслеживание успеваемости обучающихся класса, поведения на уроках, пропуска занятий;</w:t>
      </w:r>
    </w:p>
    <w:p w14:paraId="62149499" w14:textId="77777777" w:rsidR="00C03D62" w:rsidRPr="008B029F" w:rsidRDefault="00C03D62" w:rsidP="00C03D62">
      <w:pPr>
        <w:numPr>
          <w:ilvl w:val="0"/>
          <w:numId w:val="17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своевременное доведение информации о нарушениях и достижениях класса до сведения классного</w:t>
      </w:r>
      <w:r>
        <w:rPr>
          <w:color w:val="000000"/>
        </w:rPr>
        <w:t> </w:t>
      </w:r>
      <w:r w:rsidRPr="008B029F">
        <w:rPr>
          <w:color w:val="000000"/>
        </w:rPr>
        <w:t>руководителя.</w:t>
      </w:r>
    </w:p>
    <w:p w14:paraId="4A95A50C" w14:textId="77777777" w:rsidR="00C03D62" w:rsidRDefault="00C03D62" w:rsidP="00C03D62">
      <w:pPr>
        <w:rPr>
          <w:color w:val="000000"/>
        </w:rPr>
      </w:pPr>
      <w:r>
        <w:rPr>
          <w:color w:val="000000"/>
        </w:rPr>
        <w:t>Права старосты:</w:t>
      </w:r>
    </w:p>
    <w:p w14:paraId="69E993AD" w14:textId="77777777" w:rsidR="00C03D62" w:rsidRPr="008B029F" w:rsidRDefault="00C03D62" w:rsidP="00C03D62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защищать интересы классного коллектива и отдельных учеников перед руководством школы;</w:t>
      </w:r>
    </w:p>
    <w:p w14:paraId="40D33747" w14:textId="77777777" w:rsidR="00C03D62" w:rsidRPr="008B029F" w:rsidRDefault="00C03D62" w:rsidP="00C03D62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обращаться за разрешением возникающих вопросов к классному руководителю, педагогам-предметникам, представителям администрации школы;</w:t>
      </w:r>
    </w:p>
    <w:p w14:paraId="01FC7A0F" w14:textId="77777777" w:rsidR="00C03D62" w:rsidRPr="008B029F" w:rsidRDefault="00C03D62" w:rsidP="00C03D62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8B029F">
        <w:rPr>
          <w:color w:val="000000"/>
        </w:rPr>
        <w:t>давать поручения одноклассникам по организации дел класса, а также по участию класса в общешкольных делах;</w:t>
      </w:r>
    </w:p>
    <w:p w14:paraId="4DE34E11" w14:textId="77777777" w:rsidR="00C03D62" w:rsidRPr="008B029F" w:rsidRDefault="00C03D62" w:rsidP="00C03D62">
      <w:pPr>
        <w:numPr>
          <w:ilvl w:val="0"/>
          <w:numId w:val="18"/>
        </w:numPr>
        <w:spacing w:before="100" w:beforeAutospacing="1" w:after="100" w:afterAutospacing="1"/>
        <w:ind w:left="780" w:right="180"/>
        <w:rPr>
          <w:color w:val="000000"/>
        </w:rPr>
      </w:pPr>
      <w:r w:rsidRPr="008B029F">
        <w:rPr>
          <w:color w:val="000000"/>
        </w:rPr>
        <w:t>обращаться к классному руководителю и обучающимся класса с целью проведения классного собрания для разрешения возникающих вопросов.</w:t>
      </w:r>
    </w:p>
    <w:p w14:paraId="2436B9FF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Указания и поручения старосты</w:t>
      </w:r>
      <w:r>
        <w:rPr>
          <w:color w:val="000000"/>
        </w:rPr>
        <w:t> </w:t>
      </w:r>
      <w:r w:rsidRPr="008B029F">
        <w:rPr>
          <w:color w:val="000000"/>
        </w:rPr>
        <w:t>в пределах вышеперечисленных прав и обязанностей обязательны для выполнения всеми обучающимися класса.</w:t>
      </w:r>
    </w:p>
    <w:p w14:paraId="628A319E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Администрация и педагогические работники обязаны поддерживать и укреплять авторитет старосты среди обучающихся.</w:t>
      </w:r>
    </w:p>
    <w:p w14:paraId="6A9E6D43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До истечения срока полномочий староста может быть смещен за грубые нарушения своих обязанностей или бездействие решением классного собрания.</w:t>
      </w:r>
      <w:r>
        <w:rPr>
          <w:color w:val="000000"/>
        </w:rPr>
        <w:t> </w:t>
      </w:r>
      <w:r w:rsidRPr="008B029F">
        <w:rPr>
          <w:color w:val="000000"/>
        </w:rPr>
        <w:t>В этом случае проводятся досрочные выборы нового старосты.</w:t>
      </w:r>
    </w:p>
    <w:p w14:paraId="5AD28EA3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7. Документация и отчетность школьного ученического совета</w:t>
      </w:r>
    </w:p>
    <w:p w14:paraId="5AB6E140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План работы совета составляется на весь учебный год исходя из календарных планов воспитательной работы школы.</w:t>
      </w:r>
    </w:p>
    <w:p w14:paraId="34EC2C84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Заседания совета протоколируются.</w:t>
      </w:r>
    </w:p>
    <w:p w14:paraId="63749CBE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Анализ деятельности совета представляется заместителю директора по воспитательной</w:t>
      </w:r>
      <w:r>
        <w:rPr>
          <w:color w:val="000000"/>
        </w:rPr>
        <w:t> </w:t>
      </w:r>
      <w:r w:rsidRPr="008B029F">
        <w:rPr>
          <w:color w:val="000000"/>
        </w:rPr>
        <w:t>работе в конце учебного года.</w:t>
      </w:r>
    </w:p>
    <w:p w14:paraId="0BAE083B" w14:textId="77777777" w:rsidR="00C03D62" w:rsidRPr="008B029F" w:rsidRDefault="00C03D62" w:rsidP="00C03D62">
      <w:pPr>
        <w:rPr>
          <w:color w:val="000000"/>
        </w:rPr>
      </w:pPr>
      <w:r w:rsidRPr="008B029F">
        <w:rPr>
          <w:b/>
          <w:bCs/>
          <w:color w:val="000000"/>
        </w:rPr>
        <w:t>8. Порядок внесения изменений в положение</w:t>
      </w:r>
    </w:p>
    <w:p w14:paraId="2E7E85CB" w14:textId="77777777" w:rsidR="00C03D62" w:rsidRPr="008B029F" w:rsidRDefault="00C03D62" w:rsidP="00C03D62">
      <w:pPr>
        <w:rPr>
          <w:color w:val="000000"/>
        </w:rPr>
      </w:pPr>
      <w:r w:rsidRPr="008B029F">
        <w:rPr>
          <w:color w:val="000000"/>
        </w:rPr>
        <w:t>Изменения и дополнения в настоящее положение вносятся</w:t>
      </w:r>
      <w:r>
        <w:rPr>
          <w:color w:val="000000"/>
        </w:rPr>
        <w:t> </w:t>
      </w:r>
      <w:r w:rsidRPr="008B029F">
        <w:rPr>
          <w:color w:val="000000"/>
        </w:rPr>
        <w:t>школьным ученическим советом.</w:t>
      </w:r>
    </w:p>
    <w:p w14:paraId="7752A57B" w14:textId="51B166D8" w:rsidR="002E675D" w:rsidRPr="002E675D" w:rsidRDefault="002E675D" w:rsidP="002B06A7">
      <w:pPr>
        <w:jc w:val="center"/>
        <w:rPr>
          <w:lang w:eastAsia="en-US"/>
        </w:rPr>
      </w:pPr>
      <w:r>
        <w:rPr>
          <w:lang w:eastAsia="en-US"/>
        </w:rPr>
        <w:tab/>
      </w: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375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CC57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A66C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F25C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4F51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F621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1900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C777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E025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3103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1A12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EC47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F52D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1323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DE2B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3476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6C66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541C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15"/>
  </w:num>
  <w:num w:numId="9">
    <w:abstractNumId w:val="9"/>
  </w:num>
  <w:num w:numId="10">
    <w:abstractNumId w:val="2"/>
  </w:num>
  <w:num w:numId="11">
    <w:abstractNumId w:val="11"/>
  </w:num>
  <w:num w:numId="12">
    <w:abstractNumId w:val="13"/>
  </w:num>
  <w:num w:numId="13">
    <w:abstractNumId w:val="4"/>
  </w:num>
  <w:num w:numId="14">
    <w:abstractNumId w:val="7"/>
  </w:num>
  <w:num w:numId="15">
    <w:abstractNumId w:val="17"/>
  </w:num>
  <w:num w:numId="16">
    <w:abstractNumId w:val="12"/>
  </w:num>
  <w:num w:numId="17">
    <w:abstractNumId w:val="10"/>
  </w:num>
  <w:num w:numId="18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134750"/>
    <w:rsid w:val="00184462"/>
    <w:rsid w:val="0024331D"/>
    <w:rsid w:val="002B06A7"/>
    <w:rsid w:val="002E675D"/>
    <w:rsid w:val="00533C61"/>
    <w:rsid w:val="00533CB2"/>
    <w:rsid w:val="00620CE1"/>
    <w:rsid w:val="006F0C07"/>
    <w:rsid w:val="00742299"/>
    <w:rsid w:val="007527D1"/>
    <w:rsid w:val="00787660"/>
    <w:rsid w:val="007C0989"/>
    <w:rsid w:val="007C6AD9"/>
    <w:rsid w:val="00812AAE"/>
    <w:rsid w:val="00892697"/>
    <w:rsid w:val="0097634F"/>
    <w:rsid w:val="009F1A09"/>
    <w:rsid w:val="00A502C8"/>
    <w:rsid w:val="00C03D62"/>
    <w:rsid w:val="00CB6A13"/>
    <w:rsid w:val="00F90745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6F0C0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F0C0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2524</Words>
  <Characters>14392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2023-11-02T08:49:00Z</cp:lastPrinted>
  <dcterms:created xsi:type="dcterms:W3CDTF">2023-11-01T11:14:00Z</dcterms:created>
  <dcterms:modified xsi:type="dcterms:W3CDTF">2023-11-02T10:19:00Z</dcterms:modified>
</cp:coreProperties>
</file>