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61" w:rsidRPr="00E3312C" w:rsidRDefault="00AF352A">
      <w:pPr>
        <w:rPr>
          <w:lang w:val="ru-RU"/>
        </w:rPr>
        <w:sectPr w:rsidR="00144E61" w:rsidRPr="00E3312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585311"/>
      <w:r>
        <w:rPr>
          <w:noProof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ser130220\Desktop\IMG_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30220\Desktop\IMG_3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E61" w:rsidRPr="00E3312C" w:rsidRDefault="00FF12F8" w:rsidP="00E3312C">
      <w:pPr>
        <w:spacing w:after="0"/>
        <w:jc w:val="center"/>
        <w:rPr>
          <w:sz w:val="24"/>
          <w:szCs w:val="24"/>
          <w:lang w:val="ru-RU"/>
        </w:rPr>
      </w:pPr>
      <w:bookmarkStart w:id="1" w:name="block-11585314"/>
      <w:bookmarkEnd w:id="0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44E61" w:rsidRPr="00E3312C" w:rsidRDefault="00144E6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  <w:proofErr w:type="gramEnd"/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E3312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E3312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E3312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44E61" w:rsidRPr="00E3312C" w:rsidRDefault="00FF12F8">
      <w:pPr>
        <w:spacing w:after="0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E3312C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44E61" w:rsidRPr="00E3312C" w:rsidRDefault="00FF12F8">
      <w:pPr>
        <w:spacing w:after="0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курсе технологии осуществляется реализация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связей: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144E61" w:rsidRPr="00E3312C" w:rsidRDefault="00FF12F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44E61" w:rsidRPr="00E3312C" w:rsidRDefault="00144E61">
      <w:pPr>
        <w:rPr>
          <w:sz w:val="24"/>
          <w:szCs w:val="24"/>
          <w:lang w:val="ru-RU"/>
        </w:rPr>
        <w:sectPr w:rsidR="00144E61" w:rsidRPr="00E3312C">
          <w:pgSz w:w="11906" w:h="16383"/>
          <w:pgMar w:top="1134" w:right="850" w:bottom="1134" w:left="1701" w:header="720" w:footer="720" w:gutter="0"/>
          <w:cols w:space="720"/>
        </w:sectPr>
      </w:pP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block-11585310"/>
      <w:bookmarkEnd w:id="1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41791714"/>
      <w:bookmarkEnd w:id="3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41791715"/>
      <w:bookmarkEnd w:id="4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spellEnd"/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41791717"/>
      <w:bookmarkEnd w:id="5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41791718"/>
      <w:bookmarkEnd w:id="6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41791719"/>
      <w:bookmarkEnd w:id="7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lastRenderedPageBreak/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E3312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E3312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).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20"/>
      <w:bookmarkEnd w:id="8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бизнес-идеи</w:t>
      </w:r>
      <w:proofErr w:type="spellEnd"/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spellStart"/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бизнес-проекта</w:t>
      </w:r>
      <w:proofErr w:type="spellEnd"/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21"/>
      <w:bookmarkEnd w:id="9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23"/>
      <w:bookmarkEnd w:id="10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ств тк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24"/>
      <w:bookmarkEnd w:id="11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5"/>
      <w:bookmarkEnd w:id="12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27"/>
      <w:bookmarkEnd w:id="13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Мобильная робототехника. Организация перемещения робототехнических устройств.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28"/>
      <w:bookmarkEnd w:id="14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29"/>
      <w:bookmarkEnd w:id="15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30"/>
      <w:bookmarkEnd w:id="16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E3312C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33"/>
      <w:bookmarkEnd w:id="17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34"/>
      <w:bookmarkEnd w:id="18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сложных объектов.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Рендеринг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. Полигональная сетка.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35"/>
      <w:bookmarkEnd w:id="19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37"/>
      <w:bookmarkEnd w:id="20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38"/>
      <w:bookmarkEnd w:id="21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39"/>
      <w:bookmarkEnd w:id="22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41791740"/>
      <w:bookmarkEnd w:id="23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41791741"/>
      <w:bookmarkEnd w:id="24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41791744"/>
      <w:bookmarkEnd w:id="25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41791746"/>
      <w:bookmarkEnd w:id="26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E3312C">
        <w:rPr>
          <w:rFonts w:ascii="Times New Roman" w:hAnsi="Times New Roman"/>
          <w:color w:val="000000"/>
          <w:sz w:val="24"/>
          <w:szCs w:val="24"/>
        </w:rPr>
        <w:t>c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растения: положительные и отрицательные аспекты.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44E61" w:rsidRPr="00E3312C" w:rsidRDefault="00144E61">
      <w:pPr>
        <w:rPr>
          <w:sz w:val="24"/>
          <w:szCs w:val="24"/>
          <w:lang w:val="ru-RU"/>
        </w:rPr>
        <w:sectPr w:rsidR="00144E61" w:rsidRPr="00E3312C" w:rsidSect="00E3312C">
          <w:pgSz w:w="11906" w:h="16383"/>
          <w:pgMar w:top="1134" w:right="850" w:bottom="851" w:left="1701" w:header="720" w:footer="720" w:gutter="0"/>
          <w:cols w:space="720"/>
        </w:sectPr>
      </w:pPr>
    </w:p>
    <w:p w:rsidR="00144E61" w:rsidRPr="00E3312C" w:rsidRDefault="00FF12F8" w:rsidP="00E3312C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7" w:name="block-11585312"/>
      <w:bookmarkEnd w:id="2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8" w:name="_Toc141791749"/>
      <w:bookmarkEnd w:id="28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пределов преобразовательной деятельности человека.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9" w:name="_Toc141791750"/>
      <w:bookmarkEnd w:id="29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144E61" w:rsidRPr="00E3312C" w:rsidRDefault="00144E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44E61" w:rsidRPr="00E3312C" w:rsidRDefault="00144E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44E61" w:rsidRPr="00E3312C" w:rsidRDefault="00144E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0" w:name="_Toc141791751"/>
      <w:bookmarkEnd w:id="30"/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Symbol" w:hAnsi="Symbol"/>
          <w:color w:val="000000"/>
          <w:sz w:val="24"/>
          <w:szCs w:val="24"/>
        </w:rPr>
        <w:t>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Symbol" w:hAnsi="Symbol"/>
          <w:color w:val="000000"/>
          <w:sz w:val="24"/>
          <w:szCs w:val="24"/>
        </w:rPr>
        <w:t>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Symbol" w:hAnsi="Symbol"/>
          <w:color w:val="000000"/>
          <w:sz w:val="24"/>
          <w:szCs w:val="24"/>
        </w:rPr>
        <w:t>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грамотно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144E61" w:rsidRPr="00E3312C" w:rsidRDefault="00144E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spellEnd"/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перечислять и характеризовать виды современных информационно-когнитивных технологий;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144E61" w:rsidRPr="00E3312C" w:rsidRDefault="00144E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144E61" w:rsidRPr="00E3312C" w:rsidRDefault="00144E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выполнять технологии приготовления блюд из рыбы,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144E61" w:rsidRPr="00E3312C" w:rsidRDefault="00144E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144E61" w:rsidRPr="00E3312C" w:rsidRDefault="00144E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управлять мобильными роботами в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компьютерно-управляемых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средах;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автоматизированные и роботизированные производственные линии;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рынке труда;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144E61" w:rsidRPr="00E3312C" w:rsidRDefault="00144E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144E61" w:rsidRPr="00E3312C" w:rsidRDefault="00144E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создания, редактирования и трансформации графических объектов;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144E61" w:rsidRPr="00E3312C" w:rsidRDefault="00144E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144E61" w:rsidRPr="00E3312C" w:rsidRDefault="00144E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E3312C">
        <w:rPr>
          <w:rFonts w:ascii="Times New Roman" w:hAnsi="Times New Roman"/>
          <w:color w:val="000000"/>
          <w:sz w:val="24"/>
          <w:szCs w:val="24"/>
        </w:rPr>
        <w:t>D</w:t>
      </w: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-моделирования, их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144E61" w:rsidRPr="00E3312C" w:rsidRDefault="00144E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144E61" w:rsidRPr="00E3312C" w:rsidRDefault="00FF12F8" w:rsidP="00E3312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региональном рынке труда.</w:t>
      </w:r>
    </w:p>
    <w:p w:rsidR="00144E61" w:rsidRPr="00E3312C" w:rsidRDefault="00144E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144E61" w:rsidRPr="00E3312C" w:rsidRDefault="00144E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331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E3312C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44E61" w:rsidRPr="00E3312C" w:rsidRDefault="00FF12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E3312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региональном рынке труда.</w:t>
      </w:r>
    </w:p>
    <w:p w:rsidR="00144E61" w:rsidRPr="00E3312C" w:rsidRDefault="00144E61">
      <w:pPr>
        <w:rPr>
          <w:lang w:val="ru-RU"/>
        </w:rPr>
        <w:sectPr w:rsidR="00144E61" w:rsidRPr="00E3312C" w:rsidSect="00E3312C">
          <w:pgSz w:w="11906" w:h="16383"/>
          <w:pgMar w:top="567" w:right="850" w:bottom="1134" w:left="1701" w:header="720" w:footer="720" w:gutter="0"/>
          <w:cols w:space="720"/>
        </w:sectPr>
      </w:pP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1" w:name="block-11585313"/>
      <w:bookmarkEnd w:id="27"/>
      <w:r w:rsidRPr="00E331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144E61" w:rsidRPr="00F0431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AF3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E61" w:rsidRPr="00F0431D" w:rsidRDefault="00144E61">
      <w:pPr>
        <w:rPr>
          <w:rFonts w:ascii="Times New Roman" w:hAnsi="Times New Roman" w:cs="Times New Roman"/>
          <w:sz w:val="24"/>
          <w:szCs w:val="24"/>
        </w:rPr>
        <w:sectPr w:rsidR="00144E61" w:rsidRPr="00F04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44E61" w:rsidRPr="00F043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AF3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компьютерно-управляемой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E61" w:rsidRPr="00F0431D" w:rsidRDefault="00144E61">
      <w:pPr>
        <w:rPr>
          <w:rFonts w:ascii="Times New Roman" w:hAnsi="Times New Roman" w:cs="Times New Roman"/>
          <w:sz w:val="24"/>
          <w:szCs w:val="24"/>
        </w:rPr>
        <w:sectPr w:rsidR="00144E61" w:rsidRPr="00F0431D" w:rsidSect="00E3312C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144E61" w:rsidRPr="00F0431D" w:rsidRDefault="00144E61">
      <w:pPr>
        <w:rPr>
          <w:rFonts w:ascii="Times New Roman" w:hAnsi="Times New Roman" w:cs="Times New Roman"/>
          <w:sz w:val="24"/>
          <w:szCs w:val="24"/>
        </w:rPr>
        <w:sectPr w:rsidR="00144E61" w:rsidRPr="00F04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2" w:name="block-11585317"/>
      <w:bookmarkEnd w:id="31"/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43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144E61" w:rsidRPr="00F0431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AF3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AF3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E61" w:rsidRPr="00F0431D" w:rsidRDefault="00144E61">
      <w:pPr>
        <w:rPr>
          <w:rFonts w:ascii="Times New Roman" w:hAnsi="Times New Roman" w:cs="Times New Roman"/>
          <w:sz w:val="24"/>
          <w:szCs w:val="24"/>
          <w:lang w:val="ru-RU"/>
        </w:rPr>
        <w:sectPr w:rsidR="00144E61" w:rsidRPr="00F04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61" w:rsidRPr="00F0431D" w:rsidRDefault="00144E61">
      <w:pPr>
        <w:rPr>
          <w:rFonts w:ascii="Times New Roman" w:hAnsi="Times New Roman" w:cs="Times New Roman"/>
          <w:sz w:val="24"/>
          <w:szCs w:val="24"/>
          <w:lang w:val="ru-RU"/>
        </w:rPr>
        <w:sectPr w:rsidR="00144E61" w:rsidRPr="00F04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3" w:name="block-11585318"/>
      <w:bookmarkEnd w:id="32"/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43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144E61" w:rsidRPr="00F0431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AF3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E61" w:rsidRPr="00F0431D" w:rsidRDefault="00144E61">
      <w:pPr>
        <w:rPr>
          <w:rFonts w:ascii="Times New Roman" w:hAnsi="Times New Roman" w:cs="Times New Roman"/>
          <w:sz w:val="24"/>
          <w:szCs w:val="24"/>
        </w:rPr>
        <w:sectPr w:rsidR="00144E61" w:rsidRPr="00F0431D" w:rsidSect="00E3312C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144E61" w:rsidRPr="00F0431D" w:rsidRDefault="00144E61">
      <w:pPr>
        <w:rPr>
          <w:rFonts w:ascii="Times New Roman" w:hAnsi="Times New Roman" w:cs="Times New Roman"/>
          <w:sz w:val="24"/>
          <w:szCs w:val="24"/>
          <w:lang w:val="ru-RU"/>
        </w:rPr>
        <w:sectPr w:rsidR="00144E61" w:rsidRPr="00F04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61" w:rsidRPr="00F0431D" w:rsidRDefault="00FF12F8" w:rsidP="00E3312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4" w:name="block-11585321"/>
      <w:bookmarkEnd w:id="33"/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44E61" w:rsidRPr="00F0431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AF3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E61" w:rsidRPr="00F0431D" w:rsidRDefault="00144E61">
      <w:pPr>
        <w:rPr>
          <w:rFonts w:ascii="Times New Roman" w:hAnsi="Times New Roman" w:cs="Times New Roman"/>
          <w:sz w:val="24"/>
          <w:szCs w:val="24"/>
        </w:rPr>
        <w:sectPr w:rsidR="00144E61" w:rsidRPr="00F0431D" w:rsidSect="00E3312C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144E61" w:rsidRPr="00F0431D" w:rsidRDefault="00144E61">
      <w:pPr>
        <w:rPr>
          <w:rFonts w:ascii="Times New Roman" w:hAnsi="Times New Roman" w:cs="Times New Roman"/>
          <w:sz w:val="24"/>
          <w:szCs w:val="24"/>
        </w:rPr>
        <w:sectPr w:rsidR="00144E61" w:rsidRPr="00F04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5" w:name="block-11585315"/>
      <w:bookmarkEnd w:id="34"/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144E61" w:rsidRPr="00F0431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Декорирование древесины. Приемы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</w:t>
            </w:r>
            <w:proofErr w:type="gram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изготовление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этапов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Робот-помощник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E61" w:rsidRPr="00F0431D" w:rsidRDefault="00144E61">
      <w:pPr>
        <w:rPr>
          <w:rFonts w:ascii="Times New Roman" w:hAnsi="Times New Roman" w:cs="Times New Roman"/>
          <w:sz w:val="24"/>
          <w:szCs w:val="24"/>
        </w:rPr>
        <w:sectPr w:rsidR="00144E61" w:rsidRPr="00F0431D" w:rsidSect="00E3312C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144E61" w:rsidRPr="00F043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Операции: резание, </w:t>
            </w:r>
            <w:proofErr w:type="gram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гибка</w:t>
            </w:r>
            <w:proofErr w:type="gram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по теме «Технологии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«Характеристика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компьютерно-управляемой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E61" w:rsidRPr="00F0431D" w:rsidRDefault="00144E61">
      <w:pPr>
        <w:rPr>
          <w:rFonts w:ascii="Times New Roman" w:hAnsi="Times New Roman" w:cs="Times New Roman"/>
          <w:sz w:val="24"/>
          <w:szCs w:val="24"/>
        </w:rPr>
        <w:sectPr w:rsidR="00144E61" w:rsidRPr="00F04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61" w:rsidRPr="00F0431D" w:rsidRDefault="00144E61">
      <w:pPr>
        <w:rPr>
          <w:rFonts w:ascii="Times New Roman" w:hAnsi="Times New Roman" w:cs="Times New Roman"/>
          <w:sz w:val="24"/>
          <w:szCs w:val="24"/>
        </w:rPr>
        <w:sectPr w:rsidR="00144E61" w:rsidRPr="00F04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6" w:name="block-11585320"/>
      <w:bookmarkEnd w:id="35"/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ПЛАНИРОВАНИЕ.</w:t>
      </w:r>
      <w:proofErr w:type="gramEnd"/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43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44E61" w:rsidRPr="00F043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эстетика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spellEnd"/>
            <w:proofErr w:type="gram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«Изделие из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«Применение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основных алгоритмических структур.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Генерация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голосовых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Групповая практическая работа по составлению и описанию экологических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E61" w:rsidRPr="00F0431D" w:rsidRDefault="00144E61">
      <w:pPr>
        <w:rPr>
          <w:rFonts w:ascii="Times New Roman" w:hAnsi="Times New Roman" w:cs="Times New Roman"/>
          <w:sz w:val="24"/>
          <w:szCs w:val="24"/>
        </w:rPr>
        <w:sectPr w:rsidR="00144E61" w:rsidRPr="00F04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61" w:rsidRPr="00F0431D" w:rsidRDefault="00144E61">
      <w:pPr>
        <w:rPr>
          <w:rFonts w:ascii="Times New Roman" w:hAnsi="Times New Roman" w:cs="Times New Roman"/>
          <w:sz w:val="24"/>
          <w:szCs w:val="24"/>
        </w:rPr>
        <w:sectPr w:rsidR="00144E61" w:rsidRPr="00F04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7" w:name="block-11585325"/>
      <w:bookmarkEnd w:id="36"/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ПЛАНИРОВАНИЕ.</w:t>
      </w:r>
      <w:proofErr w:type="gramEnd"/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43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144E61" w:rsidRPr="00F043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Прототипирование.Сферы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E61" w:rsidRPr="00F0431D" w:rsidRDefault="00144E61">
      <w:pPr>
        <w:rPr>
          <w:rFonts w:ascii="Times New Roman" w:hAnsi="Times New Roman" w:cs="Times New Roman"/>
          <w:sz w:val="24"/>
          <w:szCs w:val="24"/>
        </w:rPr>
        <w:sectPr w:rsidR="00144E61" w:rsidRPr="00F04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61" w:rsidRPr="00F0431D" w:rsidRDefault="00144E61">
      <w:pPr>
        <w:rPr>
          <w:rFonts w:ascii="Times New Roman" w:hAnsi="Times New Roman" w:cs="Times New Roman"/>
          <w:sz w:val="24"/>
          <w:szCs w:val="24"/>
        </w:rPr>
        <w:sectPr w:rsidR="00144E61" w:rsidRPr="00F04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8" w:name="block-11585327"/>
      <w:bookmarkEnd w:id="37"/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ПЛАНИРОВАНИЕ.</w:t>
      </w:r>
      <w:proofErr w:type="gramEnd"/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p w:rsidR="00144E61" w:rsidRPr="00F0431D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43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144E61" w:rsidRPr="00F0431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4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Бизнес-план. Этапы разработки </w:t>
            </w:r>
            <w:proofErr w:type="spellStart"/>
            <w:proofErr w:type="gram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бизнес-проекта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аддитивного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1" w:rsidRPr="00F0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4E61" w:rsidRPr="00F0431D" w:rsidRDefault="00FF1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61" w:rsidRPr="00F0431D" w:rsidRDefault="0014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E61" w:rsidRPr="00B46488" w:rsidRDefault="00144E61">
      <w:pPr>
        <w:rPr>
          <w:rFonts w:ascii="Times New Roman" w:hAnsi="Times New Roman" w:cs="Times New Roman"/>
          <w:sz w:val="24"/>
          <w:szCs w:val="24"/>
          <w:lang w:val="ru-RU"/>
        </w:rPr>
        <w:sectPr w:rsidR="00144E61" w:rsidRPr="00B4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61" w:rsidRPr="00B46488" w:rsidRDefault="00144E61">
      <w:pPr>
        <w:rPr>
          <w:rFonts w:ascii="Times New Roman" w:hAnsi="Times New Roman" w:cs="Times New Roman"/>
          <w:sz w:val="24"/>
          <w:szCs w:val="24"/>
          <w:lang w:val="ru-RU"/>
        </w:rPr>
        <w:sectPr w:rsidR="00144E61" w:rsidRPr="00B4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61" w:rsidRPr="00B46488" w:rsidRDefault="00FF12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block-11585328"/>
      <w:bookmarkEnd w:id="38"/>
      <w:r w:rsidRPr="00B464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44E61" w:rsidRPr="00B46488" w:rsidRDefault="00FF12F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464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46488" w:rsidRPr="00B46488" w:rsidRDefault="00B46488" w:rsidP="00B4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proofErr w:type="gramStart"/>
      <w:r w:rsidRPr="00B4648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B46488" w:rsidRPr="00B46488" w:rsidRDefault="00B46488" w:rsidP="00B4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6488">
        <w:rPr>
          <w:rFonts w:ascii="Times New Roman" w:hAnsi="Times New Roman" w:cs="Times New Roman"/>
          <w:sz w:val="24"/>
          <w:szCs w:val="24"/>
          <w:lang w:val="ru-RU"/>
        </w:rPr>
        <w:t xml:space="preserve">Е. С. </w:t>
      </w:r>
      <w:proofErr w:type="spellStart"/>
      <w:r w:rsidRPr="00B46488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B46488">
        <w:rPr>
          <w:rFonts w:ascii="Times New Roman" w:hAnsi="Times New Roman" w:cs="Times New Roman"/>
          <w:sz w:val="24"/>
          <w:szCs w:val="24"/>
          <w:lang w:val="ru-RU"/>
        </w:rPr>
        <w:t xml:space="preserve">, О. А. Кожина, Ю. Л. </w:t>
      </w:r>
      <w:proofErr w:type="spellStart"/>
      <w:r w:rsidRPr="00B46488">
        <w:rPr>
          <w:rFonts w:ascii="Times New Roman" w:hAnsi="Times New Roman" w:cs="Times New Roman"/>
          <w:sz w:val="24"/>
          <w:szCs w:val="24"/>
          <w:lang w:val="ru-RU"/>
        </w:rPr>
        <w:t>Хотунцев</w:t>
      </w:r>
      <w:proofErr w:type="spellEnd"/>
      <w:r w:rsidRPr="00B46488">
        <w:rPr>
          <w:rFonts w:ascii="Times New Roman" w:hAnsi="Times New Roman" w:cs="Times New Roman"/>
          <w:sz w:val="24"/>
          <w:szCs w:val="24"/>
          <w:lang w:val="ru-RU"/>
        </w:rPr>
        <w:t xml:space="preserve">, Е. Н. </w:t>
      </w:r>
      <w:proofErr w:type="spellStart"/>
      <w:r w:rsidRPr="00B46488">
        <w:rPr>
          <w:rFonts w:ascii="Times New Roman" w:hAnsi="Times New Roman" w:cs="Times New Roman"/>
          <w:sz w:val="24"/>
          <w:szCs w:val="24"/>
          <w:lang w:val="ru-RU"/>
        </w:rPr>
        <w:t>Кудакова</w:t>
      </w:r>
      <w:proofErr w:type="spellEnd"/>
      <w:r w:rsidRPr="00B4648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144E61" w:rsidRPr="00B46488" w:rsidRDefault="00B46488" w:rsidP="00B4648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46488">
        <w:rPr>
          <w:rFonts w:ascii="Times New Roman" w:hAnsi="Times New Roman" w:cs="Times New Roman"/>
          <w:sz w:val="24"/>
          <w:szCs w:val="24"/>
          <w:lang w:val="ru-RU"/>
        </w:rPr>
        <w:t xml:space="preserve">А. Е. </w:t>
      </w:r>
      <w:proofErr w:type="spellStart"/>
      <w:r w:rsidRPr="00B46488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B46488">
        <w:rPr>
          <w:rFonts w:ascii="Times New Roman" w:hAnsi="Times New Roman" w:cs="Times New Roman"/>
          <w:sz w:val="24"/>
          <w:szCs w:val="24"/>
          <w:lang w:val="ru-RU"/>
        </w:rPr>
        <w:t xml:space="preserve">, А. А. </w:t>
      </w:r>
      <w:proofErr w:type="spellStart"/>
      <w:r w:rsidRPr="00B46488">
        <w:rPr>
          <w:rFonts w:ascii="Times New Roman" w:hAnsi="Times New Roman" w:cs="Times New Roman"/>
          <w:sz w:val="24"/>
          <w:szCs w:val="24"/>
          <w:lang w:val="ru-RU"/>
        </w:rPr>
        <w:t>Груненков</w:t>
      </w:r>
      <w:proofErr w:type="spellEnd"/>
      <w:r w:rsidRPr="00B46488">
        <w:rPr>
          <w:rFonts w:ascii="Times New Roman" w:hAnsi="Times New Roman" w:cs="Times New Roman"/>
          <w:sz w:val="24"/>
          <w:szCs w:val="24"/>
          <w:lang w:val="ru-RU"/>
        </w:rPr>
        <w:t xml:space="preserve">, С. Э. </w:t>
      </w:r>
      <w:proofErr w:type="spellStart"/>
      <w:r w:rsidRPr="00B46488">
        <w:rPr>
          <w:rFonts w:ascii="Times New Roman" w:hAnsi="Times New Roman" w:cs="Times New Roman"/>
          <w:sz w:val="24"/>
          <w:szCs w:val="24"/>
          <w:lang w:val="ru-RU"/>
        </w:rPr>
        <w:t>Маркуцкая</w:t>
      </w:r>
      <w:proofErr w:type="spellEnd"/>
      <w:r w:rsidRPr="00B46488">
        <w:rPr>
          <w:rFonts w:ascii="Times New Roman" w:hAnsi="Times New Roman" w:cs="Times New Roman"/>
          <w:sz w:val="24"/>
          <w:szCs w:val="24"/>
          <w:lang w:val="ru-RU"/>
        </w:rPr>
        <w:t>, Л. Э. Новикова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Москва Просвещение 2023г</w:t>
      </w:r>
    </w:p>
    <w:p w:rsidR="00144E61" w:rsidRPr="00B46488" w:rsidRDefault="00144E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4E61" w:rsidRPr="00B46488" w:rsidRDefault="0014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4E61" w:rsidRPr="00B46488" w:rsidRDefault="00FF12F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464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44E61" w:rsidRPr="00B46488" w:rsidRDefault="00144E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4E61" w:rsidRPr="00B46488" w:rsidRDefault="0014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4E61" w:rsidRPr="00F0431D" w:rsidRDefault="00FF12F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43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44E61" w:rsidRPr="00B46488" w:rsidRDefault="00FF12F8" w:rsidP="00B4648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144E61" w:rsidRPr="00B46488">
          <w:pgSz w:w="11906" w:h="16383"/>
          <w:pgMar w:top="1134" w:right="850" w:bottom="1134" w:left="1701" w:header="720" w:footer="720" w:gutter="0"/>
          <w:cols w:space="720"/>
        </w:sectPr>
      </w:pPr>
      <w:r w:rsidRPr="00F0431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043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woll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rus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043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shei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043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remontsrem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/;</w:t>
      </w:r>
      <w:r w:rsidRPr="00F043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gardenweb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043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kvartira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box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043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strana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sovetov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043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elhovka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narod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043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festival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F043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/;</w:t>
      </w:r>
      <w:r w:rsidRPr="00F043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fcior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/;</w:t>
      </w:r>
      <w:r w:rsidRPr="00F0431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40" w:name="147225a6-2265-4e40-aff2-4e80b92752f1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31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ucoz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0431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0431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40"/>
    </w:p>
    <w:bookmarkEnd w:id="39"/>
    <w:p w:rsidR="00FF12F8" w:rsidRPr="00E3312C" w:rsidRDefault="00FF12F8">
      <w:pPr>
        <w:rPr>
          <w:lang w:val="ru-RU"/>
        </w:rPr>
      </w:pPr>
    </w:p>
    <w:sectPr w:rsidR="00FF12F8" w:rsidRPr="00E3312C" w:rsidSect="00144E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E61"/>
    <w:rsid w:val="00144E61"/>
    <w:rsid w:val="0018402B"/>
    <w:rsid w:val="007D3D48"/>
    <w:rsid w:val="00AF352A"/>
    <w:rsid w:val="00B46488"/>
    <w:rsid w:val="00E01F4A"/>
    <w:rsid w:val="00E3312C"/>
    <w:rsid w:val="00F0431D"/>
    <w:rsid w:val="00FF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4E6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4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12555</Words>
  <Characters>71566</Characters>
  <Application>Microsoft Office Word</Application>
  <DocSecurity>0</DocSecurity>
  <Lines>596</Lines>
  <Paragraphs>167</Paragraphs>
  <ScaleCrop>false</ScaleCrop>
  <Company/>
  <LinksUpToDate>false</LinksUpToDate>
  <CharactersWithSpaces>83954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user130220</cp:lastModifiedBy>
  <cp:revision>7</cp:revision>
  <dcterms:created xsi:type="dcterms:W3CDTF">2023-10-02T19:24:00Z</dcterms:created>
  <dcterms:modified xsi:type="dcterms:W3CDTF">2023-10-09T16:37:00Z</dcterms:modified>
</cp:coreProperties>
</file>