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A7C71" w14:textId="0F6F5A63" w:rsidR="00017358" w:rsidRDefault="00017358" w:rsidP="00802991">
      <w:pPr>
        <w:spacing w:after="63" w:line="259" w:lineRule="auto"/>
        <w:ind w:left="405" w:right="0"/>
        <w:jc w:val="left"/>
        <w:rPr>
          <w:b/>
        </w:rPr>
      </w:pPr>
      <w:r>
        <w:rPr>
          <w:noProof/>
        </w:rPr>
        <w:drawing>
          <wp:inline distT="0" distB="0" distL="0" distR="0" wp14:anchorId="3DEB5238" wp14:editId="6FEA0D20">
            <wp:extent cx="5986780" cy="7982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6780" cy="798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924C5" w14:textId="77777777" w:rsidR="00017358" w:rsidRDefault="00017358" w:rsidP="00802991">
      <w:pPr>
        <w:spacing w:after="63" w:line="259" w:lineRule="auto"/>
        <w:ind w:left="405" w:right="0"/>
        <w:jc w:val="left"/>
        <w:rPr>
          <w:b/>
        </w:rPr>
      </w:pPr>
    </w:p>
    <w:p w14:paraId="5E8D38DD" w14:textId="77777777" w:rsidR="00017358" w:rsidRDefault="00017358" w:rsidP="00802991">
      <w:pPr>
        <w:spacing w:after="63" w:line="259" w:lineRule="auto"/>
        <w:ind w:left="405" w:right="0"/>
        <w:jc w:val="left"/>
        <w:rPr>
          <w:b/>
        </w:rPr>
      </w:pPr>
    </w:p>
    <w:p w14:paraId="79B7050A" w14:textId="77777777" w:rsidR="00017358" w:rsidRDefault="00802991" w:rsidP="00802991">
      <w:pPr>
        <w:spacing w:after="63" w:line="259" w:lineRule="auto"/>
        <w:ind w:left="405" w:right="0"/>
        <w:jc w:val="left"/>
        <w:rPr>
          <w:b/>
        </w:rPr>
      </w:pPr>
      <w:r>
        <w:rPr>
          <w:b/>
        </w:rPr>
        <w:t xml:space="preserve">               </w:t>
      </w:r>
    </w:p>
    <w:p w14:paraId="7E368FF0" w14:textId="77777777" w:rsidR="00017358" w:rsidRDefault="00017358" w:rsidP="00802991">
      <w:pPr>
        <w:spacing w:after="63" w:line="259" w:lineRule="auto"/>
        <w:ind w:left="405" w:right="0"/>
        <w:jc w:val="left"/>
        <w:rPr>
          <w:b/>
        </w:rPr>
      </w:pPr>
    </w:p>
    <w:p w14:paraId="50D95D02" w14:textId="77777777" w:rsidR="00017358" w:rsidRDefault="00017358" w:rsidP="00802991">
      <w:pPr>
        <w:spacing w:after="63" w:line="259" w:lineRule="auto"/>
        <w:ind w:left="405" w:right="0"/>
        <w:jc w:val="left"/>
        <w:rPr>
          <w:b/>
        </w:rPr>
      </w:pPr>
    </w:p>
    <w:p w14:paraId="4CF39B38" w14:textId="0E3CE2E6" w:rsidR="00F222B3" w:rsidRDefault="00802991" w:rsidP="00802991">
      <w:pPr>
        <w:spacing w:after="63" w:line="259" w:lineRule="auto"/>
        <w:ind w:left="405" w:right="0"/>
        <w:jc w:val="left"/>
      </w:pPr>
      <w:r>
        <w:rPr>
          <w:b/>
        </w:rPr>
        <w:lastRenderedPageBreak/>
        <w:t xml:space="preserve"> Рабочая программа курса внеурочной деятельности </w:t>
      </w:r>
    </w:p>
    <w:p w14:paraId="3896A2EA" w14:textId="77777777" w:rsidR="00F222B3" w:rsidRDefault="00802991">
      <w:pPr>
        <w:spacing w:after="64" w:line="259" w:lineRule="auto"/>
        <w:ind w:left="12" w:right="0" w:firstLine="0"/>
        <w:jc w:val="center"/>
      </w:pPr>
      <w:r>
        <w:rPr>
          <w:b/>
        </w:rPr>
        <w:t xml:space="preserve"> </w:t>
      </w:r>
    </w:p>
    <w:p w14:paraId="05F4B03F" w14:textId="77777777" w:rsidR="00F222B3" w:rsidRDefault="00802991">
      <w:pPr>
        <w:spacing w:after="17" w:line="259" w:lineRule="auto"/>
        <w:ind w:left="669" w:right="711"/>
        <w:jc w:val="center"/>
      </w:pPr>
      <w:r>
        <w:rPr>
          <w:b/>
        </w:rPr>
        <w:t xml:space="preserve">«ПАТРИОТ РОДНОЙ СТРАНЫ» </w:t>
      </w:r>
    </w:p>
    <w:p w14:paraId="171A0E12" w14:textId="77777777" w:rsidR="00F222B3" w:rsidRDefault="00802991">
      <w:pPr>
        <w:spacing w:after="59" w:line="259" w:lineRule="auto"/>
        <w:ind w:left="12" w:right="0" w:firstLine="0"/>
        <w:jc w:val="center"/>
      </w:pPr>
      <w:r>
        <w:rPr>
          <w:b/>
        </w:rPr>
        <w:t xml:space="preserve"> </w:t>
      </w:r>
    </w:p>
    <w:p w14:paraId="5D9A9052" w14:textId="77777777" w:rsidR="00F222B3" w:rsidRDefault="00802991">
      <w:pPr>
        <w:spacing w:after="17" w:line="259" w:lineRule="auto"/>
        <w:ind w:left="669" w:right="706"/>
        <w:jc w:val="center"/>
      </w:pPr>
      <w:r>
        <w:rPr>
          <w:b/>
        </w:rPr>
        <w:t xml:space="preserve">10 </w:t>
      </w:r>
      <w:proofErr w:type="gramStart"/>
      <w:r>
        <w:rPr>
          <w:b/>
        </w:rPr>
        <w:t>класс  уровень</w:t>
      </w:r>
      <w:proofErr w:type="gramEnd"/>
      <w:r>
        <w:rPr>
          <w:b/>
        </w:rPr>
        <w:t xml:space="preserve">, базовый уровень </w:t>
      </w:r>
    </w:p>
    <w:p w14:paraId="0D9F7415" w14:textId="77777777" w:rsidR="00F222B3" w:rsidRDefault="00802991">
      <w:pPr>
        <w:spacing w:after="54" w:line="259" w:lineRule="auto"/>
        <w:ind w:left="12" w:right="0" w:firstLine="0"/>
        <w:jc w:val="center"/>
      </w:pPr>
      <w:r>
        <w:rPr>
          <w:b/>
        </w:rPr>
        <w:t xml:space="preserve"> </w:t>
      </w:r>
    </w:p>
    <w:p w14:paraId="3934F863" w14:textId="77777777" w:rsidR="00F222B3" w:rsidRDefault="00802991">
      <w:pPr>
        <w:spacing w:after="17" w:line="259" w:lineRule="auto"/>
        <w:ind w:left="669" w:right="710"/>
        <w:jc w:val="center"/>
      </w:pPr>
      <w:r>
        <w:rPr>
          <w:b/>
        </w:rPr>
        <w:t xml:space="preserve">на 2023- </w:t>
      </w:r>
      <w:proofErr w:type="gramStart"/>
      <w:r>
        <w:rPr>
          <w:b/>
        </w:rPr>
        <w:t>2024  учебный</w:t>
      </w:r>
      <w:proofErr w:type="gramEnd"/>
      <w:r>
        <w:rPr>
          <w:b/>
        </w:rPr>
        <w:t xml:space="preserve">  год  </w:t>
      </w:r>
    </w:p>
    <w:p w14:paraId="33F7CF6B" w14:textId="0B192EDC" w:rsidR="00F222B3" w:rsidRDefault="00802991" w:rsidP="00B22FCE">
      <w:pPr>
        <w:spacing w:after="16" w:line="259" w:lineRule="auto"/>
        <w:ind w:left="12" w:right="0" w:firstLine="0"/>
        <w:jc w:val="center"/>
      </w:pPr>
      <w:r>
        <w:rPr>
          <w:b/>
        </w:rPr>
        <w:t xml:space="preserve"> </w:t>
      </w:r>
    </w:p>
    <w:p w14:paraId="44DCFD0F" w14:textId="77777777" w:rsidR="00F222B3" w:rsidRDefault="00802991">
      <w:pPr>
        <w:spacing w:after="17" w:line="259" w:lineRule="auto"/>
        <w:ind w:left="669" w:right="711"/>
        <w:jc w:val="center"/>
      </w:pPr>
      <w:r>
        <w:rPr>
          <w:b/>
        </w:rPr>
        <w:t xml:space="preserve">Пояснительная записка </w:t>
      </w:r>
    </w:p>
    <w:p w14:paraId="6CE50356" w14:textId="77777777" w:rsidR="00F222B3" w:rsidRDefault="00802991">
      <w:pPr>
        <w:spacing w:after="64" w:line="259" w:lineRule="auto"/>
        <w:ind w:left="12" w:right="0" w:firstLine="0"/>
        <w:jc w:val="center"/>
      </w:pPr>
      <w:r>
        <w:t xml:space="preserve"> </w:t>
      </w:r>
    </w:p>
    <w:p w14:paraId="28BDE0BF" w14:textId="77777777" w:rsidR="00F222B3" w:rsidRDefault="00802991">
      <w:pPr>
        <w:ind w:left="7" w:right="54"/>
      </w:pPr>
      <w:r>
        <w:t xml:space="preserve">Рабочая программа составлена на основе основной образовательной </w:t>
      </w:r>
      <w:proofErr w:type="gramStart"/>
      <w:r>
        <w:t>программы  среднего</w:t>
      </w:r>
      <w:proofErr w:type="gramEnd"/>
      <w:r>
        <w:t xml:space="preserve"> общего образования (ФГОС) </w:t>
      </w:r>
    </w:p>
    <w:p w14:paraId="1763C573" w14:textId="77777777" w:rsidR="00F222B3" w:rsidRDefault="00802991">
      <w:pPr>
        <w:spacing w:after="3" w:line="271" w:lineRule="auto"/>
        <w:ind w:left="7" w:right="2434"/>
        <w:jc w:val="left"/>
      </w:pPr>
      <w:r>
        <w:rPr>
          <w:b/>
        </w:rPr>
        <w:t xml:space="preserve">Цель и задачи </w:t>
      </w:r>
      <w:proofErr w:type="gramStart"/>
      <w:r>
        <w:rPr>
          <w:b/>
        </w:rPr>
        <w:t>обучения  курсу</w:t>
      </w:r>
      <w:proofErr w:type="gramEnd"/>
      <w:r>
        <w:rPr>
          <w:b/>
        </w:rPr>
        <w:t xml:space="preserve"> внеурочной деятельности  Цели: </w:t>
      </w:r>
    </w:p>
    <w:p w14:paraId="699A79E2" w14:textId="77777777" w:rsidR="00F222B3" w:rsidRDefault="00802991">
      <w:pPr>
        <w:ind w:left="7" w:right="54"/>
      </w:pPr>
      <w:r>
        <w:t xml:space="preserve">Формирование патриотизма и воспитание гражданина, любящего свою Родину, преданного своему Отечеству, человека высокой культуры и нравственности.  </w:t>
      </w:r>
    </w:p>
    <w:p w14:paraId="6642BA47" w14:textId="77777777" w:rsidR="00F222B3" w:rsidRDefault="00802991">
      <w:pPr>
        <w:spacing w:after="34" w:line="271" w:lineRule="auto"/>
        <w:ind w:left="7" w:right="55"/>
        <w:jc w:val="left"/>
      </w:pPr>
      <w:r>
        <w:rPr>
          <w:b/>
        </w:rPr>
        <w:t>Задачи:</w:t>
      </w:r>
      <w:r>
        <w:rPr>
          <w:rFonts w:ascii="Calibri" w:eastAsia="Calibri" w:hAnsi="Calibri" w:cs="Calibri"/>
          <w:sz w:val="22"/>
        </w:rPr>
        <w:t xml:space="preserve"> </w:t>
      </w:r>
    </w:p>
    <w:p w14:paraId="28F11434" w14:textId="77777777" w:rsidR="00F222B3" w:rsidRDefault="00802991">
      <w:pPr>
        <w:numPr>
          <w:ilvl w:val="0"/>
          <w:numId w:val="1"/>
        </w:numPr>
        <w:ind w:right="54" w:hanging="566"/>
      </w:pPr>
      <w:r>
        <w:t xml:space="preserve">Воспитание у обучающихся уважения к родной стране, краю, позитивным нравственно-правовым нормам;   </w:t>
      </w:r>
    </w:p>
    <w:p w14:paraId="43A0E3A2" w14:textId="77777777" w:rsidR="00F222B3" w:rsidRDefault="00802991">
      <w:pPr>
        <w:numPr>
          <w:ilvl w:val="0"/>
          <w:numId w:val="1"/>
        </w:numPr>
        <w:ind w:right="54" w:hanging="566"/>
      </w:pPr>
      <w:r>
        <w:t xml:space="preserve">Развитие интереса к истории своей страны;   </w:t>
      </w:r>
    </w:p>
    <w:p w14:paraId="0E49A867" w14:textId="77777777" w:rsidR="00F222B3" w:rsidRDefault="00802991">
      <w:pPr>
        <w:numPr>
          <w:ilvl w:val="0"/>
          <w:numId w:val="1"/>
        </w:numPr>
        <w:ind w:right="54" w:hanging="566"/>
      </w:pPr>
      <w:r>
        <w:t xml:space="preserve">Содействие </w:t>
      </w:r>
      <w:r>
        <w:tab/>
        <w:t xml:space="preserve">повышению </w:t>
      </w:r>
      <w:r>
        <w:tab/>
        <w:t xml:space="preserve">качества </w:t>
      </w:r>
      <w:r>
        <w:tab/>
        <w:t xml:space="preserve">образования </w:t>
      </w:r>
      <w:r>
        <w:tab/>
        <w:t xml:space="preserve">в </w:t>
      </w:r>
      <w:r>
        <w:tab/>
        <w:t xml:space="preserve">области </w:t>
      </w:r>
      <w:r>
        <w:tab/>
        <w:t>патриотизма,</w:t>
      </w:r>
      <w:r>
        <w:rPr>
          <w:rFonts w:ascii="Calibri" w:eastAsia="Calibri" w:hAnsi="Calibri" w:cs="Calibri"/>
          <w:sz w:val="22"/>
        </w:rPr>
        <w:t xml:space="preserve"> </w:t>
      </w:r>
    </w:p>
    <w:p w14:paraId="3ACE3622" w14:textId="77777777" w:rsidR="00F222B3" w:rsidRDefault="00802991">
      <w:pPr>
        <w:ind w:left="588" w:right="54"/>
      </w:pPr>
      <w:r>
        <w:t xml:space="preserve">гражданственности обучающихся;   </w:t>
      </w:r>
    </w:p>
    <w:p w14:paraId="13FF9178" w14:textId="77777777" w:rsidR="00F222B3" w:rsidRDefault="00802991">
      <w:pPr>
        <w:numPr>
          <w:ilvl w:val="0"/>
          <w:numId w:val="1"/>
        </w:numPr>
        <w:ind w:right="54" w:hanging="566"/>
      </w:pPr>
      <w:r>
        <w:t xml:space="preserve">Привитие гордости за свою страну, народ, достижения;   </w:t>
      </w:r>
    </w:p>
    <w:p w14:paraId="4E7C5746" w14:textId="77777777" w:rsidR="00F222B3" w:rsidRDefault="00802991">
      <w:pPr>
        <w:numPr>
          <w:ilvl w:val="0"/>
          <w:numId w:val="1"/>
        </w:numPr>
        <w:ind w:right="54" w:hanging="566"/>
      </w:pPr>
      <w:r>
        <w:t xml:space="preserve">Усиление работы по воспитанию истинного гражданина России; </w:t>
      </w:r>
    </w:p>
    <w:p w14:paraId="132CF87E" w14:textId="77777777" w:rsidR="00F222B3" w:rsidRDefault="00802991">
      <w:pPr>
        <w:numPr>
          <w:ilvl w:val="0"/>
          <w:numId w:val="1"/>
        </w:numPr>
        <w:spacing w:after="37"/>
        <w:ind w:right="54" w:hanging="566"/>
      </w:pPr>
      <w:r>
        <w:t xml:space="preserve">Раскрытие творческого потенциала обучающихся через актуализацию темы патриотизма, воспитание уважения к культурному и историческому прошлому России, к традициям своего народа;   </w:t>
      </w:r>
    </w:p>
    <w:p w14:paraId="3F45A801" w14:textId="77777777" w:rsidR="00F222B3" w:rsidRDefault="00802991">
      <w:pPr>
        <w:numPr>
          <w:ilvl w:val="0"/>
          <w:numId w:val="1"/>
        </w:numPr>
        <w:spacing w:after="3" w:line="271" w:lineRule="auto"/>
        <w:ind w:right="54" w:hanging="566"/>
      </w:pPr>
      <w:r>
        <w:t>формирование культуры межнационального общения</w:t>
      </w:r>
      <w:r>
        <w:rPr>
          <w:rFonts w:ascii="Calibri" w:eastAsia="Calibri" w:hAnsi="Calibri" w:cs="Calibri"/>
          <w:sz w:val="22"/>
        </w:rPr>
        <w:t>.</w:t>
      </w:r>
      <w:r>
        <w:t xml:space="preserve"> </w:t>
      </w:r>
      <w:r>
        <w:rPr>
          <w:b/>
        </w:rPr>
        <w:t xml:space="preserve">Место    </w:t>
      </w:r>
      <w:proofErr w:type="gramStart"/>
      <w:r>
        <w:rPr>
          <w:b/>
        </w:rPr>
        <w:t>курса  внеурочной</w:t>
      </w:r>
      <w:proofErr w:type="gramEnd"/>
      <w:r>
        <w:rPr>
          <w:b/>
        </w:rPr>
        <w:t xml:space="preserve"> деятельности в учебном плане </w:t>
      </w:r>
    </w:p>
    <w:p w14:paraId="6E4B0AF9" w14:textId="77777777" w:rsidR="00F222B3" w:rsidRDefault="00802991">
      <w:pPr>
        <w:ind w:left="7" w:right="54"/>
      </w:pPr>
      <w:r>
        <w:t xml:space="preserve">В учебном плане </w:t>
      </w:r>
      <w:proofErr w:type="spellStart"/>
      <w:proofErr w:type="gramStart"/>
      <w:r>
        <w:t>МКОУ«</w:t>
      </w:r>
      <w:proofErr w:type="gramEnd"/>
      <w:r>
        <w:t>Новобирюзякская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на изучение   курса внеурочной деятельности  «Патриот родной страны» в 10 классе отведён 1 час в неделю. Согласно календарному </w:t>
      </w:r>
      <w:proofErr w:type="gramStart"/>
      <w:r>
        <w:t>учебному  графику</w:t>
      </w:r>
      <w:proofErr w:type="gramEnd"/>
      <w:r>
        <w:t xml:space="preserve"> в 10 классе 35  учебных недель, поэтому рабочая программа рассчитана на 35 часов в год.  </w:t>
      </w:r>
    </w:p>
    <w:p w14:paraId="4FF0DFC7" w14:textId="77777777" w:rsidR="00F222B3" w:rsidRDefault="00802991">
      <w:pPr>
        <w:spacing w:after="3" w:line="271" w:lineRule="auto"/>
        <w:ind w:left="7" w:right="4068"/>
        <w:jc w:val="left"/>
      </w:pPr>
      <w:r>
        <w:rPr>
          <w:b/>
        </w:rPr>
        <w:t xml:space="preserve">Формы, методы работы с обучающимися </w:t>
      </w:r>
      <w:r>
        <w:rPr>
          <w:b/>
          <w:i/>
          <w:color w:val="191919"/>
        </w:rPr>
        <w:t xml:space="preserve">Формы проведения занятий: </w:t>
      </w:r>
    </w:p>
    <w:p w14:paraId="66C5AFBB" w14:textId="77777777" w:rsidR="00F222B3" w:rsidRDefault="00802991">
      <w:pPr>
        <w:ind w:left="7" w:right="54"/>
      </w:pPr>
      <w:r>
        <w:t xml:space="preserve">лекция, обсуждение, практическое занятие, творческая самостоятельная работа. </w:t>
      </w:r>
    </w:p>
    <w:p w14:paraId="48F37BFD" w14:textId="77777777" w:rsidR="00F222B3" w:rsidRDefault="00802991">
      <w:pPr>
        <w:spacing w:after="20" w:line="259" w:lineRule="auto"/>
        <w:ind w:left="7" w:right="0"/>
        <w:jc w:val="left"/>
      </w:pPr>
      <w:r>
        <w:rPr>
          <w:b/>
          <w:i/>
        </w:rPr>
        <w:t>Методы</w:t>
      </w:r>
      <w:r>
        <w:rPr>
          <w:i/>
        </w:rPr>
        <w:t xml:space="preserve">: </w:t>
      </w:r>
    </w:p>
    <w:p w14:paraId="3FE877B2" w14:textId="77777777" w:rsidR="00F222B3" w:rsidRDefault="00802991">
      <w:pPr>
        <w:numPr>
          <w:ilvl w:val="0"/>
          <w:numId w:val="2"/>
        </w:numPr>
        <w:ind w:right="54" w:hanging="139"/>
      </w:pPr>
      <w:r>
        <w:t xml:space="preserve">словесные методы (рассказ, объяснение, беседа, дискуссия, лекция, работа с книгой); </w:t>
      </w:r>
    </w:p>
    <w:p w14:paraId="5444B8E3" w14:textId="77777777" w:rsidR="00F222B3" w:rsidRDefault="00802991">
      <w:pPr>
        <w:tabs>
          <w:tab w:val="center" w:pos="1839"/>
          <w:tab w:val="center" w:pos="2848"/>
          <w:tab w:val="center" w:pos="4161"/>
          <w:tab w:val="center" w:pos="5197"/>
          <w:tab w:val="center" w:pos="5847"/>
          <w:tab w:val="center" w:pos="7190"/>
          <w:tab w:val="right" w:pos="9429"/>
        </w:tabs>
        <w:ind w:left="-3" w:right="0" w:firstLine="0"/>
        <w:jc w:val="left"/>
      </w:pPr>
      <w:r>
        <w:t xml:space="preserve">-наглядные </w:t>
      </w:r>
      <w:r>
        <w:tab/>
        <w:t xml:space="preserve">методы </w:t>
      </w:r>
      <w:r>
        <w:tab/>
        <w:t xml:space="preserve">(метод </w:t>
      </w:r>
      <w:r>
        <w:tab/>
        <w:t xml:space="preserve">иллюстраций </w:t>
      </w:r>
      <w:r>
        <w:tab/>
        <w:t xml:space="preserve">и </w:t>
      </w:r>
      <w:r>
        <w:tab/>
        <w:t xml:space="preserve">метод </w:t>
      </w:r>
      <w:r>
        <w:tab/>
        <w:t xml:space="preserve">демонстраций, </w:t>
      </w:r>
      <w:r>
        <w:tab/>
        <w:t xml:space="preserve">компьютер </w:t>
      </w:r>
    </w:p>
    <w:p w14:paraId="6B75B268" w14:textId="77777777" w:rsidR="00F222B3" w:rsidRDefault="00802991">
      <w:pPr>
        <w:ind w:left="7" w:right="54"/>
      </w:pPr>
      <w:r>
        <w:t xml:space="preserve">индивидуального пользования); </w:t>
      </w:r>
    </w:p>
    <w:p w14:paraId="1D4A26BC" w14:textId="77777777" w:rsidR="00F222B3" w:rsidRDefault="00802991">
      <w:pPr>
        <w:numPr>
          <w:ilvl w:val="0"/>
          <w:numId w:val="2"/>
        </w:numPr>
        <w:ind w:right="54" w:hanging="139"/>
      </w:pPr>
      <w:r>
        <w:t xml:space="preserve">проблемный метод; </w:t>
      </w:r>
    </w:p>
    <w:p w14:paraId="40BCC3F4" w14:textId="77777777" w:rsidR="00F222B3" w:rsidRDefault="00802991">
      <w:pPr>
        <w:numPr>
          <w:ilvl w:val="0"/>
          <w:numId w:val="2"/>
        </w:numPr>
        <w:ind w:right="54" w:hanging="139"/>
      </w:pPr>
      <w:r>
        <w:t xml:space="preserve">частично-поисковый метод, или эвристический метод; </w:t>
      </w:r>
    </w:p>
    <w:p w14:paraId="24B63053" w14:textId="77777777" w:rsidR="00F222B3" w:rsidRDefault="00802991">
      <w:pPr>
        <w:numPr>
          <w:ilvl w:val="0"/>
          <w:numId w:val="2"/>
        </w:numPr>
        <w:ind w:right="54" w:hanging="139"/>
      </w:pPr>
      <w:r>
        <w:t xml:space="preserve">самостоятельной работы и работы под руководством преподавателя; - методы стимулирования и мотивации: </w:t>
      </w:r>
    </w:p>
    <w:p w14:paraId="7C689AF8" w14:textId="77777777" w:rsidR="00F222B3" w:rsidRDefault="00802991">
      <w:pPr>
        <w:numPr>
          <w:ilvl w:val="0"/>
          <w:numId w:val="2"/>
        </w:numPr>
        <w:ind w:right="54" w:hanging="139"/>
      </w:pPr>
      <w:r>
        <w:t xml:space="preserve">интереса к учению; </w:t>
      </w:r>
    </w:p>
    <w:p w14:paraId="540E0C7C" w14:textId="77777777" w:rsidR="00F222B3" w:rsidRDefault="00802991">
      <w:pPr>
        <w:numPr>
          <w:ilvl w:val="0"/>
          <w:numId w:val="2"/>
        </w:numPr>
        <w:ind w:right="54" w:hanging="139"/>
      </w:pPr>
      <w:r>
        <w:lastRenderedPageBreak/>
        <w:t xml:space="preserve">долга и ответственности в учении. </w:t>
      </w:r>
    </w:p>
    <w:p w14:paraId="3A01DC92" w14:textId="77777777" w:rsidR="00F222B3" w:rsidRDefault="00802991">
      <w:pPr>
        <w:spacing w:after="0" w:line="259" w:lineRule="auto"/>
        <w:ind w:left="12" w:right="0" w:firstLine="0"/>
        <w:jc w:val="left"/>
      </w:pPr>
      <w:r>
        <w:t xml:space="preserve"> </w:t>
      </w:r>
    </w:p>
    <w:p w14:paraId="7477999D" w14:textId="77777777" w:rsidR="00F222B3" w:rsidRDefault="00802991">
      <w:pPr>
        <w:ind w:left="7" w:right="54"/>
      </w:pPr>
      <w:r>
        <w:t xml:space="preserve">Формы организации образовательного процесса, чередование урочной и внеурочной деятельности в рамках реализации ООП определяет ОО. При нештатных ситуациях (карантин, пандемия, ограничительные меры) ОО оставляет за собой право реализации рабочих программ с применением электронного обучения и дистанционных образовательных технологий. </w:t>
      </w:r>
      <w:r>
        <w:rPr>
          <w:b/>
          <w:color w:val="191919"/>
        </w:rPr>
        <w:t xml:space="preserve"> </w:t>
      </w:r>
    </w:p>
    <w:p w14:paraId="2F462040" w14:textId="618E3AB3" w:rsidR="00F222B3" w:rsidRDefault="00802991" w:rsidP="00B22FCE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30500062" w14:textId="77777777" w:rsidR="00F222B3" w:rsidRDefault="00802991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082B6DDF" w14:textId="77777777" w:rsidR="00F222B3" w:rsidRDefault="00802991">
      <w:pPr>
        <w:spacing w:after="17" w:line="259" w:lineRule="auto"/>
        <w:ind w:left="669" w:right="5"/>
        <w:jc w:val="center"/>
      </w:pPr>
      <w:r>
        <w:rPr>
          <w:b/>
        </w:rPr>
        <w:t xml:space="preserve">Содержание курса </w:t>
      </w:r>
    </w:p>
    <w:p w14:paraId="0522B552" w14:textId="77777777" w:rsidR="00F222B3" w:rsidRDefault="00802991">
      <w:pPr>
        <w:spacing w:after="27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1F92ABD6" w14:textId="77777777" w:rsidR="00F222B3" w:rsidRDefault="00802991">
      <w:pPr>
        <w:spacing w:after="0" w:line="280" w:lineRule="auto"/>
        <w:ind w:left="12" w:right="0" w:firstLine="0"/>
        <w:jc w:val="left"/>
      </w:pPr>
      <w:r>
        <w:rPr>
          <w:b/>
          <w:color w:val="191919"/>
        </w:rPr>
        <w:t xml:space="preserve">Перечень и </w:t>
      </w:r>
      <w:proofErr w:type="gramStart"/>
      <w:r>
        <w:rPr>
          <w:b/>
          <w:color w:val="191919"/>
        </w:rPr>
        <w:t>содержание  разделов</w:t>
      </w:r>
      <w:proofErr w:type="gramEnd"/>
      <w:r>
        <w:rPr>
          <w:b/>
          <w:color w:val="191919"/>
        </w:rPr>
        <w:t xml:space="preserve"> курса  внеурочной деятельности в 10 классе  </w:t>
      </w:r>
      <w:r>
        <w:rPr>
          <w:b/>
        </w:rPr>
        <w:t xml:space="preserve">Введение в курс 1 ч. </w:t>
      </w:r>
    </w:p>
    <w:p w14:paraId="58D6E830" w14:textId="77777777" w:rsidR="00F222B3" w:rsidRDefault="00802991">
      <w:pPr>
        <w:ind w:left="7" w:right="54"/>
      </w:pPr>
      <w:r>
        <w:t xml:space="preserve">С чего начинается Родина? Родина. Отечество. Отчизна. Малая родина. </w:t>
      </w:r>
    </w:p>
    <w:p w14:paraId="47966329" w14:textId="77777777" w:rsidR="00F222B3" w:rsidRDefault="00802991">
      <w:pPr>
        <w:spacing w:after="3" w:line="271" w:lineRule="auto"/>
        <w:ind w:left="7" w:right="55"/>
        <w:jc w:val="left"/>
      </w:pPr>
      <w:r>
        <w:rPr>
          <w:b/>
        </w:rPr>
        <w:t>Я и моя семья 6 ч.</w:t>
      </w:r>
      <w:r>
        <w:t xml:space="preserve"> </w:t>
      </w:r>
    </w:p>
    <w:p w14:paraId="6F67010C" w14:textId="77777777" w:rsidR="00F222B3" w:rsidRDefault="00802991">
      <w:pPr>
        <w:ind w:left="7" w:right="54"/>
      </w:pPr>
      <w:r>
        <w:t xml:space="preserve">История русских имён и фамилий. Семья и семейные ценности. Ближайшие родственники. Родословная семьи. Традиции семьи. Семейные праздники. </w:t>
      </w:r>
    </w:p>
    <w:p w14:paraId="5DA00B70" w14:textId="77777777" w:rsidR="00F222B3" w:rsidRDefault="00802991">
      <w:pPr>
        <w:spacing w:after="3" w:line="271" w:lineRule="auto"/>
        <w:ind w:left="7" w:right="55"/>
        <w:jc w:val="left"/>
      </w:pPr>
      <w:r>
        <w:rPr>
          <w:b/>
        </w:rPr>
        <w:t>Моя малая родина 5 ч.</w:t>
      </w:r>
      <w:r>
        <w:t xml:space="preserve"> </w:t>
      </w:r>
    </w:p>
    <w:p w14:paraId="5FE3BF0C" w14:textId="77777777" w:rsidR="00F222B3" w:rsidRDefault="00802991">
      <w:pPr>
        <w:ind w:left="7" w:right="54"/>
      </w:pPr>
      <w:r>
        <w:t xml:space="preserve">Малая родина. Улица, на которой я живу. Город Горняк. История появления города. </w:t>
      </w:r>
    </w:p>
    <w:p w14:paraId="3F2516C3" w14:textId="77777777" w:rsidR="00F222B3" w:rsidRDefault="00802991">
      <w:pPr>
        <w:ind w:left="7" w:right="54"/>
      </w:pPr>
      <w:r>
        <w:t xml:space="preserve">Заочная экскурсия по городам Алтайского края. </w:t>
      </w:r>
    </w:p>
    <w:p w14:paraId="0CE703CB" w14:textId="77777777" w:rsidR="00F222B3" w:rsidRDefault="00802991">
      <w:pPr>
        <w:spacing w:after="3" w:line="271" w:lineRule="auto"/>
        <w:ind w:left="7" w:right="55"/>
        <w:jc w:val="left"/>
      </w:pPr>
      <w:r>
        <w:rPr>
          <w:b/>
        </w:rPr>
        <w:t xml:space="preserve">Я горжусь, что родился в России! 2 ч. </w:t>
      </w:r>
    </w:p>
    <w:p w14:paraId="15894B21" w14:textId="77777777" w:rsidR="00F222B3" w:rsidRDefault="00802991">
      <w:pPr>
        <w:ind w:left="7" w:right="54"/>
      </w:pPr>
      <w:r>
        <w:t xml:space="preserve">Конкурс Эссе. </w:t>
      </w:r>
    </w:p>
    <w:p w14:paraId="4F13F64C" w14:textId="77777777" w:rsidR="00F222B3" w:rsidRDefault="00802991">
      <w:pPr>
        <w:spacing w:after="3" w:line="271" w:lineRule="auto"/>
        <w:ind w:left="7" w:right="55"/>
        <w:jc w:val="left"/>
      </w:pPr>
      <w:r>
        <w:rPr>
          <w:b/>
        </w:rPr>
        <w:t xml:space="preserve">Моя Родина- Россия 19 ч. </w:t>
      </w:r>
    </w:p>
    <w:p w14:paraId="4BDC9C1F" w14:textId="77777777" w:rsidR="00F222B3" w:rsidRDefault="00802991">
      <w:pPr>
        <w:ind w:left="7" w:right="54"/>
      </w:pPr>
      <w:r>
        <w:t xml:space="preserve">Герб, гимн, флаг- государственные символы России. Неофициальные символы России. Государственные праздники России. Конституция- основной закон РФ. Права и обязанности граждан России. Россия- </w:t>
      </w:r>
      <w:proofErr w:type="gramStart"/>
      <w:r>
        <w:t>многонациональное  государство</w:t>
      </w:r>
      <w:proofErr w:type="gramEnd"/>
      <w:r>
        <w:t xml:space="preserve">.  </w:t>
      </w:r>
      <w:proofErr w:type="gramStart"/>
      <w:r>
        <w:t>Народы,  проживающие</w:t>
      </w:r>
      <w:proofErr w:type="gramEnd"/>
      <w:r>
        <w:t xml:space="preserve">  на  территории  РФ. Традиции русского народа. Москва– столица России. Города–герои. Особенности территории России. Разнообразие и богатство природы России. Самое главное богатство - люди, их знания, труд, таланты. </w:t>
      </w:r>
    </w:p>
    <w:p w14:paraId="695E3B48" w14:textId="77777777" w:rsidR="00F222B3" w:rsidRDefault="00802991">
      <w:pPr>
        <w:spacing w:after="3" w:line="271" w:lineRule="auto"/>
        <w:ind w:left="7" w:right="55"/>
        <w:jc w:val="left"/>
      </w:pPr>
      <w:r>
        <w:rPr>
          <w:b/>
        </w:rPr>
        <w:t xml:space="preserve">Я горжусь, что родился в России! 2 ч. </w:t>
      </w:r>
    </w:p>
    <w:p w14:paraId="5F153A2E" w14:textId="77777777" w:rsidR="00F222B3" w:rsidRDefault="00802991">
      <w:pPr>
        <w:ind w:left="7" w:right="54"/>
      </w:pPr>
      <w:r>
        <w:t xml:space="preserve">Рефлексия. Подведение итогов внеурочной деятельности. </w:t>
      </w:r>
    </w:p>
    <w:p w14:paraId="4C65EEAC" w14:textId="77777777" w:rsidR="00F222B3" w:rsidRDefault="00802991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7D820EE7" w14:textId="77777777" w:rsidR="00F222B3" w:rsidRDefault="00802991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0182ACA2" w14:textId="77777777" w:rsidR="00F222B3" w:rsidRDefault="00802991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0D2567F2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6F115F04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08771953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5C134092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69A0FC73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6001B8B1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3D17543D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43077E41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11835224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75F2F056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03FB1B77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53596066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26D3FD6D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2DAE064E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lastRenderedPageBreak/>
        <w:t xml:space="preserve"> </w:t>
      </w:r>
    </w:p>
    <w:p w14:paraId="0834B1A9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68905345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03D764B9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793FBAD6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1CEF9556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2E40C5CE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05F14735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144567CA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45AB7850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5E337D49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785A4CC2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3B3F9641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1174051F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2AF53102" w14:textId="77777777" w:rsidR="00F222B3" w:rsidRDefault="00802991">
      <w:pPr>
        <w:spacing w:after="17" w:line="259" w:lineRule="auto"/>
        <w:ind w:left="669" w:right="0"/>
        <w:jc w:val="center"/>
      </w:pPr>
      <w:r>
        <w:rPr>
          <w:b/>
        </w:rPr>
        <w:t xml:space="preserve">Планируемые результаты </w:t>
      </w:r>
    </w:p>
    <w:p w14:paraId="1B65DCCA" w14:textId="77777777" w:rsidR="00F222B3" w:rsidRDefault="00802991">
      <w:pPr>
        <w:spacing w:after="0" w:line="259" w:lineRule="auto"/>
        <w:ind w:left="718" w:right="0" w:firstLine="0"/>
        <w:jc w:val="center"/>
      </w:pPr>
      <w:r>
        <w:rPr>
          <w:b/>
        </w:rPr>
        <w:t xml:space="preserve"> </w:t>
      </w:r>
    </w:p>
    <w:p w14:paraId="2DD3FAAA" w14:textId="77777777" w:rsidR="00F222B3" w:rsidRDefault="00802991">
      <w:pPr>
        <w:spacing w:after="3" w:line="271" w:lineRule="auto"/>
        <w:ind w:left="7" w:right="55"/>
        <w:jc w:val="left"/>
      </w:pPr>
      <w:r>
        <w:rPr>
          <w:b/>
        </w:rPr>
        <w:t xml:space="preserve">Личностные, метапредметные и предметные результаты освоения курса внеурочной </w:t>
      </w:r>
      <w:proofErr w:type="gramStart"/>
      <w:r>
        <w:rPr>
          <w:b/>
        </w:rPr>
        <w:t>деятельности  Личностные</w:t>
      </w:r>
      <w:proofErr w:type="gramEnd"/>
      <w:r>
        <w:t xml:space="preserve"> </w:t>
      </w:r>
    </w:p>
    <w:p w14:paraId="384417F6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осознание себя членом общества и государства, самоопределение своей российской гражданской идентичности, чувство любви к своей малой Родине, выражающееся в интересе к ее истории и культуре; </w:t>
      </w:r>
    </w:p>
    <w:p w14:paraId="275807CB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осознание своей национальной и культурной принадлежности в контексте единого и целостного отечества при всем разнообразии культур, национальностей, религий России;  </w:t>
      </w:r>
    </w:p>
    <w:p w14:paraId="772FBEE6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уважительное отношение к иному мнению, истории и культуре других народов </w:t>
      </w:r>
    </w:p>
    <w:p w14:paraId="7DBB7AAE" w14:textId="77777777" w:rsidR="00F222B3" w:rsidRDefault="00802991">
      <w:pPr>
        <w:ind w:left="7" w:right="54"/>
      </w:pPr>
      <w:r>
        <w:t xml:space="preserve">России;  </w:t>
      </w:r>
    </w:p>
    <w:p w14:paraId="1C5E729A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уважение к людям других национальностей, вероисповедания, культуры на основе понимания и принятия базовых общечеловеческих ценностей;  </w:t>
      </w:r>
    </w:p>
    <w:p w14:paraId="6E5F4E7E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 </w:t>
      </w:r>
    </w:p>
    <w:p w14:paraId="59531BBA" w14:textId="77777777" w:rsidR="00F222B3" w:rsidRDefault="00802991">
      <w:pPr>
        <w:spacing w:after="26" w:line="271" w:lineRule="auto"/>
        <w:ind w:left="7" w:right="55"/>
        <w:jc w:val="left"/>
      </w:pPr>
      <w:r>
        <w:rPr>
          <w:b/>
        </w:rPr>
        <w:t xml:space="preserve">Метапредметные  </w:t>
      </w:r>
    </w:p>
    <w:p w14:paraId="645B9465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способность регулировать собственную деятельность;  </w:t>
      </w:r>
    </w:p>
    <w:p w14:paraId="2858E120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умение осуществлять информационный поиск для выполнения творческих и исследовательских задач;  </w:t>
      </w:r>
    </w:p>
    <w:p w14:paraId="74C15AD2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способность использовать источники художественного наследия в пересказе, анализировать тексты, пересказы, ответы товарищей;  </w:t>
      </w:r>
    </w:p>
    <w:p w14:paraId="38C60E18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совершенствование логичности, доказательности суждений, умозаключений, выводов, установление причинно-следственных связей, закономерностей;  </w:t>
      </w:r>
    </w:p>
    <w:p w14:paraId="21178676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и т.д.);  </w:t>
      </w:r>
    </w:p>
    <w:p w14:paraId="1E8E2B3F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приобретение навыков культуры общения (дома, в школе, в обществе).  </w:t>
      </w:r>
    </w:p>
    <w:p w14:paraId="4F1DC336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совершенствование в умениях чтения, слушания, анализа своего пересказа полученных знаний (слышать себя), рассказа учителя и ответов товарищей (слышать других). </w:t>
      </w:r>
    </w:p>
    <w:p w14:paraId="43D6D8B7" w14:textId="77777777" w:rsidR="00F222B3" w:rsidRDefault="00802991">
      <w:pPr>
        <w:spacing w:after="26" w:line="271" w:lineRule="auto"/>
        <w:ind w:left="7" w:right="55"/>
        <w:jc w:val="left"/>
      </w:pPr>
      <w:r>
        <w:rPr>
          <w:b/>
        </w:rPr>
        <w:lastRenderedPageBreak/>
        <w:t xml:space="preserve">Предметные  </w:t>
      </w:r>
    </w:p>
    <w:p w14:paraId="2444C61D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усвоение первоначальных сведений о правах и свободах человека, об обществе и роли человека в нем; </w:t>
      </w:r>
    </w:p>
    <w:p w14:paraId="7D711402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владение базовым понятийным аппаратом, необходимым для получения дальнейшего правового образования. Иметь представление о понятиях: закон, права человека, религия, вероисповедание, социальная помощь, Конституция, ребенок, государство, гражданство, социальная защита, инвалид, милосердие, родословная, здоровый образ жизни, дискриминация, раса, расизм, право, свобода, обязанность, ответственность; </w:t>
      </w:r>
    </w:p>
    <w:p w14:paraId="761989E2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владение навыками устанавливать и выявлять причинно-следственные связи в социуме; </w:t>
      </w:r>
    </w:p>
    <w:p w14:paraId="4CCB985D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овладение основами правовой грамотности, правилами правового и нравственного поведения; </w:t>
      </w:r>
    </w:p>
    <w:p w14:paraId="39A10BF7" w14:textId="77777777" w:rsidR="00F222B3" w:rsidRDefault="00802991">
      <w:pPr>
        <w:numPr>
          <w:ilvl w:val="0"/>
          <w:numId w:val="3"/>
        </w:numPr>
        <w:ind w:right="54" w:hanging="720"/>
      </w:pPr>
      <w:r>
        <w:t xml:space="preserve">знание наиболее значимых событий в истории материальной и духовной культуры России. </w:t>
      </w:r>
    </w:p>
    <w:p w14:paraId="7254D6F2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3BC70869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5D9A7FC8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b/>
        </w:rPr>
        <w:t xml:space="preserve"> </w:t>
      </w:r>
    </w:p>
    <w:p w14:paraId="0B24FB1E" w14:textId="77777777" w:rsidR="00F222B3" w:rsidRDefault="00802991">
      <w:pPr>
        <w:spacing w:after="3" w:line="271" w:lineRule="auto"/>
        <w:ind w:left="7" w:right="55"/>
        <w:jc w:val="left"/>
      </w:pPr>
      <w:r>
        <w:rPr>
          <w:b/>
        </w:rPr>
        <w:t xml:space="preserve">Контроль и оценка планируемых результатов </w:t>
      </w:r>
    </w:p>
    <w:p w14:paraId="24C2711C" w14:textId="77777777" w:rsidR="00F222B3" w:rsidRDefault="00802991">
      <w:pPr>
        <w:spacing w:after="20" w:line="259" w:lineRule="auto"/>
        <w:ind w:left="7" w:right="0"/>
        <w:jc w:val="left"/>
      </w:pPr>
      <w:r>
        <w:rPr>
          <w:b/>
          <w:i/>
        </w:rPr>
        <w:t>Для оценки эффективности занятий   можно использовать следующие показатели</w:t>
      </w:r>
      <w:r>
        <w:rPr>
          <w:b/>
        </w:rPr>
        <w:t xml:space="preserve">: </w:t>
      </w:r>
    </w:p>
    <w:p w14:paraId="527A1663" w14:textId="77777777" w:rsidR="00F222B3" w:rsidRDefault="00802991">
      <w:pPr>
        <w:numPr>
          <w:ilvl w:val="0"/>
          <w:numId w:val="4"/>
        </w:numPr>
        <w:ind w:right="54" w:hanging="137"/>
      </w:pPr>
      <w:r>
        <w:t xml:space="preserve">удовлетворенность учеников, посещающих занятия; </w:t>
      </w:r>
    </w:p>
    <w:p w14:paraId="30B9BE4A" w14:textId="77777777" w:rsidR="00F222B3" w:rsidRDefault="00802991">
      <w:pPr>
        <w:numPr>
          <w:ilvl w:val="0"/>
          <w:numId w:val="4"/>
        </w:numPr>
        <w:ind w:right="54" w:hanging="137"/>
      </w:pPr>
      <w:r>
        <w:t xml:space="preserve">сформированность деятельности (правильность выполняемых действий; соблюдение правил техники безопасности). </w:t>
      </w:r>
    </w:p>
    <w:p w14:paraId="60C5ED0E" w14:textId="77777777" w:rsidR="00F222B3" w:rsidRDefault="00802991">
      <w:pPr>
        <w:numPr>
          <w:ilvl w:val="0"/>
          <w:numId w:val="5"/>
        </w:numPr>
        <w:ind w:right="54"/>
      </w:pPr>
      <w:r>
        <w:t xml:space="preserve">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 </w:t>
      </w:r>
    </w:p>
    <w:p w14:paraId="24241990" w14:textId="77777777" w:rsidR="00F222B3" w:rsidRDefault="00802991">
      <w:pPr>
        <w:numPr>
          <w:ilvl w:val="0"/>
          <w:numId w:val="5"/>
        </w:numPr>
        <w:ind w:right="54"/>
      </w:pPr>
      <w:r>
        <w:t xml:space="preserve">поведение учащихся на занятиях: живость, активность, заинтересованность школьников обеспечивают положительные результаты занятий; </w:t>
      </w:r>
    </w:p>
    <w:p w14:paraId="17F57D3C" w14:textId="77777777" w:rsidR="00F222B3" w:rsidRDefault="00802991">
      <w:pPr>
        <w:numPr>
          <w:ilvl w:val="0"/>
          <w:numId w:val="5"/>
        </w:numPr>
        <w:ind w:right="54"/>
      </w:pPr>
      <w:r>
        <w:t xml:space="preserve">результаты выполнения тестовых заданий, при выполнении которых выявляется, справляются ли ученики с этими заданиями самостоятельно; </w:t>
      </w:r>
      <w:r>
        <w:rPr>
          <w:i/>
        </w:rPr>
        <w:t xml:space="preserve">Способы выявления промежуточных и конечных результатов: </w:t>
      </w: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анкетирование; </w:t>
      </w:r>
    </w:p>
    <w:p w14:paraId="3FD22B0F" w14:textId="77777777" w:rsidR="00F222B3" w:rsidRDefault="00802991">
      <w:pPr>
        <w:ind w:left="7" w:right="54"/>
      </w:pPr>
      <w:r>
        <w:t xml:space="preserve">-     выставки творческих работ. </w:t>
      </w:r>
    </w:p>
    <w:p w14:paraId="7CCAA421" w14:textId="77777777" w:rsidR="00F222B3" w:rsidRDefault="00802991">
      <w:pPr>
        <w:ind w:left="7" w:right="54"/>
      </w:pPr>
      <w:r>
        <w:t xml:space="preserve">     Контроль и </w:t>
      </w:r>
      <w:proofErr w:type="gramStart"/>
      <w:r>
        <w:t>оценка  результатов</w:t>
      </w:r>
      <w:proofErr w:type="gramEnd"/>
      <w:r>
        <w:t xml:space="preserve">  учащихся предусматривает выявление индивидуальной динамики качества усвоения программы  ребёнком и не допускает  сравнения его с другими детьми.   </w:t>
      </w:r>
    </w:p>
    <w:p w14:paraId="05078359" w14:textId="77777777" w:rsidR="00F222B3" w:rsidRDefault="00802991">
      <w:pPr>
        <w:spacing w:after="0" w:line="259" w:lineRule="auto"/>
        <w:ind w:left="12" w:right="0" w:firstLine="0"/>
        <w:jc w:val="left"/>
      </w:pPr>
      <w:r>
        <w:t xml:space="preserve"> </w:t>
      </w:r>
    </w:p>
    <w:p w14:paraId="0C469C77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0BED3E60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277EA4BF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4082EBE2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79A0154A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0D5DB012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5E386380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344E11D9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320F7E56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176E6E2E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02859263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lastRenderedPageBreak/>
        <w:t xml:space="preserve"> </w:t>
      </w:r>
    </w:p>
    <w:p w14:paraId="594D91DE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0FE1CA72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642024E5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403448D9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30DB76A3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6E6321D4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6C15C151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19A631A5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17CB4C1A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6D334E05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64450815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4753E79E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78E97801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2FADB5E0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3627216D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163A1E47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4EA84ECD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29E3F37A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29006377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0EF4A566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5A79F360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137A81FE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p w14:paraId="5DD9B820" w14:textId="77777777" w:rsidR="00F222B3" w:rsidRDefault="00802991">
      <w:pPr>
        <w:spacing w:after="0" w:line="259" w:lineRule="auto"/>
        <w:ind w:left="0" w:right="2500" w:firstLine="0"/>
        <w:jc w:val="right"/>
      </w:pPr>
      <w:r>
        <w:rPr>
          <w:b/>
          <w:color w:val="191919"/>
        </w:rPr>
        <w:t xml:space="preserve">Календарно-тематическое планирование </w:t>
      </w:r>
    </w:p>
    <w:p w14:paraId="04798F13" w14:textId="77777777" w:rsidR="00F222B3" w:rsidRDefault="00802991">
      <w:pPr>
        <w:spacing w:after="0" w:line="259" w:lineRule="auto"/>
        <w:ind w:left="12" w:right="0" w:firstLine="0"/>
        <w:jc w:val="center"/>
      </w:pPr>
      <w:r>
        <w:rPr>
          <w:b/>
          <w:color w:val="191919"/>
        </w:rPr>
        <w:t xml:space="preserve"> </w:t>
      </w:r>
    </w:p>
    <w:tbl>
      <w:tblPr>
        <w:tblStyle w:val="TableGrid"/>
        <w:tblW w:w="9890" w:type="dxa"/>
        <w:tblInd w:w="-96" w:type="dxa"/>
        <w:tblCellMar>
          <w:top w:w="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816"/>
        <w:gridCol w:w="4965"/>
        <w:gridCol w:w="1274"/>
        <w:gridCol w:w="1277"/>
        <w:gridCol w:w="1558"/>
      </w:tblGrid>
      <w:tr w:rsidR="00F222B3" w14:paraId="2DB9EB30" w14:textId="77777777">
        <w:trPr>
          <w:trHeight w:val="288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9183" w14:textId="77777777" w:rsidR="00F222B3" w:rsidRDefault="00802991">
            <w:pPr>
              <w:spacing w:after="0" w:line="259" w:lineRule="auto"/>
              <w:ind w:left="25" w:right="0" w:firstLine="0"/>
              <w:jc w:val="center"/>
            </w:pPr>
            <w:proofErr w:type="gramStart"/>
            <w:r>
              <w:t>№  п</w:t>
            </w:r>
            <w:proofErr w:type="gramEnd"/>
            <w:r>
              <w:t>\п</w:t>
            </w:r>
            <w:r>
              <w:rPr>
                <w:color w:val="191919"/>
              </w:rPr>
              <w:t xml:space="preserve"> </w:t>
            </w:r>
          </w:p>
        </w:tc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1E9D" w14:textId="77777777" w:rsidR="00F222B3" w:rsidRDefault="00802991">
            <w:pPr>
              <w:spacing w:after="0" w:line="259" w:lineRule="auto"/>
              <w:ind w:left="0" w:right="64" w:firstLine="0"/>
              <w:jc w:val="center"/>
            </w:pPr>
            <w:r>
              <w:t xml:space="preserve">Раздел, тема урока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4693" w14:textId="77777777" w:rsidR="00F222B3" w:rsidRDefault="00802991">
            <w:pPr>
              <w:spacing w:after="0" w:line="259" w:lineRule="auto"/>
              <w:ind w:left="0" w:right="0" w:firstLine="0"/>
              <w:jc w:val="center"/>
            </w:pPr>
            <w:r>
              <w:t>Кол-во часов</w:t>
            </w:r>
            <w:r>
              <w:rPr>
                <w:color w:val="191919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5190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Дата проведения урока </w:t>
            </w:r>
          </w:p>
        </w:tc>
      </w:tr>
      <w:tr w:rsidR="00F222B3" w14:paraId="77A4C01B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5D2A" w14:textId="77777777" w:rsidR="00F222B3" w:rsidRDefault="00F222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EE18" w14:textId="77777777" w:rsidR="00F222B3" w:rsidRDefault="00F222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06C1" w14:textId="77777777" w:rsidR="00F222B3" w:rsidRDefault="00F222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F380" w14:textId="77777777" w:rsidR="00F222B3" w:rsidRDefault="00802991">
            <w:pPr>
              <w:spacing w:after="0" w:line="259" w:lineRule="auto"/>
              <w:ind w:left="75" w:right="0" w:firstLine="0"/>
              <w:jc w:val="left"/>
            </w:pPr>
            <w:r>
              <w:t xml:space="preserve">по плану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6A17" w14:textId="77777777" w:rsidR="00F222B3" w:rsidRDefault="00802991">
            <w:pPr>
              <w:spacing w:after="0" w:line="259" w:lineRule="auto"/>
              <w:ind w:left="0" w:right="50" w:firstLine="0"/>
              <w:jc w:val="center"/>
            </w:pPr>
            <w:r>
              <w:t xml:space="preserve">по факту </w:t>
            </w:r>
          </w:p>
        </w:tc>
      </w:tr>
      <w:tr w:rsidR="00F222B3" w14:paraId="64725CD4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BE27" w14:textId="77777777" w:rsidR="00F222B3" w:rsidRDefault="00802991">
            <w:pPr>
              <w:spacing w:after="0" w:line="259" w:lineRule="auto"/>
              <w:ind w:left="3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98D6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Введение в курс</w:t>
            </w:r>
            <w:r>
              <w:rPr>
                <w:color w:val="191919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2C33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color w:val="191919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6DEE" w14:textId="77777777" w:rsidR="00F222B3" w:rsidRDefault="00802991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F49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t xml:space="preserve"> </w:t>
            </w:r>
          </w:p>
        </w:tc>
      </w:tr>
      <w:tr w:rsidR="00F222B3" w14:paraId="6BAD0740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0DC8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rPr>
                <w:color w:val="191919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6031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Введение в курс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E38F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color w:val="191919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C1C8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17E2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3EEF486C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0D65" w14:textId="77777777" w:rsidR="00F222B3" w:rsidRDefault="00802991">
            <w:pPr>
              <w:spacing w:after="0" w:line="259" w:lineRule="auto"/>
              <w:ind w:left="3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D24D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Я и моя семья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C26C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color w:val="191919"/>
              </w:rPr>
              <w:t xml:space="preserve">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52AB" w14:textId="77777777" w:rsidR="00F222B3" w:rsidRDefault="00802991">
            <w:pPr>
              <w:spacing w:after="0" w:line="259" w:lineRule="auto"/>
              <w:ind w:left="4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551F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0A79AA2F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3FFB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DD7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русских имён и фамилий.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6C1B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4132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D887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3A44E6C9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7934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BF92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Семья и семейные ценности. </w:t>
            </w:r>
            <w:r>
              <w:rPr>
                <w:b/>
                <w:color w:val="191919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0B4C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327B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8AA7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0964B64C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76C1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7367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Ближайшие родственники.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ED1E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70AC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3B32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76B450B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3FDF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5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4C0B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Родословная семьи.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098D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51F9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78B9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31414962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B027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BD6F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Традиции семьи.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0910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9E6E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9FDB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45DCE3E8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109D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7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32F8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Семейные праздники.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4F6D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E1AF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F5A7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18C0B309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05C3" w14:textId="77777777" w:rsidR="00F222B3" w:rsidRDefault="00802991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D272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Моя малая родина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39A1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A3A3" w14:textId="77777777" w:rsidR="00F222B3" w:rsidRDefault="00802991">
            <w:pPr>
              <w:spacing w:after="0" w:line="259" w:lineRule="auto"/>
              <w:ind w:left="4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8F5D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24A76040" w14:textId="77777777">
        <w:trPr>
          <w:trHeight w:val="28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285A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8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D47E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Малая родина.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D0C6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FE17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A11A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2E5EC86C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5031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9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3294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Улица, на которой я живу.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3C3E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069E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AB0C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74900DD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A1A4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10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D237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Город Горняк.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651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FF34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3633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1BA8C1B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2348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6AE1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появления города.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1EE4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F2E8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591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1A09E266" w14:textId="77777777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DF3F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3C0A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Заочная экскурсия по городам Алтайского края.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48C4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47DD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E01F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0421F896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346E" w14:textId="77777777" w:rsidR="00F222B3" w:rsidRDefault="00802991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1D79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Я горжусь, что родился в России!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B008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ED29" w14:textId="77777777" w:rsidR="00F222B3" w:rsidRDefault="00802991">
            <w:pPr>
              <w:spacing w:after="0" w:line="259" w:lineRule="auto"/>
              <w:ind w:left="4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17F5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05C22A9A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3928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82E2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Эссе «Я горжусь, что родился в России!»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D94B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C6C6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5A11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5578C6F1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030E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F0E5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Представление своей работы (эссе).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85F7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297A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F182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2FCC33FE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E6AB" w14:textId="77777777" w:rsidR="00F222B3" w:rsidRDefault="00802991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DCCD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Моя Родина -Россия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8487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19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A01" w14:textId="77777777" w:rsidR="00F222B3" w:rsidRDefault="00802991">
            <w:pPr>
              <w:spacing w:after="0" w:line="259" w:lineRule="auto"/>
              <w:ind w:left="4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1E9C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A4ECD32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71A3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15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564D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Моя Родина- Россия.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AAE2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4A97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35F4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E367CC2" w14:textId="77777777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E529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16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2240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Гимн, флаг, герб -государственные символы России.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A840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5F29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A5C6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3BB8394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2AE5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17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55F5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Неофициальные символы России.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456A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A9D5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E4F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7921C4A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BE85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18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FAF7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Государственные праздники.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98F0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2CC4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4588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612BF648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3154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19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3377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12 июня -День России.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2ECE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4EC1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2B9C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5151418D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1699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20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E1BF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4 ноября -День народного единства.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2118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8536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4D3F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1A1200EF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ABFE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0D15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Конституция -основной закон РФ.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C85B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09D9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ABE9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20F465F3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8AE5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4443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Права и обязанности граждан России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ACB6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8B06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34E7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150DB333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E18F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1352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Россия -многонациональное государство.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31F7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B043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EAE1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422772E1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6FDD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3DF0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Традиции русского народа.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F30F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C3E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8F8B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1B809A29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0218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25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4331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Москва -сердце России.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54A4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E700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D985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259CDAFA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DE61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26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EDA8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Красная площадь. Кремль.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0545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0D98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5EC7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8C66C96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64D7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27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5289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Памятники Москвы. Заочная экскурсия.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4815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2047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04AF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7B95FA80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AD7A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28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0C3F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Города-символы стойкости и мужества.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8828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3401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0386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55C522E6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0400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29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4573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Нам есть чем гордиться!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1143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11ED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A216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43855C55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A388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30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40F1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Национальные герои России.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41A8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9748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8969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5D737DD6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04E3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31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7AC4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 «Герой нашего времени».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863F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FEF2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5E83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65ECA29E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6810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32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082E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Растения и животные -символы России.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8270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BF3A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0B49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612C0E75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82F5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33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B8A4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Современная Россия.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1190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C50A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DC17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54A10F18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8FDE" w14:textId="77777777" w:rsidR="00F222B3" w:rsidRDefault="00802991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3108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Я горжусь, что родился в России!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E3A3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B4FD" w14:textId="77777777" w:rsidR="00F222B3" w:rsidRDefault="00802991">
            <w:pPr>
              <w:spacing w:after="0" w:line="259" w:lineRule="auto"/>
              <w:ind w:left="4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2068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2E8EE796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F957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34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4E7A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 «Я горжусь, что родился в России!»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904A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2501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3ABC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4FB13FBA" w14:textId="77777777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3330" w14:textId="77777777" w:rsidR="00F222B3" w:rsidRDefault="00802991">
            <w:pPr>
              <w:spacing w:after="0" w:line="259" w:lineRule="auto"/>
              <w:ind w:left="0" w:right="56" w:firstLine="0"/>
              <w:jc w:val="center"/>
            </w:pPr>
            <w:r>
              <w:t xml:space="preserve">35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8FE2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t xml:space="preserve">Защита проекта «Я горжусь, что родился в России!»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839A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951F" w14:textId="77777777" w:rsidR="00F222B3" w:rsidRDefault="00F222B3">
            <w:pPr>
              <w:spacing w:after="0" w:line="259" w:lineRule="auto"/>
              <w:ind w:left="0" w:right="58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8893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191919"/>
              </w:rPr>
              <w:t xml:space="preserve"> </w:t>
            </w:r>
          </w:p>
        </w:tc>
      </w:tr>
      <w:tr w:rsidR="00F222B3" w14:paraId="53D6A593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919E" w14:textId="77777777" w:rsidR="00F222B3" w:rsidRDefault="0080299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color w:val="191919"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4C70" w14:textId="77777777" w:rsidR="00F222B3" w:rsidRDefault="0080299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191919"/>
              </w:rPr>
              <w:t xml:space="preserve">ИТОГО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5010" w14:textId="77777777" w:rsidR="00F222B3" w:rsidRDefault="0080299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color w:val="191919"/>
              </w:rPr>
              <w:t xml:space="preserve">35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3487" w14:textId="77777777" w:rsidR="00F222B3" w:rsidRDefault="00802991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color w:val="191919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FA27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color w:val="191919"/>
              </w:rPr>
              <w:t xml:space="preserve"> </w:t>
            </w:r>
          </w:p>
        </w:tc>
      </w:tr>
    </w:tbl>
    <w:p w14:paraId="6C9AD888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B71DB56" w14:textId="77777777" w:rsidR="00F222B3" w:rsidRDefault="00802991">
      <w:pPr>
        <w:spacing w:after="0" w:line="259" w:lineRule="auto"/>
        <w:ind w:left="0" w:right="3383" w:firstLine="0"/>
        <w:jc w:val="right"/>
      </w:pPr>
      <w:r>
        <w:rPr>
          <w:b/>
        </w:rPr>
        <w:t>Лист корректировки</w:t>
      </w:r>
      <w:r>
        <w:t xml:space="preserve"> </w:t>
      </w:r>
    </w:p>
    <w:p w14:paraId="29F82485" w14:textId="77777777" w:rsidR="00F222B3" w:rsidRDefault="00802991">
      <w:pPr>
        <w:spacing w:after="0" w:line="259" w:lineRule="auto"/>
        <w:ind w:left="4904" w:right="0" w:firstLine="0"/>
        <w:jc w:val="left"/>
      </w:pPr>
      <w:r>
        <w:t xml:space="preserve"> </w:t>
      </w:r>
    </w:p>
    <w:tbl>
      <w:tblPr>
        <w:tblStyle w:val="TableGrid"/>
        <w:tblW w:w="10464" w:type="dxa"/>
        <w:tblInd w:w="-840" w:type="dxa"/>
        <w:tblCellMar>
          <w:top w:w="12" w:type="dxa"/>
          <w:left w:w="149" w:type="dxa"/>
          <w:right w:w="92" w:type="dxa"/>
        </w:tblCellMar>
        <w:tblLook w:val="04A0" w:firstRow="1" w:lastRow="0" w:firstColumn="1" w:lastColumn="0" w:noHBand="0" w:noVBand="1"/>
      </w:tblPr>
      <w:tblGrid>
        <w:gridCol w:w="2526"/>
        <w:gridCol w:w="992"/>
        <w:gridCol w:w="1985"/>
        <w:gridCol w:w="2410"/>
        <w:gridCol w:w="1022"/>
        <w:gridCol w:w="1529"/>
      </w:tblGrid>
      <w:tr w:rsidR="00F222B3" w14:paraId="12176062" w14:textId="77777777">
        <w:trPr>
          <w:trHeight w:val="128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D796" w14:textId="77777777" w:rsidR="00F222B3" w:rsidRDefault="0080299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Название раздела, темы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6417" w14:textId="77777777" w:rsidR="00F222B3" w:rsidRDefault="0080299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B4F4" w14:textId="77777777" w:rsidR="00F222B3" w:rsidRDefault="0080299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Причины корректировки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AC04" w14:textId="77777777" w:rsidR="00F222B3" w:rsidRDefault="0080299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Что скорректировано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D1D8" w14:textId="77777777" w:rsidR="00F222B3" w:rsidRDefault="0080299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по факту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34BE" w14:textId="77777777" w:rsidR="00F222B3" w:rsidRDefault="00802991">
            <w:pPr>
              <w:spacing w:after="46" w:line="273" w:lineRule="auto"/>
              <w:ind w:left="0" w:right="0" w:firstLine="0"/>
              <w:jc w:val="center"/>
            </w:pPr>
            <w:r>
              <w:rPr>
                <w:b/>
              </w:rPr>
              <w:t xml:space="preserve">Подпись </w:t>
            </w:r>
            <w:proofErr w:type="gramStart"/>
            <w:r>
              <w:rPr>
                <w:b/>
              </w:rPr>
              <w:t xml:space="preserve">ответствен </w:t>
            </w:r>
            <w:proofErr w:type="spellStart"/>
            <w:r>
              <w:rPr>
                <w:b/>
              </w:rPr>
              <w:t>ного</w:t>
            </w:r>
            <w:proofErr w:type="spellEnd"/>
            <w:proofErr w:type="gramEnd"/>
            <w:r>
              <w:rPr>
                <w:b/>
              </w:rPr>
              <w:t xml:space="preserve"> по </w:t>
            </w:r>
          </w:p>
          <w:p w14:paraId="01F43EBC" w14:textId="77777777" w:rsidR="00F222B3" w:rsidRDefault="0080299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УМР </w:t>
            </w:r>
          </w:p>
        </w:tc>
      </w:tr>
      <w:tr w:rsidR="00F222B3" w14:paraId="14A3F06F" w14:textId="77777777">
        <w:trPr>
          <w:trHeight w:val="207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37EB" w14:textId="77777777" w:rsidR="00F222B3" w:rsidRDefault="00802991">
            <w:pPr>
              <w:spacing w:after="216" w:line="259" w:lineRule="auto"/>
              <w:ind w:left="8" w:right="0" w:firstLine="0"/>
              <w:jc w:val="center"/>
            </w:pPr>
            <w:r>
              <w:t xml:space="preserve"> </w:t>
            </w:r>
          </w:p>
          <w:p w14:paraId="1942F236" w14:textId="77777777" w:rsidR="00F222B3" w:rsidRDefault="00802991">
            <w:pPr>
              <w:spacing w:after="218" w:line="259" w:lineRule="auto"/>
              <w:ind w:left="8" w:right="0" w:firstLine="0"/>
              <w:jc w:val="center"/>
            </w:pPr>
            <w:r>
              <w:t xml:space="preserve"> </w:t>
            </w:r>
          </w:p>
          <w:p w14:paraId="3852D22A" w14:textId="77777777" w:rsidR="00F222B3" w:rsidRDefault="00802991">
            <w:pPr>
              <w:spacing w:after="216" w:line="259" w:lineRule="auto"/>
              <w:ind w:left="8" w:right="0" w:firstLine="0"/>
              <w:jc w:val="center"/>
            </w:pPr>
            <w:r>
              <w:t xml:space="preserve"> </w:t>
            </w:r>
          </w:p>
          <w:p w14:paraId="5C557936" w14:textId="77777777" w:rsidR="00F222B3" w:rsidRDefault="00802991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F24B" w14:textId="77777777" w:rsidR="00F222B3" w:rsidRDefault="00802991">
            <w:pPr>
              <w:spacing w:after="0" w:line="259" w:lineRule="auto"/>
              <w:ind w:left="6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13BD" w14:textId="77777777" w:rsidR="00F222B3" w:rsidRDefault="00802991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3A76" w14:textId="77777777" w:rsidR="00F222B3" w:rsidRDefault="00802991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A400" w14:textId="77777777" w:rsidR="00F222B3" w:rsidRDefault="00802991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5364" w14:textId="77777777" w:rsidR="00F222B3" w:rsidRDefault="00802991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</w:tr>
      <w:tr w:rsidR="00F222B3" w14:paraId="50DC6B85" w14:textId="77777777">
        <w:trPr>
          <w:trHeight w:val="208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8247" w14:textId="77777777" w:rsidR="00F222B3" w:rsidRDefault="00802991">
            <w:pPr>
              <w:spacing w:after="218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1BD1C13A" w14:textId="77777777" w:rsidR="00F222B3" w:rsidRDefault="00802991">
            <w:pPr>
              <w:spacing w:after="216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58EE830B" w14:textId="77777777" w:rsidR="00F222B3" w:rsidRDefault="00802991">
            <w:pPr>
              <w:spacing w:after="218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512626F2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E59C" w14:textId="77777777" w:rsidR="00F222B3" w:rsidRDefault="00802991">
            <w:pPr>
              <w:spacing w:after="0" w:line="259" w:lineRule="auto"/>
              <w:ind w:left="42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6765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3960" w14:textId="77777777" w:rsidR="00F222B3" w:rsidRDefault="00802991">
            <w:pPr>
              <w:spacing w:after="0" w:line="259" w:lineRule="auto"/>
              <w:ind w:left="429" w:right="0" w:firstLine="0"/>
              <w:jc w:val="center"/>
            </w:pPr>
            <w: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EDBF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8065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</w:tr>
      <w:tr w:rsidR="00F222B3" w14:paraId="377F8A4D" w14:textId="77777777">
        <w:trPr>
          <w:trHeight w:val="207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BC70" w14:textId="77777777" w:rsidR="00F222B3" w:rsidRDefault="00802991">
            <w:pPr>
              <w:spacing w:after="216" w:line="259" w:lineRule="auto"/>
              <w:ind w:left="430" w:right="0" w:firstLine="0"/>
              <w:jc w:val="center"/>
            </w:pPr>
            <w:r>
              <w:lastRenderedPageBreak/>
              <w:t xml:space="preserve"> </w:t>
            </w:r>
          </w:p>
          <w:p w14:paraId="63EAD679" w14:textId="77777777" w:rsidR="00F222B3" w:rsidRDefault="00802991">
            <w:pPr>
              <w:spacing w:after="218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4332CC3B" w14:textId="77777777" w:rsidR="00F222B3" w:rsidRDefault="00802991">
            <w:pPr>
              <w:spacing w:after="216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0ED1B8F8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CB27" w14:textId="77777777" w:rsidR="00F222B3" w:rsidRDefault="00802991">
            <w:pPr>
              <w:spacing w:after="0" w:line="259" w:lineRule="auto"/>
              <w:ind w:left="42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4E78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0706" w14:textId="77777777" w:rsidR="00F222B3" w:rsidRDefault="00802991">
            <w:pPr>
              <w:spacing w:after="0" w:line="259" w:lineRule="auto"/>
              <w:ind w:left="429" w:right="0" w:firstLine="0"/>
              <w:jc w:val="center"/>
            </w:pPr>
            <w: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11D8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932A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</w:tr>
      <w:tr w:rsidR="00F222B3" w14:paraId="12F723F2" w14:textId="77777777">
        <w:trPr>
          <w:trHeight w:val="207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6FDC" w14:textId="77777777" w:rsidR="00F222B3" w:rsidRDefault="00802991">
            <w:pPr>
              <w:spacing w:after="218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40751421" w14:textId="77777777" w:rsidR="00F222B3" w:rsidRDefault="00802991">
            <w:pPr>
              <w:spacing w:after="216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6691FB38" w14:textId="77777777" w:rsidR="00F222B3" w:rsidRDefault="00802991">
            <w:pPr>
              <w:spacing w:after="218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095F8D41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BE65" w14:textId="77777777" w:rsidR="00F222B3" w:rsidRDefault="00802991">
            <w:pPr>
              <w:spacing w:after="0" w:line="259" w:lineRule="auto"/>
              <w:ind w:left="42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02FA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2C4D" w14:textId="77777777" w:rsidR="00F222B3" w:rsidRDefault="00802991">
            <w:pPr>
              <w:spacing w:after="0" w:line="259" w:lineRule="auto"/>
              <w:ind w:left="429" w:right="0" w:firstLine="0"/>
              <w:jc w:val="center"/>
            </w:pPr>
            <w: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6CFF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6979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</w:tr>
      <w:tr w:rsidR="00F222B3" w14:paraId="73ADFCC3" w14:textId="77777777">
        <w:trPr>
          <w:trHeight w:val="208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BE5A" w14:textId="77777777" w:rsidR="00F222B3" w:rsidRDefault="00802991">
            <w:pPr>
              <w:spacing w:after="216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38D54874" w14:textId="77777777" w:rsidR="00F222B3" w:rsidRDefault="00802991">
            <w:pPr>
              <w:spacing w:after="219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69496819" w14:textId="77777777" w:rsidR="00F222B3" w:rsidRDefault="00802991">
            <w:pPr>
              <w:spacing w:after="216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402B7EBE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1BEF" w14:textId="77777777" w:rsidR="00F222B3" w:rsidRDefault="00802991">
            <w:pPr>
              <w:spacing w:after="0" w:line="259" w:lineRule="auto"/>
              <w:ind w:left="42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82A8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30EA" w14:textId="77777777" w:rsidR="00F222B3" w:rsidRDefault="00802991">
            <w:pPr>
              <w:spacing w:after="0" w:line="259" w:lineRule="auto"/>
              <w:ind w:left="429" w:right="0" w:firstLine="0"/>
              <w:jc w:val="center"/>
            </w:pPr>
            <w: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383A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0440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</w:tr>
      <w:tr w:rsidR="00F222B3" w14:paraId="5767E237" w14:textId="77777777">
        <w:trPr>
          <w:trHeight w:val="156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CC3B" w14:textId="77777777" w:rsidR="00F222B3" w:rsidRDefault="00802991">
            <w:pPr>
              <w:spacing w:after="218" w:line="259" w:lineRule="auto"/>
              <w:ind w:left="430" w:right="0" w:firstLine="0"/>
              <w:jc w:val="center"/>
            </w:pPr>
            <w:r>
              <w:t xml:space="preserve"> </w:t>
            </w:r>
          </w:p>
          <w:p w14:paraId="0995FC55" w14:textId="77777777" w:rsidR="00F222B3" w:rsidRDefault="00802991">
            <w:pPr>
              <w:spacing w:after="216" w:line="259" w:lineRule="auto"/>
              <w:ind w:left="387" w:right="0" w:firstLine="0"/>
              <w:jc w:val="left"/>
            </w:pPr>
            <w:r>
              <w:t xml:space="preserve"> </w:t>
            </w:r>
          </w:p>
          <w:p w14:paraId="59FDF6F5" w14:textId="77777777" w:rsidR="00F222B3" w:rsidRDefault="00802991">
            <w:pPr>
              <w:spacing w:after="0" w:line="259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0A0A" w14:textId="77777777" w:rsidR="00F222B3" w:rsidRDefault="00802991">
            <w:pPr>
              <w:spacing w:after="0" w:line="259" w:lineRule="auto"/>
              <w:ind w:left="42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1733" w14:textId="77777777" w:rsidR="00F222B3" w:rsidRDefault="00802991">
            <w:pPr>
              <w:spacing w:after="0" w:line="259" w:lineRule="auto"/>
              <w:ind w:left="427" w:right="0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B2DA" w14:textId="77777777" w:rsidR="00F222B3" w:rsidRDefault="00802991">
            <w:pPr>
              <w:spacing w:after="0" w:line="259" w:lineRule="auto"/>
              <w:ind w:left="386" w:right="0" w:firstLine="0"/>
              <w:jc w:val="left"/>
            </w:pPr>
            <w: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3F4C" w14:textId="77777777" w:rsidR="00F222B3" w:rsidRDefault="00802991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01E0" w14:textId="77777777" w:rsidR="00F222B3" w:rsidRDefault="00802991">
            <w:pPr>
              <w:spacing w:after="0" w:line="259" w:lineRule="auto"/>
              <w:ind w:left="384" w:right="0" w:firstLine="0"/>
              <w:jc w:val="left"/>
            </w:pPr>
            <w:r>
              <w:t xml:space="preserve"> </w:t>
            </w:r>
          </w:p>
        </w:tc>
      </w:tr>
    </w:tbl>
    <w:p w14:paraId="475E2AC7" w14:textId="77777777" w:rsidR="00F222B3" w:rsidRDefault="00802991">
      <w:pPr>
        <w:spacing w:after="0" w:line="259" w:lineRule="auto"/>
        <w:ind w:left="1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222B3">
      <w:pgSz w:w="11906" w:h="16838"/>
      <w:pgMar w:top="1187" w:right="788" w:bottom="1146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E7F02"/>
    <w:multiLevelType w:val="hybridMultilevel"/>
    <w:tmpl w:val="8F32E378"/>
    <w:lvl w:ilvl="0" w:tplc="097E6990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E901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E01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E97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217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098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3CD8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E70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387B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F64B42"/>
    <w:multiLevelType w:val="hybridMultilevel"/>
    <w:tmpl w:val="B3F0B304"/>
    <w:lvl w:ilvl="0" w:tplc="1730123C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E5F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CA7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BAF4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9689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C13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C31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EDC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A04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6023BF"/>
    <w:multiLevelType w:val="hybridMultilevel"/>
    <w:tmpl w:val="19308D1A"/>
    <w:lvl w:ilvl="0" w:tplc="C74A050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8B3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411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C87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7492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811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04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CE9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626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57547"/>
    <w:multiLevelType w:val="hybridMultilevel"/>
    <w:tmpl w:val="D7EABA5A"/>
    <w:lvl w:ilvl="0" w:tplc="BEA2E3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42788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E1722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143044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E0A84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60558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38B9F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8E9D2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29BA8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5553E5"/>
    <w:multiLevelType w:val="hybridMultilevel"/>
    <w:tmpl w:val="8A765A48"/>
    <w:lvl w:ilvl="0" w:tplc="D2FA7C3A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1009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AA4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C1D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497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EC6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C12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9C95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40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2B3"/>
    <w:rsid w:val="00017358"/>
    <w:rsid w:val="00802991"/>
    <w:rsid w:val="00B22FCE"/>
    <w:rsid w:val="00F2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D309"/>
  <w15:docId w15:val="{79B6D48E-ADA1-46E7-AAB0-DEE9956F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Нанисат Давудова</cp:lastModifiedBy>
  <cp:revision>4</cp:revision>
  <dcterms:created xsi:type="dcterms:W3CDTF">2023-10-25T13:49:00Z</dcterms:created>
  <dcterms:modified xsi:type="dcterms:W3CDTF">2023-10-27T09:21:00Z</dcterms:modified>
</cp:coreProperties>
</file>