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2A9C8" w14:textId="6FE767F2" w:rsidR="00E8602F" w:rsidRDefault="002F42E6" w:rsidP="002F42E6">
      <w:pPr>
        <w:ind w:left="-1134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4B08A46A" wp14:editId="0F6D0A83">
            <wp:extent cx="7755064" cy="6018589"/>
            <wp:effectExtent l="0" t="876300" r="0" b="8394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" b="-108"/>
                    <a:stretch/>
                  </pic:blipFill>
                  <pic:spPr bwMode="auto">
                    <a:xfrm rot="5400000">
                      <a:off x="0" y="0"/>
                      <a:ext cx="7759268" cy="602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AB41C" w14:textId="77777777" w:rsidR="002F42E6" w:rsidRDefault="002F42E6" w:rsidP="001A68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1B29F" w14:textId="77777777" w:rsidR="002F42E6" w:rsidRDefault="002F42E6" w:rsidP="001A68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CD4C8" w14:textId="43A28B9F" w:rsidR="002F42E6" w:rsidRDefault="002F42E6" w:rsidP="009607EB">
      <w:pPr>
        <w:rPr>
          <w:rFonts w:ascii="Times New Roman" w:hAnsi="Times New Roman" w:cs="Times New Roman"/>
          <w:sz w:val="24"/>
          <w:szCs w:val="24"/>
        </w:rPr>
      </w:pPr>
    </w:p>
    <w:p w14:paraId="4DD32ACD" w14:textId="77777777" w:rsidR="009607EB" w:rsidRDefault="009607EB" w:rsidP="009607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151E7A" w14:textId="77777777" w:rsidR="002F42E6" w:rsidRDefault="002F42E6" w:rsidP="001A68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4F42B" w14:textId="3F4BC018" w:rsidR="0030678A" w:rsidRPr="00180CBE" w:rsidRDefault="0030678A" w:rsidP="001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CBE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0CF7C0B5" w14:textId="77777777" w:rsidR="0030678A" w:rsidRPr="00180CBE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8A43E" w14:textId="77777777" w:rsidR="00613F43" w:rsidRPr="00180CBE" w:rsidRDefault="0030678A" w:rsidP="00972ACC">
      <w:pPr>
        <w:spacing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казенное общеобраз</w:t>
      </w:r>
      <w:r w:rsidR="00B54FD1" w:rsidRPr="00180CBE">
        <w:rPr>
          <w:rStyle w:val="markedcontent"/>
          <w:rFonts w:ascii="Times New Roman" w:hAnsi="Times New Roman" w:cs="Times New Roman"/>
          <w:sz w:val="24"/>
          <w:szCs w:val="24"/>
        </w:rPr>
        <w:t>овательное учреждение "</w:t>
      </w:r>
      <w:proofErr w:type="spellStart"/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B645AA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6136E4" w:rsidRPr="00180CBE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180CBE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С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054BF3" w:rsidRPr="00180CB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180CBE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180CBE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BB192C0" w14:textId="77777777" w:rsidR="001A75C4" w:rsidRPr="00180CBE" w:rsidRDefault="001A75C4" w:rsidP="00972ACC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80CBE">
        <w:rPr>
          <w:rStyle w:val="markedcontent"/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B54FD1" w:rsidRPr="00180CBE">
        <w:rPr>
          <w:rStyle w:val="markedcontent"/>
          <w:rFonts w:ascii="Times New Roman" w:hAnsi="Times New Roman" w:cs="Times New Roman"/>
          <w:sz w:val="24"/>
          <w:szCs w:val="24"/>
        </w:rPr>
        <w:t>овательное учреждение "</w:t>
      </w:r>
      <w:proofErr w:type="spellStart"/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EE0C26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 w:rsidR="003C7983" w:rsidRPr="00180CB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180CB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180CB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26579A61" w14:textId="77777777" w:rsidR="00C91579" w:rsidRPr="00180CBE" w:rsidRDefault="00C91579" w:rsidP="00972AC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180CBE">
        <w:rPr>
          <w:rStyle w:val="markedcontent"/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"</w:t>
      </w:r>
      <w:proofErr w:type="spellStart"/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EE0C26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proofErr w:type="spellStart"/>
      <w:r w:rsidR="00EE0C26" w:rsidRPr="00180CBE">
        <w:rPr>
          <w:rStyle w:val="markedcontent"/>
          <w:rFonts w:ascii="Times New Roman" w:hAnsi="Times New Roman" w:cs="Times New Roman"/>
          <w:sz w:val="24"/>
          <w:szCs w:val="24"/>
        </w:rPr>
        <w:t>школа"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proofErr w:type="spellEnd"/>
      <w:r w:rsidR="00AC58F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80CBE">
        <w:rPr>
          <w:rFonts w:ascii="Times New Roman" w:hAnsi="Times New Roman" w:cs="Times New Roman"/>
          <w:sz w:val="24"/>
          <w:szCs w:val="24"/>
        </w:rPr>
        <w:t>01.09.2023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BD5584" w:rsidRPr="00180CBE">
        <w:rPr>
          <w:rFonts w:ascii="Times New Roman" w:hAnsi="Times New Roman" w:cs="Times New Roman"/>
          <w:sz w:val="24"/>
          <w:szCs w:val="24"/>
        </w:rPr>
        <w:t>20.05.2024</w:t>
      </w:r>
      <w:r w:rsidRPr="00180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A51C9" w14:textId="77777777" w:rsidR="00C91579" w:rsidRPr="00180CBE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должительность учебного года в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="006136E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14:paraId="31B037A1" w14:textId="77777777" w:rsidR="00F23C59" w:rsidRPr="00180CBE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180CBE">
        <w:rPr>
          <w:rStyle w:val="markedcontent"/>
          <w:rFonts w:ascii="Times New Roman" w:hAnsi="Times New Roman" w:cs="Times New Roman"/>
          <w:sz w:val="24"/>
          <w:szCs w:val="24"/>
        </w:rPr>
        <w:t>5-</w:t>
      </w:r>
      <w:r w:rsidR="00AA6584" w:rsidRPr="00180CBE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180CBE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14:paraId="5052EA63" w14:textId="77777777" w:rsidR="005F6A49" w:rsidRPr="00180CBE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751C64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10 классе – 34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в  11</w:t>
      </w:r>
      <w:proofErr w:type="gramEnd"/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34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. .</w:t>
      </w:r>
    </w:p>
    <w:p w14:paraId="17F6BC12" w14:textId="77777777" w:rsidR="00F23C59" w:rsidRPr="00180CBE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F99CBCA" w14:textId="77777777" w:rsidR="00F23C59" w:rsidRPr="00180CBE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A2BE8A2" w14:textId="77777777" w:rsidR="006D6035" w:rsidRPr="00180CBE" w:rsidRDefault="00BF0C5B" w:rsidP="00972A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180CBE">
        <w:rPr>
          <w:rStyle w:val="markedcontent"/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>овательное учреждение "</w:t>
      </w:r>
      <w:proofErr w:type="spellStart"/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3963BA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E367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180CBE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proofErr w:type="gramStart"/>
      <w:r w:rsidR="001E316C" w:rsidRPr="00180CBE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446614" w:rsidRPr="00180CBE">
        <w:rPr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Fonts w:ascii="Times New Roman" w:hAnsi="Times New Roman" w:cs="Times New Roman"/>
          <w:sz w:val="24"/>
          <w:szCs w:val="24"/>
        </w:rPr>
        <w:t>язык</w:t>
      </w:r>
      <w:proofErr w:type="gramEnd"/>
      <w:r w:rsidR="001E316C" w:rsidRPr="00180CBE">
        <w:rPr>
          <w:rFonts w:ascii="Times New Roman" w:hAnsi="Times New Roman" w:cs="Times New Roman"/>
          <w:sz w:val="24"/>
          <w:szCs w:val="24"/>
        </w:rPr>
        <w:t xml:space="preserve"> </w:t>
      </w:r>
      <w:r w:rsidR="006D6035" w:rsidRPr="00180CBE">
        <w:rPr>
          <w:rFonts w:ascii="Times New Roman" w:hAnsi="Times New Roman" w:cs="Times New Roman"/>
          <w:sz w:val="24"/>
          <w:szCs w:val="24"/>
        </w:rPr>
        <w:t>.</w:t>
      </w:r>
    </w:p>
    <w:p w14:paraId="0188908E" w14:textId="77777777" w:rsidR="008E0553" w:rsidRPr="00180CBE" w:rsidRDefault="008E0553" w:rsidP="00751C6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F1E5B3E" w14:textId="77777777" w:rsidR="00F23C59" w:rsidRPr="00180CBE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180CBE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180CB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A9F5A8C" w14:textId="77777777" w:rsidR="004141D3" w:rsidRPr="00180CB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содержания(</w:t>
      </w:r>
      <w:proofErr w:type="gramEnd"/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четвертное оценивание) или всего объема учебной дисциплины за учебный год (годовое оценивание).</w:t>
      </w:r>
    </w:p>
    <w:p w14:paraId="4E61B05C" w14:textId="77777777" w:rsidR="004141D3" w:rsidRPr="00180CB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Промежуточная/годовая аттестация обучающихся за четверть осуществляется в соответствии с календарным учебным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14:paraId="14B78ADF" w14:textId="77777777" w:rsidR="004141D3" w:rsidRPr="00180CB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образовательных от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ношений, являются </w:t>
      </w:r>
      <w:proofErr w:type="spellStart"/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>неоценивающими</w:t>
      </w:r>
      <w:proofErr w:type="spellEnd"/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6057517F" w14:textId="77777777" w:rsidR="00641000" w:rsidRPr="00180CBE" w:rsidRDefault="006D6035" w:rsidP="00972ACC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1E316C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180CBE">
        <w:rPr>
          <w:rStyle w:val="markedcontent"/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>овательное учреждение "</w:t>
      </w:r>
      <w:proofErr w:type="spellStart"/>
      <w:r w:rsidR="00972ACC" w:rsidRPr="00180CBE">
        <w:rPr>
          <w:rStyle w:val="markedcontent"/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A227C0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0DE4FBA" w14:textId="77777777" w:rsidR="008E0553" w:rsidRPr="00180CBE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BD5584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6D6035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</w:p>
    <w:p w14:paraId="3BA55D33" w14:textId="77777777" w:rsidR="00F23C59" w:rsidRPr="00180CB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8E0553"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180CBE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054BF3" w:rsidRPr="00180CBE">
        <w:rPr>
          <w:rStyle w:val="markedcontent"/>
          <w:rFonts w:ascii="Times New Roman" w:hAnsi="Times New Roman" w:cs="Times New Roman"/>
          <w:sz w:val="24"/>
          <w:szCs w:val="24"/>
        </w:rPr>
        <w:t>2года</w:t>
      </w:r>
      <w:r w:rsidR="00F60A00" w:rsidRPr="00180CB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1F54412" w14:textId="77777777" w:rsidR="00F60A00" w:rsidRPr="00180CBE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413883" w14:textId="77777777" w:rsidR="00D8488E" w:rsidRPr="00180CBE" w:rsidRDefault="00D8488E" w:rsidP="0022475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180CB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621C87D" w14:textId="77777777" w:rsidR="006B24BB" w:rsidRPr="00180CBE" w:rsidRDefault="00F60A00" w:rsidP="003A5CDA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180CB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  <w:r w:rsidR="008928EF" w:rsidRPr="00180CBE">
        <w:rPr>
          <w:rStyle w:val="markedcontent"/>
          <w:rFonts w:ascii="Times New Roman" w:hAnsi="Times New Roman" w:cs="Times New Roman"/>
          <w:sz w:val="28"/>
          <w:szCs w:val="28"/>
        </w:rPr>
        <w:t xml:space="preserve"> 10-11 класс</w:t>
      </w:r>
    </w:p>
    <w:p w14:paraId="39154784" w14:textId="77777777" w:rsidR="003A5CDA" w:rsidRPr="00180CBE" w:rsidRDefault="003A5CDA" w:rsidP="006B24BB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286"/>
        <w:gridCol w:w="1142"/>
        <w:gridCol w:w="1134"/>
        <w:gridCol w:w="1134"/>
      </w:tblGrid>
      <w:tr w:rsidR="003A5CDA" w:rsidRPr="00180CBE" w14:paraId="71625E9B" w14:textId="77777777" w:rsidTr="00465476">
        <w:trPr>
          <w:trHeight w:val="319"/>
        </w:trPr>
        <w:tc>
          <w:tcPr>
            <w:tcW w:w="2660" w:type="dxa"/>
            <w:vMerge w:val="restart"/>
            <w:hideMark/>
          </w:tcPr>
          <w:p w14:paraId="0065603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vMerge w:val="restart"/>
            <w:hideMark/>
          </w:tcPr>
          <w:p w14:paraId="4C288F2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86" w:type="dxa"/>
            <w:vMerge w:val="restart"/>
            <w:hideMark/>
          </w:tcPr>
          <w:p w14:paraId="4B0859A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0" w:type="dxa"/>
            <w:gridSpan w:val="3"/>
            <w:hideMark/>
          </w:tcPr>
          <w:p w14:paraId="1A635FE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5-ти дневная неделя</w:t>
            </w:r>
          </w:p>
        </w:tc>
      </w:tr>
      <w:tr w:rsidR="003A5CDA" w:rsidRPr="00180CBE" w14:paraId="215A920B" w14:textId="77777777" w:rsidTr="003A5CDA">
        <w:trPr>
          <w:trHeight w:val="319"/>
        </w:trPr>
        <w:tc>
          <w:tcPr>
            <w:tcW w:w="2660" w:type="dxa"/>
            <w:vMerge/>
            <w:hideMark/>
          </w:tcPr>
          <w:p w14:paraId="65D443A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1B34A53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hideMark/>
          </w:tcPr>
          <w:p w14:paraId="4DB28A9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hideMark/>
          </w:tcPr>
          <w:p w14:paraId="557AABE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14:paraId="5E2089F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A5CDA" w:rsidRPr="00180CBE" w14:paraId="022E2771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2AA16F6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0E3AF61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hideMark/>
          </w:tcPr>
          <w:p w14:paraId="06FEC07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hideMark/>
          </w:tcPr>
          <w:p w14:paraId="762B853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hideMark/>
          </w:tcPr>
          <w:p w14:paraId="7EA1F72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vMerge/>
          </w:tcPr>
          <w:p w14:paraId="2693764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DA" w:rsidRPr="00180CBE" w14:paraId="20E22D2F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3FABC7C2" w14:textId="77777777" w:rsidR="003A5CDA" w:rsidRPr="00180CBE" w:rsidRDefault="003A5CDA" w:rsidP="003A5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286" w:type="dxa"/>
            <w:hideMark/>
          </w:tcPr>
          <w:p w14:paraId="3C1B2FA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7A00D44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0CDD0FE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17B8A01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CDA" w:rsidRPr="00180CBE" w14:paraId="7067672D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1FEC189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hideMark/>
          </w:tcPr>
          <w:p w14:paraId="3F788C1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86" w:type="dxa"/>
            <w:hideMark/>
          </w:tcPr>
          <w:p w14:paraId="0EA2EE0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1B933C3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7A790AF9" w14:textId="77777777" w:rsidR="003A5CDA" w:rsidRPr="00180CBE" w:rsidRDefault="00193EF3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A6F73C" w14:textId="77777777" w:rsidR="003A5CDA" w:rsidRPr="00180CBE" w:rsidRDefault="00193EF3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64BEAA14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49EE13E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D7E1D6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86" w:type="dxa"/>
            <w:hideMark/>
          </w:tcPr>
          <w:p w14:paraId="7A3B7AE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56E77C8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09A174A8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04FF3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5CDA" w:rsidRPr="00180CBE" w14:paraId="16081A7C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018FB2B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noWrap/>
            <w:hideMark/>
          </w:tcPr>
          <w:p w14:paraId="00C7A3B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86" w:type="dxa"/>
            <w:hideMark/>
          </w:tcPr>
          <w:p w14:paraId="05E18FA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3950168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507BF32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2B166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2823920D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4FECB41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46C5437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86" w:type="dxa"/>
            <w:hideMark/>
          </w:tcPr>
          <w:p w14:paraId="18BA5B7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40549EC8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095C265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38911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CDA" w:rsidRPr="00180CBE" w14:paraId="363FDF02" w14:textId="77777777" w:rsidTr="003A5CDA">
        <w:trPr>
          <w:trHeight w:val="335"/>
        </w:trPr>
        <w:tc>
          <w:tcPr>
            <w:tcW w:w="2660" w:type="dxa"/>
            <w:hideMark/>
          </w:tcPr>
          <w:p w14:paraId="77A6BD0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hideMark/>
          </w:tcPr>
          <w:p w14:paraId="52ADF01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86" w:type="dxa"/>
            <w:hideMark/>
          </w:tcPr>
          <w:p w14:paraId="75E0474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381BF72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23E4F35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157896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5CDA" w:rsidRPr="00180CBE" w14:paraId="148B9706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4B5B235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hideMark/>
          </w:tcPr>
          <w:p w14:paraId="0267DC1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180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начала математического анализа</w:t>
            </w:r>
          </w:p>
        </w:tc>
        <w:tc>
          <w:tcPr>
            <w:tcW w:w="1286" w:type="dxa"/>
            <w:hideMark/>
          </w:tcPr>
          <w:p w14:paraId="6572E7C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0433529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3FF4D87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20B34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5CDA" w:rsidRPr="00180CBE" w14:paraId="4576A919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4A2D72E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C9F05A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86" w:type="dxa"/>
            <w:hideMark/>
          </w:tcPr>
          <w:p w14:paraId="0BA9A94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06D08E3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09ECCA5F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1C51B0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DA" w:rsidRPr="00180CBE" w14:paraId="0389355A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74420DF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251E3CB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86" w:type="dxa"/>
            <w:hideMark/>
          </w:tcPr>
          <w:p w14:paraId="140CABC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45269C9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7552995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D1467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CDA" w:rsidRPr="00180CBE" w14:paraId="4BA95316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41D0636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72818E7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86" w:type="dxa"/>
            <w:hideMark/>
          </w:tcPr>
          <w:p w14:paraId="6F42C88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70142C3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50F17BA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223DC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CDA" w:rsidRPr="00180CBE" w14:paraId="0D7DA2EF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39E551A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hideMark/>
          </w:tcPr>
          <w:p w14:paraId="2D7950C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86" w:type="dxa"/>
            <w:hideMark/>
          </w:tcPr>
          <w:p w14:paraId="221C9A1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3E5130B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4BC7933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2673C3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6E8AB439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27E070F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85A417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86" w:type="dxa"/>
            <w:hideMark/>
          </w:tcPr>
          <w:p w14:paraId="698D6F1B" w14:textId="77777777" w:rsidR="003A5CDA" w:rsidRPr="00180CBE" w:rsidRDefault="00425F5E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71EC3D9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0F03C172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20E1F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DA" w:rsidRPr="00180CBE" w14:paraId="007F4E50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5A30DE9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FD78E9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86" w:type="dxa"/>
            <w:hideMark/>
          </w:tcPr>
          <w:p w14:paraId="2B85DA86" w14:textId="77777777" w:rsidR="003A5CDA" w:rsidRPr="00180CBE" w:rsidRDefault="00425F5E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42" w:type="dxa"/>
            <w:hideMark/>
          </w:tcPr>
          <w:p w14:paraId="491D0BD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1+2(У)</w:t>
            </w:r>
          </w:p>
        </w:tc>
        <w:tc>
          <w:tcPr>
            <w:tcW w:w="1134" w:type="dxa"/>
            <w:hideMark/>
          </w:tcPr>
          <w:p w14:paraId="7A5C03AE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061C7A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6290C642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2EEC0C4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hideMark/>
          </w:tcPr>
          <w:p w14:paraId="30A103D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86" w:type="dxa"/>
            <w:hideMark/>
          </w:tcPr>
          <w:p w14:paraId="2C1D764F" w14:textId="77777777" w:rsidR="003A5CDA" w:rsidRPr="00180CBE" w:rsidRDefault="00CB382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42" w:type="dxa"/>
            <w:hideMark/>
          </w:tcPr>
          <w:p w14:paraId="0150881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2+2(У)</w:t>
            </w:r>
          </w:p>
        </w:tc>
        <w:tc>
          <w:tcPr>
            <w:tcW w:w="1134" w:type="dxa"/>
            <w:hideMark/>
          </w:tcPr>
          <w:p w14:paraId="098070F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7B91B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5CDA" w:rsidRPr="00180CBE" w14:paraId="28F75C1B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6712AA1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214259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86" w:type="dxa"/>
            <w:hideMark/>
          </w:tcPr>
          <w:p w14:paraId="69F23D7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0D2DAA0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2BE051D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B07EA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0DD5336F" w14:textId="77777777" w:rsidTr="003A5CDA">
        <w:trPr>
          <w:trHeight w:val="335"/>
        </w:trPr>
        <w:tc>
          <w:tcPr>
            <w:tcW w:w="2660" w:type="dxa"/>
            <w:vMerge/>
            <w:hideMark/>
          </w:tcPr>
          <w:p w14:paraId="34953B5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C11858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86" w:type="dxa"/>
            <w:hideMark/>
          </w:tcPr>
          <w:p w14:paraId="273BF2C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41DE276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029B0D4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58919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CDA" w:rsidRPr="00180CBE" w14:paraId="2C05BB1C" w14:textId="77777777" w:rsidTr="003A5CDA">
        <w:trPr>
          <w:trHeight w:val="335"/>
        </w:trPr>
        <w:tc>
          <w:tcPr>
            <w:tcW w:w="2660" w:type="dxa"/>
            <w:vMerge w:val="restart"/>
            <w:hideMark/>
          </w:tcPr>
          <w:p w14:paraId="4722E5F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835" w:type="dxa"/>
            <w:hideMark/>
          </w:tcPr>
          <w:p w14:paraId="20DC265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6" w:type="dxa"/>
            <w:hideMark/>
          </w:tcPr>
          <w:p w14:paraId="38B8B97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21B0EC58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1B67B01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DACD5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CDA" w:rsidRPr="00180CBE" w14:paraId="08BD7FA6" w14:textId="77777777" w:rsidTr="003A5CDA">
        <w:trPr>
          <w:trHeight w:val="670"/>
        </w:trPr>
        <w:tc>
          <w:tcPr>
            <w:tcW w:w="2660" w:type="dxa"/>
            <w:vMerge/>
            <w:hideMark/>
          </w:tcPr>
          <w:p w14:paraId="72E7F5E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7D1FC8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86" w:type="dxa"/>
            <w:hideMark/>
          </w:tcPr>
          <w:p w14:paraId="5DD2B8D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2" w:type="dxa"/>
            <w:hideMark/>
          </w:tcPr>
          <w:p w14:paraId="7808EC9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096A0FD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EE65A0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CDA" w:rsidRPr="00180CBE" w14:paraId="46AE38FF" w14:textId="77777777" w:rsidTr="003A5CDA">
        <w:trPr>
          <w:trHeight w:val="335"/>
        </w:trPr>
        <w:tc>
          <w:tcPr>
            <w:tcW w:w="2660" w:type="dxa"/>
            <w:hideMark/>
          </w:tcPr>
          <w:p w14:paraId="68D6B295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14:paraId="0F8DEF9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86" w:type="dxa"/>
            <w:hideMark/>
          </w:tcPr>
          <w:p w14:paraId="532C8E0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6F51822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24FAE351" w14:textId="77777777" w:rsidR="003A5CDA" w:rsidRPr="00180CBE" w:rsidRDefault="00193EF3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7EF697A" w14:textId="77777777" w:rsidR="003A5CDA" w:rsidRPr="00180CBE" w:rsidRDefault="00193EF3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CDA" w:rsidRPr="00180CBE" w14:paraId="60EAEEF3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24CD7A03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86" w:type="dxa"/>
            <w:hideMark/>
          </w:tcPr>
          <w:p w14:paraId="79CE83BA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02A07115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14:paraId="601EE581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1C576C85" w14:textId="77777777" w:rsidR="003A5CDA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3A5CDA" w:rsidRPr="00180CBE" w14:paraId="0EFE8472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2FDDC8C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86" w:type="dxa"/>
            <w:hideMark/>
          </w:tcPr>
          <w:p w14:paraId="6A6D4938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7D9EE6F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5410B5E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0203784" w14:textId="77777777" w:rsidR="003A5CDA" w:rsidRPr="00180CBE" w:rsidRDefault="00EA3CCF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5CDA" w:rsidRPr="00180CBE" w14:paraId="7A3455F1" w14:textId="77777777" w:rsidTr="003A5CDA">
        <w:trPr>
          <w:trHeight w:val="335"/>
        </w:trPr>
        <w:tc>
          <w:tcPr>
            <w:tcW w:w="5495" w:type="dxa"/>
            <w:gridSpan w:val="2"/>
          </w:tcPr>
          <w:p w14:paraId="552BB373" w14:textId="77777777" w:rsidR="003A5CDA" w:rsidRPr="00180CBE" w:rsidRDefault="00EB77A5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«Шаг за шагом». Подготовка к ЕГЭ по русскому языку</w:t>
            </w:r>
          </w:p>
        </w:tc>
        <w:tc>
          <w:tcPr>
            <w:tcW w:w="1286" w:type="dxa"/>
          </w:tcPr>
          <w:p w14:paraId="089018C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B1411A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69281" w14:textId="77777777" w:rsidR="003A5CDA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5F4058" w14:textId="77777777" w:rsidR="003A5CDA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3AD" w:rsidRPr="00180CBE" w14:paraId="159A20C3" w14:textId="77777777" w:rsidTr="003A5CDA">
        <w:trPr>
          <w:trHeight w:val="335"/>
        </w:trPr>
        <w:tc>
          <w:tcPr>
            <w:tcW w:w="5495" w:type="dxa"/>
            <w:gridSpan w:val="2"/>
          </w:tcPr>
          <w:p w14:paraId="44D206FF" w14:textId="77777777" w:rsidR="00D403AD" w:rsidRPr="00180CBE" w:rsidRDefault="003309D6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  <w:r w:rsidR="00425F5E">
              <w:rPr>
                <w:rFonts w:ascii="Times New Roman" w:hAnsi="Times New Roman" w:cs="Times New Roman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1286" w:type="dxa"/>
          </w:tcPr>
          <w:p w14:paraId="486335A2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210D6F41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1DD91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4DCC0E" w14:textId="77777777" w:rsidR="00D403AD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CDA" w:rsidRPr="00180CBE" w14:paraId="46D0F522" w14:textId="77777777" w:rsidTr="003A5CDA">
        <w:trPr>
          <w:trHeight w:val="335"/>
        </w:trPr>
        <w:tc>
          <w:tcPr>
            <w:tcW w:w="5495" w:type="dxa"/>
            <w:gridSpan w:val="2"/>
          </w:tcPr>
          <w:p w14:paraId="54E78D10" w14:textId="513A5EA2" w:rsidR="003A5CDA" w:rsidRPr="00180CBE" w:rsidRDefault="003309D6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 w:rsidR="00751C64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</w:t>
            </w:r>
            <w:r w:rsidR="004D1D97">
              <w:rPr>
                <w:rFonts w:ascii="Times New Roman" w:hAnsi="Times New Roman" w:cs="Times New Roman"/>
                <w:sz w:val="24"/>
                <w:szCs w:val="24"/>
              </w:rPr>
              <w:t>в задачах</w:t>
            </w:r>
            <w:r w:rsidR="00751C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14:paraId="521B8FC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668A862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06335" w14:textId="77777777" w:rsidR="003A5CDA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BADD85" w14:textId="77777777" w:rsidR="003A5CDA" w:rsidRPr="00180CBE" w:rsidRDefault="00425F5E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CDA" w:rsidRPr="00180CBE" w14:paraId="6DA57B62" w14:textId="77777777" w:rsidTr="003A5CDA">
        <w:trPr>
          <w:trHeight w:val="335"/>
        </w:trPr>
        <w:tc>
          <w:tcPr>
            <w:tcW w:w="5495" w:type="dxa"/>
            <w:gridSpan w:val="2"/>
          </w:tcPr>
          <w:p w14:paraId="5958ED92" w14:textId="77777777" w:rsidR="003A5CDA" w:rsidRPr="00180CBE" w:rsidRDefault="003309D6" w:rsidP="00751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Элективный курс</w:t>
            </w:r>
            <w:r w:rsidR="00EB77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51C64">
              <w:rPr>
                <w:rFonts w:ascii="Times New Roman" w:hAnsi="Times New Roman" w:cs="Times New Roman"/>
                <w:sz w:val="24"/>
                <w:szCs w:val="24"/>
              </w:rPr>
              <w:t>Практическая химия</w:t>
            </w:r>
            <w:r w:rsidR="00EB77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14:paraId="439EDA2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4024A58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FC459" w14:textId="77777777" w:rsidR="003A5CDA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4C7808" w14:textId="77777777" w:rsidR="003A5CDA" w:rsidRPr="00180CBE" w:rsidRDefault="00CB382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3AD" w:rsidRPr="00180CBE" w14:paraId="795206AD" w14:textId="77777777" w:rsidTr="003A5CDA">
        <w:trPr>
          <w:trHeight w:val="335"/>
        </w:trPr>
        <w:tc>
          <w:tcPr>
            <w:tcW w:w="5495" w:type="dxa"/>
            <w:gridSpan w:val="2"/>
          </w:tcPr>
          <w:p w14:paraId="007B4C74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86" w:type="dxa"/>
          </w:tcPr>
          <w:p w14:paraId="1530A1BC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5B9677E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4029C" w14:textId="77777777" w:rsidR="00D403AD" w:rsidRPr="00180CBE" w:rsidRDefault="00D403AD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A4F4D9" w14:textId="77777777" w:rsidR="00D403AD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CDA" w:rsidRPr="00180CBE" w14:paraId="04A80380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5AD71B4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286" w:type="dxa"/>
            <w:hideMark/>
          </w:tcPr>
          <w:p w14:paraId="093E332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323D607F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hideMark/>
          </w:tcPr>
          <w:p w14:paraId="77ABAF3E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06EC5D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DA" w:rsidRPr="00180CBE" w14:paraId="07EC4933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3C9B02C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86" w:type="dxa"/>
            <w:hideMark/>
          </w:tcPr>
          <w:p w14:paraId="21C6EF8D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67E0CAD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hideMark/>
          </w:tcPr>
          <w:p w14:paraId="35D2730C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5945E23" w14:textId="77777777" w:rsidR="003A5CDA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A5CDA" w:rsidRPr="00180CBE" w14:paraId="52011A0B" w14:textId="77777777" w:rsidTr="003A5CDA">
        <w:trPr>
          <w:trHeight w:val="335"/>
        </w:trPr>
        <w:tc>
          <w:tcPr>
            <w:tcW w:w="5495" w:type="dxa"/>
            <w:gridSpan w:val="2"/>
            <w:hideMark/>
          </w:tcPr>
          <w:p w14:paraId="0EC0CCE6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86" w:type="dxa"/>
            <w:hideMark/>
          </w:tcPr>
          <w:p w14:paraId="15813CD8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42" w:type="dxa"/>
            <w:hideMark/>
          </w:tcPr>
          <w:p w14:paraId="1A07E12B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hideMark/>
          </w:tcPr>
          <w:p w14:paraId="3B55F90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C3F432E" w14:textId="77777777" w:rsidR="003A5CDA" w:rsidRPr="00180CBE" w:rsidRDefault="00105A4B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A5CDA" w:rsidRPr="00180CBE" w14:paraId="059EFA4D" w14:textId="77777777" w:rsidTr="003A5CDA">
        <w:trPr>
          <w:trHeight w:val="351"/>
        </w:trPr>
        <w:tc>
          <w:tcPr>
            <w:tcW w:w="5495" w:type="dxa"/>
            <w:gridSpan w:val="2"/>
            <w:hideMark/>
          </w:tcPr>
          <w:p w14:paraId="0F510C3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86" w:type="dxa"/>
            <w:hideMark/>
          </w:tcPr>
          <w:p w14:paraId="334E42E4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gridSpan w:val="2"/>
            <w:hideMark/>
          </w:tcPr>
          <w:p w14:paraId="5C690569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Cs/>
                <w:sz w:val="24"/>
                <w:szCs w:val="24"/>
              </w:rPr>
              <w:t>2312</w:t>
            </w:r>
          </w:p>
        </w:tc>
        <w:tc>
          <w:tcPr>
            <w:tcW w:w="1134" w:type="dxa"/>
          </w:tcPr>
          <w:p w14:paraId="44016C27" w14:textId="77777777" w:rsidR="003A5CDA" w:rsidRPr="00180CBE" w:rsidRDefault="003A5CDA" w:rsidP="00601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F4FF30" w14:textId="77777777" w:rsidR="008928EF" w:rsidRPr="00180CBE" w:rsidRDefault="008928EF">
      <w:pPr>
        <w:rPr>
          <w:rFonts w:ascii="Times New Roman" w:hAnsi="Times New Roman" w:cs="Times New Roman"/>
          <w:sz w:val="24"/>
          <w:szCs w:val="24"/>
        </w:rPr>
      </w:pPr>
    </w:p>
    <w:p w14:paraId="57EEBC83" w14:textId="77777777" w:rsidR="008928EF" w:rsidRPr="00180CBE" w:rsidRDefault="008928EF">
      <w:pPr>
        <w:rPr>
          <w:rFonts w:ascii="Times New Roman" w:hAnsi="Times New Roman" w:cs="Times New Roman"/>
          <w:sz w:val="24"/>
          <w:szCs w:val="24"/>
        </w:rPr>
      </w:pPr>
    </w:p>
    <w:p w14:paraId="7CC2D2E4" w14:textId="77777777" w:rsidR="00EA2144" w:rsidRPr="00180CBE" w:rsidRDefault="00B54FD1">
      <w:pPr>
        <w:rPr>
          <w:rFonts w:ascii="Times New Roman" w:hAnsi="Times New Roman" w:cs="Times New Roman"/>
          <w:sz w:val="28"/>
          <w:szCs w:val="28"/>
        </w:rPr>
      </w:pPr>
      <w:r w:rsidRPr="00180CBE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14:paraId="592164D8" w14:textId="77777777" w:rsidR="00EA2144" w:rsidRPr="00180CBE" w:rsidRDefault="00B54FD1">
      <w:pPr>
        <w:rPr>
          <w:rFonts w:ascii="Times New Roman" w:hAnsi="Times New Roman" w:cs="Times New Roman"/>
          <w:sz w:val="24"/>
          <w:szCs w:val="24"/>
        </w:rPr>
      </w:pPr>
      <w:r w:rsidRPr="00180CBE">
        <w:rPr>
          <w:rFonts w:ascii="Times New Roman" w:hAnsi="Times New Roman" w:cs="Times New Roman"/>
          <w:sz w:val="24"/>
          <w:szCs w:val="24"/>
        </w:rPr>
        <w:t>Муниципальное казенное общеобразов</w:t>
      </w:r>
      <w:r w:rsidR="007577AD" w:rsidRPr="00180CBE">
        <w:rPr>
          <w:rFonts w:ascii="Times New Roman" w:hAnsi="Times New Roman" w:cs="Times New Roman"/>
          <w:sz w:val="24"/>
          <w:szCs w:val="24"/>
        </w:rPr>
        <w:t>ательное учреждение "</w:t>
      </w:r>
      <w:proofErr w:type="spellStart"/>
      <w:r w:rsidR="00DB4F89" w:rsidRPr="00180CBE"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DB4F89" w:rsidRPr="00180CBE">
        <w:rPr>
          <w:rFonts w:ascii="Times New Roman" w:hAnsi="Times New Roman" w:cs="Times New Roman"/>
          <w:sz w:val="24"/>
          <w:szCs w:val="24"/>
        </w:rPr>
        <w:t xml:space="preserve"> СОШ</w:t>
      </w:r>
      <w:r w:rsidRPr="00180CBE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67"/>
        <w:gridCol w:w="1871"/>
        <w:gridCol w:w="1854"/>
        <w:gridCol w:w="1940"/>
      </w:tblGrid>
      <w:tr w:rsidR="006B24BB" w:rsidRPr="00180CBE" w14:paraId="2B576A8C" w14:textId="77777777" w:rsidTr="000E3838">
        <w:tc>
          <w:tcPr>
            <w:tcW w:w="4467" w:type="dxa"/>
            <w:vMerge w:val="restart"/>
            <w:shd w:val="clear" w:color="auto" w:fill="D9D9D9"/>
          </w:tcPr>
          <w:p w14:paraId="7126A196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7211DFA4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shd w:val="clear" w:color="auto" w:fill="D9D9D9"/>
          </w:tcPr>
          <w:p w14:paraId="32BD8300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B24BB" w:rsidRPr="00180CBE" w14:paraId="3BC15BFB" w14:textId="77777777" w:rsidTr="000E3838">
        <w:tc>
          <w:tcPr>
            <w:tcW w:w="4467" w:type="dxa"/>
            <w:vMerge/>
          </w:tcPr>
          <w:p w14:paraId="539F44A4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D9D9D9"/>
          </w:tcPr>
          <w:p w14:paraId="201921DE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4" w:type="dxa"/>
            <w:shd w:val="clear" w:color="auto" w:fill="D9D9D9"/>
          </w:tcPr>
          <w:p w14:paraId="7F3516C3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40" w:type="dxa"/>
            <w:shd w:val="clear" w:color="auto" w:fill="D9D9D9"/>
          </w:tcPr>
          <w:p w14:paraId="32B7443B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6B24BB" w:rsidRPr="00180CBE" w14:paraId="3FD1B669" w14:textId="77777777" w:rsidTr="000E3838">
        <w:tc>
          <w:tcPr>
            <w:tcW w:w="4467" w:type="dxa"/>
          </w:tcPr>
          <w:p w14:paraId="03F29024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71" w:type="dxa"/>
          </w:tcPr>
          <w:p w14:paraId="0B907465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3FCE0CD3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14:paraId="5ECED517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4BB" w:rsidRPr="00180CBE" w14:paraId="20CB09A9" w14:textId="77777777" w:rsidTr="000E3838">
        <w:tc>
          <w:tcPr>
            <w:tcW w:w="4467" w:type="dxa"/>
          </w:tcPr>
          <w:p w14:paraId="6B4FB8ED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занятия «Россия – мои горизонты»</w:t>
            </w:r>
          </w:p>
        </w:tc>
        <w:tc>
          <w:tcPr>
            <w:tcW w:w="1871" w:type="dxa"/>
          </w:tcPr>
          <w:p w14:paraId="6C7653AE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12753685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14:paraId="35B94CFB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4BB" w:rsidRPr="00180CBE" w14:paraId="5E623A49" w14:textId="77777777" w:rsidTr="000E3838">
        <w:trPr>
          <w:trHeight w:val="380"/>
        </w:trPr>
        <w:tc>
          <w:tcPr>
            <w:tcW w:w="4467" w:type="dxa"/>
          </w:tcPr>
          <w:p w14:paraId="283E4F05" w14:textId="77777777" w:rsidR="006B24BB" w:rsidRPr="00180CBE" w:rsidRDefault="000E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Театр в школе</w:t>
            </w:r>
          </w:p>
        </w:tc>
        <w:tc>
          <w:tcPr>
            <w:tcW w:w="1871" w:type="dxa"/>
          </w:tcPr>
          <w:p w14:paraId="796A3640" w14:textId="77777777" w:rsidR="006B24BB" w:rsidRPr="00180CBE" w:rsidRDefault="000E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7AB0215E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178C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757D2E32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BB" w:rsidRPr="00180CBE" w14:paraId="13FCA029" w14:textId="77777777" w:rsidTr="000E3838">
        <w:trPr>
          <w:trHeight w:val="290"/>
        </w:trPr>
        <w:tc>
          <w:tcPr>
            <w:tcW w:w="4467" w:type="dxa"/>
          </w:tcPr>
          <w:p w14:paraId="7962E1C0" w14:textId="77777777" w:rsidR="006B24BB" w:rsidRPr="00180CBE" w:rsidRDefault="000E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871" w:type="dxa"/>
          </w:tcPr>
          <w:p w14:paraId="617B7DC8" w14:textId="77777777" w:rsidR="006B24BB" w:rsidRPr="00180CBE" w:rsidRDefault="006B24BB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59954562" w14:textId="33B19D22" w:rsidR="006B24BB" w:rsidRPr="00180CBE" w:rsidRDefault="00A27863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4E93B7BD" w14:textId="77777777" w:rsidR="006B24BB" w:rsidRPr="00180CBE" w:rsidRDefault="006B24BB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BB" w:rsidRPr="00180CBE" w14:paraId="0B1F69AD" w14:textId="77777777" w:rsidTr="000E3838">
        <w:trPr>
          <w:trHeight w:val="270"/>
        </w:trPr>
        <w:tc>
          <w:tcPr>
            <w:tcW w:w="4467" w:type="dxa"/>
          </w:tcPr>
          <w:p w14:paraId="5D98F7D8" w14:textId="77777777" w:rsidR="006B24BB" w:rsidRPr="00180CBE" w:rsidRDefault="000E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871" w:type="dxa"/>
          </w:tcPr>
          <w:p w14:paraId="50690717" w14:textId="77777777" w:rsidR="006B24BB" w:rsidRPr="00180CBE" w:rsidRDefault="006B24BB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6841CD3A" w14:textId="77777777" w:rsidR="006B24BB" w:rsidRPr="00180CBE" w:rsidRDefault="006B24BB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F6B1C09" w14:textId="77777777" w:rsidR="006B24BB" w:rsidRPr="00180CBE" w:rsidRDefault="006B24BB" w:rsidP="0075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BB" w:rsidRPr="00180CBE" w14:paraId="549D4B9B" w14:textId="77777777" w:rsidTr="000E3838">
        <w:tc>
          <w:tcPr>
            <w:tcW w:w="4467" w:type="dxa"/>
            <w:shd w:val="clear" w:color="auto" w:fill="00FF00"/>
          </w:tcPr>
          <w:p w14:paraId="4F25D49C" w14:textId="77777777" w:rsidR="006B24BB" w:rsidRPr="00180CBE" w:rsidRDefault="006B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871" w:type="dxa"/>
            <w:shd w:val="clear" w:color="auto" w:fill="00FF00"/>
          </w:tcPr>
          <w:p w14:paraId="795A3870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shd w:val="clear" w:color="auto" w:fill="00FF00"/>
          </w:tcPr>
          <w:p w14:paraId="153423BD" w14:textId="77777777" w:rsidR="006B24BB" w:rsidRPr="00180CBE" w:rsidRDefault="006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00FF00"/>
          </w:tcPr>
          <w:p w14:paraId="0C4BD7AA" w14:textId="77777777" w:rsidR="006B24BB" w:rsidRPr="00180CBE" w:rsidRDefault="00EA3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4BB" w:rsidRPr="00180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16A51A6" w14:textId="77777777" w:rsidR="00F13CEF" w:rsidRPr="00180CBE" w:rsidRDefault="00F13CEF">
      <w:pPr>
        <w:rPr>
          <w:rFonts w:ascii="Times New Roman" w:hAnsi="Times New Roman" w:cs="Times New Roman"/>
          <w:sz w:val="24"/>
          <w:szCs w:val="24"/>
        </w:rPr>
      </w:pPr>
    </w:p>
    <w:sectPr w:rsidR="00F13CEF" w:rsidRPr="00180CBE" w:rsidSect="00180CBE">
      <w:pgSz w:w="11900" w:h="16820"/>
      <w:pgMar w:top="709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5947"/>
    <w:rsid w:val="00007DBB"/>
    <w:rsid w:val="000454DE"/>
    <w:rsid w:val="00052FF9"/>
    <w:rsid w:val="00054BF3"/>
    <w:rsid w:val="000A07A9"/>
    <w:rsid w:val="000C3476"/>
    <w:rsid w:val="000E3838"/>
    <w:rsid w:val="000F4598"/>
    <w:rsid w:val="00105A4B"/>
    <w:rsid w:val="0010613A"/>
    <w:rsid w:val="00112D88"/>
    <w:rsid w:val="001440F4"/>
    <w:rsid w:val="0015448F"/>
    <w:rsid w:val="00180CBE"/>
    <w:rsid w:val="00193EF3"/>
    <w:rsid w:val="001A682B"/>
    <w:rsid w:val="001A68E1"/>
    <w:rsid w:val="001A75C4"/>
    <w:rsid w:val="001A779A"/>
    <w:rsid w:val="001B1213"/>
    <w:rsid w:val="001B4302"/>
    <w:rsid w:val="001E316C"/>
    <w:rsid w:val="00217E91"/>
    <w:rsid w:val="00224750"/>
    <w:rsid w:val="00226645"/>
    <w:rsid w:val="00270402"/>
    <w:rsid w:val="00284FF2"/>
    <w:rsid w:val="00291FED"/>
    <w:rsid w:val="00297A59"/>
    <w:rsid w:val="002A12FF"/>
    <w:rsid w:val="002A5D25"/>
    <w:rsid w:val="002C3030"/>
    <w:rsid w:val="002E245D"/>
    <w:rsid w:val="002F42E6"/>
    <w:rsid w:val="002F787C"/>
    <w:rsid w:val="002F7E0D"/>
    <w:rsid w:val="00304E84"/>
    <w:rsid w:val="0030678A"/>
    <w:rsid w:val="0031079C"/>
    <w:rsid w:val="00321939"/>
    <w:rsid w:val="003309D6"/>
    <w:rsid w:val="00344318"/>
    <w:rsid w:val="003746B2"/>
    <w:rsid w:val="00374FEA"/>
    <w:rsid w:val="003963BA"/>
    <w:rsid w:val="003A5CDA"/>
    <w:rsid w:val="003A7E5F"/>
    <w:rsid w:val="003C7983"/>
    <w:rsid w:val="003E0864"/>
    <w:rsid w:val="003E5701"/>
    <w:rsid w:val="003E617D"/>
    <w:rsid w:val="004002DE"/>
    <w:rsid w:val="004141D3"/>
    <w:rsid w:val="0041494E"/>
    <w:rsid w:val="004168CD"/>
    <w:rsid w:val="00417A71"/>
    <w:rsid w:val="00425F5E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1D97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24BB"/>
    <w:rsid w:val="006B6902"/>
    <w:rsid w:val="006C21C9"/>
    <w:rsid w:val="006D6035"/>
    <w:rsid w:val="006E1004"/>
    <w:rsid w:val="007031A8"/>
    <w:rsid w:val="00751C64"/>
    <w:rsid w:val="00752EAB"/>
    <w:rsid w:val="007577AD"/>
    <w:rsid w:val="00771952"/>
    <w:rsid w:val="00787163"/>
    <w:rsid w:val="007950C5"/>
    <w:rsid w:val="007B5622"/>
    <w:rsid w:val="007E3674"/>
    <w:rsid w:val="007E7965"/>
    <w:rsid w:val="00804FE3"/>
    <w:rsid w:val="00806306"/>
    <w:rsid w:val="0081324A"/>
    <w:rsid w:val="008448FF"/>
    <w:rsid w:val="008469B2"/>
    <w:rsid w:val="008632FA"/>
    <w:rsid w:val="008829BA"/>
    <w:rsid w:val="008928EF"/>
    <w:rsid w:val="008B4198"/>
    <w:rsid w:val="008E0553"/>
    <w:rsid w:val="00943325"/>
    <w:rsid w:val="009607EB"/>
    <w:rsid w:val="00963708"/>
    <w:rsid w:val="00972ACC"/>
    <w:rsid w:val="0099304C"/>
    <w:rsid w:val="00996DF6"/>
    <w:rsid w:val="009B229E"/>
    <w:rsid w:val="009B6A45"/>
    <w:rsid w:val="009F18D3"/>
    <w:rsid w:val="009F4C94"/>
    <w:rsid w:val="00A139CB"/>
    <w:rsid w:val="00A227C0"/>
    <w:rsid w:val="00A2357B"/>
    <w:rsid w:val="00A27863"/>
    <w:rsid w:val="00A76A07"/>
    <w:rsid w:val="00A77598"/>
    <w:rsid w:val="00A96C90"/>
    <w:rsid w:val="00AA6584"/>
    <w:rsid w:val="00AB3E28"/>
    <w:rsid w:val="00AB6EA5"/>
    <w:rsid w:val="00AC58F9"/>
    <w:rsid w:val="00AF55C5"/>
    <w:rsid w:val="00B078E7"/>
    <w:rsid w:val="00B25091"/>
    <w:rsid w:val="00B3625F"/>
    <w:rsid w:val="00B409D3"/>
    <w:rsid w:val="00B47A20"/>
    <w:rsid w:val="00B47E19"/>
    <w:rsid w:val="00B54321"/>
    <w:rsid w:val="00B54FD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584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382D"/>
    <w:rsid w:val="00CB6C10"/>
    <w:rsid w:val="00D0701D"/>
    <w:rsid w:val="00D07CCC"/>
    <w:rsid w:val="00D16267"/>
    <w:rsid w:val="00D213E7"/>
    <w:rsid w:val="00D339A5"/>
    <w:rsid w:val="00D403AD"/>
    <w:rsid w:val="00D52398"/>
    <w:rsid w:val="00D8488E"/>
    <w:rsid w:val="00D96741"/>
    <w:rsid w:val="00DB1508"/>
    <w:rsid w:val="00DB4F89"/>
    <w:rsid w:val="00DB534A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2144"/>
    <w:rsid w:val="00EA3CCF"/>
    <w:rsid w:val="00EB77A5"/>
    <w:rsid w:val="00EE0C26"/>
    <w:rsid w:val="00F13CEF"/>
    <w:rsid w:val="00F22BB1"/>
    <w:rsid w:val="00F23C59"/>
    <w:rsid w:val="00F35982"/>
    <w:rsid w:val="00F4036B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9DE5"/>
  <w15:docId w15:val="{17EF12BE-1592-4990-BD10-9AF96D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cp:lastPrinted>2023-10-09T13:27:00Z</cp:lastPrinted>
  <dcterms:created xsi:type="dcterms:W3CDTF">2023-04-17T10:37:00Z</dcterms:created>
  <dcterms:modified xsi:type="dcterms:W3CDTF">2023-10-09T13:42:00Z</dcterms:modified>
</cp:coreProperties>
</file>