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168" w:rsidRPr="00A06C18" w:rsidRDefault="00E3528F">
      <w:pPr>
        <w:spacing w:after="0"/>
        <w:ind w:left="120"/>
        <w:jc w:val="center"/>
        <w:rPr>
          <w:lang w:val="ru-RU"/>
        </w:rPr>
      </w:pPr>
      <w:bookmarkStart w:id="0" w:name="block-20624140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564" cy="8877300"/>
            <wp:effectExtent l="0" t="0" r="0" b="0"/>
            <wp:docPr id="1" name="Рисунок 1" descr="C:\Users\111\Desktop\тит\WhatsApp Image 2023-11-21 at 06.36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тит\WhatsApp Image 2023-11-21 at 06.36.1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BF1E00" w:rsidRPr="00A06C18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</w:p>
    <w:p w:rsidR="00E55168" w:rsidRPr="00A06C18" w:rsidRDefault="00E55168">
      <w:pPr>
        <w:spacing w:after="0"/>
        <w:ind w:left="120"/>
        <w:rPr>
          <w:lang w:val="ru-RU"/>
        </w:rPr>
      </w:pPr>
    </w:p>
    <w:p w:rsidR="00E55168" w:rsidRPr="00A06C18" w:rsidRDefault="00E55168">
      <w:pPr>
        <w:rPr>
          <w:lang w:val="ru-RU"/>
        </w:rPr>
        <w:sectPr w:rsidR="00E55168" w:rsidRPr="00A06C18">
          <w:pgSz w:w="11906" w:h="16383"/>
          <w:pgMar w:top="1134" w:right="850" w:bottom="1134" w:left="1701" w:header="720" w:footer="720" w:gutter="0"/>
          <w:cols w:space="720"/>
        </w:sectPr>
      </w:pPr>
    </w:p>
    <w:p w:rsidR="00E55168" w:rsidRPr="00A06C18" w:rsidRDefault="00BF1E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20624137"/>
      <w:bookmarkEnd w:id="0"/>
      <w:r w:rsidRPr="00A06C1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E55168" w:rsidRPr="00A06C18" w:rsidRDefault="00E551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формируется</w:t>
      </w:r>
      <w:proofErr w:type="gram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3" w:name="2de083b3-1f31-409f-b177-a515047f5be6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E55168" w:rsidRPr="000B3D37" w:rsidRDefault="00E551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55168" w:rsidRPr="000B3D37" w:rsidRDefault="00E55168">
      <w:pPr>
        <w:rPr>
          <w:sz w:val="24"/>
          <w:szCs w:val="24"/>
          <w:lang w:val="ru-RU"/>
        </w:rPr>
        <w:sectPr w:rsidR="00E55168" w:rsidRPr="000B3D37">
          <w:pgSz w:w="11906" w:h="16383"/>
          <w:pgMar w:top="1134" w:right="850" w:bottom="1134" w:left="1701" w:header="720" w:footer="720" w:gutter="0"/>
          <w:cols w:space="720"/>
        </w:sectPr>
      </w:pPr>
    </w:p>
    <w:p w:rsidR="00E55168" w:rsidRPr="000B3D37" w:rsidRDefault="00BF1E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20624141"/>
      <w:bookmarkEnd w:id="2"/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E55168" w:rsidRPr="000B3D37" w:rsidRDefault="00E55168" w:rsidP="00A06C18">
      <w:pPr>
        <w:spacing w:after="0"/>
        <w:rPr>
          <w:sz w:val="24"/>
          <w:szCs w:val="24"/>
          <w:lang w:val="ru-RU"/>
        </w:rPr>
      </w:pPr>
    </w:p>
    <w:p w:rsidR="00E55168" w:rsidRPr="000B3D37" w:rsidRDefault="00BF1E00">
      <w:pPr>
        <w:spacing w:after="0"/>
        <w:ind w:left="120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E55168" w:rsidRPr="000B3D37" w:rsidRDefault="00E55168">
      <w:pPr>
        <w:spacing w:after="0"/>
        <w:ind w:left="120"/>
        <w:rPr>
          <w:sz w:val="24"/>
          <w:szCs w:val="24"/>
          <w:lang w:val="ru-RU"/>
        </w:rPr>
      </w:pP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игрушка, дымковский петух,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каргопольский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Полкан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филимоновские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, дымковские,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каргопольские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Ватагина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Чарушина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) и в скульптуре (произведения В. В.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Ватагина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). Наблюдение животных с точки зрения их пропорций, характера движения, пластики.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0B3D37">
        <w:rPr>
          <w:rFonts w:ascii="Times New Roman" w:hAnsi="Times New Roman"/>
          <w:color w:val="000000"/>
          <w:sz w:val="24"/>
          <w:szCs w:val="24"/>
        </w:rPr>
        <w:t>Paint</w:t>
      </w: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0B3D37">
        <w:rPr>
          <w:rFonts w:ascii="Times New Roman" w:hAnsi="Times New Roman"/>
          <w:color w:val="000000"/>
          <w:sz w:val="24"/>
          <w:szCs w:val="24"/>
        </w:rPr>
        <w:t>Paint</w:t>
      </w: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0B3D37">
        <w:rPr>
          <w:rFonts w:ascii="Times New Roman" w:hAnsi="Times New Roman"/>
          <w:color w:val="000000"/>
          <w:sz w:val="24"/>
          <w:szCs w:val="24"/>
        </w:rPr>
        <w:t>Paint</w:t>
      </w: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0B3D37">
        <w:rPr>
          <w:rFonts w:ascii="Times New Roman" w:hAnsi="Times New Roman"/>
          <w:color w:val="000000"/>
          <w:sz w:val="24"/>
          <w:szCs w:val="24"/>
        </w:rPr>
        <w:t>Paint</w:t>
      </w: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​</w:t>
      </w:r>
    </w:p>
    <w:p w:rsidR="00E55168" w:rsidRPr="000B3D37" w:rsidRDefault="00E55168">
      <w:pPr>
        <w:spacing w:after="0"/>
        <w:ind w:left="120"/>
        <w:rPr>
          <w:sz w:val="24"/>
          <w:szCs w:val="24"/>
          <w:lang w:val="ru-RU"/>
        </w:rPr>
      </w:pPr>
      <w:bookmarkStart w:id="5" w:name="_Toc137210403"/>
      <w:bookmarkEnd w:id="5"/>
    </w:p>
    <w:p w:rsidR="00E55168" w:rsidRPr="000B3D37" w:rsidRDefault="00E55168">
      <w:pPr>
        <w:rPr>
          <w:sz w:val="24"/>
          <w:szCs w:val="24"/>
          <w:lang w:val="ru-RU"/>
        </w:rPr>
        <w:sectPr w:rsidR="00E55168" w:rsidRPr="000B3D37">
          <w:pgSz w:w="11906" w:h="16383"/>
          <w:pgMar w:top="1134" w:right="850" w:bottom="1134" w:left="1701" w:header="720" w:footer="720" w:gutter="0"/>
          <w:cols w:space="720"/>
        </w:sectPr>
      </w:pPr>
    </w:p>
    <w:p w:rsidR="00E55168" w:rsidRPr="000B3D37" w:rsidRDefault="00BF1E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20624138"/>
      <w:bookmarkEnd w:id="4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E55168" w:rsidRPr="000B3D37" w:rsidRDefault="00E551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55168" w:rsidRPr="000B3D37" w:rsidRDefault="00BF1E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</w:t>
      </w: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</w:p>
    <w:p w:rsidR="00E55168" w:rsidRPr="000B3D37" w:rsidRDefault="00BF1E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E55168" w:rsidRPr="000B3D37" w:rsidRDefault="00BF1E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E55168" w:rsidRPr="000B3D37" w:rsidRDefault="00BF1E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0B3D37">
        <w:rPr>
          <w:rFonts w:ascii="Times New Roman" w:hAnsi="Times New Roman"/>
          <w:color w:val="000000"/>
          <w:sz w:val="24"/>
          <w:szCs w:val="24"/>
        </w:rPr>
        <w:t>духовно-нравственное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</w:rPr>
        <w:t>развитие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</w:rPr>
        <w:t>;</w:t>
      </w:r>
    </w:p>
    <w:p w:rsidR="00E55168" w:rsidRPr="000B3D37" w:rsidRDefault="00BF1E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E55168" w:rsidRPr="000B3D37" w:rsidRDefault="00BF1E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освоение </w:t>
      </w:r>
      <w:proofErr w:type="gram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прекрасном</w:t>
      </w:r>
      <w:proofErr w:type="gram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</w:t>
      </w: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 их пониманию, а также в отношении к семье, природе, труду, искусству, культурному наследию.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вств сп</w:t>
      </w:r>
      <w:proofErr w:type="gram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особствует активному неприятию действий, приносящих вред окружающей среде.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</w:t>
      </w: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стремление достичь результат</w:t>
      </w:r>
      <w:proofErr w:type="gram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7" w:name="_Toc124264881"/>
      <w:bookmarkEnd w:id="7"/>
    </w:p>
    <w:p w:rsidR="00E55168" w:rsidRPr="000B3D37" w:rsidRDefault="00BF1E00">
      <w:pPr>
        <w:spacing w:after="0"/>
        <w:ind w:left="120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E55168" w:rsidRPr="000B3D37" w:rsidRDefault="00E55168">
      <w:pPr>
        <w:spacing w:after="0"/>
        <w:ind w:left="120"/>
        <w:rPr>
          <w:sz w:val="24"/>
          <w:szCs w:val="24"/>
          <w:lang w:val="ru-RU"/>
        </w:rPr>
      </w:pPr>
    </w:p>
    <w:p w:rsidR="00E55168" w:rsidRPr="000B3D37" w:rsidRDefault="00BF1E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E55168" w:rsidRPr="000B3D37" w:rsidRDefault="00BF1E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0B3D37">
        <w:rPr>
          <w:rFonts w:ascii="Times New Roman" w:hAnsi="Times New Roman"/>
          <w:color w:val="000000"/>
          <w:sz w:val="24"/>
          <w:szCs w:val="24"/>
        </w:rPr>
        <w:t>характеризовать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</w:rPr>
        <w:t>предмета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</w:rPr>
        <w:t>;</w:t>
      </w:r>
    </w:p>
    <w:p w:rsidR="00E55168" w:rsidRPr="000B3D37" w:rsidRDefault="00BF1E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E55168" w:rsidRPr="000B3D37" w:rsidRDefault="00BF1E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E55168" w:rsidRPr="000B3D37" w:rsidRDefault="00BF1E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E55168" w:rsidRPr="000B3D37" w:rsidRDefault="00BF1E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E55168" w:rsidRPr="000B3D37" w:rsidRDefault="00BF1E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E55168" w:rsidRPr="000B3D37" w:rsidRDefault="00BF1E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0B3D37">
        <w:rPr>
          <w:rFonts w:ascii="Times New Roman" w:hAnsi="Times New Roman"/>
          <w:color w:val="000000"/>
          <w:sz w:val="24"/>
          <w:szCs w:val="24"/>
        </w:rPr>
        <w:t>обобщать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</w:rPr>
        <w:t>составной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</w:rPr>
        <w:t>;</w:t>
      </w:r>
    </w:p>
    <w:p w:rsidR="00E55168" w:rsidRPr="000B3D37" w:rsidRDefault="00BF1E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E55168" w:rsidRPr="000B3D37" w:rsidRDefault="00BF1E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E55168" w:rsidRPr="000B3D37" w:rsidRDefault="00BF1E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E55168" w:rsidRPr="000B3D37" w:rsidRDefault="00BF1E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55168" w:rsidRPr="000B3D37" w:rsidRDefault="00BF1E0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E55168" w:rsidRPr="000B3D37" w:rsidRDefault="00BF1E0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E55168" w:rsidRPr="000B3D37" w:rsidRDefault="00BF1E0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E55168" w:rsidRPr="000B3D37" w:rsidRDefault="00BF1E0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E55168" w:rsidRPr="000B3D37" w:rsidRDefault="00BF1E0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E55168" w:rsidRPr="000B3D37" w:rsidRDefault="00BF1E0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E55168" w:rsidRPr="000B3D37" w:rsidRDefault="00BF1E0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55168" w:rsidRPr="000B3D37" w:rsidRDefault="00BF1E0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E55168" w:rsidRPr="000B3D37" w:rsidRDefault="00BF1E0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E55168" w:rsidRPr="000B3D37" w:rsidRDefault="00BF1E0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0B3D37">
        <w:rPr>
          <w:rFonts w:ascii="Times New Roman" w:hAnsi="Times New Roman"/>
          <w:color w:val="000000"/>
          <w:sz w:val="24"/>
          <w:szCs w:val="24"/>
        </w:rPr>
        <w:t>использовать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</w:rPr>
        <w:t>электронные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</w:rPr>
        <w:t>образовательные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</w:rPr>
        <w:t>ресурсы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</w:rPr>
        <w:t>;</w:t>
      </w:r>
    </w:p>
    <w:p w:rsidR="00E55168" w:rsidRPr="000B3D37" w:rsidRDefault="00BF1E0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E55168" w:rsidRPr="000B3D37" w:rsidRDefault="00BF1E0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E55168" w:rsidRPr="000B3D37" w:rsidRDefault="00BF1E0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E55168" w:rsidRPr="000B3D37" w:rsidRDefault="00BF1E0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E55168" w:rsidRPr="000B3D37" w:rsidRDefault="00BF1E0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квестов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, предложенных учителем;</w:t>
      </w:r>
    </w:p>
    <w:p w:rsidR="00E55168" w:rsidRPr="000B3D37" w:rsidRDefault="00BF1E0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E55168" w:rsidRPr="000B3D37" w:rsidRDefault="00BF1E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E55168" w:rsidRPr="000B3D37" w:rsidRDefault="00BF1E0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55168" w:rsidRPr="000B3D37" w:rsidRDefault="00BF1E0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E55168" w:rsidRPr="000B3D37" w:rsidRDefault="00BF1E0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E55168" w:rsidRPr="000B3D37" w:rsidRDefault="00BF1E0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E55168" w:rsidRPr="000B3D37" w:rsidRDefault="00BF1E0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E55168" w:rsidRPr="000B3D37" w:rsidRDefault="00BF1E0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E55168" w:rsidRPr="000B3D37" w:rsidRDefault="00BF1E0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E55168" w:rsidRPr="000B3D37" w:rsidRDefault="00BF1E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E55168" w:rsidRPr="000B3D37" w:rsidRDefault="00BF1E00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E55168" w:rsidRPr="000B3D37" w:rsidRDefault="00BF1E00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E55168" w:rsidRPr="000B3D37" w:rsidRDefault="00BF1E00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E55168" w:rsidRPr="000B3D37" w:rsidRDefault="00BF1E00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E55168" w:rsidRPr="000B3D37" w:rsidRDefault="00E55168">
      <w:pPr>
        <w:spacing w:after="0"/>
        <w:ind w:left="120"/>
        <w:rPr>
          <w:sz w:val="24"/>
          <w:szCs w:val="24"/>
          <w:lang w:val="ru-RU"/>
        </w:rPr>
      </w:pPr>
      <w:bookmarkStart w:id="8" w:name="_Toc124264882"/>
      <w:bookmarkEnd w:id="8"/>
    </w:p>
    <w:p w:rsidR="00E55168" w:rsidRPr="000B3D37" w:rsidRDefault="00E55168">
      <w:pPr>
        <w:spacing w:after="0"/>
        <w:ind w:left="120"/>
        <w:rPr>
          <w:sz w:val="24"/>
          <w:szCs w:val="24"/>
          <w:lang w:val="ru-RU"/>
        </w:rPr>
      </w:pPr>
    </w:p>
    <w:p w:rsidR="00E55168" w:rsidRPr="000B3D37" w:rsidRDefault="00BF1E00">
      <w:pPr>
        <w:spacing w:after="0"/>
        <w:ind w:left="120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55168" w:rsidRPr="000B3D37" w:rsidRDefault="00E551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55168" w:rsidRPr="000B3D37" w:rsidRDefault="00BF1E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классе</w:t>
      </w: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A06C18" w:rsidRDefault="00A06C1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06C18" w:rsidRDefault="00A06C1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06C18" w:rsidRDefault="00A06C1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Модуль «Живопись»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белой</w:t>
      </w:r>
      <w:proofErr w:type="gram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и чёрной (для изменения их тона).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Билибина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Ватагина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Чарушина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Ватагина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Чарушина</w:t>
      </w:r>
      <w:proofErr w:type="spellEnd"/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(и других по выбору учителя).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0B3D37">
        <w:rPr>
          <w:rFonts w:ascii="Times New Roman" w:hAnsi="Times New Roman"/>
          <w:color w:val="000000"/>
          <w:sz w:val="24"/>
          <w:szCs w:val="24"/>
        </w:rPr>
        <w:t>Paint</w:t>
      </w: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0B3D37">
        <w:rPr>
          <w:rFonts w:ascii="Times New Roman" w:hAnsi="Times New Roman"/>
          <w:color w:val="000000"/>
          <w:sz w:val="24"/>
          <w:szCs w:val="24"/>
        </w:rPr>
        <w:t>Paint</w:t>
      </w: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Осваивать в компьютерном редакторе (например, </w:t>
      </w:r>
      <w:r w:rsidRPr="000B3D37">
        <w:rPr>
          <w:rFonts w:ascii="Times New Roman" w:hAnsi="Times New Roman"/>
          <w:color w:val="000000"/>
          <w:sz w:val="24"/>
          <w:szCs w:val="24"/>
        </w:rPr>
        <w:t>Paint</w:t>
      </w: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E55168" w:rsidRPr="000B3D37" w:rsidRDefault="00BF1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3D37">
        <w:rPr>
          <w:rFonts w:ascii="Times New Roman" w:hAnsi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9" w:name="_TOC_250002"/>
      <w:bookmarkEnd w:id="9"/>
    </w:p>
    <w:p w:rsidR="00E55168" w:rsidRPr="000B3D37" w:rsidRDefault="00E55168">
      <w:pPr>
        <w:rPr>
          <w:lang w:val="ru-RU"/>
        </w:rPr>
        <w:sectPr w:rsidR="00E55168" w:rsidRPr="000B3D37">
          <w:pgSz w:w="11906" w:h="16383"/>
          <w:pgMar w:top="1134" w:right="850" w:bottom="1134" w:left="1701" w:header="720" w:footer="720" w:gutter="0"/>
          <w:cols w:space="720"/>
        </w:sectPr>
      </w:pPr>
    </w:p>
    <w:p w:rsidR="00E55168" w:rsidRPr="0011533E" w:rsidRDefault="00BF1E00">
      <w:pPr>
        <w:spacing w:after="0"/>
        <w:ind w:left="120"/>
        <w:rPr>
          <w:lang w:val="ru-RU"/>
        </w:rPr>
      </w:pPr>
      <w:bookmarkStart w:id="10" w:name="block-20624139"/>
      <w:bookmarkEnd w:id="6"/>
      <w:r w:rsidRPr="000B3D3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11533E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</w:p>
    <w:p w:rsidR="00E55168" w:rsidRPr="0011533E" w:rsidRDefault="00BF1E00">
      <w:pPr>
        <w:spacing w:after="0"/>
        <w:ind w:left="120"/>
        <w:rPr>
          <w:lang w:val="ru-RU"/>
        </w:rPr>
      </w:pPr>
      <w:r w:rsidRPr="0011533E">
        <w:rPr>
          <w:rFonts w:ascii="Times New Roman" w:hAnsi="Times New Roman"/>
          <w:b/>
          <w:color w:val="000000"/>
          <w:sz w:val="28"/>
          <w:lang w:val="ru-RU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5516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5168" w:rsidRDefault="00E5516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5168" w:rsidRDefault="00E551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168" w:rsidRDefault="00E551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168" w:rsidRDefault="00E5516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5168" w:rsidRDefault="00E5516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5168" w:rsidRDefault="00E5516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5168" w:rsidRDefault="00E551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168" w:rsidRDefault="00E55168"/>
        </w:tc>
      </w:tr>
      <w:tr w:rsidR="00E5516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5168" w:rsidRDefault="00E55168"/>
        </w:tc>
      </w:tr>
    </w:tbl>
    <w:p w:rsidR="00E55168" w:rsidRDefault="00E55168">
      <w:pPr>
        <w:sectPr w:rsidR="00E551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168" w:rsidRDefault="00BF1E00">
      <w:pPr>
        <w:spacing w:after="0"/>
        <w:ind w:left="120"/>
      </w:pPr>
      <w:bookmarkStart w:id="11" w:name="block-2062414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E55168" w:rsidRDefault="00BF1E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E55168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5168" w:rsidRDefault="00E5516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5168" w:rsidRDefault="00E551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168" w:rsidRDefault="00E551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168" w:rsidRDefault="00E55168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5168" w:rsidRDefault="00E55168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5168" w:rsidRDefault="00E55168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5168" w:rsidRDefault="00E551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168" w:rsidRDefault="00E551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168" w:rsidRDefault="00E55168"/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</w:t>
            </w:r>
            <w:r w:rsidR="00115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краска</w:t>
            </w:r>
            <w:proofErr w:type="gramStart"/>
            <w:r w:rsidR="00115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proofErr w:type="gramEnd"/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рисуем композицию «Сад в тумане, раннее </w:t>
            </w: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</w:t>
            </w:r>
            <w:r w:rsidR="00115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краска</w:t>
            </w:r>
            <w:proofErr w:type="gramStart"/>
            <w:r w:rsidR="00115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proofErr w:type="gramEnd"/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</w:t>
            </w:r>
            <w:r w:rsidR="00115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цвета</w:t>
            </w: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: рисуем цветной туман</w:t>
            </w:r>
            <w:r w:rsidR="0011533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872A7C" w:rsidRDefault="00BF1E00">
            <w:pPr>
              <w:spacing w:after="0"/>
              <w:ind w:left="135"/>
              <w:rPr>
                <w:color w:val="FF0000"/>
                <w:lang w:val="ru-RU"/>
              </w:rPr>
            </w:pPr>
            <w:r w:rsidRPr="00872A7C">
              <w:rPr>
                <w:rFonts w:ascii="Times New Roman" w:hAnsi="Times New Roman"/>
                <w:color w:val="FF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</w:t>
            </w: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костер или перо жар-птицы на фоне 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55168" w:rsidRDefault="00E55168">
            <w:pPr>
              <w:spacing w:after="0"/>
              <w:ind w:left="135"/>
            </w:pPr>
          </w:p>
        </w:tc>
      </w:tr>
      <w:tr w:rsidR="00E551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168" w:rsidRPr="000B3D37" w:rsidRDefault="00BF1E00">
            <w:pPr>
              <w:spacing w:after="0"/>
              <w:ind w:left="135"/>
              <w:rPr>
                <w:lang w:val="ru-RU"/>
              </w:rPr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 w:rsidRPr="000B3D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55168" w:rsidRDefault="00BF1E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168" w:rsidRDefault="00E55168"/>
        </w:tc>
      </w:tr>
    </w:tbl>
    <w:p w:rsidR="00E55168" w:rsidRDefault="00E55168">
      <w:pPr>
        <w:sectPr w:rsidR="00E55168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1"/>
    <w:p w:rsidR="00BF1E00" w:rsidRDefault="00BF1E00" w:rsidP="00A06C18">
      <w:pPr>
        <w:spacing w:after="0"/>
        <w:ind w:left="120"/>
      </w:pPr>
    </w:p>
    <w:sectPr w:rsidR="00BF1E00" w:rsidSect="00A06C18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A75D6"/>
    <w:multiLevelType w:val="multilevel"/>
    <w:tmpl w:val="CB669D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2C338A"/>
    <w:multiLevelType w:val="multilevel"/>
    <w:tmpl w:val="E1749A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696701"/>
    <w:multiLevelType w:val="multilevel"/>
    <w:tmpl w:val="D7B6F3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B01C33"/>
    <w:multiLevelType w:val="multilevel"/>
    <w:tmpl w:val="F5A0AD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895A61"/>
    <w:multiLevelType w:val="multilevel"/>
    <w:tmpl w:val="E9FAA3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A4634D"/>
    <w:multiLevelType w:val="multilevel"/>
    <w:tmpl w:val="B0D097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55168"/>
    <w:rsid w:val="000B3D37"/>
    <w:rsid w:val="0011533E"/>
    <w:rsid w:val="00872A7C"/>
    <w:rsid w:val="00A06C18"/>
    <w:rsid w:val="00BF1E00"/>
    <w:rsid w:val="00E3528F"/>
    <w:rsid w:val="00E5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35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352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4263</Words>
  <Characters>24302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2023-11-21T03:58:00Z</dcterms:created>
  <dcterms:modified xsi:type="dcterms:W3CDTF">2023-11-21T03:58:00Z</dcterms:modified>
</cp:coreProperties>
</file>