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6C4" w:rsidRPr="00576E45" w:rsidRDefault="005F2691">
      <w:pPr>
        <w:spacing w:after="0"/>
        <w:ind w:left="120"/>
        <w:jc w:val="center"/>
        <w:rPr>
          <w:lang w:val="ru-RU"/>
        </w:rPr>
      </w:pPr>
      <w:bookmarkStart w:id="0" w:name="block-21718545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39225" cy="8839200"/>
            <wp:effectExtent l="0" t="0" r="0" b="0"/>
            <wp:docPr id="1" name="Рисунок 1" descr="C:\Users\111\Desktop\тит\WhatsApp Image 2023-11-21 at 06.36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тит\WhatsApp Image 2023-11-21 at 06.36.15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D148DD" w:rsidRPr="00576E4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</w:p>
    <w:p w:rsidR="001546C4" w:rsidRPr="00576E45" w:rsidRDefault="001546C4">
      <w:pPr>
        <w:spacing w:after="0"/>
        <w:ind w:left="120"/>
        <w:rPr>
          <w:lang w:val="ru-RU"/>
        </w:rPr>
      </w:pPr>
    </w:p>
    <w:p w:rsidR="001546C4" w:rsidRPr="00576E45" w:rsidRDefault="001546C4">
      <w:pPr>
        <w:rPr>
          <w:lang w:val="ru-RU"/>
        </w:rPr>
        <w:sectPr w:rsidR="001546C4" w:rsidRPr="00576E45">
          <w:pgSz w:w="11906" w:h="16383"/>
          <w:pgMar w:top="1134" w:right="850" w:bottom="1134" w:left="1701" w:header="720" w:footer="720" w:gutter="0"/>
          <w:cols w:space="720"/>
        </w:sectPr>
      </w:pPr>
    </w:p>
    <w:p w:rsidR="001546C4" w:rsidRPr="00576E45" w:rsidRDefault="00D148D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21718547"/>
      <w:bookmarkEnd w:id="0"/>
      <w:r w:rsidRPr="00576E4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546C4" w:rsidRPr="00A516E2" w:rsidRDefault="00D148DD">
      <w:pPr>
        <w:spacing w:after="0" w:line="264" w:lineRule="auto"/>
        <w:ind w:left="120"/>
        <w:jc w:val="both"/>
        <w:rPr>
          <w:sz w:val="24"/>
          <w:szCs w:val="24"/>
        </w:rPr>
      </w:pPr>
      <w:r w:rsidRPr="00A516E2">
        <w:rPr>
          <w:rFonts w:ascii="Times New Roman" w:hAnsi="Times New Roman"/>
          <w:color w:val="000000"/>
          <w:sz w:val="24"/>
          <w:szCs w:val="24"/>
        </w:rPr>
        <w:t>​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создания</w:t>
      </w:r>
      <w:proofErr w:type="gramEnd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основ </w:t>
      </w:r>
      <w:proofErr w:type="spellStart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чертёжно</w:t>
      </w:r>
      <w:proofErr w:type="spellEnd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1546C4" w:rsidRDefault="00D148D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576E45" w:rsidRPr="00A516E2" w:rsidRDefault="00576E4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1546C4" w:rsidRPr="00A516E2" w:rsidRDefault="00D148D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A516E2">
        <w:rPr>
          <w:rFonts w:ascii="Times New Roman" w:hAnsi="Times New Roman"/>
          <w:color w:val="000000"/>
          <w:sz w:val="24"/>
          <w:szCs w:val="24"/>
        </w:rPr>
        <w:lastRenderedPageBreak/>
        <w:t>Технологии</w:t>
      </w:r>
      <w:proofErr w:type="spellEnd"/>
      <w:r w:rsidRPr="00A516E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A516E2">
        <w:rPr>
          <w:rFonts w:ascii="Times New Roman" w:hAnsi="Times New Roman"/>
          <w:color w:val="000000"/>
          <w:sz w:val="24"/>
          <w:szCs w:val="24"/>
        </w:rPr>
        <w:t>профессии</w:t>
      </w:r>
      <w:proofErr w:type="spellEnd"/>
      <w:r w:rsidRPr="00A516E2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A516E2">
        <w:rPr>
          <w:rFonts w:ascii="Times New Roman" w:hAnsi="Times New Roman"/>
          <w:color w:val="000000"/>
          <w:sz w:val="24"/>
          <w:szCs w:val="24"/>
        </w:rPr>
        <w:t>производства</w:t>
      </w:r>
      <w:proofErr w:type="spellEnd"/>
      <w:r w:rsidRPr="00A516E2">
        <w:rPr>
          <w:rFonts w:ascii="Times New Roman" w:hAnsi="Times New Roman"/>
          <w:color w:val="000000"/>
          <w:sz w:val="24"/>
          <w:szCs w:val="24"/>
        </w:rPr>
        <w:t>.</w:t>
      </w:r>
    </w:p>
    <w:p w:rsidR="001546C4" w:rsidRPr="00A516E2" w:rsidRDefault="00D148D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1546C4" w:rsidRPr="00A516E2" w:rsidRDefault="00D148D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1546C4" w:rsidRPr="00A516E2" w:rsidRDefault="00D148D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освоения </w:t>
      </w:r>
      <w:proofErr w:type="gramStart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программы</w:t>
      </w:r>
      <w:proofErr w:type="gramEnd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технологии осуществляется реализация </w:t>
      </w:r>
      <w:proofErr w:type="spellStart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3" w:name="6028649a-e0ac-451e-8172-b3f83139ddea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1546C4" w:rsidRPr="00A516E2" w:rsidRDefault="001546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546C4" w:rsidRPr="00A516E2" w:rsidRDefault="001546C4">
      <w:pPr>
        <w:rPr>
          <w:sz w:val="24"/>
          <w:szCs w:val="24"/>
          <w:lang w:val="ru-RU"/>
        </w:rPr>
        <w:sectPr w:rsidR="001546C4" w:rsidRPr="00A516E2">
          <w:pgSz w:w="11906" w:h="16383"/>
          <w:pgMar w:top="1134" w:right="850" w:bottom="1134" w:left="1701" w:header="720" w:footer="720" w:gutter="0"/>
          <w:cols w:space="720"/>
        </w:sectPr>
      </w:pPr>
    </w:p>
    <w:p w:rsidR="001546C4" w:rsidRPr="00A516E2" w:rsidRDefault="00D148D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21718546"/>
      <w:bookmarkEnd w:id="2"/>
      <w:r w:rsidRPr="00A516E2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1546C4" w:rsidRPr="00A516E2" w:rsidRDefault="001546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546C4" w:rsidRPr="00A516E2" w:rsidRDefault="00D148D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1546C4" w:rsidRPr="00A516E2" w:rsidRDefault="001546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546C4" w:rsidRPr="00A516E2" w:rsidRDefault="00D148D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1546C4" w:rsidRPr="00A516E2" w:rsidRDefault="001546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546C4" w:rsidRPr="00A516E2" w:rsidRDefault="00D148D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биговка</w:t>
      </w:r>
      <w:proofErr w:type="spellEnd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. Подвижное соединение деталей на проволоку, толстую нитку.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</w:t>
      </w: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1546C4" w:rsidRPr="00A516E2" w:rsidRDefault="001546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546C4" w:rsidRPr="00A516E2" w:rsidRDefault="00D148D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1546C4" w:rsidRPr="00A516E2" w:rsidRDefault="001546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546C4" w:rsidRPr="00A516E2" w:rsidRDefault="00D148D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1546C4" w:rsidRPr="00A516E2" w:rsidRDefault="001546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546C4" w:rsidRPr="00A516E2" w:rsidRDefault="00D148D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546C4" w:rsidRPr="00A516E2" w:rsidRDefault="001546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546C4" w:rsidRPr="00A516E2" w:rsidRDefault="00D148D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1546C4" w:rsidRPr="00A516E2" w:rsidRDefault="00D148D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образцом, инструкцией, устной или письменной;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1546C4" w:rsidRPr="00A516E2" w:rsidRDefault="00D148D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1546C4" w:rsidRPr="00A516E2" w:rsidRDefault="001546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546C4" w:rsidRPr="00A516E2" w:rsidRDefault="00D148D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1546C4" w:rsidRPr="00A516E2" w:rsidRDefault="001546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546C4" w:rsidRPr="00A516E2" w:rsidRDefault="00D148D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1546C4" w:rsidRPr="00A516E2" w:rsidRDefault="00D148D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1546C4" w:rsidRPr="00A516E2" w:rsidRDefault="00D148D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1546C4" w:rsidRPr="00A516E2" w:rsidRDefault="00D148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1546C4" w:rsidRPr="00A516E2" w:rsidRDefault="001546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546C4" w:rsidRPr="00A516E2" w:rsidRDefault="001546C4">
      <w:pPr>
        <w:rPr>
          <w:sz w:val="24"/>
          <w:szCs w:val="24"/>
          <w:lang w:val="ru-RU"/>
        </w:rPr>
        <w:sectPr w:rsidR="001546C4" w:rsidRPr="00A516E2">
          <w:pgSz w:w="11906" w:h="16383"/>
          <w:pgMar w:top="1134" w:right="850" w:bottom="1134" w:left="1701" w:header="720" w:footer="720" w:gutter="0"/>
          <w:cols w:space="720"/>
        </w:sectPr>
      </w:pPr>
    </w:p>
    <w:p w:rsidR="001546C4" w:rsidRDefault="00D148DD" w:rsidP="00576E45">
      <w:pPr>
        <w:spacing w:after="0"/>
        <w:ind w:left="120"/>
        <w:rPr>
          <w:b/>
          <w:sz w:val="24"/>
          <w:szCs w:val="24"/>
          <w:lang w:val="ru-RU"/>
        </w:rPr>
      </w:pPr>
      <w:bookmarkStart w:id="5" w:name="block-21718548"/>
      <w:bookmarkEnd w:id="4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r w:rsidRPr="00576E45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ТЕХНОЛОГИИ НА УРОВНЕ НАЧАЛЬНОГО ОБЩЕГО ОБРАЗОВАНИЯ</w:t>
      </w:r>
      <w:bookmarkStart w:id="6" w:name="_Toc143620888"/>
      <w:bookmarkEnd w:id="6"/>
    </w:p>
    <w:p w:rsidR="00576E45" w:rsidRPr="00576E45" w:rsidRDefault="00576E45" w:rsidP="00576E45">
      <w:pPr>
        <w:spacing w:after="0"/>
        <w:ind w:left="120"/>
        <w:rPr>
          <w:b/>
          <w:sz w:val="24"/>
          <w:szCs w:val="24"/>
          <w:lang w:val="ru-RU"/>
        </w:rPr>
      </w:pPr>
    </w:p>
    <w:p w:rsidR="001546C4" w:rsidRPr="00A516E2" w:rsidRDefault="00D148DD">
      <w:pPr>
        <w:spacing w:after="0"/>
        <w:ind w:left="120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</w:t>
      </w:r>
      <w:proofErr w:type="gramStart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устойчивых</w:t>
      </w:r>
      <w:proofErr w:type="gramEnd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волевых качества и способность к </w:t>
      </w:r>
      <w:proofErr w:type="spellStart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1546C4" w:rsidRPr="00A516E2" w:rsidRDefault="001546C4">
      <w:pPr>
        <w:spacing w:after="0"/>
        <w:ind w:left="120"/>
        <w:rPr>
          <w:sz w:val="24"/>
          <w:szCs w:val="24"/>
          <w:lang w:val="ru-RU"/>
        </w:rPr>
      </w:pPr>
      <w:bookmarkStart w:id="7" w:name="_Toc143620889"/>
      <w:bookmarkEnd w:id="7"/>
    </w:p>
    <w:p w:rsidR="001546C4" w:rsidRPr="00A516E2" w:rsidRDefault="001546C4">
      <w:pPr>
        <w:spacing w:after="0"/>
        <w:ind w:left="120"/>
        <w:rPr>
          <w:sz w:val="24"/>
          <w:szCs w:val="24"/>
          <w:lang w:val="ru-RU"/>
        </w:rPr>
      </w:pPr>
    </w:p>
    <w:p w:rsidR="001546C4" w:rsidRPr="00A516E2" w:rsidRDefault="00D148DD">
      <w:pPr>
        <w:spacing w:after="0"/>
        <w:ind w:left="120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546C4" w:rsidRPr="00A516E2" w:rsidRDefault="001546C4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1546C4" w:rsidRPr="00A516E2" w:rsidRDefault="00D148DD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1546C4" w:rsidRPr="00A516E2" w:rsidRDefault="00D148DD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), использовать изученную терминологию в своих устных и письменных высказываниях;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1546C4" w:rsidRPr="00A516E2" w:rsidRDefault="00D148DD">
      <w:pPr>
        <w:spacing w:after="0"/>
        <w:ind w:left="12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1546C4" w:rsidRPr="00A516E2" w:rsidRDefault="001546C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546C4" w:rsidRPr="00A516E2" w:rsidRDefault="00D148DD">
      <w:pPr>
        <w:spacing w:after="0"/>
        <w:ind w:left="12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1546C4" w:rsidRPr="00A516E2" w:rsidRDefault="001546C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546C4" w:rsidRPr="00A516E2" w:rsidRDefault="00D148DD">
      <w:pPr>
        <w:spacing w:after="0"/>
        <w:ind w:left="12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правила безопасности труда при выполнении работы;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волевую</w:t>
      </w:r>
      <w:proofErr w:type="gramEnd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:rsidR="001546C4" w:rsidRPr="00A516E2" w:rsidRDefault="001546C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546C4" w:rsidRPr="00A516E2" w:rsidRDefault="00D148DD">
      <w:pPr>
        <w:spacing w:after="0"/>
        <w:ind w:left="12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1546C4" w:rsidRPr="00A516E2" w:rsidRDefault="001546C4">
      <w:pPr>
        <w:spacing w:after="0"/>
        <w:ind w:left="120"/>
        <w:rPr>
          <w:sz w:val="24"/>
          <w:szCs w:val="24"/>
          <w:lang w:val="ru-RU"/>
        </w:rPr>
      </w:pPr>
      <w:bookmarkStart w:id="8" w:name="_Toc143620890"/>
      <w:bookmarkStart w:id="9" w:name="_Toc134720971"/>
      <w:bookmarkEnd w:id="8"/>
      <w:bookmarkEnd w:id="9"/>
    </w:p>
    <w:p w:rsidR="001546C4" w:rsidRPr="00A516E2" w:rsidRDefault="001546C4">
      <w:pPr>
        <w:spacing w:after="0"/>
        <w:ind w:left="120"/>
        <w:rPr>
          <w:sz w:val="24"/>
          <w:szCs w:val="24"/>
          <w:lang w:val="ru-RU"/>
        </w:rPr>
      </w:pPr>
    </w:p>
    <w:p w:rsidR="001546C4" w:rsidRPr="00A516E2" w:rsidRDefault="00D148DD">
      <w:pPr>
        <w:spacing w:after="0"/>
        <w:ind w:left="120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546C4" w:rsidRPr="00A516E2" w:rsidRDefault="001546C4" w:rsidP="00576E45">
      <w:pPr>
        <w:spacing w:after="0"/>
        <w:jc w:val="both"/>
        <w:rPr>
          <w:sz w:val="24"/>
          <w:szCs w:val="24"/>
          <w:lang w:val="ru-RU"/>
        </w:rPr>
      </w:pPr>
    </w:p>
    <w:p w:rsidR="001546C4" w:rsidRPr="00A516E2" w:rsidRDefault="00D148DD">
      <w:pPr>
        <w:spacing w:after="0"/>
        <w:ind w:left="12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A516E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во 2 классе</w:t>
      </w:r>
      <w:r w:rsidRPr="00A516E2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proofErr w:type="gramStart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</w:t>
      </w:r>
      <w:proofErr w:type="spellStart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биговку</w:t>
      </w:r>
      <w:proofErr w:type="spellEnd"/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1546C4" w:rsidRPr="00A516E2" w:rsidRDefault="00D148D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A516E2">
        <w:rPr>
          <w:rFonts w:ascii="Times New Roman" w:hAnsi="Times New Roman"/>
          <w:color w:val="000000"/>
          <w:sz w:val="24"/>
          <w:szCs w:val="24"/>
          <w:lang w:val="ru-RU"/>
        </w:rPr>
        <w:t>называть профессии людей, работающих в сфере обслуживания.</w:t>
      </w:r>
    </w:p>
    <w:p w:rsidR="001546C4" w:rsidRPr="00A516E2" w:rsidRDefault="001546C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546C4" w:rsidRPr="00A53B3E" w:rsidRDefault="001546C4">
      <w:pPr>
        <w:rPr>
          <w:lang w:val="ru-RU"/>
        </w:rPr>
        <w:sectPr w:rsidR="001546C4" w:rsidRPr="00A53B3E">
          <w:pgSz w:w="11906" w:h="16383"/>
          <w:pgMar w:top="1134" w:right="850" w:bottom="1134" w:left="1701" w:header="720" w:footer="720" w:gutter="0"/>
          <w:cols w:space="720"/>
        </w:sectPr>
      </w:pPr>
    </w:p>
    <w:p w:rsidR="001546C4" w:rsidRDefault="00D148DD">
      <w:pPr>
        <w:spacing w:after="0"/>
        <w:ind w:left="120"/>
      </w:pPr>
      <w:bookmarkStart w:id="10" w:name="block-21718544"/>
      <w:bookmarkEnd w:id="5"/>
      <w:r w:rsidRPr="00A53B3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546C4" w:rsidRDefault="00D148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4847"/>
        <w:gridCol w:w="1557"/>
        <w:gridCol w:w="1841"/>
        <w:gridCol w:w="1910"/>
        <w:gridCol w:w="2700"/>
      </w:tblGrid>
      <w:tr w:rsidR="001546C4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6C4" w:rsidRDefault="001546C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46C4" w:rsidRDefault="001546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46C4" w:rsidRDefault="001546C4">
            <w:pPr>
              <w:spacing w:after="0"/>
              <w:ind w:left="135"/>
            </w:pPr>
          </w:p>
        </w:tc>
      </w:tr>
      <w:tr w:rsidR="001546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6C4" w:rsidRDefault="001546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6C4" w:rsidRDefault="001546C4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46C4" w:rsidRDefault="001546C4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46C4" w:rsidRDefault="001546C4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46C4" w:rsidRDefault="001546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6C4" w:rsidRDefault="001546C4"/>
        </w:tc>
      </w:tr>
      <w:tr w:rsidR="001546C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</w:t>
            </w: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6C4" w:rsidRPr="00A53B3E" w:rsidRDefault="00D148DD">
            <w:pPr>
              <w:spacing w:after="0"/>
              <w:ind w:left="135"/>
              <w:rPr>
                <w:b/>
                <w:lang w:val="ru-RU"/>
              </w:rPr>
            </w:pPr>
            <w:r w:rsidRPr="00A53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546C4" w:rsidRPr="00A53B3E" w:rsidRDefault="00D148DD">
            <w:pPr>
              <w:spacing w:after="0"/>
              <w:ind w:left="135"/>
              <w:jc w:val="center"/>
              <w:rPr>
                <w:b/>
              </w:rPr>
            </w:pPr>
            <w:r w:rsidRPr="00A53B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A53B3E">
              <w:rPr>
                <w:rFonts w:ascii="Times New Roman" w:hAnsi="Times New Roman"/>
                <w:b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546C4" w:rsidRPr="00A53B3E" w:rsidRDefault="00D148DD">
            <w:pPr>
              <w:spacing w:after="0"/>
              <w:ind w:left="135"/>
              <w:jc w:val="center"/>
              <w:rPr>
                <w:b/>
              </w:rPr>
            </w:pPr>
            <w:r w:rsidRPr="00A53B3E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546C4" w:rsidRPr="00A53B3E" w:rsidRDefault="00D148DD">
            <w:pPr>
              <w:spacing w:after="0"/>
              <w:ind w:left="135"/>
              <w:jc w:val="center"/>
              <w:rPr>
                <w:b/>
              </w:rPr>
            </w:pPr>
            <w:r w:rsidRPr="00A53B3E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546C4" w:rsidRDefault="001546C4"/>
        </w:tc>
      </w:tr>
    </w:tbl>
    <w:p w:rsidR="001546C4" w:rsidRDefault="001546C4">
      <w:pPr>
        <w:sectPr w:rsidR="001546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46C4" w:rsidRDefault="001546C4" w:rsidP="00576E45">
      <w:pPr>
        <w:spacing w:after="0"/>
        <w:ind w:left="120"/>
        <w:sectPr w:rsidR="001546C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21718549"/>
      <w:bookmarkEnd w:id="10"/>
    </w:p>
    <w:p w:rsidR="00576E45" w:rsidRPr="00576E45" w:rsidRDefault="00576E45" w:rsidP="00576E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  <w:r w:rsidR="00D148DD">
        <w:rPr>
          <w:rFonts w:ascii="Times New Roman" w:hAnsi="Times New Roman"/>
          <w:b/>
          <w:color w:val="000000"/>
          <w:sz w:val="28"/>
        </w:rPr>
        <w:t xml:space="preserve"> </w:t>
      </w:r>
    </w:p>
    <w:p w:rsidR="001546C4" w:rsidRDefault="00D148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5352"/>
        <w:gridCol w:w="1276"/>
        <w:gridCol w:w="1418"/>
        <w:gridCol w:w="1441"/>
        <w:gridCol w:w="1347"/>
        <w:gridCol w:w="2221"/>
      </w:tblGrid>
      <w:tr w:rsidR="001546C4" w:rsidTr="00576E45">
        <w:trPr>
          <w:trHeight w:val="144"/>
          <w:tblCellSpacing w:w="20" w:type="nil"/>
        </w:trPr>
        <w:tc>
          <w:tcPr>
            <w:tcW w:w="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6C4" w:rsidRDefault="001546C4">
            <w:pPr>
              <w:spacing w:after="0"/>
              <w:ind w:left="135"/>
            </w:pPr>
          </w:p>
        </w:tc>
        <w:tc>
          <w:tcPr>
            <w:tcW w:w="53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46C4" w:rsidRDefault="001546C4">
            <w:pPr>
              <w:spacing w:after="0"/>
              <w:ind w:left="135"/>
            </w:pPr>
          </w:p>
        </w:tc>
        <w:tc>
          <w:tcPr>
            <w:tcW w:w="4135" w:type="dxa"/>
            <w:gridSpan w:val="3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6C4" w:rsidRDefault="001546C4"/>
        </w:tc>
        <w:tc>
          <w:tcPr>
            <w:tcW w:w="53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6C4" w:rsidRDefault="001546C4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46C4" w:rsidRDefault="001546C4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46C4" w:rsidRDefault="001546C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46C4" w:rsidRDefault="001546C4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6C4" w:rsidRDefault="001546C4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6C4" w:rsidRDefault="001546C4"/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Pr="0094133B" w:rsidRDefault="00D148DD">
            <w:pPr>
              <w:spacing w:after="0"/>
              <w:ind w:left="135"/>
              <w:rPr>
                <w:color w:val="FF0000"/>
                <w:lang w:val="ru-RU"/>
              </w:rPr>
            </w:pPr>
            <w:r w:rsidRPr="0094133B">
              <w:rPr>
                <w:rFonts w:ascii="Times New Roman" w:hAnsi="Times New Roman"/>
                <w:color w:val="FF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</w:t>
            </w: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352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546C4" w:rsidRDefault="001546C4">
            <w:pPr>
              <w:spacing w:after="0"/>
              <w:ind w:left="135"/>
            </w:pPr>
          </w:p>
        </w:tc>
      </w:tr>
      <w:tr w:rsidR="001546C4" w:rsidTr="00576E45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1546C4" w:rsidRPr="00A516E2" w:rsidRDefault="00D148DD">
            <w:pPr>
              <w:spacing w:after="0"/>
              <w:ind w:left="135"/>
              <w:rPr>
                <w:lang w:val="ru-RU"/>
              </w:rPr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 w:rsidRPr="00A51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546C4" w:rsidRDefault="00D148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1546C4" w:rsidRDefault="001546C4"/>
        </w:tc>
      </w:tr>
    </w:tbl>
    <w:p w:rsidR="001546C4" w:rsidRPr="00576E45" w:rsidRDefault="001546C4">
      <w:pPr>
        <w:rPr>
          <w:lang w:val="ru-RU"/>
        </w:rPr>
        <w:sectPr w:rsidR="001546C4" w:rsidRPr="00576E4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1"/>
    <w:p w:rsidR="00D148DD" w:rsidRPr="00576E45" w:rsidRDefault="00D148DD" w:rsidP="00576E45">
      <w:pPr>
        <w:spacing w:after="0"/>
        <w:rPr>
          <w:lang w:val="ru-RU"/>
        </w:rPr>
      </w:pPr>
    </w:p>
    <w:sectPr w:rsidR="00D148DD" w:rsidRPr="00576E45" w:rsidSect="00576E45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4071C"/>
    <w:multiLevelType w:val="multilevel"/>
    <w:tmpl w:val="DBE4376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546C4"/>
    <w:rsid w:val="001546C4"/>
    <w:rsid w:val="00576E45"/>
    <w:rsid w:val="005F2691"/>
    <w:rsid w:val="0094133B"/>
    <w:rsid w:val="00A516E2"/>
    <w:rsid w:val="00A53B3E"/>
    <w:rsid w:val="00D1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53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53B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3679</Words>
  <Characters>20974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2023-11-02T21:26:00Z</cp:lastPrinted>
  <dcterms:created xsi:type="dcterms:W3CDTF">2023-11-21T03:56:00Z</dcterms:created>
  <dcterms:modified xsi:type="dcterms:W3CDTF">2023-11-21T03:56:00Z</dcterms:modified>
</cp:coreProperties>
</file>